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5BB" w:rsidRPr="00C845BB" w:rsidRDefault="00C845BB" w:rsidP="00C845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45BB">
        <w:rPr>
          <w:rFonts w:ascii="Times New Roman" w:hAnsi="Times New Roman" w:cs="Times New Roman"/>
          <w:b/>
          <w:sz w:val="28"/>
          <w:szCs w:val="28"/>
          <w:lang w:val="uk-UA"/>
        </w:rPr>
        <w:t>Література, що була представлена на виставці періодичних видань</w:t>
      </w:r>
    </w:p>
    <w:p w:rsidR="00C845BB" w:rsidRPr="00C845BB" w:rsidRDefault="00C845BB" w:rsidP="00C845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45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1932-2000рр. «Будівельна періодика» до 90-річчя академії</w:t>
      </w:r>
    </w:p>
    <w:tbl>
      <w:tblPr>
        <w:tblStyle w:val="a4"/>
        <w:tblW w:w="9606" w:type="dxa"/>
        <w:tblLook w:val="04A0"/>
      </w:tblPr>
      <w:tblGrid>
        <w:gridCol w:w="1296"/>
        <w:gridCol w:w="3509"/>
        <w:gridCol w:w="4801"/>
      </w:tblGrid>
      <w:tr w:rsidR="00D92F5E" w:rsidTr="00CE434C">
        <w:tc>
          <w:tcPr>
            <w:tcW w:w="1296" w:type="dxa"/>
          </w:tcPr>
          <w:p w:rsidR="00D92F5E" w:rsidRDefault="00D92F5E" w:rsidP="00C845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509" w:type="dxa"/>
          </w:tcPr>
          <w:p w:rsidR="00D92F5E" w:rsidRDefault="00D92F5E" w:rsidP="00C845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4801" w:type="dxa"/>
          </w:tcPr>
          <w:p w:rsidR="00D92F5E" w:rsidRDefault="00D92F5E" w:rsidP="00C845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</w:t>
            </w:r>
          </w:p>
        </w:tc>
      </w:tr>
      <w:tr w:rsidR="000A343B" w:rsidTr="00184F14">
        <w:tc>
          <w:tcPr>
            <w:tcW w:w="9606" w:type="dxa"/>
            <w:gridSpan w:val="3"/>
          </w:tcPr>
          <w:p w:rsidR="000A343B" w:rsidRPr="000A343B" w:rsidRDefault="00C12D89" w:rsidP="00C842D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</w:t>
            </w: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D00180" w:rsidP="00D0018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2456" cy="1950720"/>
                  <wp:effectExtent l="19050" t="0" r="9144" b="0"/>
                  <wp:docPr id="35" name="Рисунок 34" descr="SCAN_20201126_09000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00871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 і будівництво.-1954.-№1-6.</w:t>
            </w: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FA72A2" w:rsidP="009C2F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7320" cy="1950720"/>
                  <wp:effectExtent l="19050" t="0" r="0" b="0"/>
                  <wp:docPr id="38" name="Рисунок 37" descr="SCAN_20201126_09020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20374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 СССР.-1933.-№1-6.</w:t>
            </w: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12D89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2D4BF7" w:rsidRDefault="001709B4" w:rsidP="001709B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6840" cy="1950720"/>
                  <wp:effectExtent l="19050" t="0" r="3810" b="0"/>
                  <wp:docPr id="37" name="Рисунок 36" descr="SCAN_20201126_09004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04206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tcBorders>
              <w:bottom w:val="single" w:sz="4" w:space="0" w:color="auto"/>
            </w:tcBorders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 СССР.-1936.-№1-5,8-12.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12D89">
        <w:trPr>
          <w:trHeight w:val="267"/>
        </w:trPr>
        <w:tc>
          <w:tcPr>
            <w:tcW w:w="1296" w:type="dxa"/>
            <w:tcBorders>
              <w:right w:val="nil"/>
            </w:tcBorders>
          </w:tcPr>
          <w:p w:rsidR="00C12D89" w:rsidRDefault="00C12D89" w:rsidP="00C12D8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  <w:tcBorders>
              <w:left w:val="nil"/>
              <w:right w:val="nil"/>
            </w:tcBorders>
          </w:tcPr>
          <w:p w:rsidR="00C12D89" w:rsidRDefault="00C12D89" w:rsidP="00C12D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1" w:type="dxa"/>
            <w:tcBorders>
              <w:left w:val="nil"/>
            </w:tcBorders>
          </w:tcPr>
          <w:p w:rsidR="00C12D89" w:rsidRDefault="00C12D89" w:rsidP="00C12D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Строительство</w:t>
            </w: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0266C6" w:rsidP="00AB12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01496" cy="1950720"/>
                  <wp:effectExtent l="19050" t="0" r="0" b="0"/>
                  <wp:docPr id="72" name="Рисунок 71" descr="SCAN_20201126_093356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3568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C6" w:rsidRDefault="000266C6" w:rsidP="00AB12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5400" cy="1950720"/>
                  <wp:effectExtent l="19050" t="0" r="0" b="0"/>
                  <wp:docPr id="73" name="Рисунок 72" descr="SCAN_20201126_093326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3264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C6" w:rsidRDefault="000266C6" w:rsidP="00AB12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4168" cy="1950720"/>
                  <wp:effectExtent l="19050" t="0" r="8382" b="0"/>
                  <wp:docPr id="74" name="Рисунок 73" descr="SCAN_20201126_093256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2561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C6" w:rsidRDefault="000266C6" w:rsidP="00AB12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3312" cy="1950720"/>
                  <wp:effectExtent l="19050" t="0" r="0" b="0"/>
                  <wp:docPr id="75" name="Рисунок 74" descr="SCAN_20201126_09322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22279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C6" w:rsidRDefault="000266C6" w:rsidP="00AB12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19784" cy="1950720"/>
                  <wp:effectExtent l="19050" t="0" r="0" b="0"/>
                  <wp:docPr id="76" name="Рисунок 75" descr="SCAN_20201126_09314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1495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AB12A7" w:rsidRDefault="002D4BF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Будівництво України.-1994.-№1,2,3,4,5-6.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B12A7" w:rsidRDefault="00AB12A7" w:rsidP="00AB12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4B2F73" w:rsidP="004B2F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4752" cy="1950720"/>
                  <wp:effectExtent l="19050" t="0" r="3048" b="0"/>
                  <wp:docPr id="30" name="Рисунок 29" descr="SCAN_20201126_08570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70337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F73" w:rsidRDefault="004B2F73" w:rsidP="004B2F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1704" cy="1950720"/>
                  <wp:effectExtent l="19050" t="0" r="6096" b="0"/>
                  <wp:docPr id="31" name="Рисунок 30" descr="SCAN_20201126_085752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75236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B2F73" w:rsidRDefault="002D4BF7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Бюллетень строительной техники.-1987.-№1-6,7-12.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B2F73" w:rsidRDefault="004B2F73" w:rsidP="004B2F7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891989" w:rsidP="004B2F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6840" cy="1950720"/>
                  <wp:effectExtent l="19050" t="0" r="3810" b="0"/>
                  <wp:docPr id="32" name="Рисунок 31" descr="SCAN_20201126_08582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8256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Гидротехническое строительство.-1935.-№1-12.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562A61" w:rsidP="00562A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7320" cy="1950720"/>
                  <wp:effectExtent l="19050" t="0" r="0" b="0"/>
                  <wp:docPr id="28" name="Рисунок 27" descr="SCAN_20201126_08562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62403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Механизация и автоматизация производства.-1970.-№1-12.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3F2438" w:rsidP="003F24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9784" cy="1950720"/>
                  <wp:effectExtent l="19050" t="0" r="0" b="0"/>
                  <wp:docPr id="68" name="Рисунок 67" descr="SCAN_20201126_09285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8595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F2438" w:rsidRDefault="002D4BF7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Механизация строительства.-1965.-№1-12.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F2438" w:rsidRDefault="003F2438" w:rsidP="003F243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8C7042" w:rsidP="008C7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4192" cy="2046514"/>
                  <wp:effectExtent l="19050" t="0" r="258" b="0"/>
                  <wp:docPr id="5" name="Рисунок 4" descr="SCAN_20201126_083847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384756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83" cy="204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E60" w:rsidRDefault="00E30E60" w:rsidP="008C7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10640" cy="1950720"/>
                  <wp:effectExtent l="19050" t="0" r="3810" b="0"/>
                  <wp:docPr id="61" name="Рисунок 60" descr="SCAN_20201126_09245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45408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3688" cy="1950720"/>
                  <wp:effectExtent l="19050" t="0" r="762" b="0"/>
                  <wp:docPr id="62" name="Рисунок 61" descr="SCAN_20201126_09253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53343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Механика композитных материалов.-1979.-№1,2-3,4-6.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48262A" w:rsidP="004826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3312" cy="1950720"/>
                  <wp:effectExtent l="19050" t="0" r="0" b="0"/>
                  <wp:docPr id="67" name="Рисунок 66" descr="SCAN_20201126_092826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8262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Монтажные и специальные работы в строительстве.-1965.-№1-12.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967715" w:rsidP="009677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9408" cy="1950720"/>
                  <wp:effectExtent l="19050" t="0" r="0" b="0"/>
                  <wp:docPr id="24" name="Рисунок 23" descr="SCAN_20201126_08523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2313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стройках России.-1961.-№3-12.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F554D5" w:rsidP="00F554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2936" cy="1950720"/>
                  <wp:effectExtent l="19050" t="0" r="0" b="0"/>
                  <wp:docPr id="34" name="Рисунок 33" descr="SCAN_20201126_08593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93537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Основания фундаменты механика грунтов.-1959.-№1-6.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B332BE" w:rsidP="00B332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4272" cy="1950720"/>
                  <wp:effectExtent l="19050" t="0" r="0" b="0"/>
                  <wp:docPr id="14" name="Рисунок 13" descr="SCAN_20201126_08453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53343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Строитель.-1964.-№1-12.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B332BE" w:rsidP="00B332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38656" cy="1950720"/>
                  <wp:effectExtent l="19050" t="0" r="9144" b="0"/>
                  <wp:docPr id="15" name="Рисунок 14" descr="SCAN_20201126_08462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6248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Строитель.-1966.-№1-12.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c>
          <w:tcPr>
            <w:tcW w:w="1296" w:type="dxa"/>
          </w:tcPr>
          <w:p w:rsidR="002D4BF7" w:rsidRPr="00C842D0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E435A3" w:rsidP="00E435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1664" cy="2084056"/>
                  <wp:effectExtent l="19050" t="0" r="0" b="0"/>
                  <wp:docPr id="6" name="Рисунок 5" descr="SCAN_20201126_08391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391483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7" cy="208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Строительная механика и расчет сооружений.-1960.-№1-6.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1989" w:rsidRDefault="00891989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91989" w:rsidRDefault="00891989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891989" w:rsidP="00693E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7320" cy="1950720"/>
                  <wp:effectExtent l="19050" t="0" r="0" b="0"/>
                  <wp:docPr id="33" name="Рисунок 32" descr="SCAN_20201126_08585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85308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Строительные и дорожные машины.-1965.-№1-12.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F25B13" w:rsidP="00F25B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9032" cy="1950720"/>
                  <wp:effectExtent l="19050" t="0" r="0" b="0"/>
                  <wp:docPr id="23" name="Рисунок 22" descr="SCAN_20201126_08513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13087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Строительные материалы и конструкции.-1987.-№1-4.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A80D64" w:rsidP="003D5BB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1120" cy="1950720"/>
                  <wp:effectExtent l="19050" t="0" r="0" b="0"/>
                  <wp:docPr id="16" name="Рисунок 15" descr="SCAN_20201126_084658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65812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38072" cy="1950720"/>
                  <wp:effectExtent l="19050" t="0" r="0" b="0"/>
                  <wp:docPr id="17" name="Рисунок 16" descr="SCAN_20201126_08473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73444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8928" cy="1950720"/>
                  <wp:effectExtent l="19050" t="0" r="4572" b="0"/>
                  <wp:docPr id="18" name="Рисунок 17" descr="SCAN_20201126_08481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81077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1120" cy="1950720"/>
                  <wp:effectExtent l="19050" t="0" r="0" b="0"/>
                  <wp:docPr id="19" name="Рисунок 18" descr="SCAN_20201126_08485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85617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56360" cy="1950720"/>
                  <wp:effectExtent l="19050" t="0" r="0" b="0"/>
                  <wp:docPr id="20" name="Рисунок 19" descr="SCAN_20201126_084935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93579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62456" cy="1950720"/>
                  <wp:effectExtent l="19050" t="0" r="9144" b="0"/>
                  <wp:docPr id="21" name="Рисунок 20" descr="SCAN_20201126_08501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01222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1120" cy="1950720"/>
                  <wp:effectExtent l="19050" t="0" r="0" b="0"/>
                  <wp:docPr id="22" name="Рисунок 21" descr="SCAN_20201126_08504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04548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Строительные материалы. Оборудование.Технологии ХХІ века.-2001.-№1,2,3,4,5,6,8.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0D64" w:rsidRDefault="00A80D64" w:rsidP="00A80D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Pr="00C842D0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0A4E25" w:rsidP="000A4E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35024" cy="1950720"/>
                  <wp:effectExtent l="19050" t="0" r="0" b="0"/>
                  <wp:docPr id="7" name="Рисунок 6" descr="SCAN_20201126_09172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72443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Строительство трубопроводов.-1959.-№1-12.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1D7C59" w:rsidP="001D7C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43584" cy="1950720"/>
                  <wp:effectExtent l="19050" t="0" r="0" b="0"/>
                  <wp:docPr id="65" name="Рисунок 64" descr="SCAN_20201126_09272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725516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61872" cy="1950720"/>
                  <wp:effectExtent l="19050" t="0" r="0" b="0"/>
                  <wp:docPr id="66" name="Рисунок 65" descr="SCAN_20201126_09275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75584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Теоретические основы химической технологии.-1982.-№1-3,4-6.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D7C59" w:rsidRDefault="001D7C59" w:rsidP="001D7C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0D7DE2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20368" cy="1950720"/>
                  <wp:effectExtent l="19050" t="0" r="8382" b="0"/>
                  <wp:docPr id="10" name="Рисунок 9" descr="SCAN_20201126_08420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20176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DE2" w:rsidRDefault="000D7DE2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5984" cy="1950720"/>
                  <wp:effectExtent l="19050" t="0" r="0" b="0"/>
                  <wp:docPr id="11" name="Рисунок 10" descr="SCAN_20201126_08424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244129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Теплоэнергетика.-1954.-№1-5,7.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D7DE2" w:rsidRDefault="000D7DE2" w:rsidP="000D7D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Pr="00C842D0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AB12A7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20368" cy="1950720"/>
                  <wp:effectExtent l="19050" t="0" r="8382" b="0"/>
                  <wp:docPr id="71" name="Рисунок 70" descr="SCAN_20201126_09304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04555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2D4BF7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Транспортное строительство.-1958.-№1-12.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rPr>
          <w:trHeight w:val="267"/>
        </w:trPr>
        <w:tc>
          <w:tcPr>
            <w:tcW w:w="1296" w:type="dxa"/>
          </w:tcPr>
          <w:p w:rsidR="002D4BF7" w:rsidRPr="00C842D0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31001B" w:rsidP="00310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4064" cy="1950720"/>
                  <wp:effectExtent l="19050" t="0" r="2286" b="0"/>
                  <wp:docPr id="40" name="Рисунок 39" descr="SCAN_20201126_09062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62183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01B" w:rsidRDefault="0031001B" w:rsidP="00310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3208" cy="1950720"/>
                  <wp:effectExtent l="19050" t="0" r="0" b="0"/>
                  <wp:docPr id="41" name="Рисунок 40" descr="SCAN_20201126_090533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53305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1001B" w:rsidRDefault="002D4BF7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Инженерно-физический журнал.-1958.-№1,3-6,7-12.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001B" w:rsidRDefault="0031001B" w:rsidP="0031001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D4BF7" w:rsidTr="00CE434C">
        <w:tc>
          <w:tcPr>
            <w:tcW w:w="1296" w:type="dxa"/>
          </w:tcPr>
          <w:p w:rsidR="002D4BF7" w:rsidRPr="00C842D0" w:rsidRDefault="002D4BF7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2D4BF7" w:rsidRDefault="000D7DE2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5776" cy="1950720"/>
                  <wp:effectExtent l="19050" t="0" r="1524" b="0"/>
                  <wp:docPr id="12" name="Рисунок 11" descr="SCAN_20201126_084326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32653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A61" w:rsidRDefault="00562A61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64336" cy="1950720"/>
                  <wp:effectExtent l="19050" t="0" r="0" b="0"/>
                  <wp:docPr id="27" name="Рисунок 26" descr="SCAN_20201126_08553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53261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562A61" w:rsidRDefault="002D4BF7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Инженерный журнал механика твердого тела.-1966.-№1-3,4-6.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62A61" w:rsidRDefault="00562A61" w:rsidP="00562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D4BF7" w:rsidRDefault="002D4BF7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A43B8E" w:rsidP="00562A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4648" cy="1950720"/>
                  <wp:effectExtent l="19050" t="0" r="0" b="0"/>
                  <wp:docPr id="69" name="Рисунок 68" descr="SCAN_20201126_09292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929879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Автомобильные дороги.-1965.-№1-12.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255F5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38771C" w:rsidP="003877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31392" cy="1950720"/>
                  <wp:effectExtent l="19050" t="0" r="6858" b="0"/>
                  <wp:docPr id="52" name="Рисунок 51" descr="SCAN_20201126_09195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95938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8824" cy="1950720"/>
                  <wp:effectExtent l="19050" t="0" r="0" b="0"/>
                  <wp:docPr id="53" name="Рисунок 52" descr="SCAN_20201126_09205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05384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Известия высших учебных заведений Нефть и газ.-1987.-№1-6,7-12.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44F83" w:rsidRDefault="00F44F83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2356CB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4322" cy="2323898"/>
                  <wp:effectExtent l="19050" t="0" r="0" b="0"/>
                  <wp:docPr id="4" name="Рисунок 3" descr="SCAN_20201126_0838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380521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73" cy="232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F83" w:rsidRDefault="00F44F83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2356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264920" cy="1950720"/>
                  <wp:effectExtent l="19050" t="0" r="0" b="0"/>
                  <wp:docPr id="48" name="Рисунок 47" descr="SCAN_20201126_091216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21611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44F83" w:rsidRDefault="00C12D89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Механ</w:t>
            </w:r>
            <w:r w:rsidR="00F44F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ика жидкости и газа.-1982.-№1-3,4-6</w:t>
            </w: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F83" w:rsidRDefault="00F44F83" w:rsidP="00F44F8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F44F83" w:rsidP="00F44F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31392" cy="1950720"/>
                  <wp:effectExtent l="19050" t="0" r="6858" b="0"/>
                  <wp:docPr id="49" name="Рисунок 48" descr="SCAN_20201126_091319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31960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8824" cy="1950720"/>
                  <wp:effectExtent l="19050" t="0" r="0" b="0"/>
                  <wp:docPr id="50" name="Рисунок 49" descr="SCAN_20201126_091349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349915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F83" w:rsidRDefault="00F44F83" w:rsidP="00F44F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Механика</w:t>
            </w:r>
            <w:r w:rsidR="00F44F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жидкости и газа.-1990.-№1,2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5476FA" w:rsidP="005476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3208" cy="1950720"/>
                  <wp:effectExtent l="19050" t="0" r="0" b="0"/>
                  <wp:docPr id="44" name="Рисунок 43" descr="SCAN_20201126_09085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85595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Механика.-1969.-№1-3.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63040" cy="1950720"/>
                  <wp:effectExtent l="19050" t="0" r="3810" b="0"/>
                  <wp:docPr id="36" name="Рисунок 35" descr="SCAN_20201126_09182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82531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2936" cy="1950720"/>
                  <wp:effectExtent l="19050" t="0" r="0" b="0"/>
                  <wp:docPr id="51" name="Рисунок 50" descr="SCAN_20201126_091919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91973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Морской флот.-1975.-№1-6,7-12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F44914" w:rsidP="00F449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20368" cy="1950720"/>
                  <wp:effectExtent l="19050" t="0" r="8382" b="0"/>
                  <wp:docPr id="46" name="Рисунок 45" descr="SCAN_20201126_09101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01518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914" w:rsidRDefault="00F44914" w:rsidP="00F449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4272" cy="1950720"/>
                  <wp:effectExtent l="19050" t="0" r="0" b="0"/>
                  <wp:docPr id="47" name="Рисунок 46" descr="SCAN_20201126_09104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048549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44914" w:rsidRDefault="00C12D89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Пластические массы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.-1970.-№1-6,7-12.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44914" w:rsidRDefault="00F44914" w:rsidP="00F4491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Pr="00BA04E4" w:rsidRDefault="00C12D89" w:rsidP="00C845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D89" w:rsidTr="00CE434C"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52251C" w:rsidP="005225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1120" cy="1950720"/>
                  <wp:effectExtent l="19050" t="0" r="0" b="0"/>
                  <wp:docPr id="56" name="Рисунок 55" descr="SCAN_20201126_09224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240613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0264" cy="1950720"/>
                  <wp:effectExtent l="19050" t="0" r="2286" b="0"/>
                  <wp:docPr id="57" name="Рисунок 56" descr="SCAN_20201126_092316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31697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Приборы и системы управления.-1981.-№1-6,7-12.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Pr="006D0890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710B62" w:rsidP="00710B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7112" cy="1950720"/>
                  <wp:effectExtent l="19050" t="0" r="0" b="0"/>
                  <wp:docPr id="63" name="Рисунок 62" descr="SCAN_20201126_09262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62185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1664" cy="1950720"/>
                  <wp:effectExtent l="19050" t="0" r="2286" b="0"/>
                  <wp:docPr id="64" name="Рисунок 63" descr="SCAN_20201126_09265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655158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0B62" w:rsidRDefault="00C12D89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Прикладная механика.-1983.-№5-8,9-12.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0B62" w:rsidRDefault="00710B62" w:rsidP="00710B6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BF6BA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Pr="00C842D0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3B48BE" w:rsidP="003B48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67968" cy="1950720"/>
                  <wp:effectExtent l="19050" t="0" r="8382" b="0"/>
                  <wp:docPr id="45" name="Рисунок 44" descr="SCAN_20201126_09093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938582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Проблема передачи информации.1981.-№1-4.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0D7DE2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11352" cy="1365504"/>
                  <wp:effectExtent l="19050" t="0" r="3048" b="0"/>
                  <wp:docPr id="9" name="Рисунок 8" descr="SCAN_20201126_08394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394514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Промышленная </w:t>
            </w:r>
            <w:r w:rsidR="000D7D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тепло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техника.-1987.-№1-3.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B332BE" w:rsidP="000D7D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32432"/>
                  <wp:effectExtent l="19050" t="0" r="3810" b="0"/>
                  <wp:docPr id="13" name="Рисунок 12" descr="SCAN_20201126_08441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411911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Свето-техника.-1987.-№1-6,8-12.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02080" cy="1950720"/>
                  <wp:effectExtent l="19050" t="0" r="7620" b="0"/>
                  <wp:docPr id="58" name="Рисунок 57" descr="SCAN_20201126_09234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347318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50720"/>
                  <wp:effectExtent l="19050" t="0" r="3810" b="0"/>
                  <wp:docPr id="59" name="Рисунок 58" descr="SCAN_20201126_092417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417723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C5158F" w:rsidRDefault="00C12D89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Химия и технология воды.-1981 .-№4-6.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5158F" w:rsidRDefault="00C5158F" w:rsidP="00C515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BF6BA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967715" w:rsidP="009677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3208" cy="1950720"/>
                  <wp:effectExtent l="19050" t="0" r="0" b="0"/>
                  <wp:docPr id="25" name="Рисунок 24" descr="SCAN_20201126_0853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325723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715" w:rsidRDefault="00967715" w:rsidP="009677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5776" cy="1950720"/>
                  <wp:effectExtent l="19050" t="0" r="1524" b="0"/>
                  <wp:docPr id="26" name="Рисунок 25" descr="SCAN_20201126_08543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5435221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Экономика строительства.-1970.-№1-6,7-12.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715" w:rsidRDefault="00967715" w:rsidP="009677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693E0C" w:rsidP="00432B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3312" cy="1950720"/>
                  <wp:effectExtent l="19050" t="0" r="0" b="0"/>
                  <wp:docPr id="8" name="Рисунок 7" descr="SCAN_20201126_08412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84125394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Электрические станции.-1986.-№1-6.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DF67E6" w:rsidP="00DF67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7865" cy="2004261"/>
                  <wp:effectExtent l="19050" t="0" r="0" b="0"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91" cy="20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DF67E6" w:rsidRDefault="00C12D89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Электрические станции.-1986.-№7-12.</w:t>
            </w:r>
            <w:r w:rsidR="00DF6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F67E6" w:rsidRDefault="00DF67E6" w:rsidP="00DF67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80566E" w:rsidP="008056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5880" cy="1950720"/>
                  <wp:effectExtent l="19050" t="0" r="7620" b="0"/>
                  <wp:docPr id="39" name="Рисунок 38" descr="SCAN_20201126_090453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453694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Доклад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Академии Наук СССР.-1934.-№1</w:t>
            </w: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566E" w:rsidRDefault="0080566E" w:rsidP="0080566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Pr="0080566E" w:rsidRDefault="00C12D89" w:rsidP="00C845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D89" w:rsidTr="00CE434C">
        <w:trPr>
          <w:trHeight w:val="267"/>
        </w:trPr>
        <w:tc>
          <w:tcPr>
            <w:tcW w:w="1296" w:type="dxa"/>
          </w:tcPr>
          <w:p w:rsidR="00C12D89" w:rsidRDefault="00C12D89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C12D89" w:rsidRDefault="00C36A46" w:rsidP="00C36A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49680" cy="1950720"/>
                  <wp:effectExtent l="19050" t="0" r="7620" b="0"/>
                  <wp:docPr id="42" name="Рисунок 41" descr="SCAN_20201126_09075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752608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46" w:rsidRDefault="00C36A46" w:rsidP="00C36A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97864" cy="1950720"/>
                  <wp:effectExtent l="19050" t="0" r="2286" b="0"/>
                  <wp:docPr id="43" name="Рисунок 42" descr="SCAN_20201126_090658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0658151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Журнал прикладной механики.-1981.-№1-3,4-6</w:t>
            </w: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36A46" w:rsidRDefault="00C36A46" w:rsidP="00C36A4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12D89" w:rsidRDefault="00C12D89" w:rsidP="00C845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45DC4" w:rsidTr="00CE434C">
        <w:trPr>
          <w:trHeight w:val="267"/>
        </w:trPr>
        <w:tc>
          <w:tcPr>
            <w:tcW w:w="1296" w:type="dxa"/>
          </w:tcPr>
          <w:p w:rsidR="00645DC4" w:rsidRDefault="00645DC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645DC4" w:rsidRDefault="00645DC4" w:rsidP="00C36A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61872" cy="1950720"/>
                  <wp:effectExtent l="19050" t="0" r="0" b="0"/>
                  <wp:docPr id="2" name="Рисунок 1" descr="SCAN_20201126_09145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453423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8824" cy="1950720"/>
                  <wp:effectExtent l="19050" t="0" r="0" b="0"/>
                  <wp:docPr id="3" name="Рисунок 2" descr="SCAN_20201126_09152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529771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ресурсы.-1974.-№1,4.</w:t>
            </w: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Default="00645DC4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45DC4" w:rsidRPr="00645DC4" w:rsidRDefault="00645DC4" w:rsidP="00C36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E25" w:rsidTr="00CE434C">
        <w:trPr>
          <w:trHeight w:val="267"/>
        </w:trPr>
        <w:tc>
          <w:tcPr>
            <w:tcW w:w="1296" w:type="dxa"/>
          </w:tcPr>
          <w:p w:rsidR="000A4E25" w:rsidRDefault="000A4E25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0A4E25" w:rsidRDefault="000A4E25" w:rsidP="00C36A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28344" cy="1950720"/>
                  <wp:effectExtent l="19050" t="0" r="0" b="0"/>
                  <wp:docPr id="29" name="Рисунок 28" descr="SCAN_20201126_091754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175474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71C" w:rsidRDefault="0038771C" w:rsidP="00C36A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34440" cy="1950720"/>
                  <wp:effectExtent l="19050" t="0" r="3810" b="0"/>
                  <wp:docPr id="54" name="Рисунок 53" descr="SCAN_20201126_09213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136871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Гидротехника и мелиорация.-1965.-№</w:t>
            </w:r>
            <w:r w:rsidR="003877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1-6,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7-12</w:t>
            </w: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8771C" w:rsidRDefault="0038771C" w:rsidP="003877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0A4E2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4E25" w:rsidTr="00CE434C">
        <w:trPr>
          <w:trHeight w:val="267"/>
        </w:trPr>
        <w:tc>
          <w:tcPr>
            <w:tcW w:w="1296" w:type="dxa"/>
          </w:tcPr>
          <w:p w:rsidR="000A4E25" w:rsidRDefault="000A4E25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0A4E25" w:rsidRDefault="0052251C" w:rsidP="00C36A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67968" cy="1950720"/>
                  <wp:effectExtent l="19050" t="0" r="8382" b="0"/>
                  <wp:docPr id="55" name="Рисунок 54" descr="SCAN_20201126_09220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2204202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0A4E25" w:rsidRDefault="0052251C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Заводская лаборатория.-1965.-№1-6.</w:t>
            </w: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5225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2251C" w:rsidRDefault="0052251C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A4E25" w:rsidTr="00CE434C">
        <w:trPr>
          <w:trHeight w:val="267"/>
        </w:trPr>
        <w:tc>
          <w:tcPr>
            <w:tcW w:w="1296" w:type="dxa"/>
          </w:tcPr>
          <w:p w:rsidR="000A4E25" w:rsidRDefault="000A4E25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0A4E25" w:rsidRDefault="00C75B3E" w:rsidP="00C36A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856232"/>
                  <wp:effectExtent l="19050" t="0" r="3810" b="0"/>
                  <wp:docPr id="60" name="Рисунок 59" descr="SCAN_20201126_09301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126_093012218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E30E60" w:rsidRDefault="005C4ED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Вестник машиностроения.-1970.-№1-6.</w:t>
            </w: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30E60" w:rsidRDefault="00E30E6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A4E25" w:rsidRDefault="000A4E25" w:rsidP="00645DC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9612F" w:rsidTr="00CE434C">
        <w:trPr>
          <w:trHeight w:val="267"/>
        </w:trPr>
        <w:tc>
          <w:tcPr>
            <w:tcW w:w="1296" w:type="dxa"/>
          </w:tcPr>
          <w:p w:rsidR="0009612F" w:rsidRDefault="0009612F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1704" cy="1950720"/>
                  <wp:effectExtent l="19050" t="0" r="6096" b="0"/>
                  <wp:docPr id="77" name="Рисунок 76" descr="SCAN_20201204_100614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614339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9612F" w:rsidRDefault="0009612F" w:rsidP="00F6244E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09612F" w:rsidRDefault="0071515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Сільське будівництво.-1971.-№1.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9032" cy="1950720"/>
                  <wp:effectExtent l="19050" t="0" r="0" b="0"/>
                  <wp:docPr id="78" name="Рисунок 77" descr="SCAN_20201204_10065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652426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6360" cy="1950720"/>
                  <wp:effectExtent l="19050" t="0" r="0" b="0"/>
                  <wp:docPr id="79" name="Рисунок 78" descr="SCAN_20201204_10072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720440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0264" cy="1950720"/>
                  <wp:effectExtent l="19050" t="0" r="2286" b="0"/>
                  <wp:docPr id="80" name="Рисунок 79" descr="SCAN_20201204_10074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747424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44168" cy="1950720"/>
                  <wp:effectExtent l="19050" t="0" r="8382" b="0"/>
                  <wp:docPr id="81" name="Рисунок 80" descr="SCAN_20201204_10082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820629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25E" w:rsidRDefault="001D425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715154" w:rsidRDefault="0071515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Маркетинг в Україні.-2006.-№1,2,3,4.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3688" cy="1950720"/>
                  <wp:effectExtent l="19050" t="0" r="762" b="0"/>
                  <wp:docPr id="82" name="Рисунок 81" descr="SCAN_20201204_100859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0859932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7216" cy="1950720"/>
                  <wp:effectExtent l="19050" t="0" r="5334" b="0"/>
                  <wp:docPr id="83" name="Рисунок 82" descr="SCAN_20201204_10120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204790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1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38072" cy="1950720"/>
                  <wp:effectExtent l="19050" t="0" r="0" b="0"/>
                  <wp:docPr id="84" name="Рисунок 83" descr="SCAN_20201204_10124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240011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28928" cy="1950720"/>
                  <wp:effectExtent l="19050" t="0" r="4572" b="0"/>
                  <wp:docPr id="85" name="Рисунок 84" descr="SCAN_20201204_10132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322266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6736" cy="1950720"/>
                  <wp:effectExtent l="19050" t="0" r="0" b="0"/>
                  <wp:docPr id="86" name="Рисунок 85" descr="SCAN_20201204_10142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420615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2832" cy="1950720"/>
                  <wp:effectExtent l="19050" t="0" r="0" b="0"/>
                  <wp:docPr id="87" name="Рисунок 86" descr="SCAN_20201204_10160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60862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C61A5C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Стандартизація, сертифікація, якість.-2015.-№1,2,3,4,5,6.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8720" cy="1950720"/>
                  <wp:effectExtent l="19050" t="0" r="0" b="0"/>
                  <wp:docPr id="88" name="Рисунок 87" descr="SCAN_20201204_10145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452929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58240" cy="1950720"/>
                  <wp:effectExtent l="19050" t="0" r="3810" b="0"/>
                  <wp:docPr id="89" name="Рисунок 88" descr="SCAN_20201204_10152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529323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C61A5C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Український історичний журнал.-2000.-№1,2.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0056" cy="1950720"/>
                  <wp:effectExtent l="19050" t="0" r="9144" b="0"/>
                  <wp:docPr id="90" name="Рисунок 89" descr="SCAN_20201204_10164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640419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9200" cy="1950720"/>
                  <wp:effectExtent l="19050" t="0" r="0" b="0"/>
                  <wp:docPr id="91" name="Рисунок 90" descr="SCAN_20201204_10172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721569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3104" cy="1950720"/>
                  <wp:effectExtent l="19050" t="0" r="6096" b="0"/>
                  <wp:docPr id="92" name="Рисунок 91" descr="SCAN_20201204_10175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757968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85672" cy="1950720"/>
                  <wp:effectExtent l="19050" t="0" r="0" b="0"/>
                  <wp:docPr id="93" name="Рисунок 92" descr="SCAN_20201204_10185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850271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C61A5C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Известия высших учебных заведений. Строительство.-1993.-№1</w:t>
            </w:r>
          </w:p>
        </w:tc>
      </w:tr>
      <w:tr w:rsidR="00F6244E" w:rsidRPr="00A86470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67384" cy="1950720"/>
                  <wp:effectExtent l="19050" t="0" r="0" b="0"/>
                  <wp:docPr id="94" name="Рисунок 93" descr="SCAN_20201204_10193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1931621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6904" cy="1950720"/>
                  <wp:effectExtent l="19050" t="0" r="6096" b="0"/>
                  <wp:docPr id="95" name="Рисунок 94" descr="SCAN_20201204_10201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2010840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6222F2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Доповіді Академії наук Української РСР.-1972.-№1-6,7-12.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72184" cy="2438400"/>
                  <wp:effectExtent l="19050" t="0" r="0" b="0"/>
                  <wp:docPr id="96" name="Рисунок 95" descr="SCAN_20201204_10204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2044103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0432" cy="1950720"/>
                  <wp:effectExtent l="19050" t="0" r="0" b="0"/>
                  <wp:docPr id="97" name="Рисунок 96" descr="SCAN_20201204_10212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2124028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5672" cy="1950720"/>
                  <wp:effectExtent l="19050" t="0" r="0" b="0"/>
                  <wp:docPr id="98" name="Рисунок 97" descr="SCAN_20201204_1116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1600240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9576" cy="1950720"/>
                  <wp:effectExtent l="19050" t="0" r="1524" b="0"/>
                  <wp:docPr id="99" name="Рисунок 98" descr="SCAN_20201204_111709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1709483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513D99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Известия академии строительства и архитектуры СССР.-1959.-№</w:t>
            </w:r>
            <w:r w:rsidR="001149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5776" cy="1950720"/>
                  <wp:effectExtent l="19050" t="0" r="1524" b="0"/>
                  <wp:docPr id="100" name="Рисунок 99" descr="SCAN_20201204_10231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02311703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513D99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Жилищное строительство.-1958.-№7-12.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61288" cy="1950720"/>
                  <wp:effectExtent l="19050" t="0" r="762" b="0"/>
                  <wp:docPr id="101" name="Рисунок 100" descr="SCAN_20201204_1118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1800738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52144" cy="1950720"/>
                  <wp:effectExtent l="19050" t="0" r="0" b="0"/>
                  <wp:docPr id="102" name="Рисунок 101" descr="SCAN_20201204_11183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1830975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8720" cy="1950720"/>
                  <wp:effectExtent l="19050" t="0" r="0" b="0"/>
                  <wp:docPr id="103" name="Рисунок 102" descr="SCAN_20201204_11190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1904251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4801" w:type="dxa"/>
          </w:tcPr>
          <w:p w:rsidR="00F6244E" w:rsidRDefault="0011492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Відомості Верховної Ради УРСР.-1985.-№</w:t>
            </w:r>
            <w:r w:rsidR="00D12A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25-37,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38-42,44-46,47-53.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3480" cy="1950720"/>
                  <wp:effectExtent l="19050" t="0" r="7620" b="0"/>
                  <wp:docPr id="104" name="Рисунок 103" descr="SCAN_20201204_11232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325850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55192" cy="1950720"/>
                  <wp:effectExtent l="19050" t="0" r="6858" b="0"/>
                  <wp:docPr id="105" name="Рисунок 104" descr="SCAN_20201204_112408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408177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91768" cy="1950720"/>
                  <wp:effectExtent l="19050" t="0" r="8382" b="0"/>
                  <wp:docPr id="106" name="Рисунок 105" descr="SCAN_20201204_11243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438498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Pr="00D12AFA" w:rsidRDefault="00D12AFA" w:rsidP="00E3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Энергетика.-1987.-№1-4,5-8,9-12.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50720"/>
                  <wp:effectExtent l="19050" t="0" r="3810" b="0"/>
                  <wp:docPr id="107" name="Рисунок 106" descr="SCAN_20201204_11251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511821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Энергетическое строительство.-1978.-№1-6.</w:t>
            </w: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C6A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49096" cy="1950720"/>
                  <wp:effectExtent l="19050" t="0" r="0" b="0"/>
                  <wp:docPr id="109" name="Рисунок 108" descr="SCAN_20201204_11263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639669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Гелиотехника.-1987.-№1-6.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32432"/>
                  <wp:effectExtent l="19050" t="0" r="3810" b="0"/>
                  <wp:docPr id="110" name="Рисунок 109" descr="SCAN_20201204_11271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712940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Атомная энергия.-1988.-№1-6.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50720"/>
                  <wp:effectExtent l="19050" t="0" r="3810" b="0"/>
                  <wp:docPr id="111" name="Рисунок 110" descr="SCAN_20201204_11274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743235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50720"/>
                  <wp:effectExtent l="19050" t="0" r="3810" b="0"/>
                  <wp:docPr id="112" name="Рисунок 111" descr="SCAN_20201204_11283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831482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32560" cy="1950720"/>
                  <wp:effectExtent l="19050" t="0" r="0" b="0"/>
                  <wp:docPr id="113" name="Рисунок 112" descr="SCAN_20201204_11290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901783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Энергетика и электрофикация.-1988.-№1,3,4.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F6244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38072" cy="1950720"/>
                  <wp:effectExtent l="19050" t="0" r="0" b="0"/>
                  <wp:docPr id="114" name="Рисунок 113" descr="SCAN_20201204_11293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2935044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8F1C6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Промышленное строительство и инженерные сооружения.-1976.-№1-6.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A753D6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9032" cy="1950720"/>
                  <wp:effectExtent l="19050" t="0" r="0" b="0"/>
                  <wp:docPr id="115" name="Рисунок 114" descr="SCAN_20201204_11301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011330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0015F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Промышленное строительство.-1959.-№1-6.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04544" cy="1950720"/>
                  <wp:effectExtent l="19050" t="0" r="0" b="0"/>
                  <wp:docPr id="70" name="Рисунок 69" descr="SCAN_20201204_11304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041634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4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0015F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культура.-2006.-№12.</w:t>
            </w:r>
          </w:p>
        </w:tc>
      </w:tr>
      <w:tr w:rsidR="000015FD" w:rsidTr="00CE434C">
        <w:trPr>
          <w:trHeight w:val="267"/>
        </w:trPr>
        <w:tc>
          <w:tcPr>
            <w:tcW w:w="1296" w:type="dxa"/>
          </w:tcPr>
          <w:p w:rsidR="000015FD" w:rsidRDefault="000015FD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0015FD" w:rsidRDefault="000015FD" w:rsidP="00F624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5880" cy="1950720"/>
                  <wp:effectExtent l="19050" t="0" r="7620" b="0"/>
                  <wp:docPr id="187" name="Рисунок 186" descr="SCAN_20201204_113114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114863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0015FD" w:rsidRDefault="000015F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культура.-2003.-№1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67968" cy="1950720"/>
                  <wp:effectExtent l="19050" t="0" r="8382" b="0"/>
                  <wp:docPr id="117" name="Рисунок 116" descr="SCAN_20201204_11315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154130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0160" cy="1950720"/>
                  <wp:effectExtent l="19050" t="0" r="0" b="0"/>
                  <wp:docPr id="118" name="Рисунок 117" descr="SCAN_20201204_11323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230417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652EC6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Науковий світ.-1999.-№6,7.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7760" cy="1950720"/>
                  <wp:effectExtent l="19050" t="0" r="0" b="0"/>
                  <wp:docPr id="119" name="Рисунок 118" descr="SCAN_20201204_11330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300642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00328" cy="1950720"/>
                  <wp:effectExtent l="19050" t="0" r="4572" b="0"/>
                  <wp:docPr id="120" name="Рисунок 119" descr="SCAN_20201204_11333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333922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Pr="007A680C" w:rsidRDefault="007A680C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Пам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ять століть.-1998.-№4,5.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73480" cy="1950720"/>
                  <wp:effectExtent l="19050" t="0" r="7620" b="0"/>
                  <wp:docPr id="121" name="Рисунок 120" descr="SCAN_20201204_11341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413206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5672" cy="1950720"/>
                  <wp:effectExtent l="19050" t="0" r="0" b="0"/>
                  <wp:docPr id="122" name="Рисунок 121" descr="SCAN_20201204_11344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440497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6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Default="002C1229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Київська старовина.-2000.-№4,5.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0264" cy="1950720"/>
                  <wp:effectExtent l="19050" t="0" r="2286" b="0"/>
                  <wp:docPr id="123" name="Рисунок 122" descr="SCAN_20201204_113509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509800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Default="002C1229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Сельское строительство.-1980.-№1-12.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4712" cy="1950720"/>
                  <wp:effectExtent l="19050" t="0" r="0" b="0"/>
                  <wp:docPr id="124" name="Рисунок 123" descr="SCAN_20201204_113549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549236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15568" cy="1950720"/>
                  <wp:effectExtent l="19050" t="0" r="8382" b="0"/>
                  <wp:docPr id="125" name="Рисунок 124" descr="SCAN_20201204_113637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637453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0808" cy="1950720"/>
                  <wp:effectExtent l="19050" t="0" r="0" b="0"/>
                  <wp:docPr id="126" name="Рисунок 125" descr="SCAN_20201204_11370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707765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43000" cy="1950720"/>
                  <wp:effectExtent l="19050" t="0" r="0" b="0"/>
                  <wp:docPr id="127" name="Рисунок 126" descr="SCAN_20201204_11373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737972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24712" cy="1950720"/>
                  <wp:effectExtent l="19050" t="0" r="0" b="0"/>
                  <wp:docPr id="128" name="Рисунок 127" descr="SCAN_20201204_113808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808229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0808" cy="1950720"/>
                  <wp:effectExtent l="19050" t="0" r="0" b="0"/>
                  <wp:docPr id="129" name="Рисунок 128" descr="SCAN_20201204_11383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838528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03960" cy="1950720"/>
                  <wp:effectExtent l="19050" t="0" r="0" b="0"/>
                  <wp:docPr id="130" name="Рисунок 129" descr="SCAN_20201204_11390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908793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0808" cy="1950720"/>
                  <wp:effectExtent l="19050" t="0" r="0" b="0"/>
                  <wp:docPr id="131" name="Рисунок 130" descr="SCAN_20201204_11394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3942085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24712" cy="1950720"/>
                  <wp:effectExtent l="19050" t="0" r="0" b="0"/>
                  <wp:docPr id="132" name="Рисунок 131" descr="SCAN_20201204_11401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4012440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3856" cy="1950720"/>
                  <wp:effectExtent l="19050" t="0" r="9144" b="0"/>
                  <wp:docPr id="133" name="Рисунок 132" descr="SCAN_20201204_114109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4109763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18616" cy="1950720"/>
                  <wp:effectExtent l="19050" t="0" r="5334" b="0"/>
                  <wp:docPr id="134" name="Рисунок 133" descr="SCAN_20201204_11450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4505396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1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Default="00AC0FAE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Економіка україни.-2015.-№1,2,3,5,6,7,8,9,10,11,12.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3C68F2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08048"/>
                  <wp:effectExtent l="19050" t="0" r="3810" b="0"/>
                  <wp:docPr id="135" name="Рисунок 134" descr="SCAN_20201204_114614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4614779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0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63040" cy="1950720"/>
                  <wp:effectExtent l="19050" t="0" r="3810" b="0"/>
                  <wp:docPr id="136" name="Рисунок 135" descr="SCAN_20201204_11513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130569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Pr="00A86470" w:rsidRDefault="00A86470" w:rsidP="00E3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Тандарты и качество.-1970.-№1-6,7-12.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1D425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3312" cy="1950720"/>
                  <wp:effectExtent l="19050" t="0" r="0" b="0"/>
                  <wp:docPr id="141" name="Рисунок 140" descr="SCAN_20201204_115218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218977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0744" cy="1950720"/>
                  <wp:effectExtent l="19050" t="0" r="0" b="0"/>
                  <wp:docPr id="142" name="Рисунок 141" descr="SCAN_20201204_11525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255283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Default="00A86470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Маркетинг в Україні.-2006.-№5,6.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1D425E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64336" cy="1950720"/>
                  <wp:effectExtent l="19050" t="0" r="0" b="0"/>
                  <wp:docPr id="143" name="Рисунок 142" descr="SCAN_20201204_11533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335036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70432" cy="1950720"/>
                  <wp:effectExtent l="19050" t="0" r="0" b="0"/>
                  <wp:docPr id="144" name="Рисунок 143" descr="SCAN_20201204_11562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626332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Default="00C32DC9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Механика полимеров.-1972.-№1-3,4.</w:t>
            </w:r>
          </w:p>
        </w:tc>
      </w:tr>
      <w:tr w:rsidR="003C68F2" w:rsidTr="00CE434C">
        <w:trPr>
          <w:trHeight w:val="267"/>
        </w:trPr>
        <w:tc>
          <w:tcPr>
            <w:tcW w:w="1296" w:type="dxa"/>
          </w:tcPr>
          <w:p w:rsidR="003C68F2" w:rsidRDefault="003C68F2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3C68F2" w:rsidRDefault="004B0D18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35480"/>
                  <wp:effectExtent l="19050" t="0" r="3810" b="0"/>
                  <wp:docPr id="145" name="Рисунок 144" descr="SCAN_20201204_11570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705565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DC9" w:rsidRDefault="00C32DC9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08176" cy="1950720"/>
                  <wp:effectExtent l="19050" t="0" r="1524" b="0"/>
                  <wp:docPr id="116" name="Рисунок 115" descr="SCAN_20201204_11575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753828.jp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35608" cy="1950720"/>
                  <wp:effectExtent l="19050" t="0" r="0" b="0"/>
                  <wp:docPr id="137" name="Рисунок 136" descr="SCAN_20201204_11583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830124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38656" cy="1950720"/>
                  <wp:effectExtent l="19050" t="0" r="9144" b="0"/>
                  <wp:docPr id="138" name="Рисунок 137" descr="SCAN_20201204_11591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915335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3C68F2" w:rsidRPr="00C32DC9" w:rsidRDefault="00C32DC9" w:rsidP="00E3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Проблемы прочности.-1977.-№</w:t>
            </w:r>
            <w:r w:rsidR="00524FB5">
              <w:rPr>
                <w:rFonts w:ascii="Times New Roman" w:hAnsi="Times New Roman" w:cs="Times New Roman"/>
                <w:sz w:val="28"/>
                <w:szCs w:val="28"/>
              </w:rPr>
              <w:t>1-3,4-6,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7-11,12.</w:t>
            </w:r>
          </w:p>
        </w:tc>
      </w:tr>
      <w:tr w:rsidR="00F6244E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3792" cy="1950720"/>
                  <wp:effectExtent l="19050" t="0" r="6858" b="0"/>
                  <wp:docPr id="149" name="Рисунок 148" descr="SCAN_20201204_11595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4_115951595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942188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Бетон и железобетон.-1965.-№1.</w:t>
            </w:r>
          </w:p>
        </w:tc>
      </w:tr>
      <w:tr w:rsidR="004B0D18" w:rsidTr="00CE434C">
        <w:trPr>
          <w:trHeight w:val="267"/>
        </w:trPr>
        <w:tc>
          <w:tcPr>
            <w:tcW w:w="1296" w:type="dxa"/>
          </w:tcPr>
          <w:p w:rsidR="004B0D18" w:rsidRDefault="004B0D18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4B0D18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4648" cy="1950720"/>
                  <wp:effectExtent l="19050" t="0" r="0" b="0"/>
                  <wp:docPr id="150" name="Рисунок 149" descr="SCAN_20201207_093427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3427329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B0D18" w:rsidRDefault="00FA35D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Цемент.-1934.-№2.</w:t>
            </w:r>
          </w:p>
        </w:tc>
      </w:tr>
      <w:tr w:rsidR="004B0D18" w:rsidRPr="00FA35DD" w:rsidTr="00CE434C">
        <w:trPr>
          <w:trHeight w:val="267"/>
        </w:trPr>
        <w:tc>
          <w:tcPr>
            <w:tcW w:w="1296" w:type="dxa"/>
          </w:tcPr>
          <w:p w:rsidR="004B0D18" w:rsidRDefault="004B0D18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4B0D18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4064" cy="1950720"/>
                  <wp:effectExtent l="19050" t="0" r="2286" b="0"/>
                  <wp:docPr id="151" name="Рисунок 150" descr="SCAN_20201207_09362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3624981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B0D18" w:rsidRDefault="00FA35D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Бюлетень вищої атестаційної комісії України.-2005.-№12.</w:t>
            </w:r>
          </w:p>
        </w:tc>
      </w:tr>
      <w:tr w:rsidR="004B0D18" w:rsidRPr="00FA35DD" w:rsidTr="00CE434C">
        <w:trPr>
          <w:trHeight w:val="267"/>
        </w:trPr>
        <w:tc>
          <w:tcPr>
            <w:tcW w:w="1296" w:type="dxa"/>
          </w:tcPr>
          <w:p w:rsidR="004B0D18" w:rsidRDefault="004B0D18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4B0D18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2624" cy="1950720"/>
                  <wp:effectExtent l="19050" t="0" r="0" b="0"/>
                  <wp:docPr id="152" name="Рисунок 151" descr="SCAN_20201207_09370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3704293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24712" cy="1950720"/>
                  <wp:effectExtent l="19050" t="0" r="0" b="0"/>
                  <wp:docPr id="153" name="Рисунок 152" descr="SCAN_20201207_094008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008217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B0D18" w:rsidRDefault="0019170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Гигиена и санитария.-1970.-№1-6,7-12.</w:t>
            </w:r>
          </w:p>
        </w:tc>
      </w:tr>
      <w:tr w:rsidR="004B0D18" w:rsidRPr="00FA35DD" w:rsidTr="00CE434C">
        <w:trPr>
          <w:trHeight w:val="267"/>
        </w:trPr>
        <w:tc>
          <w:tcPr>
            <w:tcW w:w="1296" w:type="dxa"/>
          </w:tcPr>
          <w:p w:rsidR="004B0D18" w:rsidRDefault="004B0D18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4B0D18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55192" cy="1950720"/>
                  <wp:effectExtent l="19050" t="0" r="6858" b="0"/>
                  <wp:docPr id="154" name="Рисунок 153" descr="SCAN_20201207_09412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123722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4B0D18" w:rsidRDefault="0019170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Известия высших учебных заведений.-1958.-№1-4.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2352" cy="1950720"/>
                  <wp:effectExtent l="19050" t="0" r="3048" b="0"/>
                  <wp:docPr id="155" name="Рисунок 154" descr="SCAN_20201207_09415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157091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35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1C5DD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Городское хозяйство Москвы.-1953.-№1-6.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7696" cy="1950720"/>
                  <wp:effectExtent l="19050" t="0" r="0" b="0"/>
                  <wp:docPr id="156" name="Рисунок 155" descr="SCAN_20201207_094236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236465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9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1C5DDA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Городское хозяйство Украины.-1974.-№1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19784" cy="1950720"/>
                  <wp:effectExtent l="19050" t="0" r="0" b="0"/>
                  <wp:docPr id="157" name="Рисунок 156" descr="SCAN_20201207_09431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315871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E00B2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Жилищное и комунальное хозяйство.-1970.-№1-12.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2624" cy="1950720"/>
                  <wp:effectExtent l="19050" t="0" r="0" b="0"/>
                  <wp:docPr id="158" name="Рисунок 157" descr="SCAN_20201207_09435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352204.jp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D0471B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Строительные материалы.-1930.-№1-6.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38656" cy="1950720"/>
                  <wp:effectExtent l="19050" t="0" r="9144" b="0"/>
                  <wp:docPr id="159" name="Рисунок 158" descr="SCAN_20201207_09442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425557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63040" cy="1950720"/>
                  <wp:effectExtent l="19050" t="0" r="3810" b="0"/>
                  <wp:docPr id="160" name="Рисунок 159" descr="SCAN_20201207_09445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458910.jp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4272" cy="1950720"/>
                  <wp:effectExtent l="19050" t="0" r="0" b="0"/>
                  <wp:docPr id="161" name="Рисунок 160" descr="SCAN_20201207_094538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538282.jp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3792" cy="1950720"/>
                  <wp:effectExtent l="19050" t="0" r="6858" b="0"/>
                  <wp:docPr id="162" name="Рисунок 161" descr="SCAN_20201207_09461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611733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05128" cy="1950720"/>
                  <wp:effectExtent l="19050" t="0" r="4572" b="0"/>
                  <wp:docPr id="163" name="Рисунок 162" descr="SCAN_20201207_094645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645070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2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426464" cy="1950720"/>
                  <wp:effectExtent l="19050" t="0" r="2286" b="0"/>
                  <wp:docPr id="164" name="Рисунок 163" descr="SCAN_20201207_09471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715412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08176" cy="1950720"/>
                  <wp:effectExtent l="19050" t="0" r="1524" b="0"/>
                  <wp:docPr id="165" name="Рисунок 164" descr="SCAN_20201207_09474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748765.jp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14272" cy="1950720"/>
                  <wp:effectExtent l="19050" t="0" r="0" b="0"/>
                  <wp:docPr id="166" name="Рисунок 165" descr="SCAN_20201207_094819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819107.jp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CB5F33" w:rsidRDefault="00CB5F33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15154" w:rsidRDefault="00D0471B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Промышленность строительных материалов Москвы.-1990.-№1,2,3,4,5,6,7,8.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2936" cy="1950720"/>
                  <wp:effectExtent l="19050" t="0" r="0" b="0"/>
                  <wp:docPr id="167" name="Рисунок 166" descr="SCAN_20201207_094849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849449.jp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3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D0471B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Будівельні матеріали і конструкції.-1995.-№1.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46048" cy="1950720"/>
                  <wp:effectExtent l="19050" t="0" r="0" b="0"/>
                  <wp:docPr id="168" name="Рисунок 167" descr="SCAN_20201207_09492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922802.jp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4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Pr="006A1BAE" w:rsidRDefault="006A1BAE" w:rsidP="00E30E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Бюллетень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ысшей аттестационной комиссии.-1976.-№1-6.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7696" cy="1950720"/>
                  <wp:effectExtent l="19050" t="0" r="0" b="0"/>
                  <wp:docPr id="169" name="Рисунок 168" descr="SCAN_20201207_09495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4953114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9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277C7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Водоснабжение и санитарная техника.-1936.-№1-12.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01496" cy="1950720"/>
                  <wp:effectExtent l="19050" t="0" r="0" b="0"/>
                  <wp:docPr id="170" name="Рисунок 169" descr="SCAN_20201207_095026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026498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3B4E03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Ленинградская панорама.-1982.-№1-12.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3792" cy="1950720"/>
                  <wp:effectExtent l="19050" t="0" r="6858" b="0"/>
                  <wp:docPr id="171" name="Рисунок 170" descr="SCAN_20201207_095102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102783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9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353312" cy="1950720"/>
                  <wp:effectExtent l="19050" t="0" r="0" b="0"/>
                  <wp:docPr id="172" name="Рисунок 171" descr="SCAN_20201207_09542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421777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C5003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Приборы и техника эксперимента.-1982.-1-3,4.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1704" cy="1950720"/>
                  <wp:effectExtent l="19050" t="0" r="6096" b="0"/>
                  <wp:docPr id="173" name="Рисунок 172" descr="SCAN_20201207_095455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455083.jp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C5003D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 и строительство России.-1989.-№1-12.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9888" cy="1950720"/>
                  <wp:effectExtent l="19050" t="0" r="762" b="0"/>
                  <wp:docPr id="174" name="Рисунок 173" descr="SCAN_20201207_09553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531431.jp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63096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Техническая эстетика.-1983.-№1-12.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00328" cy="1950720"/>
                  <wp:effectExtent l="19050" t="0" r="4572" b="0"/>
                  <wp:docPr id="175" name="Рисунок 174" descr="SCAN_20201207_09560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601727.jp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70432" cy="1950720"/>
                  <wp:effectExtent l="19050" t="0" r="0" b="0"/>
                  <wp:docPr id="176" name="Рисунок 175" descr="SCAN_20201207_09563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635095.jp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90557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Вестник высшей школы.-1960.-№1-6,7-12.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49680" cy="1950720"/>
                  <wp:effectExtent l="19050" t="0" r="7620" b="0"/>
                  <wp:docPr id="177" name="Рисунок 176" descr="SCAN_20201207_09570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708401.jp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1016" cy="1950720"/>
                  <wp:effectExtent l="19050" t="0" r="5334" b="0"/>
                  <wp:docPr id="178" name="Рисунок 177" descr="SCAN_20201207_09573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738712.jp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90557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Газовая промышленность.-1987.-№1-6,7-12.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5400" cy="1950720"/>
                  <wp:effectExtent l="19050" t="0" r="0" b="0"/>
                  <wp:docPr id="179" name="Рисунок 178" descr="SCAN_20201207_09580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806137.jp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90557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Строительная индустрия.-1933.-№4.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22832" cy="1950720"/>
                  <wp:effectExtent l="19050" t="0" r="0" b="0"/>
                  <wp:docPr id="180" name="Рисунок 179" descr="SCAN_20201207_09583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839552.jp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50264" cy="1950720"/>
                  <wp:effectExtent l="19050" t="0" r="2286" b="0"/>
                  <wp:docPr id="181" name="Рисунок 180" descr="SCAN_20201207_09591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912843.jp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90557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Строительство архитектуры Москвы.-1982.-№1-6,7-12.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63040" cy="1932432"/>
                  <wp:effectExtent l="19050" t="0" r="3810" b="0"/>
                  <wp:docPr id="182" name="Рисунок 181" descr="SCAN_20201207_095946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095946211.jp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44168" cy="1950720"/>
                  <wp:effectExtent l="19050" t="0" r="8382" b="0"/>
                  <wp:docPr id="183" name="Рисунок 182" descr="SCAN_20201207_10002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100022544.jp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68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905577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Архитектура и строительство Узбекистана.-1986.-№1-6,7-12.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80744" cy="1950720"/>
                  <wp:effectExtent l="19050" t="0" r="0" b="0"/>
                  <wp:docPr id="184" name="Рисунок 183" descr="SCAN_20201207_10010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100101965.jp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EB3C6F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Декоративное искусство СССР.-1966.-№1-6.</w:t>
            </w:r>
          </w:p>
        </w:tc>
      </w:tr>
      <w:tr w:rsidR="00F6244E" w:rsidRPr="00FA35DD" w:rsidTr="00CE434C">
        <w:trPr>
          <w:trHeight w:val="267"/>
        </w:trPr>
        <w:tc>
          <w:tcPr>
            <w:tcW w:w="1296" w:type="dxa"/>
          </w:tcPr>
          <w:p w:rsidR="00F6244E" w:rsidRDefault="00F6244E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F6244E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9304" cy="1950720"/>
                  <wp:effectExtent l="19050" t="0" r="6096" b="0"/>
                  <wp:docPr id="185" name="Рисунок 184" descr="SCAN_20201207_10013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100135271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F6244E" w:rsidRDefault="00EB3C6F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Строительство и архитектура Белоруссии.-1979.-№1-4.</w:t>
            </w:r>
          </w:p>
        </w:tc>
      </w:tr>
      <w:tr w:rsidR="00715154" w:rsidRPr="00FA35DD" w:rsidTr="00CE434C">
        <w:trPr>
          <w:trHeight w:val="267"/>
        </w:trPr>
        <w:tc>
          <w:tcPr>
            <w:tcW w:w="1296" w:type="dxa"/>
          </w:tcPr>
          <w:p w:rsidR="00715154" w:rsidRDefault="00715154" w:rsidP="00C842D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09" w:type="dxa"/>
          </w:tcPr>
          <w:p w:rsidR="00715154" w:rsidRDefault="00715154" w:rsidP="00F6244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6152" cy="1950720"/>
                  <wp:effectExtent l="19050" t="0" r="3048" b="0"/>
                  <wp:docPr id="186" name="Рисунок 185" descr="SCAN_20201207_10020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_20201207_100205566.jp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715154" w:rsidRDefault="00494D54" w:rsidP="00E30E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Бюлетень вищої атестаційної комісії України.-1997.-№3.</w:t>
            </w:r>
          </w:p>
        </w:tc>
      </w:tr>
    </w:tbl>
    <w:p w:rsidR="009F627A" w:rsidRPr="00C845BB" w:rsidRDefault="009F627A" w:rsidP="00C845BB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F627A" w:rsidRPr="00C845BB" w:rsidSect="009F6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448DB"/>
    <w:multiLevelType w:val="hybridMultilevel"/>
    <w:tmpl w:val="18A85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D2ECB"/>
    <w:multiLevelType w:val="hybridMultilevel"/>
    <w:tmpl w:val="B4CC95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923F6"/>
    <w:multiLevelType w:val="hybridMultilevel"/>
    <w:tmpl w:val="8EA013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A5E19"/>
    <w:multiLevelType w:val="hybridMultilevel"/>
    <w:tmpl w:val="56E61E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97C32"/>
    <w:multiLevelType w:val="hybridMultilevel"/>
    <w:tmpl w:val="FE049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C3B38"/>
    <w:multiLevelType w:val="hybridMultilevel"/>
    <w:tmpl w:val="B3F0A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678CA"/>
    <w:multiLevelType w:val="hybridMultilevel"/>
    <w:tmpl w:val="0C78A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hyphenationZone w:val="425"/>
  <w:characterSpacingControl w:val="doNotCompress"/>
  <w:compat/>
  <w:rsids>
    <w:rsidRoot w:val="00C845BB"/>
    <w:rsid w:val="000015FD"/>
    <w:rsid w:val="000117B4"/>
    <w:rsid w:val="000238A2"/>
    <w:rsid w:val="000266C6"/>
    <w:rsid w:val="0009612F"/>
    <w:rsid w:val="000A343B"/>
    <w:rsid w:val="000A4E25"/>
    <w:rsid w:val="000D443A"/>
    <w:rsid w:val="000D7DE2"/>
    <w:rsid w:val="00114927"/>
    <w:rsid w:val="00142C06"/>
    <w:rsid w:val="0014529B"/>
    <w:rsid w:val="001709B4"/>
    <w:rsid w:val="00191704"/>
    <w:rsid w:val="00196DE4"/>
    <w:rsid w:val="001C5DDA"/>
    <w:rsid w:val="001D425E"/>
    <w:rsid w:val="001D7C59"/>
    <w:rsid w:val="00207A4D"/>
    <w:rsid w:val="002356CB"/>
    <w:rsid w:val="00277C7D"/>
    <w:rsid w:val="002C1229"/>
    <w:rsid w:val="002D4BF7"/>
    <w:rsid w:val="0031001B"/>
    <w:rsid w:val="003353CB"/>
    <w:rsid w:val="00347BE6"/>
    <w:rsid w:val="00354B2F"/>
    <w:rsid w:val="0038771C"/>
    <w:rsid w:val="003B48BE"/>
    <w:rsid w:val="003B4E03"/>
    <w:rsid w:val="003C68F2"/>
    <w:rsid w:val="003D5BB7"/>
    <w:rsid w:val="003F2438"/>
    <w:rsid w:val="00432B86"/>
    <w:rsid w:val="00460B54"/>
    <w:rsid w:val="0048262A"/>
    <w:rsid w:val="00494D54"/>
    <w:rsid w:val="004B0D18"/>
    <w:rsid w:val="004B2F73"/>
    <w:rsid w:val="00513D99"/>
    <w:rsid w:val="0052251C"/>
    <w:rsid w:val="00524FB5"/>
    <w:rsid w:val="005476FA"/>
    <w:rsid w:val="00562A61"/>
    <w:rsid w:val="005A5A8F"/>
    <w:rsid w:val="005C4ED0"/>
    <w:rsid w:val="005D4BDB"/>
    <w:rsid w:val="006222F2"/>
    <w:rsid w:val="00630964"/>
    <w:rsid w:val="00645DC4"/>
    <w:rsid w:val="00652EC6"/>
    <w:rsid w:val="00693E0C"/>
    <w:rsid w:val="006A1BAE"/>
    <w:rsid w:val="006D0890"/>
    <w:rsid w:val="00710B62"/>
    <w:rsid w:val="00715154"/>
    <w:rsid w:val="007A680C"/>
    <w:rsid w:val="007B14E4"/>
    <w:rsid w:val="007B2E34"/>
    <w:rsid w:val="0080566E"/>
    <w:rsid w:val="00891989"/>
    <w:rsid w:val="008C7042"/>
    <w:rsid w:val="008F1C6A"/>
    <w:rsid w:val="008F7C60"/>
    <w:rsid w:val="00905577"/>
    <w:rsid w:val="00942188"/>
    <w:rsid w:val="00957762"/>
    <w:rsid w:val="00967715"/>
    <w:rsid w:val="009C2FA7"/>
    <w:rsid w:val="009F627A"/>
    <w:rsid w:val="00A07E34"/>
    <w:rsid w:val="00A43B8E"/>
    <w:rsid w:val="00A753D6"/>
    <w:rsid w:val="00A80D64"/>
    <w:rsid w:val="00A86470"/>
    <w:rsid w:val="00AB12A7"/>
    <w:rsid w:val="00AC0FAE"/>
    <w:rsid w:val="00AF1F08"/>
    <w:rsid w:val="00B06344"/>
    <w:rsid w:val="00B332BE"/>
    <w:rsid w:val="00B3340B"/>
    <w:rsid w:val="00B643FF"/>
    <w:rsid w:val="00B70779"/>
    <w:rsid w:val="00BA04E4"/>
    <w:rsid w:val="00BB0863"/>
    <w:rsid w:val="00BB398D"/>
    <w:rsid w:val="00BC279A"/>
    <w:rsid w:val="00BF6BAA"/>
    <w:rsid w:val="00C0219F"/>
    <w:rsid w:val="00C12D89"/>
    <w:rsid w:val="00C32DC9"/>
    <w:rsid w:val="00C36A46"/>
    <w:rsid w:val="00C5003D"/>
    <w:rsid w:val="00C5158F"/>
    <w:rsid w:val="00C61A5C"/>
    <w:rsid w:val="00C75B3E"/>
    <w:rsid w:val="00C842D0"/>
    <w:rsid w:val="00C845BB"/>
    <w:rsid w:val="00CB383F"/>
    <w:rsid w:val="00CB5F33"/>
    <w:rsid w:val="00CC17FC"/>
    <w:rsid w:val="00CE434C"/>
    <w:rsid w:val="00D00180"/>
    <w:rsid w:val="00D0471B"/>
    <w:rsid w:val="00D12AFA"/>
    <w:rsid w:val="00D154BE"/>
    <w:rsid w:val="00D92F5E"/>
    <w:rsid w:val="00D936A0"/>
    <w:rsid w:val="00DA362F"/>
    <w:rsid w:val="00DF67E6"/>
    <w:rsid w:val="00E00B27"/>
    <w:rsid w:val="00E02083"/>
    <w:rsid w:val="00E30E60"/>
    <w:rsid w:val="00E435A3"/>
    <w:rsid w:val="00EB3C6F"/>
    <w:rsid w:val="00F25B13"/>
    <w:rsid w:val="00F264CA"/>
    <w:rsid w:val="00F44914"/>
    <w:rsid w:val="00F44F83"/>
    <w:rsid w:val="00F554D5"/>
    <w:rsid w:val="00F6244E"/>
    <w:rsid w:val="00FA35DD"/>
    <w:rsid w:val="00FA72A2"/>
    <w:rsid w:val="00FB31C3"/>
    <w:rsid w:val="00FD700B"/>
    <w:rsid w:val="00FE5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5BB"/>
    <w:pPr>
      <w:ind w:left="720"/>
      <w:contextualSpacing/>
    </w:pPr>
  </w:style>
  <w:style w:type="table" w:styleId="a4">
    <w:name w:val="Table Grid"/>
    <w:basedOn w:val="a1"/>
    <w:uiPriority w:val="59"/>
    <w:rsid w:val="00C84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fontTable" Target="fontTable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72" Type="http://schemas.openxmlformats.org/officeDocument/2006/relationships/image" Target="media/image168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4294944695</TotalTime>
  <Pages>48</Pages>
  <Words>3607</Words>
  <Characters>2056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библиотека</cp:lastModifiedBy>
  <cp:revision>105</cp:revision>
  <dcterms:created xsi:type="dcterms:W3CDTF">2020-12-02T09:48:00Z</dcterms:created>
  <dcterms:modified xsi:type="dcterms:W3CDTF">2020-12-15T11:33:00Z</dcterms:modified>
</cp:coreProperties>
</file>