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0E420" w14:textId="77777777" w:rsidR="00CD4784" w:rsidRDefault="00CD4784" w:rsidP="00494FF9">
      <w:pPr>
        <w:ind w:left="7371"/>
        <w:jc w:val="center"/>
        <w:rPr>
          <w:b/>
          <w:bCs/>
          <w:lang w:val="uk-UA"/>
        </w:rPr>
      </w:pPr>
    </w:p>
    <w:p w14:paraId="648C3DAB" w14:textId="20CDC2A4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7326BFE1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09C171F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6F2FC7D1" w14:textId="77777777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171188AD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16B5101E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3B381C60" w14:textId="46B55C4C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семестр 20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8-2019 навчального року</w:t>
      </w:r>
      <w:r w:rsidR="00E4533B">
        <w:rPr>
          <w:b/>
          <w:bCs/>
          <w:lang w:val="uk-UA"/>
        </w:rPr>
        <w:t xml:space="preserve">  </w:t>
      </w:r>
    </w:p>
    <w:tbl>
      <w:tblPr>
        <w:tblStyle w:val="a3"/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677"/>
        <w:gridCol w:w="4536"/>
      </w:tblGrid>
      <w:tr w:rsidR="00887D2C" w14:paraId="71D15869" w14:textId="77777777" w:rsidTr="00AC5D88">
        <w:trPr>
          <w:trHeight w:val="42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2A561AB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A0D24F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B0FDD6" w14:textId="77777777" w:rsidR="00887D2C" w:rsidRDefault="003D17ED" w:rsidP="003D17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</w:t>
            </w:r>
            <w:r w:rsidR="00887D2C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>С</w:t>
            </w:r>
            <w:r w:rsidR="00887D2C">
              <w:rPr>
                <w:b/>
                <w:bCs/>
                <w:lang w:val="uk-UA"/>
              </w:rPr>
              <w:t xml:space="preserve"> – </w:t>
            </w:r>
            <w:r>
              <w:rPr>
                <w:b/>
                <w:bCs/>
                <w:lang w:val="uk-UA"/>
              </w:rPr>
              <w:t>5</w:t>
            </w:r>
            <w:r w:rsidR="00887D2C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6</w:t>
            </w:r>
            <w:r w:rsidR="003E30F2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(п)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06CC1C" w14:textId="77777777" w:rsidR="00887D2C" w:rsidRDefault="003D17ED" w:rsidP="003D17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</w:t>
            </w:r>
            <w:r w:rsidR="00887D2C">
              <w:rPr>
                <w:b/>
                <w:bCs/>
                <w:lang w:val="uk-UA"/>
              </w:rPr>
              <w:t xml:space="preserve"> – </w:t>
            </w:r>
            <w:r>
              <w:rPr>
                <w:b/>
                <w:bCs/>
                <w:lang w:val="uk-UA"/>
              </w:rPr>
              <w:t>507</w:t>
            </w:r>
            <w:r w:rsidR="003E30F2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(п)</w:t>
            </w:r>
          </w:p>
        </w:tc>
      </w:tr>
      <w:tr w:rsidR="00495478" w14:paraId="2881609D" w14:textId="77777777" w:rsidTr="00AC5D88">
        <w:trPr>
          <w:trHeight w:val="15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739B94C" w14:textId="77777777" w:rsidR="00495478" w:rsidRPr="00B63DB3" w:rsidRDefault="0049547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86438B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DA0868" w14:textId="4DF74157" w:rsidR="00495478" w:rsidRDefault="00607FB2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Професійна та цивільна безпека</w:t>
            </w:r>
            <w:r w:rsidRPr="004708E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A7E2E">
              <w:rPr>
                <w:bCs/>
                <w:sz w:val="16"/>
                <w:szCs w:val="16"/>
                <w:lang w:val="uk-UA"/>
              </w:rPr>
              <w:t xml:space="preserve">Л  16 год       КНИШ    </w:t>
            </w:r>
            <w:r w:rsidR="00E91907">
              <w:rPr>
                <w:bCs/>
                <w:sz w:val="16"/>
                <w:szCs w:val="16"/>
                <w:lang w:val="uk-UA"/>
              </w:rPr>
              <w:t>ЧЕКУЛАЄВ</w:t>
            </w:r>
            <w:r w:rsidR="009A7E2E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9A7E2E" w:rsidRPr="004708E7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</w:tc>
      </w:tr>
      <w:tr w:rsidR="00495478" w14:paraId="02F2C4CA" w14:textId="77777777" w:rsidTr="00AC5D88">
        <w:trPr>
          <w:trHeight w:val="117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66430EB" w14:textId="77777777" w:rsidR="00495478" w:rsidRDefault="0049547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55E98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FAC209" w14:textId="77777777" w:rsidR="00495478" w:rsidRDefault="009A7E2E" w:rsidP="009A7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Енергозбереження в архітектурі та містобудуванні</w:t>
            </w:r>
            <w:r>
              <w:rPr>
                <w:bCs/>
                <w:sz w:val="16"/>
                <w:szCs w:val="16"/>
                <w:lang w:val="uk-UA"/>
              </w:rPr>
              <w:t xml:space="preserve">    Л 16 год      ВІТВІЦЬКА       </w:t>
            </w:r>
            <w:r w:rsidRPr="004708E7">
              <w:rPr>
                <w:b/>
                <w:bCs/>
                <w:sz w:val="16"/>
                <w:szCs w:val="16"/>
                <w:lang w:val="uk-UA"/>
              </w:rPr>
              <w:t>А202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495478" w14:paraId="43DA0F0A" w14:textId="77777777" w:rsidTr="00AC5D88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433FA" w14:textId="77777777" w:rsidR="00495478" w:rsidRDefault="004954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FAD950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6F943A" w14:textId="77777777" w:rsidR="009A7E2E" w:rsidRDefault="009A7E2E" w:rsidP="009A7E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Сучасні будівельні матеріали та конструкції   </w:t>
            </w:r>
          </w:p>
          <w:p w14:paraId="2F963775" w14:textId="77777777" w:rsidR="00495478" w:rsidRDefault="009A7E2E" w:rsidP="009A7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14 год     ПАРУТА   + </w:t>
            </w:r>
            <w:r w:rsidR="004677B2">
              <w:rPr>
                <w:bCs/>
                <w:sz w:val="16"/>
                <w:szCs w:val="16"/>
                <w:lang w:val="uk-UA"/>
              </w:rPr>
              <w:t xml:space="preserve"> з  25.10  </w:t>
            </w:r>
            <w:r>
              <w:rPr>
                <w:bCs/>
                <w:sz w:val="16"/>
                <w:szCs w:val="16"/>
                <w:lang w:val="uk-UA"/>
              </w:rPr>
              <w:t xml:space="preserve"> Л 8 год    КОЛОМІЙЧУК           </w:t>
            </w:r>
            <w:r w:rsidRPr="003440DA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30DA5ACC" w14:textId="77777777" w:rsidR="009A7E2E" w:rsidRPr="009A7E2E" w:rsidRDefault="009A7E2E" w:rsidP="00EC0F9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для   ДАС  -   </w:t>
            </w:r>
            <w:r w:rsidRPr="00AC7343">
              <w:rPr>
                <w:bCs/>
                <w:sz w:val="16"/>
                <w:szCs w:val="16"/>
                <w:lang w:val="uk-UA"/>
              </w:rPr>
              <w:t>з 29.11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C7343">
              <w:rPr>
                <w:b/>
                <w:bCs/>
                <w:sz w:val="28"/>
                <w:szCs w:val="28"/>
                <w:lang w:val="uk-UA"/>
              </w:rPr>
              <w:t>Сучасні системи інженерного забезпечення будівель та використання</w:t>
            </w:r>
            <w:r w:rsidR="00E272C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C7343">
              <w:rPr>
                <w:b/>
                <w:bCs/>
                <w:sz w:val="28"/>
                <w:szCs w:val="28"/>
                <w:lang w:val="uk-UA"/>
              </w:rPr>
              <w:t xml:space="preserve"> енергозберігаючих технологій  </w:t>
            </w:r>
            <w:r>
              <w:rPr>
                <w:bCs/>
                <w:sz w:val="16"/>
                <w:szCs w:val="16"/>
                <w:lang w:val="uk-UA"/>
              </w:rPr>
              <w:t>Л 4 год    ІСАЄВ</w:t>
            </w:r>
            <w:r w:rsidR="0025659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В</w:t>
            </w:r>
            <w:r w:rsidRPr="003440DA">
              <w:rPr>
                <w:b/>
                <w:bCs/>
                <w:sz w:val="16"/>
                <w:szCs w:val="16"/>
                <w:lang w:val="uk-UA"/>
              </w:rPr>
              <w:t>истав.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440DA">
              <w:rPr>
                <w:b/>
                <w:bCs/>
                <w:sz w:val="16"/>
                <w:szCs w:val="16"/>
                <w:lang w:val="uk-UA"/>
              </w:rPr>
              <w:t>зал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proofErr w:type="spellEnd"/>
          </w:p>
        </w:tc>
      </w:tr>
      <w:tr w:rsidR="00495478" w14:paraId="03D43014" w14:textId="77777777" w:rsidTr="00AC5D88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FBEB0" w14:textId="77777777" w:rsidR="00495478" w:rsidRDefault="004954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C3276E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C5100" w14:textId="77777777" w:rsidR="009A7E2E" w:rsidRDefault="009A7E2E" w:rsidP="009A7E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системи інж. забезпеч будівель та </w:t>
            </w:r>
            <w:proofErr w:type="spellStart"/>
            <w:r>
              <w:rPr>
                <w:b/>
                <w:bCs/>
                <w:lang w:val="uk-UA"/>
              </w:rPr>
              <w:t>використ</w:t>
            </w:r>
            <w:proofErr w:type="spellEnd"/>
            <w:r>
              <w:rPr>
                <w:b/>
                <w:bCs/>
                <w:lang w:val="uk-UA"/>
              </w:rPr>
              <w:t xml:space="preserve">-ня </w:t>
            </w:r>
            <w:proofErr w:type="spellStart"/>
            <w:r w:rsidRPr="00E272CA">
              <w:rPr>
                <w:b/>
                <w:bCs/>
                <w:lang w:val="uk-UA"/>
              </w:rPr>
              <w:t>енергозбер</w:t>
            </w:r>
            <w:proofErr w:type="spellEnd"/>
            <w:r>
              <w:rPr>
                <w:b/>
                <w:bCs/>
                <w:lang w:val="uk-UA"/>
              </w:rPr>
              <w:t xml:space="preserve">. технологій  </w:t>
            </w:r>
          </w:p>
          <w:p w14:paraId="204C1CA9" w14:textId="3E9298AF" w:rsidR="00495478" w:rsidRDefault="009A7E2E" w:rsidP="009A7E2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           ІСАЄВ          </w:t>
            </w:r>
            <w:r>
              <w:rPr>
                <w:b/>
                <w:bCs/>
                <w:sz w:val="16"/>
                <w:szCs w:val="16"/>
                <w:lang w:val="uk-UA"/>
              </w:rPr>
              <w:t>В</w:t>
            </w:r>
            <w:r w:rsidRPr="003440DA">
              <w:rPr>
                <w:b/>
                <w:bCs/>
                <w:sz w:val="16"/>
                <w:szCs w:val="16"/>
                <w:lang w:val="uk-UA"/>
              </w:rPr>
              <w:t>истав.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1F0648" w:rsidRPr="003440DA">
              <w:rPr>
                <w:b/>
                <w:bCs/>
                <w:sz w:val="16"/>
                <w:szCs w:val="16"/>
                <w:lang w:val="uk-UA"/>
              </w:rPr>
              <w:t>З</w:t>
            </w:r>
            <w:r w:rsidRPr="003440DA">
              <w:rPr>
                <w:b/>
                <w:bCs/>
                <w:sz w:val="16"/>
                <w:szCs w:val="16"/>
                <w:lang w:val="uk-UA"/>
              </w:rPr>
              <w:t>ал</w:t>
            </w:r>
            <w:r w:rsidR="001F064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F43798" w14:textId="77777777" w:rsidR="00495478" w:rsidRDefault="00526D8F" w:rsidP="005077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Етика міського та природного довкілля</w:t>
            </w:r>
          </w:p>
          <w:p w14:paraId="0E057E8A" w14:textId="77777777" w:rsidR="00526D8F" w:rsidRPr="00526D8F" w:rsidRDefault="00BA2D99" w:rsidP="00BA2D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САВИЦЬКА      </w:t>
            </w:r>
            <w:r w:rsidRPr="00BA2D99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</w:tc>
      </w:tr>
      <w:tr w:rsidR="00495478" w14:paraId="0F938CA4" w14:textId="77777777" w:rsidTr="00AC5D88">
        <w:trPr>
          <w:trHeight w:val="11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52EBA" w14:textId="77777777" w:rsidR="00495478" w:rsidRDefault="004954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1E9001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748B6" w14:textId="518F5CC5" w:rsidR="00495478" w:rsidRDefault="00964B48" w:rsidP="00964B4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</w:t>
            </w:r>
            <w:proofErr w:type="spellStart"/>
            <w:r>
              <w:rPr>
                <w:b/>
                <w:bCs/>
                <w:lang w:val="uk-UA"/>
              </w:rPr>
              <w:t>арх</w:t>
            </w:r>
            <w:proofErr w:type="spellEnd"/>
            <w:r>
              <w:rPr>
                <w:b/>
                <w:bCs/>
                <w:lang w:val="uk-UA"/>
              </w:rPr>
              <w:t>.-</w:t>
            </w:r>
            <w:proofErr w:type="spellStart"/>
            <w:r>
              <w:rPr>
                <w:b/>
                <w:bCs/>
                <w:lang w:val="uk-UA"/>
              </w:rPr>
              <w:t>констр</w:t>
            </w:r>
            <w:proofErr w:type="spellEnd"/>
            <w:r>
              <w:rPr>
                <w:b/>
                <w:bCs/>
                <w:lang w:val="uk-UA"/>
              </w:rPr>
              <w:t xml:space="preserve">. рішення висотних будівель      </w:t>
            </w:r>
            <w:r>
              <w:rPr>
                <w:bCs/>
                <w:sz w:val="16"/>
                <w:szCs w:val="16"/>
                <w:lang w:val="uk-UA"/>
              </w:rPr>
              <w:t xml:space="preserve">Л 8 год    </w:t>
            </w:r>
            <w:r w:rsidR="00C51057">
              <w:rPr>
                <w:bCs/>
                <w:sz w:val="16"/>
                <w:szCs w:val="16"/>
                <w:lang w:val="uk-UA"/>
              </w:rPr>
              <w:t>ЄКСАРЬОВА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FD397E" w14:textId="77777777" w:rsidR="00495478" w:rsidRDefault="00495478" w:rsidP="0050776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7D2C" w14:paraId="38471E8D" w14:textId="77777777" w:rsidTr="00AC5D88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7186A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07420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3AC64" w14:textId="77777777" w:rsidR="00964B48" w:rsidRDefault="00964B48" w:rsidP="00964B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76695E14" w14:textId="77777777" w:rsidR="00887D2C" w:rsidRDefault="00964B48" w:rsidP="00964B48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     ЗАЙЦЕВА      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009454" w14:textId="7CA4F3A4" w:rsidR="00BA2D99" w:rsidRPr="00BA2D99" w:rsidRDefault="00BA2D99" w:rsidP="002B62B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Методика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преддипломних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досліджень</w:t>
            </w:r>
            <w:r w:rsidR="002B62B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16 </w:t>
            </w:r>
            <w:r w:rsidR="007E6C17">
              <w:rPr>
                <w:bCs/>
                <w:sz w:val="16"/>
                <w:szCs w:val="16"/>
                <w:lang w:val="uk-UA"/>
              </w:rPr>
              <w:t>год</w:t>
            </w:r>
            <w:r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РУМІЛЕЦЬ  </w:t>
            </w:r>
            <w:r w:rsidRPr="00BA2D99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</w:tc>
      </w:tr>
      <w:tr w:rsidR="00495478" w14:paraId="5401A842" w14:textId="77777777" w:rsidTr="00AC5D88">
        <w:trPr>
          <w:trHeight w:val="11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B6BDE5E" w14:textId="77777777" w:rsidR="00495478" w:rsidRDefault="0049547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3E7925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99FE" w14:textId="610727E4" w:rsidR="00607FB2" w:rsidRDefault="00AC5D88" w:rsidP="00607FB2">
            <w:pPr>
              <w:ind w:left="-104" w:right="-10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Профес</w:t>
            </w:r>
            <w:r w:rsidR="00607FB2">
              <w:rPr>
                <w:b/>
                <w:bCs/>
                <w:lang w:val="uk-UA"/>
              </w:rPr>
              <w:t xml:space="preserve">ійна </w:t>
            </w:r>
            <w:r>
              <w:rPr>
                <w:b/>
                <w:bCs/>
                <w:lang w:val="uk-UA"/>
              </w:rPr>
              <w:t>та цивільна безпека</w:t>
            </w:r>
          </w:p>
          <w:p w14:paraId="3BBA2E5F" w14:textId="13605D2F" w:rsidR="00495478" w:rsidRPr="00607FB2" w:rsidRDefault="003D6A54" w:rsidP="00607FB2">
            <w:pPr>
              <w:ind w:left="-104" w:right="-10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14г </w:t>
            </w:r>
            <w:r w:rsidR="00607FB2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КНИШ</w:t>
            </w:r>
            <w:r w:rsidR="00AC5D8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07FB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708E7">
              <w:rPr>
                <w:b/>
                <w:bCs/>
                <w:sz w:val="16"/>
                <w:szCs w:val="16"/>
                <w:lang w:val="uk-UA"/>
              </w:rPr>
              <w:t>ГС80</w:t>
            </w:r>
            <w:r w:rsidR="00607FB2">
              <w:rPr>
                <w:b/>
                <w:bCs/>
                <w:sz w:val="16"/>
                <w:szCs w:val="16"/>
                <w:lang w:val="uk-UA"/>
              </w:rPr>
              <w:t xml:space="preserve">3     </w:t>
            </w:r>
            <w:r w:rsidR="00607FB2" w:rsidRPr="00607FB2">
              <w:rPr>
                <w:sz w:val="16"/>
                <w:szCs w:val="16"/>
                <w:lang w:val="uk-UA"/>
              </w:rPr>
              <w:t>ЧЕКУЛАЄВ</w:t>
            </w:r>
            <w:r w:rsidR="00607FB2">
              <w:rPr>
                <w:sz w:val="16"/>
                <w:szCs w:val="16"/>
                <w:lang w:val="uk-UA"/>
              </w:rPr>
              <w:t xml:space="preserve">  </w:t>
            </w:r>
            <w:r w:rsidR="00607FB2" w:rsidRPr="00607FB2"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91D99C" w14:textId="77777777" w:rsidR="00495478" w:rsidRDefault="00BA2D99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МБ проектування</w:t>
            </w:r>
          </w:p>
          <w:p w14:paraId="2656337A" w14:textId="77777777" w:rsidR="00BA2D99" w:rsidRPr="00BA2D99" w:rsidRDefault="00BA2D99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РУМІЛЕЦЬ                        </w:t>
            </w:r>
            <w:r w:rsidRPr="00BA2D99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</w:tc>
      </w:tr>
      <w:tr w:rsidR="00495478" w14:paraId="59328928" w14:textId="77777777" w:rsidTr="00AC5D88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EA0DD1E" w14:textId="77777777" w:rsidR="00495478" w:rsidRDefault="0049547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4FAC60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94CEF7" w14:textId="77777777" w:rsidR="00495478" w:rsidRDefault="003D6A5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Енергозбереження в архітектурі та містобудуванні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     ВІТВІЦЬКА 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4708E7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D4CFBF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95478" w14:paraId="711A4266" w14:textId="77777777" w:rsidTr="00AC5D88">
        <w:trPr>
          <w:trHeight w:val="272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4BB45" w14:textId="77777777" w:rsidR="00495478" w:rsidRDefault="004954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510395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F0349D7" w14:textId="77777777" w:rsidR="00495478" w:rsidRDefault="00BA2D99" w:rsidP="00BA2D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Методика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арх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.-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диз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 проектування</w:t>
            </w:r>
          </w:p>
          <w:p w14:paraId="4C349E5D" w14:textId="77777777" w:rsidR="00BA2D99" w:rsidRPr="00BA2D99" w:rsidRDefault="00BA2D99" w:rsidP="007E6C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20 </w:t>
            </w:r>
            <w:r w:rsidR="007E6C17">
              <w:rPr>
                <w:bCs/>
                <w:sz w:val="16"/>
                <w:szCs w:val="16"/>
                <w:lang w:val="uk-UA"/>
              </w:rPr>
              <w:t>год</w:t>
            </w:r>
            <w:r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ТЮРІКОВА      </w:t>
            </w:r>
            <w:r w:rsidRPr="00BA2D99">
              <w:rPr>
                <w:b/>
                <w:bCs/>
                <w:sz w:val="16"/>
                <w:szCs w:val="16"/>
                <w:lang w:val="uk-UA"/>
              </w:rPr>
              <w:t>А5</w:t>
            </w:r>
            <w:r>
              <w:rPr>
                <w:b/>
                <w:bCs/>
                <w:sz w:val="16"/>
                <w:szCs w:val="16"/>
                <w:lang w:val="uk-UA"/>
              </w:rPr>
              <w:t>07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9AC26C9" w14:textId="77777777" w:rsidR="00BA2D99" w:rsidRDefault="00BA2D99" w:rsidP="00BA2D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МБ проектування</w:t>
            </w:r>
          </w:p>
          <w:p w14:paraId="7C58AE0E" w14:textId="77777777" w:rsidR="00495478" w:rsidRDefault="00BA2D99" w:rsidP="00BA2D9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РУМІЛЕЦЬ                        </w:t>
            </w:r>
            <w:r w:rsidRPr="00BA2D99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</w:tc>
      </w:tr>
      <w:tr w:rsidR="00887D2C" w:rsidRPr="00256595" w14:paraId="5E58E62E" w14:textId="77777777" w:rsidTr="00AC5D88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231E0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F02ABB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A3FEEF" w14:textId="5BCBA960" w:rsidR="00887D2C" w:rsidRDefault="003D6A54" w:rsidP="002565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</w:t>
            </w:r>
            <w:proofErr w:type="spellStart"/>
            <w:r w:rsidR="00256595">
              <w:rPr>
                <w:b/>
                <w:bCs/>
                <w:lang w:val="uk-UA"/>
              </w:rPr>
              <w:t>арх</w:t>
            </w:r>
            <w:proofErr w:type="spellEnd"/>
            <w:r w:rsidR="0025659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-</w:t>
            </w:r>
            <w:proofErr w:type="spellStart"/>
            <w:r>
              <w:rPr>
                <w:b/>
                <w:bCs/>
                <w:lang w:val="uk-UA"/>
              </w:rPr>
              <w:t>констр</w:t>
            </w:r>
            <w:proofErr w:type="spellEnd"/>
            <w:r w:rsidR="0025659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рішення висотних будівель  </w:t>
            </w:r>
            <w:r w:rsidR="00256595">
              <w:rPr>
                <w:b/>
                <w:bCs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</w:t>
            </w:r>
            <w:r w:rsidR="0025659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F119E">
              <w:rPr>
                <w:bCs/>
                <w:sz w:val="16"/>
                <w:szCs w:val="16"/>
                <w:lang w:val="uk-UA"/>
              </w:rPr>
              <w:t>ПИСЬМАК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5659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36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877D6BE" w14:textId="77777777" w:rsidR="00BA2D99" w:rsidRDefault="00BA2D99" w:rsidP="00BA2D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МБ проектування</w:t>
            </w:r>
          </w:p>
          <w:p w14:paraId="7875E82C" w14:textId="77777777" w:rsidR="007D4EC1" w:rsidRPr="007D4EC1" w:rsidRDefault="00BA2D99" w:rsidP="00BA2D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РУМІЛЕЦЬ                        </w:t>
            </w:r>
            <w:r w:rsidRPr="00BA2D99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</w:tc>
      </w:tr>
      <w:tr w:rsidR="00887D2C" w14:paraId="3C642B59" w14:textId="77777777" w:rsidTr="00AC5D88">
        <w:trPr>
          <w:trHeight w:val="11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358D7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F3F9B0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E96A7" w14:textId="77777777" w:rsidR="003D6A54" w:rsidRDefault="003D6A54" w:rsidP="003D6A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2A12">
              <w:rPr>
                <w:b/>
                <w:bCs/>
                <w:lang w:val="uk-UA"/>
              </w:rPr>
              <w:t>Сучасні буд</w:t>
            </w:r>
            <w:r w:rsidR="00256595">
              <w:rPr>
                <w:b/>
                <w:bCs/>
                <w:lang w:val="uk-UA"/>
              </w:rPr>
              <w:t>.</w:t>
            </w:r>
            <w:r w:rsidRPr="002C2A12">
              <w:rPr>
                <w:b/>
                <w:bCs/>
                <w:lang w:val="uk-UA"/>
              </w:rPr>
              <w:t xml:space="preserve"> матеріали та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1CA6439C" w14:textId="77777777" w:rsidR="003D6A54" w:rsidRDefault="003D6A54" w:rsidP="003D6A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6 год     ПАРУТА       </w:t>
            </w:r>
            <w:r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317C8154" w14:textId="77777777" w:rsidR="00887D2C" w:rsidRDefault="006C1184" w:rsidP="006C118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2.11  </w:t>
            </w:r>
            <w:proofErr w:type="spellStart"/>
            <w:r w:rsidR="003D6A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D6A54">
              <w:rPr>
                <w:bCs/>
                <w:sz w:val="16"/>
                <w:szCs w:val="16"/>
                <w:lang w:val="uk-UA"/>
              </w:rPr>
              <w:t xml:space="preserve"> 6 год     КОЛОМІЙЧУК       </w:t>
            </w:r>
            <w:r w:rsidR="003D6A54" w:rsidRPr="006C11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248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A3C33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7D2C" w14:paraId="4155A2C3" w14:textId="77777777" w:rsidTr="00AC5D88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FBF5C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BD17F2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C4C6B7E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C48CAD" w14:textId="77777777" w:rsidR="007E6C17" w:rsidRPr="007E6C17" w:rsidRDefault="007E6C17" w:rsidP="002565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Містобуд</w:t>
            </w:r>
            <w:r w:rsidR="0025659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типологія</w:t>
            </w:r>
            <w:proofErr w:type="spellEnd"/>
            <w:r w:rsidR="00256595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16 г   РУМІЛЕЦЬ  </w:t>
            </w:r>
            <w:r w:rsidRPr="00BA2D99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</w:tc>
      </w:tr>
      <w:tr w:rsidR="00887D2C" w14:paraId="492314D9" w14:textId="77777777" w:rsidTr="00AC5D88">
        <w:trPr>
          <w:trHeight w:val="11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1EB7C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C3A2F4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F393D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53C7C2" w14:textId="77777777" w:rsidR="00887D2C" w:rsidRDefault="00256595" w:rsidP="00256595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Містобуд.типологія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E6C1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E6C17">
              <w:rPr>
                <w:bCs/>
                <w:sz w:val="16"/>
                <w:szCs w:val="16"/>
                <w:lang w:val="uk-UA"/>
              </w:rPr>
              <w:t xml:space="preserve"> 16 г    РУМІЛЕЦЬ      </w:t>
            </w:r>
            <w:r w:rsidR="007E6C17" w:rsidRPr="00BA2D99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</w:tc>
      </w:tr>
      <w:tr w:rsidR="00495478" w14:paraId="0D00F81C" w14:textId="77777777" w:rsidTr="00AC5D88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1E3AB96" w14:textId="77777777" w:rsidR="00495478" w:rsidRDefault="0049547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3A82C3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77AE9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F31117" w14:textId="77777777" w:rsidR="00DA24C4" w:rsidRDefault="00DA24C4" w:rsidP="00DA24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Комп</w:t>
            </w:r>
            <w:r w:rsidR="00256595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графіка в архітектурі  </w:t>
            </w:r>
          </w:p>
          <w:p w14:paraId="01E36E09" w14:textId="77777777" w:rsidR="00495478" w:rsidRPr="00DA24C4" w:rsidRDefault="00DA24C4" w:rsidP="00DA24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ГЛІНІН Д.Ю. </w:t>
            </w:r>
            <w:r w:rsidRPr="00DA24C4">
              <w:rPr>
                <w:b/>
                <w:bCs/>
                <w:sz w:val="16"/>
                <w:szCs w:val="16"/>
                <w:lang w:val="uk-UA"/>
              </w:rPr>
              <w:t>А205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495478" w14:paraId="30B5B769" w14:textId="77777777" w:rsidTr="00AC5D88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3AFD6C" w14:textId="77777777" w:rsidR="00495478" w:rsidRDefault="004954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19125B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E220F9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FCC848" w14:textId="77777777" w:rsidR="00F14A93" w:rsidRDefault="00F14A93" w:rsidP="00F14A93">
            <w:pPr>
              <w:ind w:left="-104" w:right="-10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Професійна та цивільна безпека</w:t>
            </w:r>
          </w:p>
          <w:p w14:paraId="4917CA39" w14:textId="53D48012" w:rsidR="00495478" w:rsidRDefault="00EC0F9B" w:rsidP="006869AE">
            <w:pPr>
              <w:ind w:left="-107" w:right="-107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14г </w:t>
            </w:r>
            <w:r w:rsidR="00F14A93">
              <w:rPr>
                <w:bCs/>
                <w:sz w:val="16"/>
                <w:szCs w:val="16"/>
                <w:lang w:val="uk-UA"/>
              </w:rPr>
              <w:t xml:space="preserve">   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КНИШ </w:t>
            </w:r>
            <w:r w:rsidRPr="004708E7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F14A93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F14A93" w:rsidRPr="00607FB2">
              <w:rPr>
                <w:sz w:val="16"/>
                <w:szCs w:val="16"/>
                <w:lang w:val="uk-UA"/>
              </w:rPr>
              <w:t>ЧЕКУЛАЄВ</w:t>
            </w:r>
            <w:r w:rsidR="00F14A93">
              <w:rPr>
                <w:sz w:val="16"/>
                <w:szCs w:val="16"/>
                <w:lang w:val="uk-UA"/>
              </w:rPr>
              <w:t xml:space="preserve">  </w:t>
            </w:r>
            <w:r w:rsidR="00F14A93" w:rsidRPr="00607FB2"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</w:tc>
      </w:tr>
      <w:tr w:rsidR="00495478" w14:paraId="37418CB8" w14:textId="77777777" w:rsidTr="00AC5D88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4A14A8" w14:textId="77777777" w:rsidR="00495478" w:rsidRDefault="004954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073EE2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043360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33CA76" w14:textId="77777777" w:rsidR="00507433" w:rsidRDefault="00507433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Енергозбереж</w:t>
            </w:r>
            <w:proofErr w:type="spellEnd"/>
            <w:r w:rsidR="0025659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в </w:t>
            </w:r>
            <w:proofErr w:type="spellStart"/>
            <w:r w:rsidR="00256595">
              <w:rPr>
                <w:b/>
                <w:bCs/>
                <w:lang w:val="uk-UA"/>
              </w:rPr>
              <w:t>арх</w:t>
            </w:r>
            <w:proofErr w:type="spellEnd"/>
            <w:r w:rsidR="00256595">
              <w:rPr>
                <w:b/>
                <w:bCs/>
                <w:lang w:val="uk-UA"/>
              </w:rPr>
              <w:t>.-</w:t>
            </w:r>
            <w:proofErr w:type="spellStart"/>
            <w:r>
              <w:rPr>
                <w:b/>
                <w:bCs/>
                <w:lang w:val="uk-UA"/>
              </w:rPr>
              <w:t>рі</w:t>
            </w:r>
            <w:proofErr w:type="spellEnd"/>
            <w:r>
              <w:rPr>
                <w:b/>
                <w:bCs/>
                <w:lang w:val="uk-UA"/>
              </w:rPr>
              <w:t xml:space="preserve"> та </w:t>
            </w:r>
            <w:proofErr w:type="spellStart"/>
            <w:r>
              <w:rPr>
                <w:b/>
                <w:bCs/>
                <w:lang w:val="uk-UA"/>
              </w:rPr>
              <w:t>містобуд</w:t>
            </w:r>
            <w:proofErr w:type="spellEnd"/>
            <w:r w:rsidR="00EC0F9B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ні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51EAC983" w14:textId="77777777" w:rsidR="00495478" w:rsidRDefault="0050743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     ВІТВІЦЬКА 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4708E7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</w:tr>
      <w:tr w:rsidR="00495478" w14:paraId="04030C79" w14:textId="77777777" w:rsidTr="00AC5D88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C0386C" w14:textId="77777777" w:rsidR="00495478" w:rsidRDefault="004954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16F50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580F01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446304" w14:textId="77777777" w:rsidR="003D6A54" w:rsidRDefault="003D6A54" w:rsidP="003D6A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39977F7F" w14:textId="77777777" w:rsidR="00495478" w:rsidRDefault="003D6A54" w:rsidP="003D6A54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     КАРТЕЛЬ        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</w:tc>
      </w:tr>
      <w:tr w:rsidR="00495478" w14:paraId="75D8484C" w14:textId="77777777" w:rsidTr="00AC5D88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022F90" w14:textId="77777777" w:rsidR="00495478" w:rsidRDefault="004954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E7643A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1FCF8C2" w14:textId="77777777" w:rsidR="00495478" w:rsidRDefault="00495478" w:rsidP="005077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E015B3" w14:textId="77777777" w:rsidR="00507433" w:rsidRDefault="00507433" w:rsidP="005074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2A12">
              <w:rPr>
                <w:b/>
                <w:bCs/>
                <w:lang w:val="uk-UA"/>
              </w:rPr>
              <w:t>Сучасні буд</w:t>
            </w:r>
            <w:r w:rsidR="00256595">
              <w:rPr>
                <w:b/>
                <w:bCs/>
                <w:lang w:val="uk-UA"/>
              </w:rPr>
              <w:t>.</w:t>
            </w:r>
            <w:r w:rsidRPr="002C2A12">
              <w:rPr>
                <w:b/>
                <w:bCs/>
                <w:lang w:val="uk-UA"/>
              </w:rPr>
              <w:t xml:space="preserve"> матеріали та </w:t>
            </w:r>
            <w:proofErr w:type="spellStart"/>
            <w:r w:rsidRPr="002C2A12">
              <w:rPr>
                <w:b/>
                <w:bCs/>
                <w:lang w:val="uk-UA"/>
              </w:rPr>
              <w:t>онструкції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6FAD4B17" w14:textId="77777777" w:rsidR="00507433" w:rsidRDefault="00507433" w:rsidP="005074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6 год     ПАРУТА       </w:t>
            </w:r>
            <w:r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6626B41A" w14:textId="77777777" w:rsidR="00495478" w:rsidRDefault="006C1184" w:rsidP="006C118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27.10  </w:t>
            </w:r>
            <w:proofErr w:type="spellStart"/>
            <w:r w:rsidR="0050743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07433">
              <w:rPr>
                <w:bCs/>
                <w:sz w:val="16"/>
                <w:szCs w:val="16"/>
                <w:lang w:val="uk-UA"/>
              </w:rPr>
              <w:t xml:space="preserve"> 6 год     КОЛОМІЙЧУК       </w:t>
            </w:r>
            <w:r w:rsidR="00507433" w:rsidRPr="006C11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248</w:t>
            </w:r>
          </w:p>
        </w:tc>
      </w:tr>
      <w:tr w:rsidR="00495478" w14:paraId="6A57171C" w14:textId="77777777" w:rsidTr="00AC5D88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A794F" w14:textId="77777777" w:rsidR="00495478" w:rsidRDefault="004954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EC7C2D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64B831" w14:textId="77777777" w:rsidR="00495478" w:rsidRDefault="00495478" w:rsidP="005077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FB14BA" w14:textId="77777777" w:rsidR="00495478" w:rsidRDefault="00495478" w:rsidP="0050776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7D2C" w14:paraId="26A3DECE" w14:textId="77777777" w:rsidTr="00AC5D88">
        <w:trPr>
          <w:trHeight w:val="29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A1E6A9C" w14:textId="77777777" w:rsidR="00887D2C" w:rsidRDefault="00887D2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ECA98D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317FFA" w14:textId="77777777" w:rsidR="00887D2C" w:rsidRPr="00827E8E" w:rsidRDefault="00887D2C" w:rsidP="005077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07A078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95478" w14:paraId="11792CEA" w14:textId="77777777" w:rsidTr="00607FB2">
        <w:trPr>
          <w:trHeight w:val="35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A75C0D" w14:textId="77777777" w:rsidR="00495478" w:rsidRDefault="004954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83490B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996219B" w14:textId="77777777" w:rsidR="00495478" w:rsidRPr="00EB76F0" w:rsidRDefault="00495478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F9425C1" w14:textId="77777777" w:rsidR="00495478" w:rsidRDefault="00495478" w:rsidP="00C56CB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7D2C" w14:paraId="65866952" w14:textId="77777777" w:rsidTr="00AC5D88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BCD1A4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C3691B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3F345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B87C53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95478" w14:paraId="6D13AA8C" w14:textId="77777777" w:rsidTr="00AC5D88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D422FFE" w14:textId="6D2C4B3B" w:rsidR="00495478" w:rsidRPr="00B63DB3" w:rsidRDefault="0049547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</w:t>
            </w:r>
            <w:r w:rsidR="00CD4784">
              <w:rPr>
                <w:b/>
                <w:bCs/>
                <w:lang w:val="uk-UA"/>
              </w:rPr>
              <w:t>я</w:t>
            </w:r>
            <w:r>
              <w:rPr>
                <w:b/>
                <w:bCs/>
                <w:lang w:val="uk-UA"/>
              </w:rPr>
              <w:t>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380AF8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9DB49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2E377E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95478" w14:paraId="49698C9E" w14:textId="77777777" w:rsidTr="00AC5D88">
        <w:trPr>
          <w:trHeight w:val="2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82AB88" w14:textId="77777777" w:rsidR="00495478" w:rsidRDefault="004954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B3ED1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A5E3E5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24875B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95478" w14:paraId="651E418F" w14:textId="77777777" w:rsidTr="00AC5D88">
        <w:trPr>
          <w:trHeight w:val="192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57770" w14:textId="77777777" w:rsidR="00495478" w:rsidRDefault="004954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3DB6E" w14:textId="47BAA755" w:rsidR="00495478" w:rsidRDefault="00607FB2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E5D956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CF91EE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4C5EC94" w14:textId="77777777" w:rsidR="00DA24C4" w:rsidRDefault="00DA24C4" w:rsidP="003F64B5">
      <w:pPr>
        <w:jc w:val="center"/>
        <w:rPr>
          <w:bCs/>
          <w:lang w:val="uk-UA"/>
        </w:rPr>
      </w:pPr>
    </w:p>
    <w:p w14:paraId="4811DD9B" w14:textId="77777777" w:rsid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706F561A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7A4718A1" w14:textId="77777777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C788C"/>
    <w:rsid w:val="000E1D5A"/>
    <w:rsid w:val="000F0CAB"/>
    <w:rsid w:val="000F1319"/>
    <w:rsid w:val="0011594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0648"/>
    <w:rsid w:val="001F2711"/>
    <w:rsid w:val="00217ADD"/>
    <w:rsid w:val="00256595"/>
    <w:rsid w:val="00256A2F"/>
    <w:rsid w:val="00257AE7"/>
    <w:rsid w:val="00260E49"/>
    <w:rsid w:val="002721DC"/>
    <w:rsid w:val="002743BE"/>
    <w:rsid w:val="002B62B1"/>
    <w:rsid w:val="002F594C"/>
    <w:rsid w:val="00327189"/>
    <w:rsid w:val="0034723B"/>
    <w:rsid w:val="00382A49"/>
    <w:rsid w:val="003C6C48"/>
    <w:rsid w:val="003D17ED"/>
    <w:rsid w:val="003D6A54"/>
    <w:rsid w:val="003E30F2"/>
    <w:rsid w:val="003E60D3"/>
    <w:rsid w:val="003F64B5"/>
    <w:rsid w:val="004053A5"/>
    <w:rsid w:val="00421517"/>
    <w:rsid w:val="00463F8B"/>
    <w:rsid w:val="004677B2"/>
    <w:rsid w:val="00494FF9"/>
    <w:rsid w:val="00495478"/>
    <w:rsid w:val="004B3B9A"/>
    <w:rsid w:val="004F5E50"/>
    <w:rsid w:val="00500D00"/>
    <w:rsid w:val="005067B8"/>
    <w:rsid w:val="00507433"/>
    <w:rsid w:val="0050776D"/>
    <w:rsid w:val="00511140"/>
    <w:rsid w:val="00526515"/>
    <w:rsid w:val="00526D8F"/>
    <w:rsid w:val="00546DF6"/>
    <w:rsid w:val="00574383"/>
    <w:rsid w:val="00584C12"/>
    <w:rsid w:val="00586DCF"/>
    <w:rsid w:val="00605C17"/>
    <w:rsid w:val="00607FB2"/>
    <w:rsid w:val="00612EF1"/>
    <w:rsid w:val="006572D9"/>
    <w:rsid w:val="0067633E"/>
    <w:rsid w:val="006869AE"/>
    <w:rsid w:val="006C1184"/>
    <w:rsid w:val="006C2315"/>
    <w:rsid w:val="006E10A8"/>
    <w:rsid w:val="006E4EED"/>
    <w:rsid w:val="00731A31"/>
    <w:rsid w:val="00750FE5"/>
    <w:rsid w:val="00775B6B"/>
    <w:rsid w:val="007A18D4"/>
    <w:rsid w:val="007B04A2"/>
    <w:rsid w:val="007C52CD"/>
    <w:rsid w:val="007D4EC1"/>
    <w:rsid w:val="007E4806"/>
    <w:rsid w:val="007E6C17"/>
    <w:rsid w:val="007F7CD6"/>
    <w:rsid w:val="00822AA0"/>
    <w:rsid w:val="00827E8E"/>
    <w:rsid w:val="00832211"/>
    <w:rsid w:val="00867E29"/>
    <w:rsid w:val="0087308E"/>
    <w:rsid w:val="00887D2C"/>
    <w:rsid w:val="00894D25"/>
    <w:rsid w:val="009305C5"/>
    <w:rsid w:val="00932025"/>
    <w:rsid w:val="00956376"/>
    <w:rsid w:val="00964B48"/>
    <w:rsid w:val="009A333A"/>
    <w:rsid w:val="009A7E2E"/>
    <w:rsid w:val="009B1D09"/>
    <w:rsid w:val="009C3A19"/>
    <w:rsid w:val="009E7DD2"/>
    <w:rsid w:val="00A0745C"/>
    <w:rsid w:val="00A16017"/>
    <w:rsid w:val="00A22F27"/>
    <w:rsid w:val="00A419C4"/>
    <w:rsid w:val="00AB0D37"/>
    <w:rsid w:val="00AB5D95"/>
    <w:rsid w:val="00AC5D88"/>
    <w:rsid w:val="00AF119E"/>
    <w:rsid w:val="00B63DB3"/>
    <w:rsid w:val="00B86CE9"/>
    <w:rsid w:val="00BA2D99"/>
    <w:rsid w:val="00BD7F86"/>
    <w:rsid w:val="00BE5C4D"/>
    <w:rsid w:val="00C01A9A"/>
    <w:rsid w:val="00C51057"/>
    <w:rsid w:val="00C56CB7"/>
    <w:rsid w:val="00C6052D"/>
    <w:rsid w:val="00C6359D"/>
    <w:rsid w:val="00C65754"/>
    <w:rsid w:val="00CB4AE6"/>
    <w:rsid w:val="00CC0D16"/>
    <w:rsid w:val="00CD4784"/>
    <w:rsid w:val="00CE7350"/>
    <w:rsid w:val="00D1476F"/>
    <w:rsid w:val="00D41B62"/>
    <w:rsid w:val="00D774F6"/>
    <w:rsid w:val="00DA24C4"/>
    <w:rsid w:val="00DB0DD8"/>
    <w:rsid w:val="00E133D9"/>
    <w:rsid w:val="00E272CA"/>
    <w:rsid w:val="00E4533B"/>
    <w:rsid w:val="00E64BC9"/>
    <w:rsid w:val="00E651C4"/>
    <w:rsid w:val="00E91907"/>
    <w:rsid w:val="00EB76F0"/>
    <w:rsid w:val="00EC0F9B"/>
    <w:rsid w:val="00ED08B3"/>
    <w:rsid w:val="00ED09E9"/>
    <w:rsid w:val="00F14A93"/>
    <w:rsid w:val="00F22764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4A5B"/>
  <w15:docId w15:val="{DD8BD3AE-80A5-4FCC-BBB7-FF953034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38</cp:revision>
  <cp:lastPrinted>2021-08-27T12:59:00Z</cp:lastPrinted>
  <dcterms:created xsi:type="dcterms:W3CDTF">2018-12-06T12:45:00Z</dcterms:created>
  <dcterms:modified xsi:type="dcterms:W3CDTF">2021-09-09T11:51:00Z</dcterms:modified>
</cp:coreProperties>
</file>