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41F2" w14:textId="77777777" w:rsidR="00685E1C" w:rsidRDefault="00685E1C" w:rsidP="00494FF9">
      <w:pPr>
        <w:ind w:left="7371"/>
        <w:jc w:val="center"/>
        <w:rPr>
          <w:b/>
          <w:bCs/>
          <w:lang w:val="uk-UA"/>
        </w:rPr>
      </w:pPr>
    </w:p>
    <w:p w14:paraId="100D0389" w14:textId="7CB75AB1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E4D5E62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92AB79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56D2A5A0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A28CFAD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3AB416E9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9DFB42D" w14:textId="12F72E3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5A7420">
        <w:rPr>
          <w:b/>
          <w:bCs/>
          <w:lang w:val="uk-UA"/>
        </w:rPr>
        <w:t>21</w:t>
      </w:r>
      <w:r w:rsidR="00574383" w:rsidRPr="00822AA0">
        <w:rPr>
          <w:b/>
          <w:bCs/>
          <w:lang w:val="uk-UA"/>
        </w:rPr>
        <w:t>-20</w:t>
      </w:r>
      <w:r w:rsidR="005A7420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5A7420">
        <w:rPr>
          <w:b/>
          <w:bCs/>
          <w:lang w:val="uk-UA"/>
        </w:rPr>
        <w:t xml:space="preserve"> ( </w:t>
      </w:r>
      <w:r w:rsidR="005A7420">
        <w:rPr>
          <w:b/>
          <w:bCs/>
          <w:sz w:val="28"/>
          <w:szCs w:val="28"/>
          <w:lang w:val="uk-UA"/>
        </w:rPr>
        <w:t>початок занять з 20.09</w:t>
      </w:r>
      <w:r w:rsidR="005A7420">
        <w:rPr>
          <w:b/>
          <w:bCs/>
          <w:lang w:val="uk-UA"/>
        </w:rPr>
        <w:t>)</w:t>
      </w:r>
    </w:p>
    <w:p w14:paraId="060FD96C" w14:textId="77777777" w:rsidR="008B5AF7" w:rsidRDefault="008B5AF7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677"/>
        <w:gridCol w:w="4536"/>
      </w:tblGrid>
      <w:tr w:rsidR="00887D2C" w14:paraId="16A268DB" w14:textId="77777777" w:rsidTr="00C74E64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14CB1E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C1114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C14A75" w14:textId="77777777" w:rsidR="00887D2C" w:rsidRDefault="003D17ED" w:rsidP="009343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</w:t>
            </w:r>
            <w:r w:rsidR="00887D2C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С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 w:rsidR="00934340">
              <w:rPr>
                <w:b/>
                <w:bCs/>
                <w:lang w:val="uk-UA"/>
              </w:rPr>
              <w:t>6</w:t>
            </w:r>
            <w:r w:rsidR="00887D2C">
              <w:rPr>
                <w:b/>
                <w:bCs/>
                <w:lang w:val="uk-UA"/>
              </w:rPr>
              <w:t>0</w:t>
            </w:r>
            <w:r w:rsidR="00934340">
              <w:rPr>
                <w:b/>
                <w:bCs/>
                <w:lang w:val="uk-UA"/>
              </w:rPr>
              <w:t>5</w:t>
            </w:r>
            <w:r w:rsidR="003E30F2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5226AD" w14:textId="77777777" w:rsidR="00887D2C" w:rsidRDefault="003D17ED" w:rsidP="009343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 w:rsidR="0093434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0</w:t>
            </w:r>
            <w:r w:rsidR="00934340">
              <w:rPr>
                <w:b/>
                <w:bCs/>
                <w:lang w:val="uk-UA"/>
              </w:rPr>
              <w:t>6</w:t>
            </w:r>
            <w:r w:rsidR="003E30F2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</w:tr>
      <w:tr w:rsidR="00934340" w14:paraId="0501F7AE" w14:textId="77777777" w:rsidTr="00C74E64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F9D6143" w14:textId="77777777" w:rsidR="00934340" w:rsidRPr="00B63DB3" w:rsidRDefault="009343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94107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305C6C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565B86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4340" w14:paraId="7C9EF26E" w14:textId="77777777" w:rsidTr="00C74E6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77314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687D3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5A762" w14:textId="77777777" w:rsidR="00934340" w:rsidRPr="009A7E2E" w:rsidRDefault="00934340" w:rsidP="00EC0F9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132C7F" w14:textId="77777777" w:rsidR="00934340" w:rsidRPr="009A7E2E" w:rsidRDefault="00934340" w:rsidP="00EC0F9B">
            <w:pPr>
              <w:jc w:val="center"/>
              <w:rPr>
                <w:bCs/>
                <w:lang w:val="uk-UA"/>
              </w:rPr>
            </w:pPr>
          </w:p>
        </w:tc>
      </w:tr>
      <w:tr w:rsidR="00887D2C" w14:paraId="00C2D918" w14:textId="77777777" w:rsidTr="00C74E6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1E779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39EB10" w14:textId="6FC07C64" w:rsidR="00887D2C" w:rsidRDefault="0028071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BCA68" w14:textId="77777777" w:rsidR="00887D2C" w:rsidRDefault="00887D2C" w:rsidP="00964B4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90F2E4" w14:textId="77777777" w:rsidR="00BA2D99" w:rsidRPr="00BA2D99" w:rsidRDefault="00BA2D99" w:rsidP="007E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4340" w14:paraId="64E2098F" w14:textId="77777777" w:rsidTr="00C74E64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0F0D0A" w14:textId="77777777" w:rsidR="00934340" w:rsidRDefault="009343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740FA0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E02" w14:textId="77777777" w:rsidR="00934340" w:rsidRDefault="000331D4" w:rsidP="00C74E64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Дизайн житл.та громад. </w:t>
            </w:r>
            <w:r w:rsidR="00C74E64">
              <w:rPr>
                <w:b/>
                <w:bCs/>
                <w:lang w:val="uk-UA"/>
              </w:rPr>
              <w:t>арх.середовища</w:t>
            </w:r>
            <w:r w:rsidR="00C74E64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D25773E" w14:textId="77777777" w:rsidR="00C74E64" w:rsidRPr="00C74E64" w:rsidRDefault="00C74E64" w:rsidP="00C74E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ВАСИЛЕНКО       </w:t>
            </w:r>
            <w:r w:rsidRPr="00C74E6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5C8187" w14:textId="77777777" w:rsidR="00934340" w:rsidRPr="00BA2D99" w:rsidRDefault="0093434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4340" w14:paraId="4A727846" w14:textId="77777777" w:rsidTr="00C74E64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E9593E8" w14:textId="77777777" w:rsidR="00934340" w:rsidRDefault="009343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5806C4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88516" w14:textId="77777777" w:rsidR="00934340" w:rsidRDefault="00C74E64" w:rsidP="00C74E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Прав.</w:t>
            </w:r>
            <w:r w:rsidR="0055587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регулюв-ня госп.</w:t>
            </w:r>
            <w:r w:rsidR="0055587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діяльності в б-ві</w:t>
            </w:r>
          </w:p>
          <w:p w14:paraId="70E68ECE" w14:textId="77777777" w:rsidR="00C74E64" w:rsidRPr="00C74E64" w:rsidRDefault="00C74E64" w:rsidP="00C74E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КРИВОРУЧКО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0171AA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D53A3" w14:paraId="52BC9336" w14:textId="77777777" w:rsidTr="00C74E64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7CF664" w14:textId="77777777" w:rsidR="007D53A3" w:rsidRDefault="007D53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50F73" w14:textId="77777777" w:rsidR="007D53A3" w:rsidRDefault="007D53A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2EA6AB" w14:textId="77777777" w:rsidR="007D53A3" w:rsidRPr="000331D4" w:rsidRDefault="007D53A3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Організація та управління проектуванням та будівництвом </w:t>
            </w:r>
            <w:r w:rsidR="000331D4">
              <w:rPr>
                <w:b/>
                <w:bCs/>
                <w:lang w:val="uk-UA"/>
              </w:rPr>
              <w:t xml:space="preserve"> </w:t>
            </w:r>
            <w:r w:rsidR="000331D4">
              <w:rPr>
                <w:bCs/>
                <w:sz w:val="16"/>
                <w:szCs w:val="16"/>
                <w:lang w:val="uk-UA"/>
              </w:rPr>
              <w:t xml:space="preserve">Л 16 год  КОРНІЛО  </w:t>
            </w:r>
            <w:r w:rsidR="000331D4" w:rsidRPr="000331D4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934340" w14:paraId="5379EBDC" w14:textId="77777777" w:rsidTr="00C74E64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685517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950EFF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6D3CF4" w14:textId="77777777" w:rsidR="00934340" w:rsidRPr="00BA2D99" w:rsidRDefault="00934340" w:rsidP="007E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C84132" w14:textId="77777777" w:rsidR="00934340" w:rsidRDefault="000331D4" w:rsidP="000331D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Орг-ція та управління проектуванням та будівництвом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934340" w:rsidRPr="00256595" w14:paraId="39942CF2" w14:textId="77777777" w:rsidTr="00C74E64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5A48D1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A83100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6C93E2" w14:textId="77777777" w:rsidR="00965F08" w:rsidRDefault="00965F08" w:rsidP="00965F08">
            <w:pPr>
              <w:jc w:val="center"/>
              <w:rPr>
                <w:b/>
                <w:bCs/>
                <w:lang w:val="uk-UA"/>
              </w:rPr>
            </w:pPr>
            <w:r w:rsidRPr="00965F08">
              <w:rPr>
                <w:b/>
                <w:bCs/>
                <w:sz w:val="28"/>
                <w:szCs w:val="28"/>
                <w:lang w:val="uk-UA"/>
              </w:rPr>
              <w:t>Худ.проект</w:t>
            </w:r>
            <w:r>
              <w:rPr>
                <w:b/>
                <w:bCs/>
                <w:sz w:val="28"/>
                <w:szCs w:val="28"/>
                <w:lang w:val="uk-UA"/>
              </w:rPr>
              <w:t>уван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>ня та колор</w:t>
            </w:r>
            <w:r>
              <w:rPr>
                <w:b/>
                <w:bCs/>
                <w:sz w:val="28"/>
                <w:szCs w:val="28"/>
                <w:lang w:val="uk-UA"/>
              </w:rPr>
              <w:t>исти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>ка в дизайні арх.</w:t>
            </w:r>
            <w:r w:rsidR="0055587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>середовища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6872187F" w14:textId="77777777" w:rsidR="00934340" w:rsidRDefault="00965F08" w:rsidP="00965F0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Пр 14 год       ТЮРІКОВА        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22A057" w14:textId="77777777" w:rsidR="000331D4" w:rsidRDefault="000331D4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331D4">
              <w:rPr>
                <w:b/>
                <w:bCs/>
                <w:sz w:val="28"/>
                <w:szCs w:val="28"/>
                <w:lang w:val="uk-UA"/>
              </w:rPr>
              <w:t>Теорія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576E3280" w14:textId="77777777" w:rsidR="00934340" w:rsidRPr="007D4EC1" w:rsidRDefault="000331D4" w:rsidP="000331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16 год + Пр 16 год      СТОРОЖУК     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</w:tc>
      </w:tr>
      <w:tr w:rsidR="00934340" w:rsidRPr="000331D4" w14:paraId="71E5A248" w14:textId="77777777" w:rsidTr="00C74E64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8D0E98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75860E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A4A0B3" w14:textId="77777777" w:rsidR="00934340" w:rsidRPr="00965F08" w:rsidRDefault="00965F08" w:rsidP="00965F0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Критика сучасних теорій дизайну</w:t>
            </w:r>
            <w:r>
              <w:rPr>
                <w:bCs/>
                <w:sz w:val="16"/>
                <w:szCs w:val="16"/>
                <w:lang w:val="uk-UA"/>
              </w:rPr>
              <w:t xml:space="preserve"> Л 16 год + Пр 14 год       МЕЛЬНИК        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B5D629" w14:textId="77777777" w:rsidR="00934340" w:rsidRPr="000331D4" w:rsidRDefault="000331D4" w:rsidP="000331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331D4">
              <w:rPr>
                <w:b/>
                <w:bCs/>
                <w:sz w:val="28"/>
                <w:szCs w:val="28"/>
                <w:lang w:val="uk-UA"/>
              </w:rPr>
              <w:t>Інж.благоустрій міськ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331D4">
              <w:rPr>
                <w:b/>
                <w:bCs/>
                <w:sz w:val="28"/>
                <w:szCs w:val="28"/>
                <w:lang w:val="uk-UA"/>
              </w:rPr>
              <w:t xml:space="preserve"> територій та міськ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55587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331D4">
              <w:rPr>
                <w:b/>
                <w:bCs/>
                <w:sz w:val="28"/>
                <w:szCs w:val="28"/>
                <w:lang w:val="uk-UA"/>
              </w:rPr>
              <w:t>тр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0331D4">
              <w:rPr>
                <w:b/>
                <w:bCs/>
                <w:sz w:val="28"/>
                <w:szCs w:val="28"/>
                <w:lang w:val="uk-UA"/>
              </w:rPr>
              <w:t xml:space="preserve">рту </w:t>
            </w:r>
            <w:r>
              <w:rPr>
                <w:bCs/>
                <w:sz w:val="16"/>
                <w:szCs w:val="16"/>
                <w:lang w:val="uk-UA"/>
              </w:rPr>
              <w:t xml:space="preserve">Л 16 г+Пр 16 г Вакансія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0331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34340" w14:paraId="37B7CD48" w14:textId="77777777" w:rsidTr="00C74E64">
        <w:trPr>
          <w:trHeight w:val="2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8F97A0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527" w14:textId="77777777" w:rsidR="00934340" w:rsidRDefault="00934340" w:rsidP="009343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D91391" w14:textId="77777777" w:rsidR="00934340" w:rsidRPr="008B5AF7" w:rsidRDefault="00934340" w:rsidP="000574A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D078D1" w14:textId="77777777" w:rsidR="00934340" w:rsidRPr="007E6C17" w:rsidRDefault="00934340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4340" w14:paraId="70C03FD0" w14:textId="77777777" w:rsidTr="00C74E64">
        <w:trPr>
          <w:trHeight w:val="25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4B179A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D53D9E" w14:textId="77777777" w:rsidR="00934340" w:rsidRDefault="00934340" w:rsidP="009343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A9CBF7" w14:textId="77777777" w:rsidR="00C74E64" w:rsidRDefault="00C74E64" w:rsidP="00C74E64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Дизайн житл.та громад. арх.</w:t>
            </w:r>
            <w:r w:rsidR="0055587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середовища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180275FC" w14:textId="77777777" w:rsidR="00934340" w:rsidRDefault="00C74E64" w:rsidP="00C74E6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14 год       МЕЛЬНИК       </w:t>
            </w:r>
            <w:r w:rsidRPr="00C74E6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74E6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750151" w14:textId="77777777" w:rsidR="00934340" w:rsidRPr="007E6C17" w:rsidRDefault="00934340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4340" w14:paraId="4E3B8430" w14:textId="77777777" w:rsidTr="00C74E64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5D0208" w14:textId="77777777" w:rsidR="00934340" w:rsidRDefault="009343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39CEF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86739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ACCCDA" w14:textId="77777777" w:rsidR="00934340" w:rsidRPr="00DA24C4" w:rsidRDefault="00934340" w:rsidP="00DA24C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34340" w14:paraId="7DF516A8" w14:textId="77777777" w:rsidTr="00C74E64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4AF9BB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5B6209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CCCAB7" w14:textId="77777777" w:rsidR="00C74E64" w:rsidRDefault="00C74E64" w:rsidP="00C74E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Прав.</w:t>
            </w:r>
            <w:r w:rsidR="0055587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регулюв-ня госп.</w:t>
            </w:r>
            <w:r w:rsidR="0055587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діяльності в б-ві</w:t>
            </w:r>
          </w:p>
          <w:p w14:paraId="028980FC" w14:textId="77777777" w:rsidR="00934340" w:rsidRDefault="00C74E64" w:rsidP="00C74E6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8 год       КРИВОРУЧКО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26075B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4340" w14:paraId="62D6175B" w14:textId="77777777" w:rsidTr="00C74E64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7331D4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4B6329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8113C" w14:textId="77777777" w:rsidR="00934340" w:rsidRPr="008B5AF7" w:rsidRDefault="00934340" w:rsidP="000574AE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29EF82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4340" w14:paraId="790C5F75" w14:textId="77777777" w:rsidTr="00C74E6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4AE2B0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7519B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04A" w14:textId="30154CE8" w:rsidR="00934340" w:rsidRPr="00965F08" w:rsidRDefault="00934340" w:rsidP="00965F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85409C" w14:textId="77777777" w:rsidR="00934340" w:rsidRDefault="00934340" w:rsidP="003D6A5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4340" w14:paraId="0B038B43" w14:textId="77777777" w:rsidTr="00C74E64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B713F2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852247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ED4" w14:textId="77777777" w:rsidR="00934340" w:rsidRDefault="00965F0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Орг-ція та управління проектуванням та будівництвом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25BE54" w14:textId="77777777" w:rsidR="00934340" w:rsidRDefault="00934340" w:rsidP="003D6A5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4340" w14:paraId="0EC84627" w14:textId="77777777" w:rsidTr="00C74E64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024EA7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9010D1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20BF3" w14:textId="77777777" w:rsidR="00934340" w:rsidRPr="008B5AF7" w:rsidRDefault="00934340" w:rsidP="000574A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F143F1" w14:textId="77777777" w:rsidR="00934340" w:rsidRDefault="00934340" w:rsidP="003D6A5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7D2C" w14:paraId="366537F3" w14:textId="77777777" w:rsidTr="00C74E64">
        <w:trPr>
          <w:trHeight w:val="29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437F23A" w14:textId="77777777" w:rsidR="00887D2C" w:rsidRDefault="00887D2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546D6A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66D3F" w14:textId="77777777" w:rsidR="00887D2C" w:rsidRPr="00934340" w:rsidRDefault="00934340" w:rsidP="009343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34340">
              <w:rPr>
                <w:b/>
                <w:bCs/>
                <w:sz w:val="28"/>
                <w:szCs w:val="28"/>
                <w:lang w:val="uk-UA"/>
              </w:rPr>
              <w:t>Арх.-дизайн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ерське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ТЮРІКОВА            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C9FFC0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95478" w14:paraId="06EA6216" w14:textId="77777777" w:rsidTr="00C74E64">
        <w:trPr>
          <w:trHeight w:val="24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03EE4" w14:textId="77777777" w:rsidR="00495478" w:rsidRDefault="004954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993F5" w14:textId="77777777" w:rsidR="00495478" w:rsidRDefault="00495478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4E03C2" w14:textId="77777777" w:rsidR="00495478" w:rsidRPr="00EB76F0" w:rsidRDefault="0093434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34340">
              <w:rPr>
                <w:b/>
                <w:bCs/>
                <w:sz w:val="28"/>
                <w:szCs w:val="28"/>
                <w:lang w:val="uk-UA"/>
              </w:rPr>
              <w:t>Арх.-дизайн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ерське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ТЮРІКОВА            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FF2F693" w14:textId="77777777" w:rsidR="00495478" w:rsidRPr="00934340" w:rsidRDefault="00934340" w:rsidP="00C56C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МБ 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РУМІЛЕЦЬ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887D2C" w14:paraId="068D90E7" w14:textId="77777777" w:rsidTr="00C74E6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1A30E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9951B6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09618" w14:textId="77777777" w:rsidR="00887D2C" w:rsidRDefault="00934340" w:rsidP="000574AE">
            <w:pPr>
              <w:jc w:val="center"/>
              <w:rPr>
                <w:b/>
                <w:bCs/>
                <w:lang w:val="uk-UA"/>
              </w:rPr>
            </w:pPr>
            <w:r w:rsidRPr="00934340">
              <w:rPr>
                <w:b/>
                <w:bCs/>
                <w:sz w:val="28"/>
                <w:szCs w:val="28"/>
                <w:lang w:val="uk-UA"/>
              </w:rPr>
              <w:t>Арх.-дизайн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ерське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ТЮРІКОВА            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EB14E5" w14:textId="77777777" w:rsidR="00887D2C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МБ 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РУМІЛЕЦЬ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887D2C" w14:paraId="0E1A2B04" w14:textId="77777777" w:rsidTr="00C74E6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9D1F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498BD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04427C" w14:textId="77777777" w:rsidR="00887D2C" w:rsidRDefault="00934340" w:rsidP="000574AE">
            <w:pPr>
              <w:jc w:val="center"/>
              <w:rPr>
                <w:b/>
                <w:bCs/>
                <w:lang w:val="uk-UA"/>
              </w:rPr>
            </w:pPr>
            <w:r w:rsidRPr="00934340">
              <w:rPr>
                <w:b/>
                <w:bCs/>
                <w:sz w:val="28"/>
                <w:szCs w:val="28"/>
                <w:lang w:val="uk-UA"/>
              </w:rPr>
              <w:t>Арх.-дизайн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ерське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ТЮРІКОВА            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74EE3" w14:textId="77777777" w:rsidR="00887D2C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МБ 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РУМІЛЕЦЬ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</w:tc>
      </w:tr>
      <w:tr w:rsidR="00127AFD" w14:paraId="738340D0" w14:textId="77777777" w:rsidTr="00C74E64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F0F60C" w14:textId="77777777" w:rsidR="00127AFD" w:rsidRPr="00B63DB3" w:rsidRDefault="00127AFD" w:rsidP="00127A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34340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BE9AC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4834D" w14:textId="77777777" w:rsidR="00127AFD" w:rsidRPr="00965F08" w:rsidRDefault="00127AFD" w:rsidP="00127AF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5F08">
              <w:rPr>
                <w:b/>
                <w:bCs/>
                <w:sz w:val="28"/>
                <w:szCs w:val="28"/>
                <w:lang w:val="uk-UA"/>
              </w:rPr>
              <w:t>Дизайн інтер</w:t>
            </w:r>
            <w:r>
              <w:rPr>
                <w:b/>
                <w:bCs/>
                <w:sz w:val="28"/>
                <w:szCs w:val="28"/>
                <w:lang w:val="uk-UA"/>
              </w:rPr>
              <w:t>′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>єру</w:t>
            </w:r>
            <w:r w:rsidRPr="00965F08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40E057FB" w14:textId="3F129D6C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Пр 16 год      </w:t>
            </w:r>
            <w:r w:rsidR="00DF58D9">
              <w:rPr>
                <w:bCs/>
                <w:sz w:val="16"/>
                <w:szCs w:val="16"/>
                <w:lang w:val="uk-UA"/>
              </w:rPr>
              <w:t>ТЮРІКОВА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F1717">
              <w:rPr>
                <w:b/>
                <w:bCs/>
                <w:sz w:val="16"/>
                <w:szCs w:val="16"/>
                <w:lang w:val="uk-UA"/>
              </w:rPr>
              <w:t>507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9C129E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27AFD" w14:paraId="66384676" w14:textId="77777777" w:rsidTr="00C74E64">
        <w:trPr>
          <w:trHeight w:val="2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5A70DD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88727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55DE34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3A2E1C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  <w:r w:rsidRPr="00965F08">
              <w:rPr>
                <w:b/>
                <w:bCs/>
                <w:sz w:val="28"/>
                <w:szCs w:val="28"/>
                <w:lang w:val="uk-UA"/>
              </w:rPr>
              <w:t>Благоустрій та озеленення  міських територій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6907AB01" w14:textId="77777777" w:rsidR="00127AFD" w:rsidRPr="007D53A3" w:rsidRDefault="00127AFD" w:rsidP="00127A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+Пр 16 год      БЕЛІКОВА     </w:t>
            </w:r>
            <w:r w:rsidRPr="007D53A3">
              <w:rPr>
                <w:b/>
                <w:bCs/>
                <w:sz w:val="16"/>
                <w:szCs w:val="16"/>
                <w:lang w:val="uk-UA"/>
              </w:rPr>
              <w:t xml:space="preserve">А203 </w:t>
            </w:r>
          </w:p>
        </w:tc>
      </w:tr>
      <w:tr w:rsidR="00127AFD" w14:paraId="50E3FB1F" w14:textId="77777777" w:rsidTr="00C74E6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F41BCC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DB2F6A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6A1DE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6C8982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  <w:r w:rsidRPr="00965F08">
              <w:rPr>
                <w:b/>
                <w:bCs/>
                <w:sz w:val="28"/>
                <w:szCs w:val="28"/>
                <w:lang w:val="uk-UA"/>
              </w:rPr>
              <w:t>Проблеми збереження та реконстр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 xml:space="preserve">ції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>історичної забудови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Л16г+Пр16г     ГЛАЗИРІН       </w:t>
            </w:r>
            <w:r w:rsidRPr="007D53A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</w:tr>
      <w:tr w:rsidR="00127AFD" w14:paraId="7F40A261" w14:textId="77777777" w:rsidTr="00C74E64">
        <w:trPr>
          <w:trHeight w:val="19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A542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1BC61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E4A231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EFA2F" w14:textId="77777777" w:rsidR="00127AFD" w:rsidRDefault="00127AFD" w:rsidP="00127AFD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6DA2641D" w14:textId="77777777" w:rsidR="00DA24C4" w:rsidRDefault="00DA24C4" w:rsidP="003F64B5">
      <w:pPr>
        <w:jc w:val="center"/>
        <w:rPr>
          <w:bCs/>
          <w:lang w:val="uk-UA"/>
        </w:rPr>
      </w:pPr>
    </w:p>
    <w:p w14:paraId="09E79690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1487C6B1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37DE2681" w14:textId="77777777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31D4"/>
    <w:rsid w:val="00035D93"/>
    <w:rsid w:val="0005459E"/>
    <w:rsid w:val="000574AE"/>
    <w:rsid w:val="0007050E"/>
    <w:rsid w:val="000C788C"/>
    <w:rsid w:val="000E1D5A"/>
    <w:rsid w:val="000F0CAB"/>
    <w:rsid w:val="000F1319"/>
    <w:rsid w:val="00115948"/>
    <w:rsid w:val="00127AFD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56595"/>
    <w:rsid w:val="00256A2F"/>
    <w:rsid w:val="00257AE7"/>
    <w:rsid w:val="00260E49"/>
    <w:rsid w:val="002721DC"/>
    <w:rsid w:val="002743BE"/>
    <w:rsid w:val="0028071A"/>
    <w:rsid w:val="002F594C"/>
    <w:rsid w:val="00327189"/>
    <w:rsid w:val="0034723B"/>
    <w:rsid w:val="00382A49"/>
    <w:rsid w:val="003C6C48"/>
    <w:rsid w:val="003D17ED"/>
    <w:rsid w:val="003D6A54"/>
    <w:rsid w:val="003E30F2"/>
    <w:rsid w:val="003E60D3"/>
    <w:rsid w:val="003F64B5"/>
    <w:rsid w:val="004053A5"/>
    <w:rsid w:val="00421517"/>
    <w:rsid w:val="00463F8B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6DF6"/>
    <w:rsid w:val="0055587E"/>
    <w:rsid w:val="00574383"/>
    <w:rsid w:val="00584C12"/>
    <w:rsid w:val="00586DCF"/>
    <w:rsid w:val="005A7420"/>
    <w:rsid w:val="005F1717"/>
    <w:rsid w:val="00605C17"/>
    <w:rsid w:val="00612EF1"/>
    <w:rsid w:val="006572D9"/>
    <w:rsid w:val="0067633E"/>
    <w:rsid w:val="00685E1C"/>
    <w:rsid w:val="006C2315"/>
    <w:rsid w:val="006E10A8"/>
    <w:rsid w:val="006E4EED"/>
    <w:rsid w:val="00731A31"/>
    <w:rsid w:val="00750FE5"/>
    <w:rsid w:val="00775B6B"/>
    <w:rsid w:val="007A18D4"/>
    <w:rsid w:val="007B04A2"/>
    <w:rsid w:val="007C52CD"/>
    <w:rsid w:val="007D4EC1"/>
    <w:rsid w:val="007D53A3"/>
    <w:rsid w:val="007E4806"/>
    <w:rsid w:val="007E6C17"/>
    <w:rsid w:val="007F7CD6"/>
    <w:rsid w:val="00822AA0"/>
    <w:rsid w:val="00827E8E"/>
    <w:rsid w:val="00867E29"/>
    <w:rsid w:val="0087308E"/>
    <w:rsid w:val="00887D2C"/>
    <w:rsid w:val="00894D25"/>
    <w:rsid w:val="008B5AF7"/>
    <w:rsid w:val="00932025"/>
    <w:rsid w:val="00934340"/>
    <w:rsid w:val="00956376"/>
    <w:rsid w:val="00964B48"/>
    <w:rsid w:val="00965F08"/>
    <w:rsid w:val="009A333A"/>
    <w:rsid w:val="009A7E2E"/>
    <w:rsid w:val="009B1D09"/>
    <w:rsid w:val="009C3A19"/>
    <w:rsid w:val="009E7DD2"/>
    <w:rsid w:val="00A0745C"/>
    <w:rsid w:val="00A16017"/>
    <w:rsid w:val="00A22F27"/>
    <w:rsid w:val="00A419C4"/>
    <w:rsid w:val="00AB0D37"/>
    <w:rsid w:val="00AB5D95"/>
    <w:rsid w:val="00B63DB3"/>
    <w:rsid w:val="00B86CE9"/>
    <w:rsid w:val="00BA2D99"/>
    <w:rsid w:val="00BD7F86"/>
    <w:rsid w:val="00BE5C4D"/>
    <w:rsid w:val="00C01A9A"/>
    <w:rsid w:val="00C56CB7"/>
    <w:rsid w:val="00C6052D"/>
    <w:rsid w:val="00C6359D"/>
    <w:rsid w:val="00C65754"/>
    <w:rsid w:val="00C74E64"/>
    <w:rsid w:val="00CB4AE6"/>
    <w:rsid w:val="00CC0D16"/>
    <w:rsid w:val="00CE7350"/>
    <w:rsid w:val="00D1476F"/>
    <w:rsid w:val="00D41B62"/>
    <w:rsid w:val="00D774F6"/>
    <w:rsid w:val="00DA24C4"/>
    <w:rsid w:val="00DB0DD8"/>
    <w:rsid w:val="00DF58D9"/>
    <w:rsid w:val="00E133D9"/>
    <w:rsid w:val="00E272CA"/>
    <w:rsid w:val="00E64BC9"/>
    <w:rsid w:val="00E651C4"/>
    <w:rsid w:val="00EB76F0"/>
    <w:rsid w:val="00EC0F9B"/>
    <w:rsid w:val="00ED08B3"/>
    <w:rsid w:val="00ED09E9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AFA"/>
  <w15:docId w15:val="{689D9271-86F4-43B9-B2A5-033268D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31</cp:revision>
  <cp:lastPrinted>2021-08-27T13:01:00Z</cp:lastPrinted>
  <dcterms:created xsi:type="dcterms:W3CDTF">2018-12-06T12:45:00Z</dcterms:created>
  <dcterms:modified xsi:type="dcterms:W3CDTF">2021-09-06T07:50:00Z</dcterms:modified>
</cp:coreProperties>
</file>