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</w:t>
      </w:r>
      <w:r w:rsidR="00973492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973492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E95455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D276BE" w:rsidRPr="004B5AF8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8F0C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2F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969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08"/>
        <w:gridCol w:w="8268"/>
      </w:tblGrid>
      <w:tr w:rsidR="00985C1F" w:rsidRPr="00E533A1" w:rsidTr="0080472B">
        <w:trPr>
          <w:trHeight w:val="28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270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985C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C1F" w:rsidRPr="004B5AF8" w:rsidRDefault="00985C1F" w:rsidP="00E533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proofErr w:type="spellEnd"/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A3B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proofErr w:type="spellEnd"/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2, </w:t>
            </w:r>
            <w:proofErr w:type="spellStart"/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ДАС</w:t>
            </w:r>
            <w:proofErr w:type="spellEnd"/>
            <w:r w:rsidR="00E533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320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04C33" w:rsidRPr="003A3B01" w:rsidTr="0080472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6F48C7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1E7EBE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04C33" w:rsidRDefault="00A04C33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3202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ДЗЮБА</w:t>
            </w:r>
          </w:p>
          <w:p w:rsidR="005264E6" w:rsidRPr="00443D73" w:rsidRDefault="00E533A1" w:rsidP="005264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30657F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https://meet.google.com/evd-gkre-mej</w:t>
              </w:r>
            </w:hyperlink>
            <w:bookmarkStart w:id="0" w:name="_GoBack"/>
            <w:bookmarkEnd w:id="0"/>
          </w:p>
        </w:tc>
      </w:tr>
      <w:tr w:rsidR="00A04C33" w:rsidRPr="00E533A1" w:rsidTr="0080472B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BE17C2" w:rsidRDefault="00A04C33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C33" w:rsidRPr="00975C88" w:rsidRDefault="00A04C33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023B" w:rsidRPr="001178A9" w:rsidRDefault="0032023B" w:rsidP="003202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  1</w:t>
            </w:r>
          </w:p>
          <w:p w:rsidR="00A04C33" w:rsidRDefault="00B31C37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ДЗЮБА</w:t>
            </w:r>
            <w:r w:rsidR="00A04C33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  <w:r w:rsidR="00A04C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A04C33" w:rsidRPr="001178A9" w:rsidRDefault="00E533A1" w:rsidP="001E7E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meet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evd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gkre</w:t>
              </w:r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443D73" w:rsidRPr="00443D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mej</w:t>
              </w:r>
              <w:proofErr w:type="spellEnd"/>
            </w:hyperlink>
          </w:p>
        </w:tc>
      </w:tr>
      <w:tr w:rsidR="00985C1F" w:rsidRPr="009134E4" w:rsidTr="0080472B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305A9E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5B79FF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5C1F" w:rsidRPr="001B2BCB" w:rsidTr="0080472B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6F48C7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A71" w:rsidRDefault="00E14A71" w:rsidP="00F26652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B31C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</w:p>
          <w:p w:rsidR="00297EDF" w:rsidRPr="00B949F4" w:rsidRDefault="00E533A1" w:rsidP="00297E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https://meet.google.com/mfp-rfqf-jbm</w:t>
              </w:r>
            </w:hyperlink>
          </w:p>
        </w:tc>
      </w:tr>
      <w:tr w:rsidR="00985C1F" w:rsidRPr="0032023B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85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975C88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4B57CD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теорії  споруд</w:t>
            </w:r>
          </w:p>
          <w:p w:rsidR="00985C1F" w:rsidRPr="001178A9" w:rsidRDefault="00B31C37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НЕУТОВ</w:t>
            </w:r>
            <w:r w:rsidR="00985C1F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17.00</w:t>
            </w:r>
          </w:p>
          <w:p w:rsidR="00985C1F" w:rsidRPr="0043203B" w:rsidRDefault="00E533A1" w:rsidP="00F2665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mfp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rfqf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jbm</w:t>
              </w:r>
              <w:proofErr w:type="spellEnd"/>
            </w:hyperlink>
          </w:p>
        </w:tc>
      </w:tr>
      <w:tr w:rsidR="001F06D7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F06D7"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6D7" w:rsidRPr="001F06D7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0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06D7" w:rsidRPr="001178A9" w:rsidRDefault="001F06D7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5C1F" w:rsidRPr="0064166D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22</w:t>
            </w:r>
            <w:r w:rsidR="00985C1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="00985C1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C1F" w:rsidRPr="00AE030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C1F" w:rsidRPr="001178A9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491" w:rsidRPr="003A3B0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D3491" w:rsidRPr="001178A9" w:rsidRDefault="00BD349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 w:rsidR="00B31C3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BD3491" w:rsidRPr="00B949F4" w:rsidRDefault="00E533A1" w:rsidP="0083720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https://meet.google.com/ptb-ozvp-pib</w:t>
              </w:r>
            </w:hyperlink>
          </w:p>
        </w:tc>
      </w:tr>
      <w:tr w:rsidR="00BD3491" w:rsidRPr="00E533A1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BE17C2" w:rsidRDefault="00BE17C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D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491" w:rsidRPr="00AE023D" w:rsidRDefault="00BD3491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491" w:rsidRPr="001178A9" w:rsidRDefault="004B57CD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архітектури  і  містобудування</w:t>
            </w:r>
            <w:r w:rsidR="00FC5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2</w:t>
            </w:r>
          </w:p>
          <w:p w:rsidR="00BD3491" w:rsidRPr="001178A9" w:rsidRDefault="00B31C37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  <w:r w:rsidR="00BD3491"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BD3491" w:rsidRPr="0043203B" w:rsidRDefault="00E533A1" w:rsidP="008372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ptb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ozvp</w:t>
              </w:r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B949F4" w:rsidRPr="00B949F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pib</w:t>
              </w:r>
              <w:proofErr w:type="spellEnd"/>
            </w:hyperlink>
          </w:p>
        </w:tc>
      </w:tr>
      <w:tr w:rsidR="006045A9" w:rsidRPr="006D7C3C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422EFF" w:rsidRDefault="006045A9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22E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5A9" w:rsidRPr="00AE023D" w:rsidRDefault="006045A9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5A9" w:rsidRPr="0043203B" w:rsidRDefault="006045A9" w:rsidP="004A55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6702" w:rsidRPr="004C0E76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422EFF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56702" w:rsidRPr="001178A9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18.00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ТОПАЛ</w:t>
            </w:r>
          </w:p>
          <w:p w:rsidR="00356702" w:rsidRPr="00FA4F6A" w:rsidRDefault="00E533A1" w:rsidP="006C2D2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425D75" w:rsidRPr="00425D75">
                <w:rPr>
                  <w:rStyle w:val="a4"/>
                  <w:rFonts w:ascii="Arimo" w:hAnsi="Arimo"/>
                  <w:sz w:val="20"/>
                </w:rPr>
                <w:t>https://meet.google.com/hvd-vxzn-omu</w:t>
              </w:r>
            </w:hyperlink>
          </w:p>
        </w:tc>
      </w:tr>
      <w:tr w:rsidR="00356702" w:rsidRPr="004B57CD" w:rsidTr="0080472B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Pr="00BE17C2" w:rsidRDefault="00356702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6702" w:rsidRDefault="00356702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6702" w:rsidRPr="001178A9" w:rsidRDefault="00FC500B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Об’ємно-просторова  композиція</w:t>
            </w:r>
          </w:p>
          <w:p w:rsidR="00356702" w:rsidRPr="001178A9" w:rsidRDefault="00356702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ТОПАЛ</w:t>
            </w:r>
            <w:r w:rsidRPr="001178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17.00</w:t>
            </w:r>
          </w:p>
          <w:p w:rsidR="00356702" w:rsidRPr="0043203B" w:rsidRDefault="00E533A1" w:rsidP="006C2D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3" w:history="1">
              <w:r w:rsidR="00425D75" w:rsidRPr="00425D75">
                <w:rPr>
                  <w:rStyle w:val="a4"/>
                  <w:rFonts w:ascii="Arimo" w:hAnsi="Arimo"/>
                  <w:sz w:val="20"/>
                </w:rPr>
                <w:t>https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425D75" w:rsidRPr="00425D75">
                <w:rPr>
                  <w:rStyle w:val="a4"/>
                  <w:rFonts w:ascii="Arimo" w:hAnsi="Arimo"/>
                  <w:sz w:val="20"/>
                </w:rPr>
                <w:t>meet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25D75" w:rsidRPr="00425D75">
                <w:rPr>
                  <w:rStyle w:val="a4"/>
                  <w:rFonts w:ascii="Arimo" w:hAnsi="Arimo"/>
                  <w:sz w:val="20"/>
                </w:rPr>
                <w:t>google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425D75" w:rsidRPr="00425D75">
                <w:rPr>
                  <w:rStyle w:val="a4"/>
                  <w:rFonts w:ascii="Arimo" w:hAnsi="Arimo"/>
                  <w:sz w:val="20"/>
                </w:rPr>
                <w:t>com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425D75" w:rsidRPr="00425D75">
                <w:rPr>
                  <w:rStyle w:val="a4"/>
                  <w:rFonts w:ascii="Arimo" w:hAnsi="Arimo"/>
                  <w:sz w:val="20"/>
                </w:rPr>
                <w:t>hvd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425D75" w:rsidRPr="00425D75">
                <w:rPr>
                  <w:rStyle w:val="a4"/>
                  <w:rFonts w:ascii="Arimo" w:hAnsi="Arimo"/>
                  <w:sz w:val="20"/>
                </w:rPr>
                <w:t>vxzn</w:t>
              </w:r>
              <w:r w:rsidR="00425D75" w:rsidRPr="00425D75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425D75" w:rsidRPr="00425D75">
                <w:rPr>
                  <w:rStyle w:val="a4"/>
                  <w:rFonts w:ascii="Arimo" w:hAnsi="Arimo"/>
                  <w:sz w:val="20"/>
                </w:rPr>
                <w:t>omu</w:t>
              </w:r>
              <w:proofErr w:type="spellEnd"/>
            </w:hyperlink>
          </w:p>
        </w:tc>
      </w:tr>
      <w:tr w:rsidR="00985C1F" w:rsidTr="0080472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BE17C2" w:rsidRDefault="00985C1F" w:rsidP="00BE17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BE17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AE023D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C1F" w:rsidRPr="00F26652" w:rsidRDefault="00985C1F" w:rsidP="00F26652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0472B" w:rsidRDefault="0080472B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41174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441174" w:rsidP="0080472B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Керівник  </w:t>
      </w:r>
      <w:r w:rsidR="002D0651"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2165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E4243"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BE04C7" w:rsidRDefault="00BE04C7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80472B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67D8"/>
    <w:rsid w:val="000074DA"/>
    <w:rsid w:val="00024613"/>
    <w:rsid w:val="0002596E"/>
    <w:rsid w:val="0008254B"/>
    <w:rsid w:val="0009267B"/>
    <w:rsid w:val="00094493"/>
    <w:rsid w:val="000A4722"/>
    <w:rsid w:val="000B6C99"/>
    <w:rsid w:val="000F56C4"/>
    <w:rsid w:val="00105D57"/>
    <w:rsid w:val="00106604"/>
    <w:rsid w:val="00112014"/>
    <w:rsid w:val="001178A9"/>
    <w:rsid w:val="00121655"/>
    <w:rsid w:val="00153CEB"/>
    <w:rsid w:val="0017734F"/>
    <w:rsid w:val="00195685"/>
    <w:rsid w:val="00196736"/>
    <w:rsid w:val="001B2BCB"/>
    <w:rsid w:val="001B2FD9"/>
    <w:rsid w:val="001E1749"/>
    <w:rsid w:val="001E5922"/>
    <w:rsid w:val="001F06D7"/>
    <w:rsid w:val="00230153"/>
    <w:rsid w:val="00244B65"/>
    <w:rsid w:val="002509C2"/>
    <w:rsid w:val="00275378"/>
    <w:rsid w:val="00277AF2"/>
    <w:rsid w:val="002865D3"/>
    <w:rsid w:val="00297EDF"/>
    <w:rsid w:val="002C2699"/>
    <w:rsid w:val="002D0651"/>
    <w:rsid w:val="002E7105"/>
    <w:rsid w:val="002F581C"/>
    <w:rsid w:val="003048B9"/>
    <w:rsid w:val="00305A9E"/>
    <w:rsid w:val="0030657F"/>
    <w:rsid w:val="003074F2"/>
    <w:rsid w:val="00307E98"/>
    <w:rsid w:val="0032023B"/>
    <w:rsid w:val="003261E3"/>
    <w:rsid w:val="003326A8"/>
    <w:rsid w:val="003339A4"/>
    <w:rsid w:val="00356702"/>
    <w:rsid w:val="00373692"/>
    <w:rsid w:val="003A3B01"/>
    <w:rsid w:val="003A4AC1"/>
    <w:rsid w:val="003F6524"/>
    <w:rsid w:val="004032B3"/>
    <w:rsid w:val="004048D5"/>
    <w:rsid w:val="004101F5"/>
    <w:rsid w:val="00414D11"/>
    <w:rsid w:val="004200B4"/>
    <w:rsid w:val="00422EFF"/>
    <w:rsid w:val="00425D75"/>
    <w:rsid w:val="0043203B"/>
    <w:rsid w:val="00441174"/>
    <w:rsid w:val="00443D73"/>
    <w:rsid w:val="00461897"/>
    <w:rsid w:val="00467D7A"/>
    <w:rsid w:val="00473E1A"/>
    <w:rsid w:val="00474888"/>
    <w:rsid w:val="004959AF"/>
    <w:rsid w:val="004A1036"/>
    <w:rsid w:val="004A2A2A"/>
    <w:rsid w:val="004A2F4E"/>
    <w:rsid w:val="004B3DB1"/>
    <w:rsid w:val="004B57CD"/>
    <w:rsid w:val="004B5AF8"/>
    <w:rsid w:val="004B6E6F"/>
    <w:rsid w:val="004C0E76"/>
    <w:rsid w:val="004C469F"/>
    <w:rsid w:val="004D09FE"/>
    <w:rsid w:val="004E2DB3"/>
    <w:rsid w:val="004F49AE"/>
    <w:rsid w:val="005031BA"/>
    <w:rsid w:val="005073FE"/>
    <w:rsid w:val="00513042"/>
    <w:rsid w:val="0052045C"/>
    <w:rsid w:val="0052131D"/>
    <w:rsid w:val="00525080"/>
    <w:rsid w:val="005264E6"/>
    <w:rsid w:val="00540F53"/>
    <w:rsid w:val="00545E4E"/>
    <w:rsid w:val="00546CD9"/>
    <w:rsid w:val="00552E28"/>
    <w:rsid w:val="00557566"/>
    <w:rsid w:val="00573EC9"/>
    <w:rsid w:val="00583C5D"/>
    <w:rsid w:val="00592366"/>
    <w:rsid w:val="005B2E1C"/>
    <w:rsid w:val="005B79FF"/>
    <w:rsid w:val="005D0B58"/>
    <w:rsid w:val="0060124A"/>
    <w:rsid w:val="006045A9"/>
    <w:rsid w:val="00612CB0"/>
    <w:rsid w:val="00617A01"/>
    <w:rsid w:val="00624182"/>
    <w:rsid w:val="006378F2"/>
    <w:rsid w:val="0064166D"/>
    <w:rsid w:val="00641EF5"/>
    <w:rsid w:val="006478A0"/>
    <w:rsid w:val="00651BF9"/>
    <w:rsid w:val="00661895"/>
    <w:rsid w:val="0066267B"/>
    <w:rsid w:val="00667767"/>
    <w:rsid w:val="006A0DAB"/>
    <w:rsid w:val="006A68E7"/>
    <w:rsid w:val="006C23D3"/>
    <w:rsid w:val="006D075A"/>
    <w:rsid w:val="006D0BEA"/>
    <w:rsid w:val="006D2BEF"/>
    <w:rsid w:val="006D510C"/>
    <w:rsid w:val="006D7C3C"/>
    <w:rsid w:val="006D7F05"/>
    <w:rsid w:val="006F48C7"/>
    <w:rsid w:val="007011BE"/>
    <w:rsid w:val="0070503D"/>
    <w:rsid w:val="00787E47"/>
    <w:rsid w:val="007B21F0"/>
    <w:rsid w:val="007B628E"/>
    <w:rsid w:val="007F623C"/>
    <w:rsid w:val="0080472B"/>
    <w:rsid w:val="00814F4E"/>
    <w:rsid w:val="00825327"/>
    <w:rsid w:val="00831C24"/>
    <w:rsid w:val="008353FB"/>
    <w:rsid w:val="008470ED"/>
    <w:rsid w:val="00851AB6"/>
    <w:rsid w:val="00862F68"/>
    <w:rsid w:val="00882F18"/>
    <w:rsid w:val="008902B7"/>
    <w:rsid w:val="00891D6B"/>
    <w:rsid w:val="008B3450"/>
    <w:rsid w:val="008C3227"/>
    <w:rsid w:val="008D7856"/>
    <w:rsid w:val="008E73A0"/>
    <w:rsid w:val="008F0CA3"/>
    <w:rsid w:val="008F7F49"/>
    <w:rsid w:val="009134E4"/>
    <w:rsid w:val="00930AE3"/>
    <w:rsid w:val="009721D8"/>
    <w:rsid w:val="00973492"/>
    <w:rsid w:val="00974681"/>
    <w:rsid w:val="00975C88"/>
    <w:rsid w:val="00977451"/>
    <w:rsid w:val="00985364"/>
    <w:rsid w:val="00985C1F"/>
    <w:rsid w:val="00995A57"/>
    <w:rsid w:val="009B2DFB"/>
    <w:rsid w:val="009C063C"/>
    <w:rsid w:val="009E1120"/>
    <w:rsid w:val="009E7E3E"/>
    <w:rsid w:val="00A04C33"/>
    <w:rsid w:val="00A152D6"/>
    <w:rsid w:val="00A24B7B"/>
    <w:rsid w:val="00A31B9B"/>
    <w:rsid w:val="00A41214"/>
    <w:rsid w:val="00A563A5"/>
    <w:rsid w:val="00A863A8"/>
    <w:rsid w:val="00A9357B"/>
    <w:rsid w:val="00AA19B0"/>
    <w:rsid w:val="00AD57AB"/>
    <w:rsid w:val="00AE023D"/>
    <w:rsid w:val="00AE030D"/>
    <w:rsid w:val="00AF6AB9"/>
    <w:rsid w:val="00B0062F"/>
    <w:rsid w:val="00B013B8"/>
    <w:rsid w:val="00B31C37"/>
    <w:rsid w:val="00B375DD"/>
    <w:rsid w:val="00B50A97"/>
    <w:rsid w:val="00B542CD"/>
    <w:rsid w:val="00B64E14"/>
    <w:rsid w:val="00B82BDB"/>
    <w:rsid w:val="00B949F4"/>
    <w:rsid w:val="00BD215E"/>
    <w:rsid w:val="00BD3491"/>
    <w:rsid w:val="00BE04C7"/>
    <w:rsid w:val="00BE17C2"/>
    <w:rsid w:val="00BE4243"/>
    <w:rsid w:val="00BF3BDA"/>
    <w:rsid w:val="00C12BDE"/>
    <w:rsid w:val="00C1590A"/>
    <w:rsid w:val="00C16673"/>
    <w:rsid w:val="00C225F1"/>
    <w:rsid w:val="00C314A2"/>
    <w:rsid w:val="00C4578F"/>
    <w:rsid w:val="00C467AA"/>
    <w:rsid w:val="00C55A97"/>
    <w:rsid w:val="00C80A0F"/>
    <w:rsid w:val="00C83817"/>
    <w:rsid w:val="00CB20CE"/>
    <w:rsid w:val="00CC7A4F"/>
    <w:rsid w:val="00CD5CC9"/>
    <w:rsid w:val="00CF6438"/>
    <w:rsid w:val="00D25513"/>
    <w:rsid w:val="00D276BE"/>
    <w:rsid w:val="00D61879"/>
    <w:rsid w:val="00D77987"/>
    <w:rsid w:val="00D81016"/>
    <w:rsid w:val="00DA03AB"/>
    <w:rsid w:val="00DA5FBE"/>
    <w:rsid w:val="00DB4DAA"/>
    <w:rsid w:val="00DC65F6"/>
    <w:rsid w:val="00DC67B8"/>
    <w:rsid w:val="00DD68EE"/>
    <w:rsid w:val="00DE1842"/>
    <w:rsid w:val="00DE18AE"/>
    <w:rsid w:val="00DF30E8"/>
    <w:rsid w:val="00DF698B"/>
    <w:rsid w:val="00E07B28"/>
    <w:rsid w:val="00E14A71"/>
    <w:rsid w:val="00E22E23"/>
    <w:rsid w:val="00E261F7"/>
    <w:rsid w:val="00E32680"/>
    <w:rsid w:val="00E533A1"/>
    <w:rsid w:val="00E61E49"/>
    <w:rsid w:val="00E94284"/>
    <w:rsid w:val="00E95455"/>
    <w:rsid w:val="00EE7B9F"/>
    <w:rsid w:val="00EF6BA1"/>
    <w:rsid w:val="00F25562"/>
    <w:rsid w:val="00F26652"/>
    <w:rsid w:val="00F323DB"/>
    <w:rsid w:val="00F556E1"/>
    <w:rsid w:val="00F6002F"/>
    <w:rsid w:val="00F73BF7"/>
    <w:rsid w:val="00F96D3C"/>
    <w:rsid w:val="00FA4F6A"/>
    <w:rsid w:val="00FA7E60"/>
    <w:rsid w:val="00FC500B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nhideWhenUsed/>
    <w:rsid w:val="0066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fp-rfqf-jbm" TargetMode="External"/><Relationship Id="rId13" Type="http://schemas.openxmlformats.org/officeDocument/2006/relationships/hyperlink" Target="https://meet.google.com/hvd-vxzn-o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vd-gkre-mej" TargetMode="External"/><Relationship Id="rId12" Type="http://schemas.openxmlformats.org/officeDocument/2006/relationships/hyperlink" Target="https://meet.google.com/hvd-vxzn-om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vd-gkre-mej" TargetMode="External"/><Relationship Id="rId11" Type="http://schemas.openxmlformats.org/officeDocument/2006/relationships/hyperlink" Target="https://meet.google.com/ptb-ozvp-pi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mfp-rfqf-j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E148-2BDC-456F-A22D-9E9C485A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2020-10-22T08:51:00Z</cp:lastPrinted>
  <dcterms:created xsi:type="dcterms:W3CDTF">2024-12-12T14:32:00Z</dcterms:created>
  <dcterms:modified xsi:type="dcterms:W3CDTF">2024-12-12T14:32:00Z</dcterms:modified>
</cp:coreProperties>
</file>