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16304DD3" w14:textId="0DBC3476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5324AD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EC73CC2" w14:textId="77777777" w:rsidR="00D74528" w:rsidRDefault="00D74528" w:rsidP="00D74528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7C72B491" w14:textId="77777777" w:rsidR="00D74528" w:rsidRPr="003B5F77" w:rsidRDefault="00D74528" w:rsidP="00D74528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4DA962F0" w14:textId="2E3186CA" w:rsidR="00D74528" w:rsidRDefault="00D74528" w:rsidP="00ED4B7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5324AD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5324AD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  <w:bookmarkStart w:id="0" w:name="_GoBack"/>
      <w:bookmarkEnd w:id="0"/>
    </w:p>
    <w:p w14:paraId="7645730A" w14:textId="77777777" w:rsidR="00D74528" w:rsidRDefault="00D74528" w:rsidP="00D74528">
      <w:pPr>
        <w:jc w:val="center"/>
        <w:rPr>
          <w:b/>
          <w:bCs/>
          <w:lang w:val="uk-UA"/>
        </w:rPr>
      </w:pPr>
    </w:p>
    <w:tbl>
      <w:tblPr>
        <w:tblW w:w="9497" w:type="dxa"/>
        <w:tblInd w:w="9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50"/>
        <w:gridCol w:w="7655"/>
      </w:tblGrid>
      <w:tr w:rsidR="00D74528" w:rsidRPr="006E0A45" w14:paraId="5CF0EEC9" w14:textId="77777777" w:rsidTr="00D74528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B4F60" w14:textId="77777777" w:rsidR="00D74528" w:rsidRDefault="00D74528" w:rsidP="000D3AB5">
            <w:pPr>
              <w:pStyle w:val="a5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102C0" w14:textId="77777777" w:rsidR="00D74528" w:rsidRDefault="00D74528" w:rsidP="000D3A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3304E" w14:textId="5C70557E" w:rsidR="00D74528" w:rsidRPr="006E0A45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ДФА-</w:t>
            </w:r>
            <w:r w:rsidR="004402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74528" w:rsidRPr="00B570C2" w14:paraId="5B0AE2E2" w14:textId="77777777" w:rsidTr="00580305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0575AE" w14:textId="4C4C984F" w:rsidR="00D74528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2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053D3" w14:textId="77777777" w:rsidR="00D74528" w:rsidRPr="006F48C7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09660" w14:textId="72960D70" w:rsidR="007725ED" w:rsidRPr="00C96324" w:rsidRDefault="00974E1E" w:rsidP="00286F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 xml:space="preserve">КОНСУЛЬТАЦІЯ    16.00  СТОРОЖУК  </w:t>
            </w:r>
            <w:r w:rsidRPr="00C96324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  <w:p w14:paraId="1A58C85A" w14:textId="691F89A0" w:rsidR="00974E1E" w:rsidRPr="00C96324" w:rsidRDefault="00974E1E" w:rsidP="00286F30">
            <w:pPr>
              <w:jc w:val="center"/>
              <w:rPr>
                <w:bCs/>
                <w:sz w:val="16"/>
                <w:szCs w:val="16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>КОНСУЛЬТАЦІЯ    1</w:t>
            </w:r>
            <w:r w:rsidRPr="00C96324">
              <w:rPr>
                <w:bCs/>
                <w:sz w:val="16"/>
                <w:szCs w:val="16"/>
                <w:lang w:val="uk-UA"/>
              </w:rPr>
              <w:t>7</w:t>
            </w:r>
            <w:r w:rsidRPr="00C96324">
              <w:rPr>
                <w:bCs/>
                <w:sz w:val="16"/>
                <w:szCs w:val="16"/>
                <w:lang w:val="uk-UA"/>
              </w:rPr>
              <w:t xml:space="preserve">.00  </w:t>
            </w:r>
            <w:r w:rsidRPr="00C96324">
              <w:rPr>
                <w:bCs/>
                <w:sz w:val="16"/>
                <w:szCs w:val="16"/>
                <w:lang w:val="uk-UA"/>
              </w:rPr>
              <w:t xml:space="preserve">ГУК  </w:t>
            </w:r>
            <w:r w:rsidRPr="00C96324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</w:tc>
      </w:tr>
      <w:tr w:rsidR="00D74528" w:rsidRPr="00D74528" w14:paraId="7EF93AA0" w14:textId="77777777" w:rsidTr="009D4850">
        <w:trPr>
          <w:trHeight w:val="140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EEF2A" w14:textId="7B2A1591" w:rsidR="00D74528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2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9E9CA" w14:textId="77777777" w:rsidR="00D74528" w:rsidRPr="00975C88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5D73C2" w14:textId="57C38171" w:rsidR="00CE4601" w:rsidRPr="00C96324" w:rsidRDefault="00CE4601" w:rsidP="00BC276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96324">
              <w:rPr>
                <w:b/>
                <w:sz w:val="28"/>
                <w:szCs w:val="28"/>
                <w:lang w:val="uk-UA"/>
              </w:rPr>
              <w:t>Вивчення історико-культурної спадщини історичного поселення</w:t>
            </w:r>
          </w:p>
          <w:p w14:paraId="68826B80" w14:textId="2EAF96D7" w:rsidR="00D74528" w:rsidRPr="00C96324" w:rsidRDefault="00974E1E" w:rsidP="00CE4601">
            <w:pPr>
              <w:jc w:val="center"/>
              <w:rPr>
                <w:rStyle w:val="a4"/>
                <w:bCs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>10.00</w:t>
            </w:r>
            <w:r w:rsidR="00CE4601" w:rsidRPr="00C96324">
              <w:rPr>
                <w:bCs/>
                <w:sz w:val="16"/>
                <w:szCs w:val="16"/>
                <w:lang w:val="uk-UA"/>
              </w:rPr>
              <w:t xml:space="preserve">     СТОРОЖУК     </w:t>
            </w:r>
            <w:hyperlink r:id="rId6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  <w:p w14:paraId="678A95A6" w14:textId="77777777" w:rsidR="00CE4601" w:rsidRPr="00C96324" w:rsidRDefault="00CE4601" w:rsidP="00CE4601">
            <w:pPr>
              <w:jc w:val="center"/>
              <w:rPr>
                <w:rStyle w:val="a4"/>
                <w:bCs/>
              </w:rPr>
            </w:pPr>
          </w:p>
          <w:p w14:paraId="5CEF8DA2" w14:textId="77777777" w:rsidR="00974E1E" w:rsidRPr="00C96324" w:rsidRDefault="00CE4601" w:rsidP="00CE4601">
            <w:pPr>
              <w:jc w:val="center"/>
              <w:rPr>
                <w:b/>
                <w:bCs/>
                <w:lang w:val="uk-UA" w:eastAsia="en-US"/>
              </w:rPr>
            </w:pPr>
            <w:r w:rsidRPr="00C96324">
              <w:rPr>
                <w:b/>
                <w:bCs/>
                <w:sz w:val="28"/>
                <w:szCs w:val="28"/>
                <w:lang w:val="uk-UA" w:eastAsia="en-US"/>
              </w:rPr>
              <w:t>Типологія планування та забудови міст</w:t>
            </w:r>
            <w:r w:rsidRPr="00C96324">
              <w:rPr>
                <w:b/>
                <w:bCs/>
                <w:lang w:val="uk-UA" w:eastAsia="en-US"/>
              </w:rPr>
              <w:t xml:space="preserve">   </w:t>
            </w:r>
          </w:p>
          <w:p w14:paraId="4A9BF239" w14:textId="6E9C233A" w:rsidR="00CE4601" w:rsidRPr="00C96324" w:rsidRDefault="00974E1E" w:rsidP="00CE4601">
            <w:pPr>
              <w:jc w:val="center"/>
              <w:rPr>
                <w:rStyle w:val="a4"/>
                <w:bCs/>
                <w:sz w:val="22"/>
                <w:szCs w:val="22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 w:eastAsia="en-US"/>
              </w:rPr>
              <w:t>13.00</w:t>
            </w:r>
            <w:r w:rsidRPr="00C96324">
              <w:rPr>
                <w:b/>
                <w:lang w:val="uk-UA" w:eastAsia="en-US"/>
              </w:rPr>
              <w:t xml:space="preserve">   </w:t>
            </w:r>
            <w:r w:rsidRPr="00C96324">
              <w:rPr>
                <w:sz w:val="16"/>
                <w:szCs w:val="16"/>
                <w:lang w:val="uk-UA" w:eastAsia="en-US"/>
              </w:rPr>
              <w:t xml:space="preserve"> </w:t>
            </w:r>
            <w:r w:rsidR="00CE4601" w:rsidRPr="00C96324">
              <w:rPr>
                <w:sz w:val="16"/>
                <w:szCs w:val="16"/>
                <w:lang w:val="uk-UA" w:eastAsia="en-US"/>
              </w:rPr>
              <w:t>ГУК</w:t>
            </w:r>
            <w:r w:rsidR="00CE4601" w:rsidRPr="00C9632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CE4601" w:rsidRPr="00C96324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  <w:p w14:paraId="77006B57" w14:textId="73E37069" w:rsidR="00A100C5" w:rsidRDefault="00A100C5" w:rsidP="00CE4601">
            <w:pPr>
              <w:jc w:val="center"/>
              <w:rPr>
                <w:rStyle w:val="a4"/>
                <w:bCs/>
                <w:sz w:val="22"/>
                <w:szCs w:val="22"/>
                <w:lang w:val="uk-UA"/>
              </w:rPr>
            </w:pPr>
          </w:p>
          <w:p w14:paraId="775C5F28" w14:textId="77777777" w:rsidR="00580305" w:rsidRPr="00C96324" w:rsidRDefault="00580305" w:rsidP="00CE4601">
            <w:pPr>
              <w:jc w:val="center"/>
              <w:rPr>
                <w:rStyle w:val="a4"/>
                <w:bCs/>
                <w:sz w:val="22"/>
                <w:szCs w:val="22"/>
                <w:lang w:val="uk-UA"/>
              </w:rPr>
            </w:pPr>
          </w:p>
          <w:p w14:paraId="63684389" w14:textId="5B65EB60" w:rsidR="00A100C5" w:rsidRPr="00C96324" w:rsidRDefault="00A100C5" w:rsidP="00A100C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 xml:space="preserve">КОНСУЛЬТАЦІЯ    16.00 </w:t>
            </w:r>
            <w:r w:rsidR="00F444B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C9632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255FF" w:rsidRPr="00C96324">
              <w:rPr>
                <w:sz w:val="16"/>
                <w:szCs w:val="16"/>
                <w:lang w:val="uk-UA"/>
              </w:rPr>
              <w:t xml:space="preserve">ТЮРІКОВА   </w:t>
            </w:r>
            <w:r w:rsidR="009255FF" w:rsidRPr="00C9632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9255FF" w:rsidRPr="00C96324">
                <w:rPr>
                  <w:rStyle w:val="a4"/>
                  <w:bCs/>
                  <w:lang w:val="uk-UA"/>
                </w:rPr>
                <w:t>https://meet.google.com/ptb-ozvp-pib</w:t>
              </w:r>
            </w:hyperlink>
          </w:p>
          <w:p w14:paraId="67B93296" w14:textId="70039797" w:rsidR="00CE4601" w:rsidRDefault="00A100C5" w:rsidP="00CE4601">
            <w:pPr>
              <w:jc w:val="center"/>
              <w:rPr>
                <w:rStyle w:val="a4"/>
                <w:bCs/>
                <w:sz w:val="22"/>
                <w:szCs w:val="22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 xml:space="preserve">КОНСУЛЬТАЦІЯ    17.00 </w:t>
            </w:r>
            <w:r w:rsidR="00F444B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255FF" w:rsidRPr="00C96324">
              <w:rPr>
                <w:bCs/>
                <w:sz w:val="16"/>
                <w:szCs w:val="16"/>
                <w:lang w:val="uk-UA"/>
              </w:rPr>
              <w:t xml:space="preserve">СТОРОЖУК     </w:t>
            </w:r>
            <w:hyperlink r:id="rId9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  <w:p w14:paraId="282DC55D" w14:textId="256D288B" w:rsidR="005324AD" w:rsidRPr="00C96324" w:rsidRDefault="005324AD" w:rsidP="00CE4601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D74528" w:rsidRPr="00B570C2" w14:paraId="58800B11" w14:textId="77777777" w:rsidTr="009D4850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B1505" w14:textId="0083425B" w:rsidR="00D74528" w:rsidRDefault="005324AD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D74528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7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23542" w14:textId="77777777" w:rsidR="00D74528" w:rsidRPr="00305A9E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27F96" w14:textId="77777777" w:rsidR="00CE4601" w:rsidRPr="00C96324" w:rsidRDefault="00CE4601" w:rsidP="00CE460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6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Художнє проектування та колористика в дизайні архітектурного середовища   </w:t>
            </w:r>
          </w:p>
          <w:p w14:paraId="39C567AC" w14:textId="62047DE1" w:rsidR="00CE4601" w:rsidRPr="00C96324" w:rsidRDefault="00CE4601" w:rsidP="00CE460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C96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10.00        ТЮРІКОВА   </w:t>
            </w:r>
            <w:r w:rsidRPr="00C9632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C9632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https://meet.google.com/ptb-ozvp-pib</w:t>
              </w:r>
            </w:hyperlink>
          </w:p>
          <w:p w14:paraId="615E19F8" w14:textId="77777777" w:rsidR="00CE4601" w:rsidRPr="00C96324" w:rsidRDefault="00CE4601" w:rsidP="00CE460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</w:p>
          <w:p w14:paraId="65270494" w14:textId="77777777" w:rsidR="00CE4601" w:rsidRPr="00C96324" w:rsidRDefault="00CE4601" w:rsidP="00CE460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96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Архітектурно-містобудівна екологія</w:t>
            </w:r>
            <w:r w:rsidRPr="00C9632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</w:p>
          <w:p w14:paraId="1D8EA1CD" w14:textId="77777777" w:rsidR="00F659BC" w:rsidRPr="00C96324" w:rsidRDefault="00974E1E" w:rsidP="00C96324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C9632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13.00</w:t>
            </w:r>
            <w:r w:rsidRPr="00C96324">
              <w:rPr>
                <w:rFonts w:ascii="Times New Roman" w:hAnsi="Times New Roman" w:cs="Times New Roman"/>
                <w:b/>
                <w:lang w:val="uk-UA" w:eastAsia="en-US"/>
              </w:rPr>
              <w:t xml:space="preserve">  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</w:t>
            </w:r>
            <w:r w:rsidR="00CE4601"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СТОРОЖУК        </w:t>
            </w:r>
            <w:r w:rsidR="00CE4601" w:rsidRPr="00C9632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="00CE4601" w:rsidRPr="00C9632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https://meet.google.com/dvt-nxct-atw</w:t>
              </w:r>
            </w:hyperlink>
          </w:p>
          <w:p w14:paraId="575A742C" w14:textId="38429C11" w:rsidR="00C96324" w:rsidRDefault="00C96324" w:rsidP="00C9632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FF" w:themeColor="hyperlink"/>
                <w:u w:val="single"/>
                <w:lang w:val="uk-UA"/>
              </w:rPr>
            </w:pPr>
          </w:p>
          <w:p w14:paraId="6E6A0234" w14:textId="77777777" w:rsidR="00580305" w:rsidRPr="00C96324" w:rsidRDefault="00580305" w:rsidP="00C9632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FF" w:themeColor="hyperlink"/>
                <w:u w:val="single"/>
                <w:lang w:val="uk-UA"/>
              </w:rPr>
            </w:pPr>
          </w:p>
          <w:p w14:paraId="4427AB41" w14:textId="52B15C96" w:rsidR="00C96324" w:rsidRPr="00C96324" w:rsidRDefault="00C96324" w:rsidP="00C963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 xml:space="preserve">КОНСУЛЬТАЦІЯ    16.00  </w:t>
            </w:r>
            <w:r w:rsidRPr="00C96324">
              <w:rPr>
                <w:bCs/>
                <w:sz w:val="16"/>
                <w:szCs w:val="16"/>
                <w:lang w:val="uk-UA" w:eastAsia="en-US"/>
              </w:rPr>
              <w:t xml:space="preserve">ПАНЧЕНКО  </w:t>
            </w:r>
            <w:r w:rsidRPr="00C96324">
              <w:rPr>
                <w:lang w:val="uk-UA"/>
              </w:rPr>
              <w:t xml:space="preserve">   </w:t>
            </w:r>
            <w:hyperlink r:id="rId12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  <w:p w14:paraId="31C705DE" w14:textId="099B90AB" w:rsidR="00C96324" w:rsidRDefault="00C96324" w:rsidP="00C96324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C9632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КОНСУЛЬТАЦІЯ  </w:t>
            </w:r>
            <w:r w:rsidR="00C350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17.00</w:t>
            </w:r>
            <w:r w:rsidRPr="00C9632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ВАХНИЧЕНКО   </w:t>
            </w:r>
            <w:hyperlink r:id="rId13" w:history="1">
              <w:r w:rsidRPr="00C9632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https://meet.google.com/jod-nbov-irz</w:t>
              </w:r>
            </w:hyperlink>
          </w:p>
          <w:p w14:paraId="0242D207" w14:textId="46D69961" w:rsidR="005324AD" w:rsidRPr="00C96324" w:rsidRDefault="005324AD" w:rsidP="00C9632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FF" w:themeColor="hyperlink"/>
                <w:u w:val="single"/>
                <w:lang w:val="uk-UA"/>
              </w:rPr>
            </w:pPr>
          </w:p>
        </w:tc>
      </w:tr>
      <w:tr w:rsidR="00D74528" w:rsidRPr="00B570C2" w14:paraId="255C4512" w14:textId="77777777" w:rsidTr="00CE4601">
        <w:trPr>
          <w:trHeight w:val="10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3571AE" w14:textId="410FBB9D" w:rsidR="00D74528" w:rsidRDefault="005324AD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74528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7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6FD45" w14:textId="77777777" w:rsidR="00D74528" w:rsidRPr="006F48C7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3329E" w14:textId="5130731B" w:rsidR="00974E1E" w:rsidRPr="00C96324" w:rsidRDefault="00CE4601" w:rsidP="00974E1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C96324">
              <w:rPr>
                <w:b/>
                <w:sz w:val="28"/>
                <w:szCs w:val="28"/>
                <w:lang w:val="uk-UA" w:eastAsia="en-US"/>
              </w:rPr>
              <w:t>Сучасний благоустрій та озеленення території</w:t>
            </w:r>
          </w:p>
          <w:p w14:paraId="5406C679" w14:textId="79C388C5" w:rsidR="00CE4601" w:rsidRDefault="00974E1E" w:rsidP="00974E1E">
            <w:pPr>
              <w:jc w:val="center"/>
              <w:rPr>
                <w:rStyle w:val="a4"/>
                <w:bCs/>
                <w:sz w:val="22"/>
                <w:szCs w:val="22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 xml:space="preserve">10.00     </w:t>
            </w:r>
            <w:r w:rsidRPr="00C9632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CE4601" w:rsidRPr="00C96324">
              <w:rPr>
                <w:bCs/>
                <w:sz w:val="16"/>
                <w:szCs w:val="16"/>
                <w:lang w:val="uk-UA" w:eastAsia="en-US"/>
              </w:rPr>
              <w:t xml:space="preserve">ПАНЧЕНКО </w:t>
            </w:r>
            <w:r w:rsidRPr="00C96324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C96324">
              <w:rPr>
                <w:lang w:val="uk-UA"/>
              </w:rPr>
              <w:t xml:space="preserve">   </w:t>
            </w:r>
            <w:hyperlink r:id="rId14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  <w:p w14:paraId="5D62F44A" w14:textId="77777777" w:rsidR="00580305" w:rsidRPr="00C96324" w:rsidRDefault="00580305" w:rsidP="00974E1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  <w:p w14:paraId="1F24FD5E" w14:textId="77777777" w:rsidR="00974E1E" w:rsidRPr="00C96324" w:rsidRDefault="00CE4601" w:rsidP="00CE460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C96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Ландшафтний дизайн</w:t>
            </w:r>
            <w:r w:rsidRPr="00C96324"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</w:p>
          <w:p w14:paraId="6FAADA95" w14:textId="108F1150" w:rsidR="00F659BC" w:rsidRDefault="00974E1E" w:rsidP="00CE460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C9632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13.00</w:t>
            </w:r>
            <w:r w:rsidRPr="00C96324">
              <w:rPr>
                <w:rFonts w:ascii="Times New Roman" w:hAnsi="Times New Roman" w:cs="Times New Roman"/>
                <w:b/>
                <w:lang w:val="uk-UA" w:eastAsia="en-US"/>
              </w:rPr>
              <w:t xml:space="preserve">  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</w:t>
            </w:r>
            <w:r w:rsidR="00CE4601" w:rsidRPr="00C9632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ВАХНИЧЕНКО   </w:t>
            </w:r>
            <w:hyperlink r:id="rId15" w:history="1">
              <w:r w:rsidR="00CE4601" w:rsidRPr="00C9632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https://meet.google.com/jod-nbov-irz</w:t>
              </w:r>
            </w:hyperlink>
            <w:r w:rsidR="005324AD">
              <w:rPr>
                <w:rStyle w:val="a4"/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5B97DCCA" w14:textId="6BFE0A18" w:rsidR="005324AD" w:rsidRDefault="005324AD" w:rsidP="00CE460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</w:p>
          <w:p w14:paraId="0BD63D53" w14:textId="77777777" w:rsidR="005324AD" w:rsidRDefault="005324AD" w:rsidP="00CE4601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</w:p>
          <w:p w14:paraId="51C59E71" w14:textId="34FB3D58" w:rsidR="005324AD" w:rsidRPr="005324AD" w:rsidRDefault="005324AD" w:rsidP="005324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96324">
              <w:rPr>
                <w:bCs/>
                <w:sz w:val="16"/>
                <w:szCs w:val="16"/>
                <w:lang w:val="uk-UA"/>
              </w:rPr>
              <w:t xml:space="preserve">КОНСУЛЬТАЦІЯ    16.00  СТОРОЖУК   </w:t>
            </w:r>
            <w:hyperlink r:id="rId16" w:history="1">
              <w:r w:rsidRPr="00C96324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https://meet.google.com/dvt-nxct-atw</w:t>
              </w:r>
            </w:hyperlink>
          </w:p>
        </w:tc>
      </w:tr>
      <w:tr w:rsidR="00D74528" w:rsidRPr="00B570C2" w14:paraId="0FED5810" w14:textId="77777777" w:rsidTr="009D4850">
        <w:trPr>
          <w:trHeight w:val="83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28C38" w14:textId="156FD1A7" w:rsidR="00D74528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32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A2187" w14:textId="77777777" w:rsidR="00D74528" w:rsidRPr="006F48C7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756C2" w14:textId="77777777" w:rsidR="00FA3C09" w:rsidRDefault="00FA3C09" w:rsidP="000D3AB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C53BF0" w14:textId="665B0122" w:rsidR="00BA43AC" w:rsidRPr="00C96324" w:rsidRDefault="00987E4A" w:rsidP="000D3AB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6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Промислова інфраструктура   </w:t>
            </w:r>
          </w:p>
          <w:p w14:paraId="198C6D36" w14:textId="77777777" w:rsidR="00D74528" w:rsidRPr="00C96324" w:rsidRDefault="00987E4A" w:rsidP="000D3AB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C96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A43AC"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A43AC"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СТОРОЖУК  </w:t>
            </w:r>
            <w:r w:rsidR="00BA43AC"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C963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C9632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C9632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https://meet.google.com/dvt-nxct-atw</w:t>
              </w:r>
            </w:hyperlink>
          </w:p>
          <w:p w14:paraId="3BC50213" w14:textId="296EC51B" w:rsidR="00CE4601" w:rsidRPr="00C96324" w:rsidRDefault="00CE4601" w:rsidP="00CE46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74528" w:rsidRPr="00BA6353" w14:paraId="494255F9" w14:textId="77777777" w:rsidTr="00D74528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82A64" w14:textId="646971DE" w:rsidR="00D74528" w:rsidRPr="00975C88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32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F0A3C" w14:textId="77777777" w:rsidR="00D74528" w:rsidRPr="00975C88" w:rsidRDefault="00D74528" w:rsidP="000D3A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8535A" w14:textId="77777777" w:rsidR="00D74528" w:rsidRPr="00991BB5" w:rsidRDefault="00D74528" w:rsidP="000D3AB5">
            <w:pPr>
              <w:pStyle w:val="a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4FB10FA" w14:textId="77777777" w:rsidR="00D74528" w:rsidRDefault="00D74528" w:rsidP="003F64B5">
      <w:pPr>
        <w:jc w:val="center"/>
        <w:rPr>
          <w:b/>
          <w:bCs/>
          <w:lang w:val="uk-UA"/>
        </w:rPr>
      </w:pPr>
    </w:p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                     Т. Комлєва</w:t>
      </w:r>
    </w:p>
    <w:p w14:paraId="1DBED664" w14:textId="77777777" w:rsidR="004402C9" w:rsidRDefault="004402C9" w:rsidP="0008576C">
      <w:pPr>
        <w:jc w:val="center"/>
        <w:rPr>
          <w:bCs/>
          <w:lang w:val="uk-UA"/>
        </w:rPr>
      </w:pP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D7452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66669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37F75"/>
    <w:rsid w:val="001412B3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86F30"/>
    <w:rsid w:val="002A0CFD"/>
    <w:rsid w:val="002A1FF9"/>
    <w:rsid w:val="002A5618"/>
    <w:rsid w:val="002A6997"/>
    <w:rsid w:val="002E0F2A"/>
    <w:rsid w:val="002E2771"/>
    <w:rsid w:val="002F594C"/>
    <w:rsid w:val="00300506"/>
    <w:rsid w:val="0031381F"/>
    <w:rsid w:val="0031466B"/>
    <w:rsid w:val="00327189"/>
    <w:rsid w:val="00336365"/>
    <w:rsid w:val="0033737E"/>
    <w:rsid w:val="0034723B"/>
    <w:rsid w:val="00353BE1"/>
    <w:rsid w:val="00363190"/>
    <w:rsid w:val="00382A49"/>
    <w:rsid w:val="00384291"/>
    <w:rsid w:val="00391C2E"/>
    <w:rsid w:val="00393F5C"/>
    <w:rsid w:val="00396D3B"/>
    <w:rsid w:val="003C6C48"/>
    <w:rsid w:val="003D5309"/>
    <w:rsid w:val="003E60D3"/>
    <w:rsid w:val="003F260E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02C9"/>
    <w:rsid w:val="0044191C"/>
    <w:rsid w:val="004453D9"/>
    <w:rsid w:val="00454CC6"/>
    <w:rsid w:val="00463F8B"/>
    <w:rsid w:val="00477D58"/>
    <w:rsid w:val="00494FF9"/>
    <w:rsid w:val="004A66A7"/>
    <w:rsid w:val="004B3B9A"/>
    <w:rsid w:val="004E578E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24AD"/>
    <w:rsid w:val="00535FD0"/>
    <w:rsid w:val="00537B05"/>
    <w:rsid w:val="00546DF6"/>
    <w:rsid w:val="00574125"/>
    <w:rsid w:val="00574383"/>
    <w:rsid w:val="00576062"/>
    <w:rsid w:val="00580305"/>
    <w:rsid w:val="00581AFB"/>
    <w:rsid w:val="00584C12"/>
    <w:rsid w:val="00586DCF"/>
    <w:rsid w:val="00592CA5"/>
    <w:rsid w:val="005A14F0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25ED"/>
    <w:rsid w:val="00775B6B"/>
    <w:rsid w:val="00777865"/>
    <w:rsid w:val="00787767"/>
    <w:rsid w:val="007A15EC"/>
    <w:rsid w:val="007A18D4"/>
    <w:rsid w:val="007B04A2"/>
    <w:rsid w:val="007B0DF7"/>
    <w:rsid w:val="007C3511"/>
    <w:rsid w:val="007C52CD"/>
    <w:rsid w:val="007D7E1F"/>
    <w:rsid w:val="007E4806"/>
    <w:rsid w:val="007F0239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76F3D"/>
    <w:rsid w:val="00894D25"/>
    <w:rsid w:val="008A3E93"/>
    <w:rsid w:val="008B145C"/>
    <w:rsid w:val="008B3E59"/>
    <w:rsid w:val="008B4475"/>
    <w:rsid w:val="008B7442"/>
    <w:rsid w:val="008C20D6"/>
    <w:rsid w:val="008D6C07"/>
    <w:rsid w:val="008E32E6"/>
    <w:rsid w:val="008E6B53"/>
    <w:rsid w:val="00914701"/>
    <w:rsid w:val="0092342C"/>
    <w:rsid w:val="00923D97"/>
    <w:rsid w:val="009255FF"/>
    <w:rsid w:val="00932025"/>
    <w:rsid w:val="00940A41"/>
    <w:rsid w:val="00945799"/>
    <w:rsid w:val="00952FD0"/>
    <w:rsid w:val="00956376"/>
    <w:rsid w:val="0096383D"/>
    <w:rsid w:val="00970043"/>
    <w:rsid w:val="00974E1E"/>
    <w:rsid w:val="00987E4A"/>
    <w:rsid w:val="009903AA"/>
    <w:rsid w:val="009A333A"/>
    <w:rsid w:val="009B1D09"/>
    <w:rsid w:val="009C3A19"/>
    <w:rsid w:val="009D4850"/>
    <w:rsid w:val="009E5F72"/>
    <w:rsid w:val="009E7DD2"/>
    <w:rsid w:val="009F4540"/>
    <w:rsid w:val="009F7E76"/>
    <w:rsid w:val="00A007CB"/>
    <w:rsid w:val="00A03018"/>
    <w:rsid w:val="00A0745C"/>
    <w:rsid w:val="00A100C5"/>
    <w:rsid w:val="00A16017"/>
    <w:rsid w:val="00A22F27"/>
    <w:rsid w:val="00A25FB8"/>
    <w:rsid w:val="00A45C81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AD63EB"/>
    <w:rsid w:val="00AE303A"/>
    <w:rsid w:val="00B15E7E"/>
    <w:rsid w:val="00B2183F"/>
    <w:rsid w:val="00B27F25"/>
    <w:rsid w:val="00B46368"/>
    <w:rsid w:val="00B6375B"/>
    <w:rsid w:val="00B63DB3"/>
    <w:rsid w:val="00B86CE9"/>
    <w:rsid w:val="00BA2D3B"/>
    <w:rsid w:val="00BA43AC"/>
    <w:rsid w:val="00BB2228"/>
    <w:rsid w:val="00BC2760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1DA9"/>
    <w:rsid w:val="00C3502A"/>
    <w:rsid w:val="00C465F2"/>
    <w:rsid w:val="00C55517"/>
    <w:rsid w:val="00C60402"/>
    <w:rsid w:val="00C6052D"/>
    <w:rsid w:val="00C615C1"/>
    <w:rsid w:val="00C6359D"/>
    <w:rsid w:val="00C65754"/>
    <w:rsid w:val="00C719C6"/>
    <w:rsid w:val="00C96324"/>
    <w:rsid w:val="00CA4EC0"/>
    <w:rsid w:val="00CB0334"/>
    <w:rsid w:val="00CB4AE6"/>
    <w:rsid w:val="00CC0D16"/>
    <w:rsid w:val="00CD2042"/>
    <w:rsid w:val="00CE4601"/>
    <w:rsid w:val="00CE59B6"/>
    <w:rsid w:val="00CE7350"/>
    <w:rsid w:val="00D01BC2"/>
    <w:rsid w:val="00D02934"/>
    <w:rsid w:val="00D03853"/>
    <w:rsid w:val="00D2041B"/>
    <w:rsid w:val="00D41B62"/>
    <w:rsid w:val="00D52BB0"/>
    <w:rsid w:val="00D607AE"/>
    <w:rsid w:val="00D615E7"/>
    <w:rsid w:val="00D74528"/>
    <w:rsid w:val="00D76CC8"/>
    <w:rsid w:val="00D774F6"/>
    <w:rsid w:val="00D840AD"/>
    <w:rsid w:val="00DB0DD8"/>
    <w:rsid w:val="00DB268D"/>
    <w:rsid w:val="00DE009D"/>
    <w:rsid w:val="00E10B1F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B7622"/>
    <w:rsid w:val="00EC661F"/>
    <w:rsid w:val="00ED08B3"/>
    <w:rsid w:val="00ED09E9"/>
    <w:rsid w:val="00ED4B7D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44B6"/>
    <w:rsid w:val="00F45D45"/>
    <w:rsid w:val="00F516FA"/>
    <w:rsid w:val="00F62E8A"/>
    <w:rsid w:val="00F64393"/>
    <w:rsid w:val="00F659BC"/>
    <w:rsid w:val="00F71913"/>
    <w:rsid w:val="00F805F0"/>
    <w:rsid w:val="00F912E1"/>
    <w:rsid w:val="00F97511"/>
    <w:rsid w:val="00FA3C09"/>
    <w:rsid w:val="00FC4F9E"/>
    <w:rsid w:val="00FC5079"/>
    <w:rsid w:val="00FE2C27"/>
    <w:rsid w:val="00FF02BE"/>
    <w:rsid w:val="00FF34D5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paragraph" w:styleId="a5">
    <w:name w:val="No Spacing"/>
    <w:uiPriority w:val="1"/>
    <w:qFormat/>
    <w:rsid w:val="00D7452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Unresolved Mention"/>
    <w:basedOn w:val="a0"/>
    <w:uiPriority w:val="99"/>
    <w:semiHidden/>
    <w:unhideWhenUsed/>
    <w:rsid w:val="005A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13" Type="http://schemas.openxmlformats.org/officeDocument/2006/relationships/hyperlink" Target="https://meet.google.com/jod-nbov-ir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dvt-nxct-atw" TargetMode="External"/><Relationship Id="rId12" Type="http://schemas.openxmlformats.org/officeDocument/2006/relationships/hyperlink" Target="https://meet.google.com/dvt-nxct-atw" TargetMode="External"/><Relationship Id="rId17" Type="http://schemas.openxmlformats.org/officeDocument/2006/relationships/hyperlink" Target="https://meet.google.com/dvt-nxct-a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vt-nxct-atw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dvt-nxct-atw" TargetMode="External"/><Relationship Id="rId11" Type="http://schemas.openxmlformats.org/officeDocument/2006/relationships/hyperlink" Target="https://meet.google.com/dvt-nxct-atw" TargetMode="External"/><Relationship Id="rId5" Type="http://schemas.openxmlformats.org/officeDocument/2006/relationships/hyperlink" Target="https://meet.google.com/dvt-nxct-atw" TargetMode="External"/><Relationship Id="rId15" Type="http://schemas.openxmlformats.org/officeDocument/2006/relationships/hyperlink" Target="https://meet.google.com/jod-nbov-irz" TargetMode="External"/><Relationship Id="rId10" Type="http://schemas.openxmlformats.org/officeDocument/2006/relationships/hyperlink" Target="https://meet.google.com/ptb-ozvp-pib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dvt-nxct-atw" TargetMode="External"/><Relationship Id="rId9" Type="http://schemas.openxmlformats.org/officeDocument/2006/relationships/hyperlink" Target="https://meet.google.com/dvt-nxct-atw" TargetMode="External"/><Relationship Id="rId14" Type="http://schemas.openxmlformats.org/officeDocument/2006/relationships/hyperlink" Target="https://meet.google.com/dvt-nxct-a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44</cp:revision>
  <dcterms:created xsi:type="dcterms:W3CDTF">2023-08-31T13:47:00Z</dcterms:created>
  <dcterms:modified xsi:type="dcterms:W3CDTF">2024-11-27T10:51:00Z</dcterms:modified>
</cp:coreProperties>
</file>