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502F387F" w14:textId="77777777" w:rsidR="00FB0797" w:rsidRDefault="00FB0797" w:rsidP="00F26836">
      <w:pPr>
        <w:jc w:val="center"/>
        <w:rPr>
          <w:b/>
          <w:bCs/>
          <w:lang w:val="uk-UA"/>
        </w:rPr>
      </w:pPr>
    </w:p>
    <w:p w14:paraId="552D3595" w14:textId="77777777" w:rsidR="00FF5B88" w:rsidRDefault="00FF5B88" w:rsidP="00F26836">
      <w:pPr>
        <w:jc w:val="center"/>
        <w:rPr>
          <w:b/>
          <w:bCs/>
          <w:lang w:val="uk-UA"/>
        </w:rPr>
      </w:pPr>
    </w:p>
    <w:p w14:paraId="4E1622E1" w14:textId="314F95A9" w:rsidR="00F26836" w:rsidRDefault="00F26836" w:rsidP="00F2683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FD744F">
        <w:rPr>
          <w:b/>
          <w:lang w:val="uk-UA"/>
        </w:rPr>
        <w:t>ЕКЗАМЕНАЦІЙНОЇ СЕСІЇ</w:t>
      </w:r>
    </w:p>
    <w:p w14:paraId="4244EFA0" w14:textId="77777777" w:rsidR="00F26836" w:rsidRPr="003B5F77" w:rsidRDefault="00F26836" w:rsidP="00F26836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9A99774" w14:textId="77777777" w:rsidR="00F26836" w:rsidRDefault="00F26836" w:rsidP="00F2683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822AA0">
        <w:rPr>
          <w:b/>
          <w:bCs/>
          <w:lang w:val="uk-UA"/>
        </w:rPr>
        <w:t xml:space="preserve">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46A66071" w14:textId="77777777" w:rsidR="00F26836" w:rsidRDefault="00F26836" w:rsidP="00FF5B88">
      <w:pPr>
        <w:ind w:right="-143"/>
        <w:rPr>
          <w:b/>
          <w:bCs/>
          <w:lang w:val="uk-UA"/>
        </w:rPr>
      </w:pPr>
    </w:p>
    <w:p w14:paraId="77CE9C73" w14:textId="77777777" w:rsidR="00F26836" w:rsidRDefault="00F26836" w:rsidP="00F26836">
      <w:pPr>
        <w:jc w:val="center"/>
        <w:rPr>
          <w:b/>
          <w:bCs/>
          <w:lang w:val="uk-UA"/>
        </w:rPr>
      </w:pPr>
    </w:p>
    <w:tbl>
      <w:tblPr>
        <w:tblW w:w="904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863"/>
        <w:gridCol w:w="7313"/>
      </w:tblGrid>
      <w:tr w:rsidR="00F26836" w:rsidRPr="006E0A45" w14:paraId="383445BC" w14:textId="77777777" w:rsidTr="003F38BD">
        <w:trPr>
          <w:trHeight w:val="282"/>
          <w:jc w:val="center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4D9F8" w14:textId="77777777" w:rsidR="00F26836" w:rsidRDefault="00F26836" w:rsidP="003F38BD">
            <w:pPr>
              <w:pStyle w:val="a6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AD209" w14:textId="77777777" w:rsidR="00F26836" w:rsidRDefault="00F26836" w:rsidP="003F38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8A664" w14:textId="63435928" w:rsidR="00F26836" w:rsidRPr="00C308E9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>ДФ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Б</w:t>
            </w: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>-1</w:t>
            </w:r>
          </w:p>
        </w:tc>
      </w:tr>
      <w:tr w:rsidR="00F26836" w:rsidRPr="00C30088" w14:paraId="39CC081D" w14:textId="77777777" w:rsidTr="00FB0797">
        <w:trPr>
          <w:trHeight w:val="663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41D5B" w14:textId="77777777" w:rsidR="00F26836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C700A7" w14:textId="77777777" w:rsidR="00F26836" w:rsidRPr="006F48C7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6337E" w14:textId="77777777" w:rsidR="00C30088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  ХАНЖИ  </w:t>
            </w:r>
            <w:r w:rsidR="00C300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4470E348" w14:textId="1741FF2D" w:rsidR="00F26836" w:rsidRPr="00C308E9" w:rsidRDefault="00000000" w:rsidP="003F38B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BE212F" w:rsidRPr="000C5C1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</w:t>
              </w:r>
              <w:r w:rsidR="00BE212F" w:rsidRPr="000C5C1F">
                <w:rPr>
                  <w:rStyle w:val="a4"/>
                  <w:rFonts w:ascii="Times New Roman" w:hAnsi="Times New Roman" w:cs="Times New Roman"/>
                  <w:lang w:val="en-US"/>
                </w:rPr>
                <w:t>pkh</w:t>
              </w:r>
              <w:r w:rsidR="00BE212F" w:rsidRPr="000C5C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E212F" w:rsidRPr="000C5C1F">
                <w:rPr>
                  <w:rStyle w:val="a4"/>
                  <w:rFonts w:ascii="Times New Roman" w:hAnsi="Times New Roman" w:cs="Times New Roman"/>
                  <w:lang w:val="en-US"/>
                </w:rPr>
                <w:t>bssu</w:t>
              </w:r>
              <w:r w:rsidR="00BE212F" w:rsidRPr="000C5C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E212F" w:rsidRPr="000C5C1F">
                <w:rPr>
                  <w:rStyle w:val="a4"/>
                  <w:rFonts w:ascii="Times New Roman" w:hAnsi="Times New Roman" w:cs="Times New Roman"/>
                  <w:lang w:val="en-US"/>
                </w:rPr>
                <w:t>szs</w:t>
              </w:r>
            </w:hyperlink>
          </w:p>
        </w:tc>
      </w:tr>
      <w:tr w:rsidR="00F26836" w:rsidRPr="00FB0797" w14:paraId="38BEB43A" w14:textId="77777777" w:rsidTr="00FB0797">
        <w:trPr>
          <w:trHeight w:val="977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01AE6" w14:textId="77777777" w:rsidR="00F26836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4C5A3" w14:textId="77777777" w:rsidR="00F26836" w:rsidRPr="00975C88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F077B" w14:textId="77777777" w:rsidR="00F26836" w:rsidRPr="00C308E9" w:rsidRDefault="00F26836" w:rsidP="003F38BD">
            <w:pPr>
              <w:jc w:val="center"/>
              <w:rPr>
                <w:b/>
                <w:bCs/>
                <w:lang w:val="uk-UA" w:eastAsia="en-US"/>
              </w:rPr>
            </w:pPr>
            <w:r w:rsidRPr="00C308E9">
              <w:rPr>
                <w:b/>
                <w:bCs/>
                <w:sz w:val="28"/>
                <w:szCs w:val="28"/>
                <w:lang w:val="uk-UA" w:eastAsia="en-US"/>
              </w:rPr>
              <w:t>Історія і філософія науки</w:t>
            </w:r>
            <w:r w:rsidRPr="00C308E9">
              <w:rPr>
                <w:b/>
                <w:bCs/>
                <w:lang w:val="uk-UA" w:eastAsia="en-US"/>
              </w:rPr>
              <w:t xml:space="preserve">    </w:t>
            </w:r>
          </w:p>
          <w:p w14:paraId="2FDEF0E5" w14:textId="77777777" w:rsidR="00F26836" w:rsidRPr="00C308E9" w:rsidRDefault="00F26836" w:rsidP="003F38B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308E9">
              <w:rPr>
                <w:sz w:val="16"/>
                <w:szCs w:val="16"/>
                <w:lang w:val="uk-UA" w:eastAsia="en-US"/>
              </w:rPr>
              <w:t>13.00</w:t>
            </w:r>
            <w:r w:rsidRPr="00C308E9">
              <w:rPr>
                <w:lang w:val="uk-UA" w:eastAsia="en-US"/>
              </w:rPr>
              <w:t xml:space="preserve">                   </w:t>
            </w:r>
            <w:r w:rsidRPr="00C308E9">
              <w:rPr>
                <w:sz w:val="16"/>
                <w:szCs w:val="16"/>
                <w:lang w:val="uk-UA" w:eastAsia="en-US"/>
              </w:rPr>
              <w:t xml:space="preserve">  ХАНЖИ  </w:t>
            </w:r>
          </w:p>
          <w:p w14:paraId="16CC5AA9" w14:textId="77777777" w:rsidR="00F26836" w:rsidRPr="00C308E9" w:rsidRDefault="00000000" w:rsidP="003F38B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F26836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</w:t>
              </w:r>
              <w:proofErr w:type="spellStart"/>
              <w:r w:rsidR="00F26836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pkh</w:t>
              </w:r>
              <w:proofErr w:type="spellEnd"/>
              <w:r w:rsidR="00F26836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26836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bssu</w:t>
              </w:r>
              <w:proofErr w:type="spellEnd"/>
              <w:r w:rsidR="00F26836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26836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szs</w:t>
              </w:r>
              <w:proofErr w:type="spellEnd"/>
            </w:hyperlink>
          </w:p>
        </w:tc>
      </w:tr>
      <w:tr w:rsidR="00F26836" w:rsidRPr="00B570C2" w14:paraId="08D6CCE2" w14:textId="77777777" w:rsidTr="00FB0797">
        <w:trPr>
          <w:trHeight w:val="1009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4DCB5" w14:textId="77777777" w:rsidR="00F26836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3B1BE" w14:textId="77777777" w:rsidR="00F26836" w:rsidRPr="00305A9E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581E5" w14:textId="77777777" w:rsidR="00FB0797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</w:t>
            </w:r>
          </w:p>
          <w:p w14:paraId="66714917" w14:textId="77777777" w:rsidR="00FB0797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="00C300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C30088"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79A6A362" w14:textId="4E852F38" w:rsidR="00F26836" w:rsidRPr="00C308E9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МАР’ЯНКО</w:t>
            </w:r>
            <w:r w:rsidR="00C300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C30088" w:rsidRPr="00CF1715">
                <w:rPr>
                  <w:rStyle w:val="a4"/>
                </w:rPr>
                <w:t>https</w:t>
              </w:r>
              <w:r w:rsidR="00C30088" w:rsidRPr="00CF1715">
                <w:rPr>
                  <w:rStyle w:val="a4"/>
                  <w:lang w:val="uk-UA"/>
                </w:rPr>
                <w:t>://</w:t>
              </w:r>
              <w:r w:rsidR="00C30088" w:rsidRPr="00CF1715">
                <w:rPr>
                  <w:rStyle w:val="a4"/>
                </w:rPr>
                <w:t>meet</w:t>
              </w:r>
              <w:r w:rsidR="00C30088" w:rsidRPr="00CF1715">
                <w:rPr>
                  <w:rStyle w:val="a4"/>
                  <w:lang w:val="uk-UA"/>
                </w:rPr>
                <w:t>.</w:t>
              </w:r>
              <w:r w:rsidR="00C30088" w:rsidRPr="00CF1715">
                <w:rPr>
                  <w:rStyle w:val="a4"/>
                </w:rPr>
                <w:t>google</w:t>
              </w:r>
              <w:r w:rsidR="00C30088" w:rsidRPr="00CF1715">
                <w:rPr>
                  <w:rStyle w:val="a4"/>
                  <w:lang w:val="uk-UA"/>
                </w:rPr>
                <w:t>.</w:t>
              </w:r>
              <w:r w:rsidR="00C30088" w:rsidRPr="00CF1715">
                <w:rPr>
                  <w:rStyle w:val="a4"/>
                </w:rPr>
                <w:t>com</w:t>
              </w:r>
              <w:r w:rsidR="00C30088" w:rsidRPr="00CF1715">
                <w:rPr>
                  <w:rStyle w:val="a4"/>
                  <w:lang w:val="uk-UA"/>
                </w:rPr>
                <w:t>/</w:t>
              </w:r>
              <w:r w:rsidR="00C30088" w:rsidRPr="00CF1715">
                <w:rPr>
                  <w:rStyle w:val="a4"/>
                </w:rPr>
                <w:t>iku</w:t>
              </w:r>
              <w:r w:rsidR="00C30088" w:rsidRPr="00CF1715">
                <w:rPr>
                  <w:rStyle w:val="a4"/>
                  <w:lang w:val="uk-UA"/>
                </w:rPr>
                <w:t>-</w:t>
              </w:r>
              <w:r w:rsidR="00C30088" w:rsidRPr="00CF1715">
                <w:rPr>
                  <w:rStyle w:val="a4"/>
                </w:rPr>
                <w:t>zyhr</w:t>
              </w:r>
              <w:r w:rsidR="00C30088" w:rsidRPr="00CF1715">
                <w:rPr>
                  <w:rStyle w:val="a4"/>
                  <w:lang w:val="uk-UA"/>
                </w:rPr>
                <w:t>-</w:t>
              </w:r>
              <w:proofErr w:type="spellStart"/>
              <w:r w:rsidR="00C30088" w:rsidRPr="00CF1715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F26836" w:rsidRPr="00B570C2" w14:paraId="23B77FE7" w14:textId="77777777" w:rsidTr="00FB0797">
        <w:trPr>
          <w:trHeight w:val="1123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7EAB55" w14:textId="77777777" w:rsidR="00F26836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F9C52" w14:textId="77777777" w:rsidR="00F26836" w:rsidRPr="006F48C7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CB15B" w14:textId="77777777" w:rsidR="00F26836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</w:p>
          <w:p w14:paraId="6D4CD968" w14:textId="77777777" w:rsidR="00F26836" w:rsidRPr="00C308E9" w:rsidRDefault="00F26836" w:rsidP="003F38B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A658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</w:t>
            </w:r>
            <w:hyperlink r:id="rId8" w:history="1">
              <w:r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</w:p>
          <w:p w14:paraId="383D5375" w14:textId="77777777" w:rsidR="00F26836" w:rsidRPr="00C308E9" w:rsidRDefault="00F26836" w:rsidP="003F38BD">
            <w:pPr>
              <w:jc w:val="center"/>
              <w:rPr>
                <w:sz w:val="16"/>
                <w:szCs w:val="16"/>
                <w:lang w:val="uk-UA"/>
              </w:rPr>
            </w:pPr>
            <w:r w:rsidRPr="00A65862">
              <w:rPr>
                <w:sz w:val="16"/>
                <w:szCs w:val="16"/>
                <w:lang w:val="uk-UA"/>
              </w:rPr>
              <w:t>10.</w:t>
            </w:r>
            <w:r w:rsidRPr="00C308E9">
              <w:rPr>
                <w:sz w:val="16"/>
                <w:szCs w:val="16"/>
                <w:lang w:val="uk-UA"/>
              </w:rPr>
              <w:t>00</w:t>
            </w:r>
            <w:r w:rsidRPr="00C308E9">
              <w:rPr>
                <w:b/>
                <w:bCs/>
                <w:lang w:val="uk-UA"/>
              </w:rPr>
              <w:t xml:space="preserve"> </w:t>
            </w:r>
            <w:r w:rsidRPr="00C308E9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sz w:val="16"/>
                <w:szCs w:val="16"/>
                <w:lang w:val="uk-UA"/>
              </w:rPr>
              <w:t>МАР’ЯНКО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CF1715">
                <w:rPr>
                  <w:rStyle w:val="a4"/>
                </w:rPr>
                <w:t>https</w:t>
              </w:r>
              <w:r w:rsidRPr="00CF1715">
                <w:rPr>
                  <w:rStyle w:val="a4"/>
                  <w:lang w:val="uk-UA"/>
                </w:rPr>
                <w:t>://</w:t>
              </w:r>
              <w:r w:rsidRPr="00CF1715">
                <w:rPr>
                  <w:rStyle w:val="a4"/>
                </w:rPr>
                <w:t>meet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google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com</w:t>
              </w:r>
              <w:r w:rsidRPr="00CF1715">
                <w:rPr>
                  <w:rStyle w:val="a4"/>
                  <w:lang w:val="uk-UA"/>
                </w:rPr>
                <w:t>/</w:t>
              </w:r>
              <w:r w:rsidRPr="00CF1715">
                <w:rPr>
                  <w:rStyle w:val="a4"/>
                </w:rPr>
                <w:t>iku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zyhr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tnh</w:t>
              </w:r>
            </w:hyperlink>
          </w:p>
        </w:tc>
      </w:tr>
      <w:tr w:rsidR="00F26836" w:rsidRPr="00B570C2" w14:paraId="7543D70C" w14:textId="77777777" w:rsidTr="003F38BD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296EF" w14:textId="77777777" w:rsidR="00F26836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53CBE" w14:textId="77777777" w:rsidR="00F26836" w:rsidRPr="006F48C7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830C6" w14:textId="77777777" w:rsidR="00F26836" w:rsidRPr="00C308E9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26836" w:rsidRPr="00991BB5" w14:paraId="2A394A3E" w14:textId="77777777" w:rsidTr="003F38BD">
        <w:trPr>
          <w:trHeight w:val="330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DCD43" w14:textId="77777777" w:rsidR="00F26836" w:rsidRPr="00975C88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85E61" w14:textId="77777777" w:rsidR="00F26836" w:rsidRPr="00975C88" w:rsidRDefault="00F26836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97D50" w14:textId="77777777" w:rsidR="00F26836" w:rsidRPr="00991BB5" w:rsidRDefault="00F26836" w:rsidP="003F38BD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4CDE6414" w14:textId="77777777" w:rsidR="00F26836" w:rsidRDefault="00F26836" w:rsidP="0008576C">
      <w:pPr>
        <w:jc w:val="center"/>
        <w:rPr>
          <w:bCs/>
          <w:lang w:val="uk-UA"/>
        </w:rPr>
      </w:pPr>
    </w:p>
    <w:p w14:paraId="71301689" w14:textId="29C02F2C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72D4DB52" w14:textId="77777777" w:rsidR="00F26836" w:rsidRDefault="00F26836" w:rsidP="0008576C">
      <w:pPr>
        <w:jc w:val="center"/>
        <w:rPr>
          <w:bCs/>
          <w:lang w:val="uk-UA"/>
        </w:rPr>
      </w:pPr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F4577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55BBD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0F5F6C"/>
    <w:rsid w:val="001025B1"/>
    <w:rsid w:val="00110B00"/>
    <w:rsid w:val="00115948"/>
    <w:rsid w:val="001244C7"/>
    <w:rsid w:val="00127216"/>
    <w:rsid w:val="0013044B"/>
    <w:rsid w:val="00132158"/>
    <w:rsid w:val="00133974"/>
    <w:rsid w:val="00135194"/>
    <w:rsid w:val="00141A88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A7A57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66D98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6D3B"/>
    <w:rsid w:val="003C6C48"/>
    <w:rsid w:val="003D5309"/>
    <w:rsid w:val="003E60D3"/>
    <w:rsid w:val="003F260E"/>
    <w:rsid w:val="003F5DAD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1CC8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6560B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261A1"/>
    <w:rsid w:val="00A45C81"/>
    <w:rsid w:val="00A47213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17234"/>
    <w:rsid w:val="00B2183F"/>
    <w:rsid w:val="00B27F25"/>
    <w:rsid w:val="00B46368"/>
    <w:rsid w:val="00B63DB3"/>
    <w:rsid w:val="00B86CE9"/>
    <w:rsid w:val="00BA2D3B"/>
    <w:rsid w:val="00BA4C33"/>
    <w:rsid w:val="00BB2228"/>
    <w:rsid w:val="00BC27DB"/>
    <w:rsid w:val="00BD5A1A"/>
    <w:rsid w:val="00BD7F86"/>
    <w:rsid w:val="00BE018B"/>
    <w:rsid w:val="00BE212F"/>
    <w:rsid w:val="00BE5C4D"/>
    <w:rsid w:val="00BF599C"/>
    <w:rsid w:val="00C01A9A"/>
    <w:rsid w:val="00C02AEB"/>
    <w:rsid w:val="00C106F1"/>
    <w:rsid w:val="00C11C03"/>
    <w:rsid w:val="00C231E3"/>
    <w:rsid w:val="00C30088"/>
    <w:rsid w:val="00C31DA9"/>
    <w:rsid w:val="00C465F2"/>
    <w:rsid w:val="00C50000"/>
    <w:rsid w:val="00C55517"/>
    <w:rsid w:val="00C60402"/>
    <w:rsid w:val="00C6052D"/>
    <w:rsid w:val="00C615C1"/>
    <w:rsid w:val="00C6359D"/>
    <w:rsid w:val="00C65754"/>
    <w:rsid w:val="00C856CB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26836"/>
    <w:rsid w:val="00F32472"/>
    <w:rsid w:val="00F428B3"/>
    <w:rsid w:val="00F4333E"/>
    <w:rsid w:val="00F4577E"/>
    <w:rsid w:val="00F45D45"/>
    <w:rsid w:val="00F516FA"/>
    <w:rsid w:val="00F62E8A"/>
    <w:rsid w:val="00F64393"/>
    <w:rsid w:val="00F71913"/>
    <w:rsid w:val="00F805F0"/>
    <w:rsid w:val="00F912E1"/>
    <w:rsid w:val="00F97511"/>
    <w:rsid w:val="00F9758D"/>
    <w:rsid w:val="00FB0797"/>
    <w:rsid w:val="00FC4F9E"/>
    <w:rsid w:val="00FC5079"/>
    <w:rsid w:val="00FE2C27"/>
    <w:rsid w:val="00FF02BE"/>
    <w:rsid w:val="00FF34D5"/>
    <w:rsid w:val="00FF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7234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268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r-gghs-eu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iku-zyhr-tn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dr-gghs-eu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pkh-bssu-sz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pkh-bssu-szs" TargetMode="External"/><Relationship Id="rId9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29</cp:revision>
  <dcterms:created xsi:type="dcterms:W3CDTF">2023-08-31T13:29:00Z</dcterms:created>
  <dcterms:modified xsi:type="dcterms:W3CDTF">2023-11-23T08:10:00Z</dcterms:modified>
</cp:coreProperties>
</file>