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8848" w14:textId="77777777" w:rsidR="002721DC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14:paraId="1525E93B" w14:textId="77777777" w:rsidR="00421517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6A714350" w14:textId="305B2184" w:rsidR="00421517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</w:t>
      </w:r>
      <w:r w:rsidR="00DB268D">
        <w:rPr>
          <w:b/>
          <w:bCs/>
          <w:lang w:val="uk-UA"/>
        </w:rPr>
        <w:t xml:space="preserve">                    </w:t>
      </w:r>
      <w:r w:rsidRPr="001A30FC">
        <w:rPr>
          <w:b/>
          <w:bCs/>
          <w:lang w:val="uk-UA"/>
        </w:rPr>
        <w:t>А. Ковров</w:t>
      </w:r>
    </w:p>
    <w:p w14:paraId="16304DD3" w14:textId="77777777" w:rsidR="001A30FC" w:rsidRDefault="001A30FC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EA4D78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14:paraId="5626517F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739C3FC1" w14:textId="77777777" w:rsidR="000559B4" w:rsidRDefault="000559B4" w:rsidP="000559B4">
      <w:pPr>
        <w:jc w:val="center"/>
        <w:rPr>
          <w:b/>
          <w:bCs/>
          <w:lang w:val="uk-UA"/>
        </w:rPr>
      </w:pPr>
    </w:p>
    <w:p w14:paraId="3392591D" w14:textId="77777777" w:rsidR="00805CA2" w:rsidRDefault="00805CA2" w:rsidP="000559B4">
      <w:pPr>
        <w:jc w:val="center"/>
        <w:rPr>
          <w:b/>
          <w:bCs/>
          <w:lang w:val="uk-UA"/>
        </w:rPr>
      </w:pPr>
    </w:p>
    <w:p w14:paraId="59BDE647" w14:textId="1B1FF1F7" w:rsidR="000559B4" w:rsidRDefault="000559B4" w:rsidP="000559B4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>
        <w:rPr>
          <w:b/>
          <w:bCs/>
          <w:lang w:val="uk-UA"/>
        </w:rPr>
        <w:t xml:space="preserve"> </w:t>
      </w:r>
      <w:r w:rsidRPr="00FD744F">
        <w:rPr>
          <w:b/>
          <w:lang w:val="uk-UA"/>
        </w:rPr>
        <w:t>ЕКЗАМЕНАЦІЙНОЇ СЕСІЇ</w:t>
      </w:r>
    </w:p>
    <w:p w14:paraId="65381D17" w14:textId="77777777" w:rsidR="000559B4" w:rsidRPr="003B5F77" w:rsidRDefault="000559B4" w:rsidP="000559B4">
      <w:pPr>
        <w:jc w:val="center"/>
        <w:rPr>
          <w:b/>
          <w:bCs/>
          <w:lang w:val="uk-UA"/>
        </w:rPr>
      </w:pPr>
      <w:r w:rsidRPr="003B5F77">
        <w:rPr>
          <w:b/>
          <w:bCs/>
          <w:lang w:val="uk-UA"/>
        </w:rPr>
        <w:t>здобувачів денної форми навчання</w:t>
      </w:r>
    </w:p>
    <w:p w14:paraId="34C0D964" w14:textId="77777777" w:rsidR="000559B4" w:rsidRDefault="000559B4" w:rsidP="000559B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</w:t>
      </w:r>
      <w:r w:rsidRPr="00822AA0">
        <w:rPr>
          <w:b/>
          <w:bCs/>
          <w:lang w:val="uk-UA"/>
        </w:rPr>
        <w:t xml:space="preserve">а </w:t>
      </w:r>
      <w:r>
        <w:rPr>
          <w:b/>
          <w:bCs/>
          <w:lang w:val="uk-UA"/>
        </w:rPr>
        <w:t>1се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23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24</w:t>
      </w:r>
      <w:r w:rsidRPr="00822AA0">
        <w:rPr>
          <w:b/>
          <w:bCs/>
          <w:lang w:val="uk-UA"/>
        </w:rPr>
        <w:t xml:space="preserve"> навчального року</w:t>
      </w:r>
    </w:p>
    <w:p w14:paraId="6560A997" w14:textId="77777777" w:rsidR="000559B4" w:rsidRDefault="000559B4" w:rsidP="000559B4">
      <w:pPr>
        <w:jc w:val="center"/>
        <w:rPr>
          <w:b/>
          <w:bCs/>
          <w:lang w:val="uk-UA"/>
        </w:rPr>
      </w:pPr>
    </w:p>
    <w:p w14:paraId="48570502" w14:textId="77777777" w:rsidR="000559B4" w:rsidRDefault="000559B4" w:rsidP="000559B4">
      <w:pPr>
        <w:ind w:right="-143"/>
        <w:jc w:val="center"/>
        <w:rPr>
          <w:b/>
          <w:bCs/>
          <w:lang w:val="uk-UA"/>
        </w:rPr>
      </w:pPr>
    </w:p>
    <w:p w14:paraId="4D6800EE" w14:textId="77777777" w:rsidR="000559B4" w:rsidRDefault="000559B4" w:rsidP="000559B4">
      <w:pPr>
        <w:jc w:val="center"/>
        <w:rPr>
          <w:b/>
          <w:bCs/>
          <w:lang w:val="uk-UA"/>
        </w:rPr>
      </w:pPr>
    </w:p>
    <w:tbl>
      <w:tblPr>
        <w:tblW w:w="9498" w:type="dxa"/>
        <w:tblInd w:w="111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17"/>
        <w:gridCol w:w="863"/>
        <w:gridCol w:w="7618"/>
      </w:tblGrid>
      <w:tr w:rsidR="000559B4" w:rsidRPr="006E0A45" w14:paraId="35F9EC34" w14:textId="77777777" w:rsidTr="000559B4">
        <w:trPr>
          <w:trHeight w:val="282"/>
        </w:trPr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8972F" w14:textId="77777777" w:rsidR="000559B4" w:rsidRDefault="000559B4" w:rsidP="000559B4">
            <w:pPr>
              <w:pStyle w:val="a6"/>
              <w:ind w:right="-198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CCAF0E" w14:textId="77777777" w:rsidR="000559B4" w:rsidRDefault="000559B4" w:rsidP="00C761B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6482C8" w14:textId="5DA7DCA6" w:rsidR="000559B4" w:rsidRPr="00C308E9" w:rsidRDefault="000559B4" w:rsidP="00C761B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08E9">
              <w:rPr>
                <w:rFonts w:ascii="Times New Roman" w:hAnsi="Times New Roman" w:cs="Times New Roman"/>
                <w:b/>
                <w:bCs/>
                <w:lang w:val="uk-UA"/>
              </w:rPr>
              <w:t>ДФЕ-</w:t>
            </w:r>
            <w:r w:rsidR="0057716A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</w:tr>
      <w:tr w:rsidR="000559B4" w:rsidRPr="00805CA2" w14:paraId="5B15036B" w14:textId="77777777" w:rsidTr="00805CA2">
        <w:trPr>
          <w:trHeight w:val="541"/>
        </w:trPr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74D8C" w14:textId="77777777" w:rsidR="000559B4" w:rsidRDefault="000559B4" w:rsidP="00C761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96D8B6" w14:textId="77777777" w:rsidR="000559B4" w:rsidRPr="006F48C7" w:rsidRDefault="000559B4" w:rsidP="00C761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B8278C" w14:textId="77777777" w:rsidR="000559B4" w:rsidRDefault="000559B4" w:rsidP="00C761B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05C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       16.00            </w:t>
            </w:r>
            <w:r w:rsidR="00805CA2" w:rsidRPr="00805C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ПАНДАС</w:t>
            </w:r>
            <w:r w:rsidRPr="00805C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14:paraId="7104AAB0" w14:textId="46183811" w:rsidR="00805CA2" w:rsidRPr="00805CA2" w:rsidRDefault="00805CA2" w:rsidP="00805CA2">
            <w:pPr>
              <w:pStyle w:val="a6"/>
              <w:jc w:val="center"/>
              <w:rPr>
                <w:rFonts w:ascii="Times New Roman" w:hAnsi="Times New Roman" w:cs="Times New Roman"/>
                <w:color w:val="0000FF" w:themeColor="hyperlink"/>
                <w:u w:val="single"/>
                <w:lang w:val="uk-UA"/>
              </w:rPr>
            </w:pPr>
            <w:hyperlink r:id="rId4" w:history="1">
              <w:r w:rsidRPr="00805CA2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https://meet.google.com/taq-ciiu-njd</w:t>
              </w:r>
            </w:hyperlink>
          </w:p>
        </w:tc>
      </w:tr>
      <w:tr w:rsidR="000559B4" w:rsidRPr="00115156" w14:paraId="527F2157" w14:textId="77777777" w:rsidTr="00AA1CF2">
        <w:trPr>
          <w:trHeight w:val="1393"/>
        </w:trPr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3105D9" w14:textId="77777777" w:rsidR="000559B4" w:rsidRDefault="000559B4" w:rsidP="00C761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BA37D8" w14:textId="77777777" w:rsidR="000559B4" w:rsidRPr="00975C88" w:rsidRDefault="000559B4" w:rsidP="00C761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2B7557" w14:textId="52F3833C" w:rsidR="00E90359" w:rsidRPr="00805CA2" w:rsidRDefault="00E90359" w:rsidP="00E90359">
            <w:pPr>
              <w:jc w:val="center"/>
              <w:rPr>
                <w:sz w:val="16"/>
                <w:szCs w:val="16"/>
                <w:lang w:val="uk-UA"/>
              </w:rPr>
            </w:pPr>
            <w:r w:rsidRPr="00805CA2">
              <w:rPr>
                <w:b/>
                <w:bCs/>
                <w:sz w:val="28"/>
                <w:szCs w:val="28"/>
                <w:lang w:val="uk-UA"/>
              </w:rPr>
              <w:t>Наукові проблеми економічної діяльності</w:t>
            </w:r>
            <w:r w:rsidRPr="00805CA2">
              <w:rPr>
                <w:b/>
                <w:bCs/>
                <w:lang w:val="uk-UA"/>
              </w:rPr>
              <w:t xml:space="preserve">  </w:t>
            </w:r>
            <w:r w:rsidRPr="00805CA2">
              <w:rPr>
                <w:sz w:val="16"/>
                <w:szCs w:val="16"/>
                <w:lang w:val="uk-UA"/>
              </w:rPr>
              <w:t>13.00</w:t>
            </w:r>
            <w:r w:rsidRPr="00805CA2">
              <w:rPr>
                <w:sz w:val="16"/>
                <w:szCs w:val="16"/>
                <w:lang w:val="uk-UA"/>
              </w:rPr>
              <w:t xml:space="preserve">  ПАНДАС </w:t>
            </w:r>
          </w:p>
          <w:p w14:paraId="35D41A45" w14:textId="77777777" w:rsidR="000559B4" w:rsidRDefault="00E90359" w:rsidP="00E90359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5" w:history="1">
              <w:r w:rsidRPr="00805CA2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https://meet.google.com/taq-ciiu-njd</w:t>
              </w:r>
            </w:hyperlink>
          </w:p>
          <w:p w14:paraId="03647111" w14:textId="77777777" w:rsidR="00805CA2" w:rsidRDefault="00805CA2" w:rsidP="00E90359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</w:p>
          <w:p w14:paraId="28301E63" w14:textId="77777777" w:rsidR="00805CA2" w:rsidRDefault="00805CA2" w:rsidP="00805CA2">
            <w:pPr>
              <w:pStyle w:val="a6"/>
              <w:jc w:val="center"/>
              <w:rPr>
                <w:bCs/>
                <w:sz w:val="16"/>
                <w:szCs w:val="16"/>
                <w:lang w:eastAsia="en-US"/>
              </w:rPr>
            </w:pPr>
            <w:r w:rsidRPr="00805C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       16.00            </w:t>
            </w:r>
            <w:r w:rsidRPr="00805CA2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ОКЛАНДЕР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</w:p>
          <w:p w14:paraId="2050B010" w14:textId="79B17706" w:rsidR="00805CA2" w:rsidRPr="00805CA2" w:rsidRDefault="00805CA2" w:rsidP="00805CA2">
            <w:pPr>
              <w:pStyle w:val="a6"/>
              <w:jc w:val="center"/>
              <w:rPr>
                <w:rFonts w:ascii="Times New Roman" w:hAnsi="Times New Roman" w:cs="Times New Roman"/>
                <w:color w:val="0000FF" w:themeColor="hyperlink"/>
                <w:u w:val="single"/>
                <w:lang w:val="uk-UA"/>
              </w:rPr>
            </w:pPr>
            <w:r w:rsidRPr="00805CA2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6" w:history="1">
              <w:r w:rsidRPr="00805CA2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https://meet.google.com/chk-dowv-zrd</w:t>
              </w:r>
            </w:hyperlink>
          </w:p>
        </w:tc>
      </w:tr>
      <w:tr w:rsidR="000559B4" w:rsidRPr="00B570C2" w14:paraId="24BB774E" w14:textId="77777777" w:rsidTr="00AA1CF2">
        <w:trPr>
          <w:trHeight w:val="987"/>
        </w:trPr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2EE40A" w14:textId="77777777" w:rsidR="000559B4" w:rsidRDefault="000559B4" w:rsidP="00C761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EF40E2" w14:textId="77777777" w:rsidR="000559B4" w:rsidRPr="00305A9E" w:rsidRDefault="000559B4" w:rsidP="00C761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049E42" w14:textId="77777777" w:rsidR="00805CA2" w:rsidRDefault="000559B4" w:rsidP="00C761B8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</w:pPr>
            <w:r w:rsidRPr="00805CA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Форсайтинг: методи прогнозування економічного і соціального розвитку</w:t>
            </w:r>
            <w:r w:rsidRPr="00805CA2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</w:t>
            </w:r>
          </w:p>
          <w:p w14:paraId="7498CB48" w14:textId="24291022" w:rsidR="000559B4" w:rsidRPr="00805CA2" w:rsidRDefault="000559B4" w:rsidP="00C761B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05CA2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</w:t>
            </w:r>
            <w:r w:rsidR="00805CA2" w:rsidRPr="00805CA2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10.00 </w:t>
            </w:r>
            <w:r w:rsidRPr="00805CA2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</w:t>
            </w:r>
            <w:r w:rsidR="00805CA2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</w:t>
            </w:r>
            <w:r w:rsidR="00805CA2">
              <w:rPr>
                <w:bCs/>
                <w:sz w:val="16"/>
                <w:szCs w:val="16"/>
                <w:lang w:eastAsia="en-US"/>
              </w:rPr>
              <w:t xml:space="preserve">   </w:t>
            </w:r>
            <w:r w:rsidRPr="00805CA2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ОКЛАНДЕР</w:t>
            </w:r>
            <w:r w:rsidR="00805CA2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</w:t>
            </w:r>
            <w:r w:rsidR="00805CA2"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805CA2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7" w:history="1">
              <w:r w:rsidRPr="00805CA2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https://meet.google.com/chk-dowv-zrd</w:t>
              </w:r>
            </w:hyperlink>
          </w:p>
        </w:tc>
      </w:tr>
      <w:tr w:rsidR="000559B4" w:rsidRPr="00B570C2" w14:paraId="00CDD2D3" w14:textId="77777777" w:rsidTr="00AA1CF2">
        <w:trPr>
          <w:trHeight w:val="704"/>
        </w:trPr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DC9F69" w14:textId="77777777" w:rsidR="000559B4" w:rsidRDefault="000559B4" w:rsidP="00C761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DC6234" w14:textId="77777777" w:rsidR="000559B4" w:rsidRPr="006F48C7" w:rsidRDefault="000559B4" w:rsidP="00C761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B57695" w14:textId="77777777" w:rsidR="00805CA2" w:rsidRDefault="00805CA2" w:rsidP="00805CA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05C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       16.00            ПАНДАС </w:t>
            </w:r>
          </w:p>
          <w:p w14:paraId="355E6177" w14:textId="6C92F6D6" w:rsidR="000559B4" w:rsidRPr="00805CA2" w:rsidRDefault="00805CA2" w:rsidP="00805CA2">
            <w:pPr>
              <w:jc w:val="center"/>
              <w:rPr>
                <w:sz w:val="16"/>
                <w:szCs w:val="16"/>
                <w:lang w:val="uk-UA"/>
              </w:rPr>
            </w:pPr>
            <w:hyperlink r:id="rId8" w:history="1">
              <w:r w:rsidRPr="00805CA2">
                <w:rPr>
                  <w:rStyle w:val="a4"/>
                  <w:lang w:val="uk-UA"/>
                </w:rPr>
                <w:t>https://meet.google.com/taq-ciiu-njd</w:t>
              </w:r>
            </w:hyperlink>
          </w:p>
        </w:tc>
      </w:tr>
      <w:tr w:rsidR="000559B4" w:rsidRPr="00B570C2" w14:paraId="25AC7021" w14:textId="77777777" w:rsidTr="00AA1CF2">
        <w:trPr>
          <w:trHeight w:val="698"/>
        </w:trPr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1D8BCA" w14:textId="77777777" w:rsidR="000559B4" w:rsidRDefault="000559B4" w:rsidP="00C761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88CBDB" w14:textId="77777777" w:rsidR="000559B4" w:rsidRPr="006F48C7" w:rsidRDefault="000559B4" w:rsidP="00C761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9410EB" w14:textId="77777777" w:rsidR="0057716A" w:rsidRDefault="000559B4" w:rsidP="00C761B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805C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Методи прогнозування технологічного розвитку</w:t>
            </w:r>
            <w:r w:rsidRPr="00805CA2">
              <w:rPr>
                <w:rFonts w:ascii="Times New Roman" w:hAnsi="Times New Roman" w:cs="Times New Roman"/>
                <w:b/>
                <w:bCs/>
                <w:lang w:val="uk-UA" w:eastAsia="en-US"/>
              </w:rPr>
              <w:t xml:space="preserve"> </w:t>
            </w:r>
          </w:p>
          <w:p w14:paraId="4E015F28" w14:textId="56E1B269" w:rsidR="000559B4" w:rsidRPr="00805CA2" w:rsidRDefault="000559B4" w:rsidP="00C761B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05CA2">
              <w:rPr>
                <w:rFonts w:ascii="Times New Roman" w:hAnsi="Times New Roman" w:cs="Times New Roman"/>
                <w:b/>
                <w:bCs/>
                <w:lang w:val="uk-UA" w:eastAsia="en-US"/>
              </w:rPr>
              <w:t xml:space="preserve">  </w:t>
            </w:r>
            <w:r w:rsidR="00805CA2" w:rsidRPr="00805CA2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 xml:space="preserve">10.00 </w:t>
            </w:r>
            <w:r w:rsidRPr="00805CA2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 xml:space="preserve"> </w:t>
            </w:r>
            <w:r w:rsidR="0057716A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 xml:space="preserve"> </w:t>
            </w:r>
            <w:r w:rsidR="0057716A">
              <w:rPr>
                <w:sz w:val="16"/>
                <w:szCs w:val="16"/>
                <w:lang w:eastAsia="en-US"/>
              </w:rPr>
              <w:t xml:space="preserve">   </w:t>
            </w:r>
            <w:r w:rsidRPr="00805CA2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ПАНДАС</w:t>
            </w:r>
            <w:r w:rsidR="0057716A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 xml:space="preserve"> </w:t>
            </w:r>
            <w:r w:rsidR="0057716A">
              <w:rPr>
                <w:sz w:val="16"/>
                <w:szCs w:val="16"/>
                <w:lang w:eastAsia="en-US"/>
              </w:rPr>
              <w:t xml:space="preserve">  </w:t>
            </w:r>
            <w:r w:rsidRPr="00805CA2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 xml:space="preserve"> </w:t>
            </w:r>
            <w:hyperlink r:id="rId9" w:history="1">
              <w:r w:rsidRPr="00805CA2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https://meet.google.com/taq-ciiu-njd</w:t>
              </w:r>
            </w:hyperlink>
          </w:p>
        </w:tc>
      </w:tr>
      <w:tr w:rsidR="000559B4" w:rsidRPr="00991BB5" w14:paraId="6A372978" w14:textId="77777777" w:rsidTr="000559B4">
        <w:trPr>
          <w:trHeight w:val="330"/>
        </w:trPr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56595C" w14:textId="77777777" w:rsidR="000559B4" w:rsidRPr="00975C88" w:rsidRDefault="000559B4" w:rsidP="00C761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AF012E" w14:textId="77777777" w:rsidR="000559B4" w:rsidRPr="00975C88" w:rsidRDefault="000559B4" w:rsidP="00C761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CD04A0" w14:textId="77777777" w:rsidR="000559B4" w:rsidRPr="00991BB5" w:rsidRDefault="000559B4" w:rsidP="00C761B8">
            <w:pPr>
              <w:pStyle w:val="a6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7F52DFA1" w14:textId="77777777" w:rsidR="000559B4" w:rsidRDefault="000559B4" w:rsidP="003F64B5">
      <w:pPr>
        <w:jc w:val="center"/>
        <w:rPr>
          <w:b/>
          <w:bCs/>
          <w:lang w:val="uk-UA"/>
        </w:rPr>
      </w:pPr>
    </w:p>
    <w:p w14:paraId="03799F38" w14:textId="77777777" w:rsidR="000559B4" w:rsidRDefault="000559B4" w:rsidP="003F64B5">
      <w:pPr>
        <w:jc w:val="center"/>
        <w:rPr>
          <w:b/>
          <w:bCs/>
          <w:lang w:val="uk-UA"/>
        </w:rPr>
      </w:pPr>
    </w:p>
    <w:p w14:paraId="39EC92C8" w14:textId="77777777" w:rsidR="000559B4" w:rsidRDefault="000559B4" w:rsidP="003F64B5">
      <w:pPr>
        <w:jc w:val="center"/>
        <w:rPr>
          <w:b/>
          <w:bCs/>
          <w:lang w:val="uk-UA"/>
        </w:rPr>
      </w:pPr>
    </w:p>
    <w:p w14:paraId="78476AE2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71301689" w14:textId="77777777" w:rsidR="0008576C" w:rsidRDefault="0008576C" w:rsidP="0008576C">
      <w:pPr>
        <w:jc w:val="center"/>
        <w:rPr>
          <w:bCs/>
          <w:lang w:val="uk-UA"/>
        </w:rPr>
      </w:pPr>
      <w:r>
        <w:rPr>
          <w:bCs/>
          <w:lang w:val="uk-UA"/>
        </w:rPr>
        <w:t>Керівник  навчального  відділу                                                    Т. Комлєва</w:t>
      </w:r>
    </w:p>
    <w:p w14:paraId="5CDD7A0F" w14:textId="77777777" w:rsidR="0008576C" w:rsidRDefault="0008576C" w:rsidP="0008576C">
      <w:pPr>
        <w:jc w:val="center"/>
        <w:rPr>
          <w:bCs/>
          <w:lang w:val="uk-UA"/>
        </w:rPr>
      </w:pPr>
    </w:p>
    <w:p w14:paraId="37A067B1" w14:textId="558E4A66" w:rsidR="0008576C" w:rsidRDefault="0008576C" w:rsidP="0008576C">
      <w:pPr>
        <w:ind w:left="2832" w:hanging="1414"/>
        <w:rPr>
          <w:lang w:val="uk-UA"/>
        </w:rPr>
      </w:pPr>
      <w:r>
        <w:rPr>
          <w:lang w:val="uk-UA"/>
        </w:rPr>
        <w:t>Зав. відділом аспірантури і докторантури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О. Гнип</w:t>
      </w:r>
    </w:p>
    <w:p w14:paraId="2C84A365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777D31F4" w14:textId="548B76F1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</w:r>
    </w:p>
    <w:sectPr w:rsidR="00115948" w:rsidRPr="007C52CD" w:rsidSect="00805CA2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42AF"/>
    <w:rsid w:val="00035D93"/>
    <w:rsid w:val="00040190"/>
    <w:rsid w:val="0005459E"/>
    <w:rsid w:val="000559B4"/>
    <w:rsid w:val="0007050E"/>
    <w:rsid w:val="00072666"/>
    <w:rsid w:val="0008576C"/>
    <w:rsid w:val="000A060A"/>
    <w:rsid w:val="000A5CD3"/>
    <w:rsid w:val="000A6836"/>
    <w:rsid w:val="000C788C"/>
    <w:rsid w:val="000D7273"/>
    <w:rsid w:val="000E1D5A"/>
    <w:rsid w:val="000F0C05"/>
    <w:rsid w:val="000F0CAB"/>
    <w:rsid w:val="000F1319"/>
    <w:rsid w:val="001025B1"/>
    <w:rsid w:val="00110B00"/>
    <w:rsid w:val="00115948"/>
    <w:rsid w:val="001244C7"/>
    <w:rsid w:val="00127216"/>
    <w:rsid w:val="0013044B"/>
    <w:rsid w:val="00132158"/>
    <w:rsid w:val="00133974"/>
    <w:rsid w:val="001620FB"/>
    <w:rsid w:val="0016382E"/>
    <w:rsid w:val="00171087"/>
    <w:rsid w:val="001710B3"/>
    <w:rsid w:val="00174C13"/>
    <w:rsid w:val="00177ABC"/>
    <w:rsid w:val="0018287F"/>
    <w:rsid w:val="00186FDF"/>
    <w:rsid w:val="00196C36"/>
    <w:rsid w:val="001A30FC"/>
    <w:rsid w:val="001B3354"/>
    <w:rsid w:val="001B702A"/>
    <w:rsid w:val="001C54BF"/>
    <w:rsid w:val="001C6866"/>
    <w:rsid w:val="001C7EEB"/>
    <w:rsid w:val="001E170A"/>
    <w:rsid w:val="001E6DF8"/>
    <w:rsid w:val="001F2711"/>
    <w:rsid w:val="002012BB"/>
    <w:rsid w:val="002038A4"/>
    <w:rsid w:val="00217ADD"/>
    <w:rsid w:val="002211FB"/>
    <w:rsid w:val="00225F14"/>
    <w:rsid w:val="00246402"/>
    <w:rsid w:val="002469D0"/>
    <w:rsid w:val="00256A2F"/>
    <w:rsid w:val="00257AE7"/>
    <w:rsid w:val="00260E49"/>
    <w:rsid w:val="00270843"/>
    <w:rsid w:val="002721DC"/>
    <w:rsid w:val="002743BE"/>
    <w:rsid w:val="00274C83"/>
    <w:rsid w:val="0028578F"/>
    <w:rsid w:val="002A0CFD"/>
    <w:rsid w:val="002A1FF9"/>
    <w:rsid w:val="002A5618"/>
    <w:rsid w:val="002E0F2A"/>
    <w:rsid w:val="002F594C"/>
    <w:rsid w:val="00300506"/>
    <w:rsid w:val="0031381F"/>
    <w:rsid w:val="0031466B"/>
    <w:rsid w:val="00327189"/>
    <w:rsid w:val="00336365"/>
    <w:rsid w:val="00342FBE"/>
    <w:rsid w:val="0034723B"/>
    <w:rsid w:val="00353BE1"/>
    <w:rsid w:val="00363190"/>
    <w:rsid w:val="00382A49"/>
    <w:rsid w:val="00384291"/>
    <w:rsid w:val="00391C2E"/>
    <w:rsid w:val="00396D3B"/>
    <w:rsid w:val="003B623C"/>
    <w:rsid w:val="003C6C48"/>
    <w:rsid w:val="003E60D3"/>
    <w:rsid w:val="003F260E"/>
    <w:rsid w:val="003F64B5"/>
    <w:rsid w:val="00401F75"/>
    <w:rsid w:val="004053A5"/>
    <w:rsid w:val="00407EDE"/>
    <w:rsid w:val="0041367D"/>
    <w:rsid w:val="004140F3"/>
    <w:rsid w:val="00420225"/>
    <w:rsid w:val="00421517"/>
    <w:rsid w:val="004277A6"/>
    <w:rsid w:val="004304DE"/>
    <w:rsid w:val="004314DE"/>
    <w:rsid w:val="00436D67"/>
    <w:rsid w:val="0044191C"/>
    <w:rsid w:val="004453D9"/>
    <w:rsid w:val="00454CC6"/>
    <w:rsid w:val="00463F8B"/>
    <w:rsid w:val="00477D58"/>
    <w:rsid w:val="00494FF9"/>
    <w:rsid w:val="004A66A7"/>
    <w:rsid w:val="004B3B9A"/>
    <w:rsid w:val="004F3BB2"/>
    <w:rsid w:val="004F5E50"/>
    <w:rsid w:val="00500D00"/>
    <w:rsid w:val="00505076"/>
    <w:rsid w:val="005067B8"/>
    <w:rsid w:val="00511140"/>
    <w:rsid w:val="00522BD2"/>
    <w:rsid w:val="00522EC7"/>
    <w:rsid w:val="00526515"/>
    <w:rsid w:val="00535FD0"/>
    <w:rsid w:val="00537B05"/>
    <w:rsid w:val="00546DF6"/>
    <w:rsid w:val="00574125"/>
    <w:rsid w:val="00574383"/>
    <w:rsid w:val="0057716A"/>
    <w:rsid w:val="00581AFB"/>
    <w:rsid w:val="00584C12"/>
    <w:rsid w:val="00586DCF"/>
    <w:rsid w:val="00592CA5"/>
    <w:rsid w:val="005C1729"/>
    <w:rsid w:val="005C393D"/>
    <w:rsid w:val="005C5AF8"/>
    <w:rsid w:val="005D74BB"/>
    <w:rsid w:val="005F4DE0"/>
    <w:rsid w:val="005F4EC8"/>
    <w:rsid w:val="00602776"/>
    <w:rsid w:val="00605C17"/>
    <w:rsid w:val="00612EF1"/>
    <w:rsid w:val="00616BE3"/>
    <w:rsid w:val="00622AEC"/>
    <w:rsid w:val="006572D9"/>
    <w:rsid w:val="0066626D"/>
    <w:rsid w:val="0067633E"/>
    <w:rsid w:val="00684923"/>
    <w:rsid w:val="006A1FB4"/>
    <w:rsid w:val="006B1D6F"/>
    <w:rsid w:val="006C2315"/>
    <w:rsid w:val="006D050B"/>
    <w:rsid w:val="006E10A8"/>
    <w:rsid w:val="006E4EED"/>
    <w:rsid w:val="006F16E6"/>
    <w:rsid w:val="006F2F80"/>
    <w:rsid w:val="006F65C3"/>
    <w:rsid w:val="00700555"/>
    <w:rsid w:val="00720015"/>
    <w:rsid w:val="00727DC5"/>
    <w:rsid w:val="00731A31"/>
    <w:rsid w:val="00736009"/>
    <w:rsid w:val="007423F3"/>
    <w:rsid w:val="00750FE5"/>
    <w:rsid w:val="00760E00"/>
    <w:rsid w:val="00771DFE"/>
    <w:rsid w:val="00772008"/>
    <w:rsid w:val="00775B6B"/>
    <w:rsid w:val="00777865"/>
    <w:rsid w:val="00787767"/>
    <w:rsid w:val="007A18D4"/>
    <w:rsid w:val="007B04A2"/>
    <w:rsid w:val="007B0DF7"/>
    <w:rsid w:val="007C3511"/>
    <w:rsid w:val="007C52CD"/>
    <w:rsid w:val="007D7E1F"/>
    <w:rsid w:val="007E4806"/>
    <w:rsid w:val="007F7CD6"/>
    <w:rsid w:val="00803942"/>
    <w:rsid w:val="00805CA2"/>
    <w:rsid w:val="00813D04"/>
    <w:rsid w:val="00815514"/>
    <w:rsid w:val="00822AA0"/>
    <w:rsid w:val="0082300F"/>
    <w:rsid w:val="0083096B"/>
    <w:rsid w:val="00867E29"/>
    <w:rsid w:val="0087308E"/>
    <w:rsid w:val="00875EE7"/>
    <w:rsid w:val="00894D25"/>
    <w:rsid w:val="008A3E93"/>
    <w:rsid w:val="008B3E59"/>
    <w:rsid w:val="008B4475"/>
    <w:rsid w:val="008B7442"/>
    <w:rsid w:val="008D6C07"/>
    <w:rsid w:val="008E32E6"/>
    <w:rsid w:val="008E6B53"/>
    <w:rsid w:val="0092342C"/>
    <w:rsid w:val="00923D97"/>
    <w:rsid w:val="00932025"/>
    <w:rsid w:val="00940A41"/>
    <w:rsid w:val="00945799"/>
    <w:rsid w:val="00952FD0"/>
    <w:rsid w:val="00956376"/>
    <w:rsid w:val="0096383D"/>
    <w:rsid w:val="00970043"/>
    <w:rsid w:val="009903AA"/>
    <w:rsid w:val="009A333A"/>
    <w:rsid w:val="009B1D09"/>
    <w:rsid w:val="009C3A19"/>
    <w:rsid w:val="009E5F72"/>
    <w:rsid w:val="009E7DD2"/>
    <w:rsid w:val="009F4540"/>
    <w:rsid w:val="009F7E76"/>
    <w:rsid w:val="00A007CB"/>
    <w:rsid w:val="00A03018"/>
    <w:rsid w:val="00A068DD"/>
    <w:rsid w:val="00A0745C"/>
    <w:rsid w:val="00A16017"/>
    <w:rsid w:val="00A22F27"/>
    <w:rsid w:val="00A25FB8"/>
    <w:rsid w:val="00A54EB0"/>
    <w:rsid w:val="00A75DA1"/>
    <w:rsid w:val="00A94705"/>
    <w:rsid w:val="00A948BA"/>
    <w:rsid w:val="00AA1CF2"/>
    <w:rsid w:val="00AB0D37"/>
    <w:rsid w:val="00AB5D95"/>
    <w:rsid w:val="00AC0CE1"/>
    <w:rsid w:val="00AC507C"/>
    <w:rsid w:val="00AD3697"/>
    <w:rsid w:val="00B15E7E"/>
    <w:rsid w:val="00B2183F"/>
    <w:rsid w:val="00B27F25"/>
    <w:rsid w:val="00B46368"/>
    <w:rsid w:val="00B63DB3"/>
    <w:rsid w:val="00B82653"/>
    <w:rsid w:val="00B86CE9"/>
    <w:rsid w:val="00BA2D3B"/>
    <w:rsid w:val="00BB2228"/>
    <w:rsid w:val="00BC27DB"/>
    <w:rsid w:val="00BD5A1A"/>
    <w:rsid w:val="00BD7F86"/>
    <w:rsid w:val="00BE018B"/>
    <w:rsid w:val="00BE5C4D"/>
    <w:rsid w:val="00BF599C"/>
    <w:rsid w:val="00C01A9A"/>
    <w:rsid w:val="00C02AEB"/>
    <w:rsid w:val="00C231E3"/>
    <w:rsid w:val="00C31DA9"/>
    <w:rsid w:val="00C465F2"/>
    <w:rsid w:val="00C55517"/>
    <w:rsid w:val="00C60402"/>
    <w:rsid w:val="00C6052D"/>
    <w:rsid w:val="00C615C1"/>
    <w:rsid w:val="00C6359D"/>
    <w:rsid w:val="00C65754"/>
    <w:rsid w:val="00CA4EC0"/>
    <w:rsid w:val="00CB0334"/>
    <w:rsid w:val="00CB4AE6"/>
    <w:rsid w:val="00CC0D16"/>
    <w:rsid w:val="00CE421C"/>
    <w:rsid w:val="00CE59B6"/>
    <w:rsid w:val="00CE7350"/>
    <w:rsid w:val="00D01BC2"/>
    <w:rsid w:val="00D02934"/>
    <w:rsid w:val="00D03853"/>
    <w:rsid w:val="00D41B62"/>
    <w:rsid w:val="00D46118"/>
    <w:rsid w:val="00D52BB0"/>
    <w:rsid w:val="00D607AE"/>
    <w:rsid w:val="00D615E7"/>
    <w:rsid w:val="00D76CC8"/>
    <w:rsid w:val="00D774F6"/>
    <w:rsid w:val="00D840AD"/>
    <w:rsid w:val="00DB0DD8"/>
    <w:rsid w:val="00DB268D"/>
    <w:rsid w:val="00DE009D"/>
    <w:rsid w:val="00E133D9"/>
    <w:rsid w:val="00E35133"/>
    <w:rsid w:val="00E376C8"/>
    <w:rsid w:val="00E54C6C"/>
    <w:rsid w:val="00E63024"/>
    <w:rsid w:val="00E6402E"/>
    <w:rsid w:val="00E64BC9"/>
    <w:rsid w:val="00E651C4"/>
    <w:rsid w:val="00E90359"/>
    <w:rsid w:val="00E921FA"/>
    <w:rsid w:val="00EA4D78"/>
    <w:rsid w:val="00EC661F"/>
    <w:rsid w:val="00ED08B3"/>
    <w:rsid w:val="00ED09E9"/>
    <w:rsid w:val="00ED4C82"/>
    <w:rsid w:val="00ED72FC"/>
    <w:rsid w:val="00EF3C7A"/>
    <w:rsid w:val="00EF5CA5"/>
    <w:rsid w:val="00F10E68"/>
    <w:rsid w:val="00F147D5"/>
    <w:rsid w:val="00F22764"/>
    <w:rsid w:val="00F24149"/>
    <w:rsid w:val="00F250FB"/>
    <w:rsid w:val="00F26215"/>
    <w:rsid w:val="00F32472"/>
    <w:rsid w:val="00F428B3"/>
    <w:rsid w:val="00F4333E"/>
    <w:rsid w:val="00F45D45"/>
    <w:rsid w:val="00F516FA"/>
    <w:rsid w:val="00F62E8A"/>
    <w:rsid w:val="00F64393"/>
    <w:rsid w:val="00F71913"/>
    <w:rsid w:val="00F805F0"/>
    <w:rsid w:val="00F912E1"/>
    <w:rsid w:val="00F97511"/>
    <w:rsid w:val="00FC4F9E"/>
    <w:rsid w:val="00FC5079"/>
    <w:rsid w:val="00FE2C27"/>
    <w:rsid w:val="00FF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BB07"/>
  <w15:docId w15:val="{96ABBCC8-0048-4257-A5AC-FD0161F1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429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068DD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0559B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aq-ciiu-nj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chk-dowv-z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chk-dowv-zr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taq-ciiu-nj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et.google.com/taq-ciiu-njd" TargetMode="External"/><Relationship Id="rId9" Type="http://schemas.openxmlformats.org/officeDocument/2006/relationships/hyperlink" Target="https://meet.google.com/taq-ciiu-nj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20</cp:revision>
  <dcterms:created xsi:type="dcterms:W3CDTF">2023-08-31T13:04:00Z</dcterms:created>
  <dcterms:modified xsi:type="dcterms:W3CDTF">2023-11-23T08:02:00Z</dcterms:modified>
</cp:coreProperties>
</file>