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</w:t>
      </w:r>
      <w:proofErr w:type="spellStart"/>
      <w:r w:rsidR="009A4ADC">
        <w:rPr>
          <w:rFonts w:ascii="Times New Roman" w:hAnsi="Times New Roman" w:cs="Times New Roman"/>
          <w:b/>
          <w:lang w:val="uk-UA"/>
        </w:rPr>
        <w:t>В.о</w:t>
      </w:r>
      <w:proofErr w:type="spellEnd"/>
      <w:r w:rsidR="009A4ADC">
        <w:rPr>
          <w:rFonts w:ascii="Times New Roman" w:hAnsi="Times New Roman" w:cs="Times New Roman"/>
          <w:b/>
          <w:lang w:val="uk-UA"/>
        </w:rPr>
        <w:t>.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A4ADC">
        <w:rPr>
          <w:rFonts w:ascii="Times New Roman" w:hAnsi="Times New Roman" w:cs="Times New Roman"/>
          <w:b/>
          <w:lang w:val="uk-UA"/>
        </w:rPr>
        <w:t xml:space="preserve">а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A4722" w:rsidRPr="00C64541" w:rsidRDefault="00414D11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7D3E48"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tbl>
      <w:tblPr>
        <w:tblpPr w:leftFromText="180" w:rightFromText="180" w:vertAnchor="text" w:horzAnchor="margin" w:tblpXSpec="center" w:tblpY="1730"/>
        <w:tblW w:w="100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567"/>
        <w:gridCol w:w="4251"/>
        <w:gridCol w:w="4396"/>
      </w:tblGrid>
      <w:tr w:rsidR="006D3355" w:rsidTr="006D3355">
        <w:trPr>
          <w:trHeight w:val="370"/>
        </w:trPr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4B5AF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 курс</w:t>
            </w:r>
          </w:p>
        </w:tc>
      </w:tr>
      <w:tr w:rsidR="006D3355" w:rsidRPr="00422AE8" w:rsidTr="006D3355">
        <w:trPr>
          <w:trHeight w:val="711"/>
        </w:trPr>
        <w:tc>
          <w:tcPr>
            <w:tcW w:w="8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D3355" w:rsidRPr="00843752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ЗПЦБ-240, ЗВБК-271,ЗГБ-250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3355" w:rsidRPr="00843752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3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ЗПЦБ-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241</w:t>
            </w:r>
            <w:r w:rsidRPr="00843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ЗВБК-272т, ЗМБГ-232т, ЗБАД-226т, ЗТВ-202т</w:t>
            </w:r>
          </w:p>
        </w:tc>
      </w:tr>
      <w:tr w:rsidR="006D3355" w:rsidRPr="00A80CA0" w:rsidTr="006D3355">
        <w:trPr>
          <w:trHeight w:val="279"/>
        </w:trPr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9A4ADC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9A4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9A4ADC" w:rsidRDefault="006D3355" w:rsidP="006D33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4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56685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C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 с і х о л о г і я</w:t>
            </w:r>
            <w:r w:rsidRPr="0056685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5668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 w:rsidRPr="005668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="009E41C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56685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БИКОВА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5668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6D3355" w:rsidRPr="0019668D" w:rsidTr="006D3355">
        <w:trPr>
          <w:trHeight w:val="264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3355" w:rsidRPr="00876FE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876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3355" w:rsidRPr="001878A9" w:rsidRDefault="006D3355" w:rsidP="006D33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966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Будівельна техніка  </w:t>
            </w:r>
            <w:r w:rsidRPr="001966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 </w:t>
            </w:r>
          </w:p>
          <w:p w:rsidR="006D3355" w:rsidRPr="00AC1C3A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9668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МАЦЕЙ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10.00</w:t>
            </w:r>
            <w:r w:rsidRPr="0019668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1966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966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Будівельна техніка  </w:t>
            </w:r>
            <w:r w:rsidRPr="001966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 </w:t>
            </w:r>
          </w:p>
          <w:p w:rsidR="006D3355" w:rsidRPr="00AC1C3A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9668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ЖДАНОВ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10.00</w:t>
            </w:r>
            <w:r w:rsidRPr="0019668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1966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6D3355" w:rsidRPr="005713B9" w:rsidTr="006D3355">
        <w:trPr>
          <w:trHeight w:val="230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</w:p>
          <w:p w:rsidR="006D3355" w:rsidRPr="00876FE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876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</w:p>
          <w:p w:rsidR="006D3355" w:rsidRPr="001878A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ЗБАД-226т        </w:t>
            </w:r>
            <w:r w:rsidRPr="000D0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 w:rsidRPr="000D089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ІСПИТ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Default="006D3355" w:rsidP="006D3355">
            <w:pPr>
              <w:pStyle w:val="a3"/>
              <w:tabs>
                <w:tab w:val="left" w:pos="2580"/>
                <w:tab w:val="center" w:pos="42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ab/>
              <w:t xml:space="preserve">                           ЛА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ПІНА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10.00  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                                            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ЗМБГ-232т       </w:t>
            </w:r>
            <w:r w:rsidRPr="000D0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підготовка міських територій</w:t>
            </w:r>
            <w:r w:rsidRPr="000D089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ІСПИТ </w:t>
            </w:r>
          </w:p>
          <w:p w:rsidR="006D3355" w:rsidRDefault="006D3355" w:rsidP="006D3355">
            <w:pPr>
              <w:pStyle w:val="a3"/>
              <w:tabs>
                <w:tab w:val="left" w:pos="790"/>
                <w:tab w:val="center" w:pos="4215"/>
              </w:tabs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ab/>
              <w:t xml:space="preserve">                                                                      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ШИШКІН   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            </w:t>
            </w: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                   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ЗВБК-271, ЗВБК-272т   </w:t>
            </w:r>
            <w:r w:rsidRPr="000D0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Органічна та фізична хімія, </w:t>
            </w:r>
            <w:proofErr w:type="spellStart"/>
            <w:r w:rsidRPr="000D0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хімія</w:t>
            </w:r>
            <w:proofErr w:type="spellEnd"/>
            <w:r w:rsidRPr="000D0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силікатів</w:t>
            </w:r>
            <w:r w:rsidRPr="000D089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ІСПИТ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СЕМ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ЕНОВА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10.00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ЗПЦБ-240, ЗПЦБ-241т     </w:t>
            </w:r>
            <w:r w:rsidRPr="000D0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Архітектура  будівель і споруд</w:t>
            </w:r>
            <w:r w:rsidRPr="000D089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  <w:r w:rsidRPr="000D08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Pr="000D0898" w:rsidRDefault="006D3355" w:rsidP="006D3355">
            <w:pPr>
              <w:pStyle w:val="a3"/>
              <w:tabs>
                <w:tab w:val="left" w:pos="1140"/>
                <w:tab w:val="center" w:pos="4215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ab/>
              <w:t xml:space="preserve">                                                           </w:t>
            </w:r>
            <w:r w:rsidRPr="000D089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Кафедра АК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</w:p>
        </w:tc>
      </w:tr>
      <w:tr w:rsidR="006D3355" w:rsidRPr="000D0898" w:rsidTr="006D3355">
        <w:trPr>
          <w:trHeight w:val="248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</w:p>
          <w:p w:rsidR="006D3355" w:rsidRPr="00A80CA0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Pr="00A8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52"/>
                <w:szCs w:val="52"/>
                <w:lang w:val="uk-UA"/>
              </w:rPr>
            </w:pPr>
          </w:p>
          <w:p w:rsidR="006D3355" w:rsidRPr="00A80CA0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ЗБВК-271,ЗБВК-272т,ЗМБГ-232т,ЗБАД=226т,ЗТВ-202т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  <w:r w:rsidRPr="002D1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Планування міст і транспорт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ЛАПІНА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10.00 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ЗПЦБ-241т      </w:t>
            </w:r>
            <w:r w:rsidRPr="002D1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Динамічні моделі в інженерних задачах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ФОМІНА   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ЗПЦБ-240     </w:t>
            </w:r>
            <w:r w:rsidRPr="002D1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Будівельне матеріалознавство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</w:p>
          <w:p w:rsidR="006D3355" w:rsidRPr="0011270C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D1E6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КУЧЕРЕНКО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10.00</w:t>
            </w:r>
            <w:r w:rsidRPr="002D1E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</w:t>
            </w:r>
          </w:p>
        </w:tc>
      </w:tr>
      <w:tr w:rsidR="006D3355" w:rsidRPr="00422AE8" w:rsidTr="006D3355">
        <w:trPr>
          <w:trHeight w:val="235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57400D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C1C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</w:t>
            </w:r>
            <w:proofErr w:type="spellEnd"/>
            <w:r w:rsidRPr="00AC1C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геологія і основи механіки </w:t>
            </w:r>
            <w:proofErr w:type="spellStart"/>
            <w:r w:rsidRPr="00AC1C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Pr="00AC1C3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  <w:r w:rsidRPr="00AC1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ІСПИТ</w:t>
            </w:r>
            <w:r w:rsidRPr="00AC1C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AC1C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МОСІЧЕВА  </w:t>
            </w:r>
            <w:r w:rsidRPr="00AC1C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AC1C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2D1E6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</w:tr>
      <w:tr w:rsidR="006D3355" w:rsidRPr="000D0898" w:rsidTr="006D3355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lang w:val="uk-UA"/>
              </w:rPr>
            </w:pPr>
          </w:p>
        </w:tc>
      </w:tr>
      <w:tr w:rsidR="006D3355" w:rsidRPr="000D0898" w:rsidTr="006D3355">
        <w:trPr>
          <w:trHeight w:val="230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3E640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3E640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3E640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55" w:rsidRPr="003E640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3E640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3355" w:rsidTr="006D3355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CD174F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CD174F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1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Pr="00F06623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66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F0662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</w:t>
            </w:r>
            <w:r w:rsidRPr="00F066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F066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ЗАЛІК</w:t>
            </w:r>
            <w:r w:rsidRPr="00F066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F0662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ГАВДЗИНСЬКИЙ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F066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F0662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</w:tr>
      <w:tr w:rsidR="006D3355" w:rsidRPr="00E50BF6" w:rsidTr="006D3355">
        <w:trPr>
          <w:trHeight w:val="242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57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Опір матеріалів</w:t>
            </w:r>
            <w:r w:rsidRPr="005713B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5713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ІСПИТ</w:t>
            </w: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Pr="005713B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ПЕТРАШ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5713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Опір матеріалів</w:t>
            </w:r>
            <w:r w:rsidRPr="005713B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5713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ІСПИТ</w:t>
            </w: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Pr="005713B9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3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НЕУТОВ    </w:t>
            </w:r>
            <w:r w:rsidRPr="005713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E50BF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5713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6D3355" w:rsidRPr="00685422" w:rsidTr="006D3355">
        <w:trPr>
          <w:trHeight w:val="290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2778" w:rsidRDefault="00492778" w:rsidP="006D33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D3355" w:rsidRPr="00CD174F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2778" w:rsidRDefault="00492778" w:rsidP="006D33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D3355" w:rsidRPr="00CD174F" w:rsidRDefault="00492778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D3355" w:rsidRPr="00CD1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49277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50B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Безпека життєдіяльності    </w:t>
            </w:r>
            <w:r w:rsidRPr="00E50B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 w:rsidRPr="00E50BF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E50BF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ЧЕКУЛАЄВ    </w:t>
            </w:r>
            <w:r w:rsidRPr="00E50B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10.00                                                                     </w:t>
            </w:r>
            <w:r w:rsidRPr="0068542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ЗПЦБ-240,ЗПЦБ-241т</w:t>
            </w:r>
            <w:r w:rsidRPr="006854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92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Електропостачання і електрообладнання в </w:t>
            </w:r>
            <w:proofErr w:type="spellStart"/>
            <w:r w:rsidRPr="00492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</w:t>
            </w:r>
            <w:r w:rsidR="00492778" w:rsidRPr="00492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Pr="00492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</w:t>
            </w:r>
            <w:proofErr w:type="spellEnd"/>
            <w:r w:rsidRPr="006D3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927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</w:t>
            </w:r>
            <w:r w:rsidRPr="006854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АЛІК</w:t>
            </w:r>
            <w:r w:rsidRPr="0068542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ТІГАРЕВА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12.00</w:t>
            </w:r>
          </w:p>
          <w:p w:rsidR="006D3355" w:rsidRDefault="006D3355" w:rsidP="0049277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8542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ЗТВ-202т        </w:t>
            </w:r>
            <w:r w:rsidRPr="0068542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Основи гідравліки і аеродинаміки  </w:t>
            </w:r>
            <w:r w:rsidRPr="006854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</w:p>
          <w:p w:rsidR="006D3355" w:rsidRPr="00E50BF6" w:rsidRDefault="006D3355" w:rsidP="004927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8542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ГОЛУБОВА  </w:t>
            </w:r>
            <w:r w:rsidRPr="006854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</w:t>
            </w:r>
            <w:r w:rsidRPr="00685422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12.00</w:t>
            </w:r>
          </w:p>
        </w:tc>
      </w:tr>
      <w:tr w:rsidR="006D3355" w:rsidRPr="00E50BF6" w:rsidTr="006D3355">
        <w:trPr>
          <w:trHeight w:val="340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2778" w:rsidRDefault="00492778" w:rsidP="006D33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D3355" w:rsidRPr="00CD174F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2778" w:rsidRDefault="00492778" w:rsidP="006D33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D3355" w:rsidRPr="00CD174F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1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2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Водопостачання і водовідведення</w:t>
            </w:r>
            <w:r w:rsidRPr="00DE52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DE52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 </w:t>
            </w: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Pr="00DE526B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КАРПОВ      </w:t>
            </w:r>
            <w:r w:rsidRPr="00DE52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DE52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Водопостачання і водовідведення</w:t>
            </w:r>
            <w:r w:rsidRPr="00DE52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</w:t>
            </w:r>
            <w:r w:rsidRPr="00DE52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 </w:t>
            </w:r>
          </w:p>
          <w:p w:rsidR="006D3355" w:rsidRPr="00DE526B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РЯБКОВ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 w:rsidRPr="00DE526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6D3355" w:rsidRPr="00CD5FAD" w:rsidTr="006D3355">
        <w:trPr>
          <w:trHeight w:val="262"/>
        </w:trPr>
        <w:tc>
          <w:tcPr>
            <w:tcW w:w="8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2A5" w:rsidRDefault="00C522A5" w:rsidP="006D3355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</w:p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2A5" w:rsidRDefault="00C522A5" w:rsidP="006D3355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</w:p>
          <w:p w:rsidR="006D3355" w:rsidRPr="00975C88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ЗПЦБ-240      </w:t>
            </w:r>
            <w:r w:rsidRPr="00CD5F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Динамічні моделі в інженерних задачах</w:t>
            </w:r>
            <w:r w:rsidRPr="00CD5FA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ФОМІН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ЗПЦБ-241т        </w:t>
            </w:r>
            <w:r w:rsidRPr="00CD5F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Будівельне матеріалознавство</w:t>
            </w:r>
            <w:r w:rsidRPr="00CD5FA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ЛАВРЕНЮК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10.00                                                                         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БАД-226т     </w:t>
            </w:r>
            <w:r w:rsidRPr="00CD5F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Теорія коливань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БЕКШАЄВ     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10.00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</w:t>
            </w:r>
          </w:p>
          <w:p w:rsidR="006D3355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ЗМБГ-232т </w:t>
            </w:r>
            <w:r w:rsidRPr="00CD5F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 w:rsidRPr="00CD5F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енергозбереження</w:t>
            </w:r>
            <w:r w:rsidRPr="00CD5FA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ЗАЛІК</w:t>
            </w:r>
          </w:p>
          <w:p w:rsidR="006D3355" w:rsidRPr="00CD5FAD" w:rsidRDefault="006D3355" w:rsidP="006D335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СТРЕЛЬЦОВ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CD5FA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D5F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                                     </w:t>
            </w:r>
          </w:p>
        </w:tc>
      </w:tr>
    </w:tbl>
    <w:p w:rsidR="006C37CA" w:rsidRPr="006C37CA" w:rsidRDefault="006C37CA" w:rsidP="006C37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37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РОЗКЛАД ЕКЗАМЕНАЦІЙНОЇ СЕСІЇ                                                                                  Спеціальності: Будівництво та цивільна інженерія                                                               </w:t>
      </w:r>
      <w:r w:rsidRPr="006C37CA">
        <w:rPr>
          <w:rFonts w:ascii="Times New Roman" w:hAnsi="Times New Roman" w:cs="Times New Roman"/>
          <w:b/>
          <w:bCs/>
          <w:lang w:val="uk-UA"/>
        </w:rPr>
        <w:t xml:space="preserve">          </w:t>
      </w:r>
      <w:r w:rsidRPr="006C37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2019-2020 навчального року заочного відділення                                                                            з  </w:t>
      </w:r>
      <w:r w:rsidR="00422AE8">
        <w:rPr>
          <w:rFonts w:ascii="Times New Roman" w:hAnsi="Times New Roman" w:cs="Times New Roman"/>
          <w:b/>
          <w:bCs/>
          <w:sz w:val="28"/>
          <w:szCs w:val="28"/>
          <w:lang w:val="uk-UA"/>
        </w:rPr>
        <w:t>07</w:t>
      </w:r>
      <w:r w:rsidRPr="006C37CA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422AE8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6C37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.2020 р. по </w:t>
      </w:r>
      <w:r w:rsidR="00422AE8"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Pr="006C37CA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422AE8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6C37CA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 р.</w:t>
      </w:r>
    </w:p>
    <w:p w:rsidR="0049277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307E98" w:rsidRDefault="0049277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Керівник  ЦООП                                       Ю. </w:t>
      </w:r>
      <w:proofErr w:type="spellStart"/>
      <w:r w:rsidR="00307E98">
        <w:rPr>
          <w:rFonts w:ascii="Times New Roman" w:hAnsi="Times New Roman" w:cs="Times New Roman"/>
          <w:sz w:val="28"/>
          <w:szCs w:val="28"/>
          <w:lang w:val="uk-UA"/>
        </w:rPr>
        <w:t>Закорчемний</w:t>
      </w:r>
      <w:proofErr w:type="spellEnd"/>
    </w:p>
    <w:sectPr w:rsidR="00307E98" w:rsidSect="006D335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D4" w:rsidRDefault="007D6CD4" w:rsidP="006D3355">
      <w:pPr>
        <w:spacing w:after="0" w:line="240" w:lineRule="auto"/>
      </w:pPr>
      <w:r>
        <w:separator/>
      </w:r>
    </w:p>
  </w:endnote>
  <w:endnote w:type="continuationSeparator" w:id="0">
    <w:p w:rsidR="007D6CD4" w:rsidRDefault="007D6CD4" w:rsidP="006D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D4" w:rsidRDefault="007D6CD4" w:rsidP="006D3355">
      <w:pPr>
        <w:spacing w:after="0" w:line="240" w:lineRule="auto"/>
      </w:pPr>
      <w:r>
        <w:separator/>
      </w:r>
    </w:p>
  </w:footnote>
  <w:footnote w:type="continuationSeparator" w:id="0">
    <w:p w:rsidR="007D6CD4" w:rsidRDefault="007D6CD4" w:rsidP="006D3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D11"/>
    <w:rsid w:val="000001FE"/>
    <w:rsid w:val="000021F6"/>
    <w:rsid w:val="0007382B"/>
    <w:rsid w:val="00097E2B"/>
    <w:rsid w:val="000A0EF1"/>
    <w:rsid w:val="000A4722"/>
    <w:rsid w:val="000D0898"/>
    <w:rsid w:val="0011270C"/>
    <w:rsid w:val="001878A9"/>
    <w:rsid w:val="0019668D"/>
    <w:rsid w:val="002031E8"/>
    <w:rsid w:val="002D1E66"/>
    <w:rsid w:val="00307E98"/>
    <w:rsid w:val="00336E65"/>
    <w:rsid w:val="00355C6E"/>
    <w:rsid w:val="003665EF"/>
    <w:rsid w:val="003E6409"/>
    <w:rsid w:val="004048D5"/>
    <w:rsid w:val="00414D11"/>
    <w:rsid w:val="00422AE8"/>
    <w:rsid w:val="00492778"/>
    <w:rsid w:val="004A2F4E"/>
    <w:rsid w:val="004B5AF8"/>
    <w:rsid w:val="005266A4"/>
    <w:rsid w:val="00557566"/>
    <w:rsid w:val="00566859"/>
    <w:rsid w:val="005713B9"/>
    <w:rsid w:val="0057400D"/>
    <w:rsid w:val="00612CB0"/>
    <w:rsid w:val="00651BF9"/>
    <w:rsid w:val="00684900"/>
    <w:rsid w:val="00685422"/>
    <w:rsid w:val="006C37CA"/>
    <w:rsid w:val="006D3355"/>
    <w:rsid w:val="006D510C"/>
    <w:rsid w:val="0077251F"/>
    <w:rsid w:val="007D3E48"/>
    <w:rsid w:val="007D6CD4"/>
    <w:rsid w:val="007E3375"/>
    <w:rsid w:val="008115E2"/>
    <w:rsid w:val="00843752"/>
    <w:rsid w:val="008470E6"/>
    <w:rsid w:val="008479A7"/>
    <w:rsid w:val="00851AB6"/>
    <w:rsid w:val="00876FE8"/>
    <w:rsid w:val="008E73A0"/>
    <w:rsid w:val="00915BCC"/>
    <w:rsid w:val="00975C88"/>
    <w:rsid w:val="009A4ADC"/>
    <w:rsid w:val="009B1B51"/>
    <w:rsid w:val="009E41C4"/>
    <w:rsid w:val="00A47CF4"/>
    <w:rsid w:val="00A80CA0"/>
    <w:rsid w:val="00AA01D6"/>
    <w:rsid w:val="00AC1C3A"/>
    <w:rsid w:val="00B568CC"/>
    <w:rsid w:val="00C24F45"/>
    <w:rsid w:val="00C522A5"/>
    <w:rsid w:val="00C64541"/>
    <w:rsid w:val="00C7556F"/>
    <w:rsid w:val="00C864DA"/>
    <w:rsid w:val="00CB5119"/>
    <w:rsid w:val="00CD174F"/>
    <w:rsid w:val="00CD5FAD"/>
    <w:rsid w:val="00DC5FB0"/>
    <w:rsid w:val="00DD40B3"/>
    <w:rsid w:val="00DE526B"/>
    <w:rsid w:val="00E50BF6"/>
    <w:rsid w:val="00ED173F"/>
    <w:rsid w:val="00F0620F"/>
    <w:rsid w:val="00F06623"/>
    <w:rsid w:val="00F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355"/>
  </w:style>
  <w:style w:type="paragraph" w:styleId="a6">
    <w:name w:val="footer"/>
    <w:basedOn w:val="a"/>
    <w:link w:val="a7"/>
    <w:uiPriority w:val="99"/>
    <w:unhideWhenUsed/>
    <w:rsid w:val="006D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UO_ZAK</cp:lastModifiedBy>
  <cp:revision>50</cp:revision>
  <cp:lastPrinted>2020-07-14T10:54:00Z</cp:lastPrinted>
  <dcterms:created xsi:type="dcterms:W3CDTF">2019-11-04T11:37:00Z</dcterms:created>
  <dcterms:modified xsi:type="dcterms:W3CDTF">2020-07-14T11:25:00Z</dcterms:modified>
</cp:coreProperties>
</file>