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3E1C" w14:textId="77777777" w:rsidR="00846059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14:paraId="7EEFC3F0" w14:textId="496C740F" w:rsidR="00A4217A" w:rsidRPr="001A30FC" w:rsidRDefault="00680BBB" w:rsidP="00846059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«ЗАТВЕРДЖУЮ»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4F3CD5E2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BE61724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7512AA53" w14:textId="77777777" w:rsidR="00522BD2" w:rsidRPr="001A30F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81D21DE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40A93B42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37532540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261"/>
        <w:gridCol w:w="141"/>
        <w:gridCol w:w="3261"/>
        <w:gridCol w:w="141"/>
        <w:gridCol w:w="3119"/>
      </w:tblGrid>
      <w:tr w:rsidR="00C54ACB" w14:paraId="6CC1690E" w14:textId="77777777" w:rsidTr="00A4217A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8CCAA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04304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7BF34" w14:textId="77777777" w:rsidR="00C54ACB" w:rsidRPr="00690058" w:rsidRDefault="00D205E4" w:rsidP="00D205E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ЕБП-501мп 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F040F" w14:textId="77777777" w:rsidR="00C54ACB" w:rsidRPr="00690058" w:rsidRDefault="00D205E4" w:rsidP="00D205E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МК-510мп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B88F2" w14:textId="77777777" w:rsidR="00C54ACB" w:rsidRPr="00690058" w:rsidRDefault="00D205E4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МО-511мп</w:t>
            </w:r>
          </w:p>
        </w:tc>
      </w:tr>
      <w:tr w:rsidR="00263E39" w14:paraId="33404FD8" w14:textId="77777777" w:rsidTr="00A4217A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E82051" w14:textId="77777777" w:rsidR="00263E39" w:rsidRPr="005358A0" w:rsidRDefault="00263E39" w:rsidP="00407179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2CA25D" w14:textId="77777777" w:rsidR="00263E39" w:rsidRPr="00407179" w:rsidRDefault="00263E39" w:rsidP="00407179">
            <w:pPr>
              <w:jc w:val="center"/>
              <w:rPr>
                <w:b/>
                <w:lang w:val="uk-UA"/>
              </w:rPr>
            </w:pPr>
            <w:r w:rsidRPr="00407179">
              <w:rPr>
                <w:b/>
                <w:lang w:val="uk-UA"/>
              </w:rPr>
              <w:t>1-2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5D8296" w14:textId="77777777" w:rsidR="00263E39" w:rsidRPr="00407179" w:rsidRDefault="00263E39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675BD4" w14:textId="77777777" w:rsidR="00263E39" w:rsidRPr="00407179" w:rsidRDefault="00263E39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3ABBB8" w14:textId="77777777" w:rsidR="00263E39" w:rsidRPr="00407179" w:rsidRDefault="00263E39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3E39" w14:paraId="16B693EF" w14:textId="77777777" w:rsidTr="00A4217A">
        <w:trPr>
          <w:trHeight w:val="11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43EEAE" w14:textId="77777777" w:rsidR="00263E39" w:rsidRDefault="00263E3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28618D" w14:textId="77777777" w:rsidR="00263E39" w:rsidRPr="00407179" w:rsidRDefault="00263E39" w:rsidP="00407179">
            <w:pPr>
              <w:jc w:val="center"/>
              <w:rPr>
                <w:b/>
                <w:lang w:val="uk-UA"/>
              </w:rPr>
            </w:pPr>
            <w:r w:rsidRPr="00407179">
              <w:rPr>
                <w:b/>
                <w:lang w:val="uk-UA"/>
              </w:rPr>
              <w:t>3-4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333DFB" w14:textId="77777777" w:rsidR="00263E39" w:rsidRPr="00407179" w:rsidRDefault="00263E39" w:rsidP="005165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DA544" w14:textId="77777777" w:rsidR="00263E39" w:rsidRPr="00407179" w:rsidRDefault="00263E39" w:rsidP="00484B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A0ECD" w14:textId="77777777" w:rsidR="00263E39" w:rsidRPr="00407179" w:rsidRDefault="00263E39" w:rsidP="00484B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3E39" w14:paraId="2983E803" w14:textId="77777777" w:rsidTr="00A4217A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55F9E8" w14:textId="77777777" w:rsidR="00263E39" w:rsidRDefault="00263E3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61416C" w14:textId="77777777" w:rsidR="00263E39" w:rsidRPr="00407179" w:rsidRDefault="00263E39" w:rsidP="00407179">
            <w:pPr>
              <w:jc w:val="center"/>
              <w:rPr>
                <w:b/>
                <w:lang w:val="uk-UA"/>
              </w:rPr>
            </w:pPr>
            <w:r w:rsidRPr="00407179">
              <w:rPr>
                <w:b/>
                <w:lang w:val="uk-UA"/>
              </w:rPr>
              <w:t>5-6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17CE15" w14:textId="77777777" w:rsidR="00263E39" w:rsidRPr="00407179" w:rsidRDefault="00263E39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49F397" w14:textId="77777777" w:rsidR="00263E39" w:rsidRPr="00407179" w:rsidRDefault="00263E39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12BA5A" w14:textId="77777777" w:rsidR="00263E39" w:rsidRPr="00407179" w:rsidRDefault="00263E39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3E39" w14:paraId="7286366E" w14:textId="77777777" w:rsidTr="00A4217A">
        <w:trPr>
          <w:trHeight w:val="2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88259" w14:textId="77777777" w:rsidR="00263E39" w:rsidRDefault="00263E3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D6034" w14:textId="77777777" w:rsidR="00263E39" w:rsidRPr="00407179" w:rsidRDefault="00263E39" w:rsidP="00407179">
            <w:pPr>
              <w:jc w:val="center"/>
              <w:rPr>
                <w:b/>
                <w:lang w:val="uk-UA"/>
              </w:rPr>
            </w:pPr>
            <w:r w:rsidRPr="00407179">
              <w:rPr>
                <w:b/>
                <w:lang w:val="uk-UA"/>
              </w:rPr>
              <w:t>7-8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09CDC" w14:textId="77777777" w:rsidR="00263E39" w:rsidRPr="00407179" w:rsidRDefault="00263E39" w:rsidP="003F79D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CE620A" w14:textId="77777777" w:rsidR="00263E39" w:rsidRPr="00407179" w:rsidRDefault="00263E39" w:rsidP="00484B6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693E35E" w14:textId="77777777" w:rsidR="00263E39" w:rsidRPr="00407179" w:rsidRDefault="00263E39" w:rsidP="00484B62">
            <w:pPr>
              <w:rPr>
                <w:sz w:val="16"/>
                <w:szCs w:val="16"/>
                <w:lang w:val="uk-UA"/>
              </w:rPr>
            </w:pPr>
          </w:p>
        </w:tc>
      </w:tr>
      <w:tr w:rsidR="00C54ACB" w14:paraId="5F09DAEB" w14:textId="77777777" w:rsidTr="00A4217A">
        <w:trPr>
          <w:trHeight w:val="1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E31D63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F20002">
              <w:rPr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b/>
                <w:sz w:val="24"/>
                <w:szCs w:val="24"/>
                <w:lang w:val="uk-UA"/>
              </w:rPr>
              <w:t xml:space="preserve">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EB2985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A4A2E3" w14:textId="77777777" w:rsidR="00C54ACB" w:rsidRDefault="00C54ACB" w:rsidP="00263E39">
            <w:pPr>
              <w:jc w:val="center"/>
              <w:rPr>
                <w:sz w:val="28"/>
                <w:szCs w:val="28"/>
                <w:lang w:val="uk-UA"/>
              </w:rPr>
            </w:pPr>
            <w:r w:rsidRPr="00263E39">
              <w:rPr>
                <w:b/>
                <w:sz w:val="24"/>
                <w:szCs w:val="24"/>
                <w:lang w:val="uk-UA"/>
              </w:rPr>
              <w:t xml:space="preserve">Інтелектуальна </w:t>
            </w:r>
            <w:r w:rsidR="00E33595" w:rsidRPr="00263E39">
              <w:rPr>
                <w:b/>
                <w:sz w:val="24"/>
                <w:szCs w:val="24"/>
                <w:lang w:val="uk-UA"/>
              </w:rPr>
              <w:t>власність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 w:rsidR="00E33595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263E39">
              <w:rPr>
                <w:sz w:val="16"/>
                <w:szCs w:val="16"/>
                <w:lang w:val="uk-UA"/>
              </w:rPr>
              <w:t>Є</w:t>
            </w:r>
            <w:r>
              <w:rPr>
                <w:sz w:val="16"/>
                <w:szCs w:val="16"/>
                <w:lang w:val="uk-UA"/>
              </w:rPr>
              <w:t xml:space="preserve">РМАКОВА  </w:t>
            </w:r>
            <w:r w:rsidR="00E33595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330</w:t>
            </w:r>
          </w:p>
        </w:tc>
      </w:tr>
      <w:tr w:rsidR="00C54ACB" w14:paraId="1ABC250F" w14:textId="77777777" w:rsidTr="00A4217A">
        <w:trPr>
          <w:trHeight w:val="13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205E56" w14:textId="77777777" w:rsidR="00C54ACB" w:rsidRDefault="00C54ACB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CFD179" w14:textId="77777777" w:rsidR="00C54ACB" w:rsidRDefault="00C54ACB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A3ECB1" w14:textId="77777777" w:rsidR="00C54ACB" w:rsidRDefault="00C54ACB" w:rsidP="00263E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64455" w:rsidRPr="00263E39">
              <w:rPr>
                <w:b/>
                <w:sz w:val="24"/>
                <w:szCs w:val="24"/>
                <w:lang w:val="uk-UA"/>
              </w:rPr>
              <w:t xml:space="preserve">Інтелектуальна </w:t>
            </w:r>
            <w:r w:rsidR="00E33595" w:rsidRPr="00263E39">
              <w:rPr>
                <w:b/>
                <w:sz w:val="24"/>
                <w:szCs w:val="24"/>
                <w:lang w:val="uk-UA"/>
              </w:rPr>
              <w:t>власність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0644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455">
              <w:rPr>
                <w:sz w:val="16"/>
                <w:szCs w:val="16"/>
                <w:lang w:val="uk-UA"/>
              </w:rPr>
              <w:t xml:space="preserve">Пр 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</w:t>
            </w:r>
            <w:r w:rsidR="00064455">
              <w:rPr>
                <w:sz w:val="16"/>
                <w:szCs w:val="16"/>
                <w:lang w:val="uk-UA"/>
              </w:rPr>
              <w:t>8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год </w:t>
            </w:r>
            <w:r w:rsidR="00E33595">
              <w:rPr>
                <w:sz w:val="16"/>
                <w:szCs w:val="16"/>
                <w:lang w:val="uk-UA"/>
              </w:rPr>
              <w:t xml:space="preserve">       </w:t>
            </w:r>
            <w:r w:rsidR="00064455">
              <w:rPr>
                <w:sz w:val="16"/>
                <w:szCs w:val="16"/>
                <w:lang w:val="uk-UA"/>
              </w:rPr>
              <w:t xml:space="preserve">  </w:t>
            </w:r>
            <w:r w:rsidR="00263E39">
              <w:rPr>
                <w:sz w:val="16"/>
                <w:szCs w:val="16"/>
                <w:lang w:val="uk-UA"/>
              </w:rPr>
              <w:t>Є</w:t>
            </w:r>
            <w:r w:rsidR="00064455">
              <w:rPr>
                <w:sz w:val="16"/>
                <w:szCs w:val="16"/>
                <w:lang w:val="uk-UA"/>
              </w:rPr>
              <w:t xml:space="preserve">РМАКОВА   </w:t>
            </w:r>
            <w:r w:rsidR="00E33595">
              <w:rPr>
                <w:sz w:val="16"/>
                <w:szCs w:val="16"/>
                <w:lang w:val="uk-UA"/>
              </w:rPr>
              <w:t xml:space="preserve">   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</w:t>
            </w:r>
            <w:r w:rsidR="00064455" w:rsidRPr="003F79D2">
              <w:rPr>
                <w:b/>
                <w:sz w:val="16"/>
                <w:szCs w:val="16"/>
                <w:lang w:val="uk-UA"/>
              </w:rPr>
              <w:t>а</w:t>
            </w:r>
            <w:r w:rsidR="00064455">
              <w:rPr>
                <w:b/>
                <w:sz w:val="16"/>
                <w:szCs w:val="16"/>
                <w:lang w:val="uk-UA"/>
              </w:rPr>
              <w:t>330</w:t>
            </w:r>
          </w:p>
        </w:tc>
      </w:tr>
      <w:tr w:rsidR="00C54ACB" w14:paraId="2E7DE100" w14:textId="77777777" w:rsidTr="00A4217A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E6735C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E47221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FB306F" w14:textId="77777777" w:rsidR="00C54ACB" w:rsidRDefault="00064455" w:rsidP="00263E39">
            <w:pPr>
              <w:jc w:val="center"/>
              <w:rPr>
                <w:sz w:val="28"/>
                <w:szCs w:val="28"/>
                <w:lang w:val="uk-UA"/>
              </w:rPr>
            </w:pPr>
            <w:r w:rsidRPr="00263E39">
              <w:rPr>
                <w:b/>
                <w:sz w:val="24"/>
                <w:szCs w:val="24"/>
                <w:lang w:val="uk-UA"/>
              </w:rPr>
              <w:t>Цивільний захист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</w:t>
            </w:r>
            <w:r w:rsidRPr="003F79D2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+ Пр 6 год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="00E33595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 ЧЕКУЛАЄВ  </w:t>
            </w:r>
            <w:r w:rsidR="00E33595">
              <w:rPr>
                <w:sz w:val="16"/>
                <w:szCs w:val="16"/>
                <w:lang w:val="uk-UA"/>
              </w:rPr>
              <w:t xml:space="preserve">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320</w:t>
            </w:r>
          </w:p>
        </w:tc>
      </w:tr>
      <w:tr w:rsidR="00C54ACB" w14:paraId="6DC9A901" w14:textId="77777777" w:rsidTr="00A4217A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2D8C33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685A25" w14:textId="77777777" w:rsidR="00C54ACB" w:rsidRDefault="00C54ACB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56FA35" w14:textId="77777777" w:rsidR="00C54ACB" w:rsidRDefault="00C54ACB" w:rsidP="00263E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64455" w:rsidRPr="00263E39">
              <w:rPr>
                <w:b/>
                <w:sz w:val="24"/>
                <w:szCs w:val="24"/>
                <w:lang w:val="uk-UA"/>
              </w:rPr>
              <w:t>Філософія творчості</w:t>
            </w:r>
            <w:r w:rsidR="000644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44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455">
              <w:rPr>
                <w:sz w:val="16"/>
                <w:szCs w:val="16"/>
                <w:lang w:val="uk-UA"/>
              </w:rPr>
              <w:t>Л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</w:t>
            </w:r>
            <w:r w:rsidR="00064455">
              <w:rPr>
                <w:sz w:val="16"/>
                <w:szCs w:val="16"/>
                <w:lang w:val="uk-UA"/>
              </w:rPr>
              <w:t>16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год</w:t>
            </w:r>
            <w:r w:rsidR="00064455">
              <w:rPr>
                <w:sz w:val="16"/>
                <w:szCs w:val="16"/>
                <w:lang w:val="uk-UA"/>
              </w:rPr>
              <w:t xml:space="preserve"> </w:t>
            </w:r>
            <w:r w:rsidR="00E33595">
              <w:rPr>
                <w:sz w:val="16"/>
                <w:szCs w:val="16"/>
                <w:lang w:val="uk-UA"/>
              </w:rPr>
              <w:t xml:space="preserve">      </w:t>
            </w:r>
            <w:r w:rsidR="00064455">
              <w:rPr>
                <w:sz w:val="16"/>
                <w:szCs w:val="16"/>
                <w:lang w:val="uk-UA"/>
              </w:rPr>
              <w:t xml:space="preserve">  КАДІЄВСЬКА </w:t>
            </w:r>
            <w:r w:rsidR="00E33595">
              <w:rPr>
                <w:sz w:val="16"/>
                <w:szCs w:val="16"/>
                <w:lang w:val="uk-UA"/>
              </w:rPr>
              <w:t xml:space="preserve">     </w:t>
            </w:r>
            <w:r w:rsidR="00064455">
              <w:rPr>
                <w:sz w:val="16"/>
                <w:szCs w:val="16"/>
                <w:lang w:val="uk-UA"/>
              </w:rPr>
              <w:t xml:space="preserve">   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</w:t>
            </w:r>
            <w:r w:rsidR="00064455" w:rsidRPr="003F79D2">
              <w:rPr>
                <w:b/>
                <w:sz w:val="16"/>
                <w:szCs w:val="16"/>
                <w:lang w:val="uk-UA"/>
              </w:rPr>
              <w:t>а</w:t>
            </w:r>
            <w:r w:rsidR="00064455">
              <w:rPr>
                <w:b/>
                <w:sz w:val="16"/>
                <w:szCs w:val="16"/>
                <w:lang w:val="uk-UA"/>
              </w:rPr>
              <w:t>330</w:t>
            </w:r>
          </w:p>
        </w:tc>
      </w:tr>
      <w:tr w:rsidR="007876A6" w14:paraId="72481F5A" w14:textId="77777777" w:rsidTr="00A4217A">
        <w:trPr>
          <w:trHeight w:val="67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657ED3" w14:textId="77777777" w:rsidR="007876A6" w:rsidRDefault="007876A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BF6169" w14:textId="77777777" w:rsidR="007876A6" w:rsidRPr="001279C6" w:rsidRDefault="007876A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08BD42" w14:textId="77777777" w:rsidR="00A86F1A" w:rsidRDefault="00A86F1A" w:rsidP="00A86F1A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Pr="00064455">
              <w:rPr>
                <w:sz w:val="16"/>
                <w:szCs w:val="16"/>
                <w:lang w:val="uk-UA"/>
              </w:rPr>
              <w:t xml:space="preserve"> 19.10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86F1A">
              <w:rPr>
                <w:b/>
                <w:sz w:val="28"/>
                <w:szCs w:val="28"/>
                <w:lang w:val="uk-UA"/>
              </w:rPr>
              <w:t xml:space="preserve">Матем. моделі </w:t>
            </w:r>
          </w:p>
          <w:p w14:paraId="5B5144B9" w14:textId="77777777" w:rsidR="00A86F1A" w:rsidRPr="00A86F1A" w:rsidRDefault="00A86F1A" w:rsidP="00A86F1A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86F1A">
              <w:rPr>
                <w:b/>
                <w:sz w:val="28"/>
                <w:szCs w:val="28"/>
                <w:lang w:val="uk-UA"/>
              </w:rPr>
              <w:t>в економ. діяльності</w:t>
            </w:r>
          </w:p>
          <w:p w14:paraId="57C64C71" w14:textId="77777777" w:rsidR="007876A6" w:rsidRDefault="007876A6" w:rsidP="00A86F1A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</w:t>
            </w:r>
            <w:r w:rsidR="00A86F1A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КРУТІЙ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233а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6F5FB8" w14:textId="77777777" w:rsidR="007876A6" w:rsidRPr="00537389" w:rsidRDefault="007876A6" w:rsidP="00537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7389">
              <w:rPr>
                <w:b/>
                <w:sz w:val="28"/>
                <w:szCs w:val="28"/>
                <w:lang w:val="uk-UA"/>
              </w:rPr>
              <w:t>Управ</w:t>
            </w:r>
            <w:r w:rsidR="00537389">
              <w:rPr>
                <w:b/>
                <w:sz w:val="28"/>
                <w:szCs w:val="28"/>
                <w:lang w:val="uk-UA"/>
              </w:rPr>
              <w:t>лін</w:t>
            </w:r>
            <w:r w:rsidR="00537389" w:rsidRPr="00537389">
              <w:rPr>
                <w:b/>
                <w:sz w:val="28"/>
                <w:szCs w:val="28"/>
                <w:lang w:val="uk-UA"/>
              </w:rPr>
              <w:t>н</w:t>
            </w:r>
            <w:r w:rsidRPr="00537389">
              <w:rPr>
                <w:b/>
                <w:sz w:val="28"/>
                <w:szCs w:val="28"/>
                <w:lang w:val="uk-UA"/>
              </w:rPr>
              <w:t xml:space="preserve">я </w:t>
            </w:r>
            <w:r w:rsidR="00537389" w:rsidRPr="00537389">
              <w:rPr>
                <w:b/>
                <w:sz w:val="28"/>
                <w:szCs w:val="28"/>
                <w:lang w:val="uk-UA"/>
              </w:rPr>
              <w:t>п</w:t>
            </w:r>
            <w:r w:rsidRPr="00537389">
              <w:rPr>
                <w:b/>
                <w:sz w:val="28"/>
                <w:szCs w:val="28"/>
                <w:lang w:val="uk-UA"/>
              </w:rPr>
              <w:t>отенціалом буд. підпр</w:t>
            </w:r>
            <w:r w:rsidR="00263E39" w:rsidRPr="00537389">
              <w:rPr>
                <w:b/>
                <w:sz w:val="28"/>
                <w:szCs w:val="28"/>
                <w:lang w:val="uk-UA"/>
              </w:rPr>
              <w:t>иємства</w:t>
            </w:r>
          </w:p>
          <w:p w14:paraId="64B7F96C" w14:textId="77777777" w:rsidR="007876A6" w:rsidRPr="00910C53" w:rsidRDefault="00263E39" w:rsidP="00537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7389">
              <w:rPr>
                <w:sz w:val="16"/>
                <w:szCs w:val="16"/>
                <w:lang w:val="uk-UA"/>
              </w:rPr>
              <w:t xml:space="preserve">(конс.)    </w:t>
            </w:r>
            <w:r w:rsidR="007876A6" w:rsidRPr="00537389">
              <w:rPr>
                <w:sz w:val="16"/>
                <w:szCs w:val="16"/>
                <w:lang w:val="uk-UA"/>
              </w:rPr>
              <w:t xml:space="preserve">ПЕТРІЩЕНКО      </w:t>
            </w:r>
            <w:r w:rsidR="007876A6" w:rsidRPr="00537389">
              <w:rPr>
                <w:b/>
                <w:sz w:val="16"/>
                <w:szCs w:val="16"/>
                <w:lang w:val="uk-UA"/>
              </w:rPr>
              <w:t xml:space="preserve"> а307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E88D83" w14:textId="77777777" w:rsidR="00537389" w:rsidRDefault="00537389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19.10   </w:t>
            </w:r>
            <w:r>
              <w:rPr>
                <w:b/>
                <w:sz w:val="28"/>
                <w:szCs w:val="28"/>
                <w:lang w:val="uk-UA"/>
              </w:rPr>
              <w:t xml:space="preserve"> Матем. моделі </w:t>
            </w:r>
          </w:p>
          <w:p w14:paraId="748995EE" w14:textId="77777777" w:rsidR="00537389" w:rsidRDefault="00537389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економ. діяльності</w:t>
            </w:r>
          </w:p>
          <w:p w14:paraId="5D49C645" w14:textId="77777777" w:rsidR="007876A6" w:rsidRPr="00910C53" w:rsidRDefault="00B037CA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</w:t>
            </w:r>
            <w:r w:rsidR="00537389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КРУТІЙ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233а</w:t>
            </w:r>
          </w:p>
        </w:tc>
      </w:tr>
      <w:tr w:rsidR="00064455" w14:paraId="44ABC657" w14:textId="77777777" w:rsidTr="00A4217A">
        <w:trPr>
          <w:trHeight w:val="7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E7BB2D" w14:textId="77777777" w:rsidR="00064455" w:rsidRDefault="0006445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04945F" w14:textId="77777777" w:rsidR="00064455" w:rsidRPr="001279C6" w:rsidRDefault="0006445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CF759" w14:textId="77777777" w:rsidR="00A86F1A" w:rsidRDefault="00A86F1A" w:rsidP="00910C53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910C53" w:rsidRPr="00064455">
              <w:rPr>
                <w:sz w:val="16"/>
                <w:szCs w:val="16"/>
                <w:lang w:val="uk-UA"/>
              </w:rPr>
              <w:t xml:space="preserve"> 19.10</w:t>
            </w:r>
            <w:r w:rsidR="00910C53">
              <w:rPr>
                <w:sz w:val="16"/>
                <w:szCs w:val="16"/>
                <w:lang w:val="uk-UA"/>
              </w:rPr>
              <w:t xml:space="preserve">   </w:t>
            </w:r>
            <w:r w:rsidR="00910C53">
              <w:rPr>
                <w:b/>
                <w:sz w:val="28"/>
                <w:szCs w:val="28"/>
                <w:lang w:val="uk-UA"/>
              </w:rPr>
              <w:t xml:space="preserve"> </w:t>
            </w:r>
            <w:r w:rsidR="00910C53" w:rsidRPr="00A86F1A">
              <w:rPr>
                <w:b/>
                <w:sz w:val="28"/>
                <w:szCs w:val="28"/>
                <w:lang w:val="uk-UA"/>
              </w:rPr>
              <w:t xml:space="preserve">Матем. моделі </w:t>
            </w:r>
          </w:p>
          <w:p w14:paraId="2A69EE78" w14:textId="77777777" w:rsidR="00A86F1A" w:rsidRPr="00A86F1A" w:rsidRDefault="00910C53" w:rsidP="00910C53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86F1A">
              <w:rPr>
                <w:b/>
                <w:sz w:val="28"/>
                <w:szCs w:val="28"/>
                <w:lang w:val="uk-UA"/>
              </w:rPr>
              <w:t>в економ. діяльн</w:t>
            </w:r>
            <w:r w:rsidR="00A86F1A" w:rsidRPr="00A86F1A">
              <w:rPr>
                <w:b/>
                <w:sz w:val="28"/>
                <w:szCs w:val="28"/>
                <w:lang w:val="uk-UA"/>
              </w:rPr>
              <w:t>ості</w:t>
            </w:r>
          </w:p>
          <w:p w14:paraId="3CEE42F7" w14:textId="77777777" w:rsidR="00064455" w:rsidRDefault="00910C53" w:rsidP="00A86F1A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</w:t>
            </w:r>
            <w:r w:rsidR="00A86F1A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КРУТІЙ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233а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B8BE19D" w14:textId="77777777" w:rsidR="00064455" w:rsidRDefault="00064455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05AFC61" w14:textId="77777777" w:rsidR="00537389" w:rsidRDefault="00537389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19.10   </w:t>
            </w:r>
            <w:r>
              <w:rPr>
                <w:b/>
                <w:sz w:val="28"/>
                <w:szCs w:val="28"/>
                <w:lang w:val="uk-UA"/>
              </w:rPr>
              <w:t xml:space="preserve"> Матем. моделі </w:t>
            </w:r>
          </w:p>
          <w:p w14:paraId="1D9105DC" w14:textId="77777777" w:rsidR="00537389" w:rsidRDefault="00537389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економ. діяльності</w:t>
            </w:r>
          </w:p>
          <w:p w14:paraId="5F9A7C9F" w14:textId="77777777" w:rsidR="00064455" w:rsidRDefault="007876A6" w:rsidP="00537389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КРУТІЙ     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233а</w:t>
            </w:r>
          </w:p>
        </w:tc>
      </w:tr>
      <w:tr w:rsidR="00B037CA" w14:paraId="482EE28B" w14:textId="77777777" w:rsidTr="00A4217A">
        <w:trPr>
          <w:trHeight w:val="1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E4C4A3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F20002">
              <w:rPr>
                <w:b/>
                <w:sz w:val="24"/>
                <w:szCs w:val="24"/>
                <w:lang w:val="uk-UA"/>
              </w:rPr>
              <w:t xml:space="preserve">           </w:t>
            </w:r>
            <w:r>
              <w:rPr>
                <w:b/>
                <w:sz w:val="24"/>
                <w:szCs w:val="24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84A33" w14:textId="77777777" w:rsidR="00B037CA" w:rsidRPr="001279C6" w:rsidRDefault="00B037C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236E14" w14:textId="77777777" w:rsidR="00B037CA" w:rsidRPr="00B037CA" w:rsidRDefault="00B037CA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2D028" w14:textId="77777777" w:rsidR="00B037CA" w:rsidRPr="00B037CA" w:rsidRDefault="00B037CA" w:rsidP="00291F6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384EAB" w14:textId="77777777" w:rsidR="00B037CA" w:rsidRPr="00B037CA" w:rsidRDefault="00B037CA" w:rsidP="00291F6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037CA" w14:paraId="2A14DD11" w14:textId="77777777" w:rsidTr="00A4217A">
        <w:trPr>
          <w:trHeight w:val="5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B5C1F7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DF07E8" w14:textId="77777777" w:rsidR="00B037CA" w:rsidRPr="001279C6" w:rsidRDefault="00B037C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3F2DB0" w14:textId="77777777" w:rsidR="00680BBB" w:rsidRDefault="00B037CA" w:rsidP="00A8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6F1A">
              <w:rPr>
                <w:b/>
                <w:sz w:val="28"/>
                <w:szCs w:val="28"/>
                <w:lang w:val="uk-UA"/>
              </w:rPr>
              <w:t>Оцінка буд</w:t>
            </w:r>
            <w:r w:rsidR="00680BBB">
              <w:rPr>
                <w:b/>
                <w:sz w:val="28"/>
                <w:szCs w:val="28"/>
                <w:lang w:val="uk-UA"/>
              </w:rPr>
              <w:t>івельного</w:t>
            </w:r>
            <w:r w:rsidR="00A86F1A" w:rsidRPr="00A86F1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86F1A">
              <w:rPr>
                <w:b/>
                <w:sz w:val="28"/>
                <w:szCs w:val="28"/>
                <w:lang w:val="uk-UA"/>
              </w:rPr>
              <w:t>бізнесу</w:t>
            </w:r>
            <w:r w:rsidRPr="00E33595">
              <w:rPr>
                <w:b/>
                <w:sz w:val="24"/>
                <w:szCs w:val="24"/>
                <w:lang w:val="uk-UA"/>
              </w:rPr>
              <w:t xml:space="preserve"> </w:t>
            </w:r>
            <w:r w:rsidR="00E33595">
              <w:rPr>
                <w:b/>
                <w:sz w:val="24"/>
                <w:szCs w:val="24"/>
                <w:lang w:val="uk-UA"/>
              </w:rPr>
              <w:t xml:space="preserve">     </w:t>
            </w:r>
          </w:p>
          <w:p w14:paraId="59C8B40B" w14:textId="77777777" w:rsidR="00B037CA" w:rsidRPr="00E33595" w:rsidRDefault="00B037CA" w:rsidP="00A86F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32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ПАНДАС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FF4A0" w14:textId="77777777" w:rsidR="00B037CA" w:rsidRDefault="00B037CA" w:rsidP="00680BBB">
            <w:pPr>
              <w:jc w:val="center"/>
              <w:rPr>
                <w:sz w:val="28"/>
                <w:szCs w:val="28"/>
                <w:lang w:val="uk-UA"/>
              </w:rPr>
            </w:pPr>
            <w:r w:rsidRPr="00537389">
              <w:rPr>
                <w:b/>
                <w:sz w:val="28"/>
                <w:szCs w:val="28"/>
                <w:lang w:val="uk-UA"/>
              </w:rPr>
              <w:t>Фінансовий менеджмент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B037CA">
              <w:rPr>
                <w:sz w:val="16"/>
                <w:szCs w:val="16"/>
                <w:lang w:val="uk-UA"/>
              </w:rPr>
              <w:t>(конс)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РАКИЦЬКА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83D73" w14:textId="77777777" w:rsidR="0032573F" w:rsidRPr="00680BBB" w:rsidRDefault="005D341C" w:rsidP="00680B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0BBB">
              <w:rPr>
                <w:b/>
                <w:sz w:val="28"/>
                <w:szCs w:val="28"/>
                <w:lang w:val="uk-UA"/>
              </w:rPr>
              <w:t>Управління</w:t>
            </w:r>
          </w:p>
          <w:p w14:paraId="3E6A1568" w14:textId="77777777" w:rsidR="00E87171" w:rsidRPr="00680BBB" w:rsidRDefault="0032573F" w:rsidP="00680B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0BBB">
              <w:rPr>
                <w:b/>
                <w:sz w:val="28"/>
                <w:szCs w:val="28"/>
                <w:lang w:val="uk-UA"/>
              </w:rPr>
              <w:t>к</w:t>
            </w:r>
            <w:r w:rsidR="005D341C" w:rsidRPr="00680BBB">
              <w:rPr>
                <w:b/>
                <w:sz w:val="28"/>
                <w:szCs w:val="28"/>
                <w:lang w:val="uk-UA"/>
              </w:rPr>
              <w:t>онкуре</w:t>
            </w:r>
            <w:r w:rsidR="00E33595" w:rsidRPr="00680BBB">
              <w:rPr>
                <w:b/>
                <w:sz w:val="28"/>
                <w:szCs w:val="28"/>
                <w:lang w:val="uk-UA"/>
              </w:rPr>
              <w:t>нт</w:t>
            </w:r>
            <w:r w:rsidR="005D341C" w:rsidRPr="00680BBB">
              <w:rPr>
                <w:b/>
                <w:sz w:val="28"/>
                <w:szCs w:val="28"/>
                <w:lang w:val="uk-UA"/>
              </w:rPr>
              <w:t>оспр</w:t>
            </w:r>
            <w:r w:rsidRPr="00680BBB">
              <w:rPr>
                <w:b/>
                <w:sz w:val="28"/>
                <w:szCs w:val="28"/>
                <w:lang w:val="uk-UA"/>
              </w:rPr>
              <w:t>ом</w:t>
            </w:r>
            <w:r w:rsidR="00E87171" w:rsidRPr="00680BBB">
              <w:rPr>
                <w:b/>
                <w:sz w:val="28"/>
                <w:szCs w:val="28"/>
                <w:lang w:val="uk-UA"/>
              </w:rPr>
              <w:t>ожністю</w:t>
            </w:r>
            <w:r w:rsidR="001B4AF9" w:rsidRPr="00680BBB">
              <w:rPr>
                <w:b/>
                <w:sz w:val="28"/>
                <w:szCs w:val="28"/>
                <w:lang w:val="uk-UA"/>
              </w:rPr>
              <w:t xml:space="preserve"> підпр</w:t>
            </w:r>
            <w:r w:rsidR="00E87171" w:rsidRPr="00680BBB">
              <w:rPr>
                <w:b/>
                <w:sz w:val="28"/>
                <w:szCs w:val="28"/>
                <w:lang w:val="uk-UA"/>
              </w:rPr>
              <w:t>иємств</w:t>
            </w:r>
          </w:p>
          <w:p w14:paraId="06C40C34" w14:textId="77777777" w:rsidR="00B037CA" w:rsidRDefault="005D341C" w:rsidP="00680BBB">
            <w:pPr>
              <w:jc w:val="center"/>
              <w:rPr>
                <w:sz w:val="28"/>
                <w:szCs w:val="28"/>
                <w:lang w:val="uk-UA"/>
              </w:rPr>
            </w:pPr>
            <w:r w:rsidRPr="00B037CA">
              <w:rPr>
                <w:sz w:val="16"/>
                <w:szCs w:val="16"/>
                <w:lang w:val="uk-UA"/>
              </w:rPr>
              <w:t>(конс</w:t>
            </w:r>
            <w:r w:rsidR="001B4AF9">
              <w:rPr>
                <w:sz w:val="16"/>
                <w:szCs w:val="16"/>
                <w:lang w:val="uk-UA"/>
              </w:rPr>
              <w:t>)</w:t>
            </w:r>
            <w:r w:rsidR="00E87171">
              <w:rPr>
                <w:sz w:val="16"/>
                <w:szCs w:val="16"/>
                <w:lang w:val="uk-UA"/>
              </w:rPr>
              <w:t xml:space="preserve">    </w:t>
            </w:r>
            <w:r w:rsidR="001B4AF9">
              <w:rPr>
                <w:sz w:val="16"/>
                <w:szCs w:val="16"/>
                <w:lang w:val="uk-UA"/>
              </w:rPr>
              <w:t xml:space="preserve">БІЛЕГА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E33595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ГС40</w:t>
            </w:r>
            <w:r w:rsidR="001B4AF9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B037CA" w14:paraId="387C45D8" w14:textId="77777777" w:rsidTr="00A4217A">
        <w:trPr>
          <w:trHeight w:val="49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719529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44ABF" w14:textId="77777777" w:rsidR="00B037CA" w:rsidRPr="001279C6" w:rsidRDefault="00B037C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6436CF" w14:textId="77777777" w:rsidR="00537389" w:rsidRDefault="00B037CA" w:rsidP="00E335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3595">
              <w:rPr>
                <w:b/>
                <w:sz w:val="24"/>
                <w:szCs w:val="24"/>
                <w:lang w:val="uk-UA"/>
              </w:rPr>
              <w:t>Оцінка будів</w:t>
            </w:r>
            <w:r w:rsidR="00680BBB">
              <w:rPr>
                <w:b/>
                <w:sz w:val="24"/>
                <w:szCs w:val="24"/>
                <w:lang w:val="uk-UA"/>
              </w:rPr>
              <w:t>ельн.</w:t>
            </w:r>
            <w:r w:rsidRPr="00E33595">
              <w:rPr>
                <w:b/>
                <w:sz w:val="24"/>
                <w:szCs w:val="24"/>
                <w:lang w:val="uk-UA"/>
              </w:rPr>
              <w:t xml:space="preserve"> </w:t>
            </w:r>
            <w:r w:rsidR="00680BBB">
              <w:rPr>
                <w:b/>
                <w:sz w:val="24"/>
                <w:szCs w:val="24"/>
                <w:lang w:val="uk-UA"/>
              </w:rPr>
              <w:t>б</w:t>
            </w:r>
            <w:r w:rsidRPr="00E33595">
              <w:rPr>
                <w:b/>
                <w:sz w:val="24"/>
                <w:szCs w:val="24"/>
                <w:lang w:val="uk-UA"/>
              </w:rPr>
              <w:t>ізнесу</w:t>
            </w:r>
          </w:p>
          <w:p w14:paraId="18979099" w14:textId="77777777" w:rsidR="00B037CA" w:rsidRPr="002A1D3D" w:rsidRDefault="00B037CA" w:rsidP="00E335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359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ПАНДАС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2F88E" w14:textId="77777777" w:rsidR="00537389" w:rsidRDefault="005D341C" w:rsidP="00E33595">
            <w:pPr>
              <w:jc w:val="center"/>
              <w:rPr>
                <w:sz w:val="16"/>
                <w:szCs w:val="16"/>
                <w:lang w:val="uk-UA"/>
              </w:rPr>
            </w:pPr>
            <w:r w:rsidRPr="00E33595">
              <w:rPr>
                <w:b/>
                <w:sz w:val="28"/>
                <w:szCs w:val="28"/>
                <w:lang w:val="uk-UA"/>
              </w:rPr>
              <w:t>Маркетинговий менеджмент</w:t>
            </w:r>
            <w:r w:rsidR="00E33595">
              <w:rPr>
                <w:sz w:val="16"/>
                <w:szCs w:val="16"/>
                <w:lang w:val="uk-UA"/>
              </w:rPr>
              <w:t xml:space="preserve">   </w:t>
            </w:r>
          </w:p>
          <w:p w14:paraId="66561130" w14:textId="77777777" w:rsidR="00B037CA" w:rsidRPr="00E33595" w:rsidRDefault="005D341C" w:rsidP="00E33595">
            <w:pPr>
              <w:jc w:val="center"/>
              <w:rPr>
                <w:sz w:val="16"/>
                <w:szCs w:val="16"/>
                <w:lang w:val="uk-UA"/>
              </w:rPr>
            </w:pPr>
            <w:r w:rsidRPr="00B037CA">
              <w:rPr>
                <w:sz w:val="16"/>
                <w:szCs w:val="16"/>
                <w:lang w:val="uk-UA"/>
              </w:rPr>
              <w:t>(конс)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САХАЦЬКИЙ  </w:t>
            </w:r>
            <w:r w:rsidR="00E33595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E41B9" w14:textId="77777777" w:rsidR="00537389" w:rsidRDefault="001B4AF9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4AF9">
              <w:rPr>
                <w:b/>
                <w:sz w:val="28"/>
                <w:szCs w:val="28"/>
                <w:lang w:val="uk-UA"/>
              </w:rPr>
              <w:t>Корпоративне управління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14:paraId="7F8BFD2B" w14:textId="77777777" w:rsidR="00B037CA" w:rsidRPr="00E33595" w:rsidRDefault="00E33595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B4AF9" w:rsidRPr="00B037CA">
              <w:rPr>
                <w:sz w:val="16"/>
                <w:szCs w:val="16"/>
                <w:lang w:val="uk-UA"/>
              </w:rPr>
              <w:t>(конс</w:t>
            </w:r>
            <w:r w:rsidR="001B4AF9">
              <w:rPr>
                <w:sz w:val="16"/>
                <w:szCs w:val="16"/>
                <w:lang w:val="uk-UA"/>
              </w:rPr>
              <w:t xml:space="preserve">)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1B4AF9">
              <w:rPr>
                <w:sz w:val="16"/>
                <w:szCs w:val="16"/>
                <w:lang w:val="uk-UA"/>
              </w:rPr>
              <w:t xml:space="preserve"> АЖАМАН      </w:t>
            </w:r>
            <w:r w:rsidR="001B4AF9">
              <w:rPr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B037CA" w14:paraId="729A5B66" w14:textId="77777777" w:rsidTr="00A4217A">
        <w:trPr>
          <w:trHeight w:val="5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90469D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F1B207" w14:textId="77777777" w:rsidR="00B037CA" w:rsidRDefault="00B037C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478AD7" w14:textId="77777777" w:rsidR="00E87171" w:rsidRDefault="00E33595" w:rsidP="00E87171">
            <w:pPr>
              <w:ind w:hanging="184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Екон</w:t>
            </w:r>
            <w:r w:rsidR="00A4217A">
              <w:rPr>
                <w:b/>
                <w:sz w:val="24"/>
                <w:szCs w:val="24"/>
                <w:lang w:val="uk-UA"/>
              </w:rPr>
              <w:t>ом</w:t>
            </w:r>
            <w:r>
              <w:rPr>
                <w:b/>
                <w:sz w:val="24"/>
                <w:szCs w:val="24"/>
                <w:lang w:val="uk-UA"/>
              </w:rPr>
              <w:t>. обгрунт</w:t>
            </w:r>
            <w:r w:rsidR="00E87171">
              <w:rPr>
                <w:b/>
                <w:sz w:val="24"/>
                <w:szCs w:val="24"/>
                <w:lang w:val="uk-UA"/>
              </w:rPr>
              <w:t>ування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037CA">
              <w:rPr>
                <w:b/>
                <w:sz w:val="24"/>
                <w:szCs w:val="24"/>
                <w:lang w:val="uk-UA"/>
              </w:rPr>
              <w:t>діяльності</w:t>
            </w:r>
            <w:r w:rsidR="00E8717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037CA">
              <w:rPr>
                <w:b/>
                <w:sz w:val="24"/>
                <w:szCs w:val="24"/>
                <w:lang w:val="uk-UA"/>
              </w:rPr>
              <w:t xml:space="preserve"> </w:t>
            </w:r>
            <w:r w:rsidR="00E87171">
              <w:rPr>
                <w:b/>
                <w:sz w:val="24"/>
                <w:szCs w:val="24"/>
                <w:lang w:val="uk-UA"/>
              </w:rPr>
              <w:t xml:space="preserve">з </w:t>
            </w:r>
            <w:r w:rsidR="00E87171" w:rsidRPr="00E87171">
              <w:rPr>
                <w:b/>
                <w:sz w:val="24"/>
                <w:szCs w:val="24"/>
                <w:lang w:val="uk-UA"/>
              </w:rPr>
              <w:t>енергозбер</w:t>
            </w:r>
            <w:r w:rsidR="00A4217A">
              <w:rPr>
                <w:b/>
                <w:sz w:val="24"/>
                <w:szCs w:val="24"/>
                <w:lang w:val="uk-UA"/>
              </w:rPr>
              <w:t>-</w:t>
            </w:r>
            <w:r w:rsidR="00E87171" w:rsidRPr="00E87171">
              <w:rPr>
                <w:b/>
                <w:sz w:val="24"/>
                <w:szCs w:val="24"/>
                <w:lang w:val="uk-UA"/>
              </w:rPr>
              <w:t xml:space="preserve">ня </w:t>
            </w:r>
          </w:p>
          <w:p w14:paraId="15A61AD9" w14:textId="77777777" w:rsidR="00B037CA" w:rsidRPr="009555D2" w:rsidRDefault="00E33595" w:rsidP="00E87171">
            <w:pPr>
              <w:ind w:hanging="184"/>
              <w:jc w:val="center"/>
              <w:rPr>
                <w:b/>
                <w:lang w:val="uk-UA"/>
              </w:rPr>
            </w:pPr>
            <w:r w:rsidRPr="00B037CA">
              <w:rPr>
                <w:b/>
                <w:sz w:val="24"/>
                <w:szCs w:val="24"/>
                <w:lang w:val="uk-UA"/>
              </w:rPr>
              <w:t xml:space="preserve"> в буд</w:t>
            </w:r>
            <w:r w:rsidR="00E87171">
              <w:rPr>
                <w:b/>
                <w:sz w:val="24"/>
                <w:szCs w:val="24"/>
                <w:lang w:val="uk-UA"/>
              </w:rPr>
              <w:t>-ві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87171">
              <w:rPr>
                <w:sz w:val="16"/>
                <w:szCs w:val="16"/>
                <w:lang w:val="uk-UA"/>
              </w:rPr>
              <w:t xml:space="preserve">   </w:t>
            </w:r>
            <w:r w:rsidRPr="00B037CA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>Пр16</w:t>
            </w:r>
            <w:r w:rsidR="00B037CA" w:rsidRPr="003F79D2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 xml:space="preserve"> КАМБУР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B037CA">
              <w:rPr>
                <w:b/>
                <w:sz w:val="16"/>
                <w:szCs w:val="16"/>
                <w:lang w:val="uk-UA"/>
              </w:rPr>
              <w:t>а304</w:t>
            </w:r>
          </w:p>
        </w:tc>
        <w:tc>
          <w:tcPr>
            <w:tcW w:w="340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60A7EA" w14:textId="77777777" w:rsidR="00B037CA" w:rsidRPr="002A1D3D" w:rsidRDefault="00B037CA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166E83" w14:textId="77777777" w:rsidR="00B037CA" w:rsidRDefault="00B037CA" w:rsidP="00E335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37CA" w:rsidRPr="001B4AF9" w14:paraId="18AD2A8B" w14:textId="77777777" w:rsidTr="00A4217A">
        <w:trPr>
          <w:trHeight w:val="6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B140A8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0A3662" w14:textId="77777777" w:rsidR="00B037CA" w:rsidRPr="001279C6" w:rsidRDefault="00B037C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D54723" w14:textId="77777777" w:rsidR="00E87171" w:rsidRPr="00E87171" w:rsidRDefault="00E87171" w:rsidP="00E87171">
            <w:pPr>
              <w:ind w:hanging="184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87171">
              <w:rPr>
                <w:b/>
                <w:sz w:val="28"/>
                <w:szCs w:val="28"/>
                <w:lang w:val="uk-UA"/>
              </w:rPr>
              <w:t>Екон. обгрунтування діяльності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87171">
              <w:rPr>
                <w:b/>
                <w:sz w:val="28"/>
                <w:szCs w:val="28"/>
                <w:lang w:val="uk-UA"/>
              </w:rPr>
              <w:t xml:space="preserve"> з енергозбереження </w:t>
            </w:r>
          </w:p>
          <w:p w14:paraId="6C16D52A" w14:textId="77777777" w:rsidR="00B037CA" w:rsidRDefault="00E87171" w:rsidP="00E87171">
            <w:pPr>
              <w:jc w:val="center"/>
              <w:rPr>
                <w:sz w:val="28"/>
                <w:szCs w:val="28"/>
                <w:lang w:val="uk-UA"/>
              </w:rPr>
            </w:pPr>
            <w:r w:rsidRPr="00E87171">
              <w:rPr>
                <w:b/>
                <w:sz w:val="28"/>
                <w:szCs w:val="28"/>
                <w:lang w:val="uk-UA"/>
              </w:rPr>
              <w:t xml:space="preserve"> в буд-ві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B037CA" w:rsidRPr="009555D2">
              <w:rPr>
                <w:sz w:val="16"/>
                <w:szCs w:val="16"/>
                <w:lang w:val="uk-UA"/>
              </w:rPr>
              <w:t>Л</w:t>
            </w:r>
            <w:r w:rsidR="00B037CA">
              <w:rPr>
                <w:sz w:val="16"/>
                <w:szCs w:val="16"/>
                <w:lang w:val="uk-UA"/>
              </w:rPr>
              <w:t>32</w:t>
            </w:r>
            <w:r w:rsidR="00B037CA" w:rsidRPr="003F79D2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>г</w:t>
            </w:r>
            <w:r w:rsidR="00407179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 xml:space="preserve"> КАМБУР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b/>
                <w:sz w:val="16"/>
                <w:szCs w:val="16"/>
                <w:lang w:val="uk-UA"/>
              </w:rPr>
              <w:t>а238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FCA917" w14:textId="77777777" w:rsidR="00B037CA" w:rsidRPr="00E87171" w:rsidRDefault="005D341C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7171">
              <w:rPr>
                <w:b/>
                <w:sz w:val="28"/>
                <w:szCs w:val="28"/>
                <w:lang w:val="uk-UA"/>
              </w:rPr>
              <w:t>Макроекономічне прогнозування</w:t>
            </w:r>
          </w:p>
          <w:p w14:paraId="71EFA281" w14:textId="77777777" w:rsidR="00B037CA" w:rsidRDefault="005D341C" w:rsidP="00E33595">
            <w:pPr>
              <w:jc w:val="center"/>
              <w:rPr>
                <w:sz w:val="28"/>
                <w:szCs w:val="28"/>
                <w:lang w:val="uk-UA"/>
              </w:rPr>
            </w:pPr>
            <w:r w:rsidRPr="00B037CA">
              <w:rPr>
                <w:sz w:val="16"/>
                <w:szCs w:val="16"/>
                <w:lang w:val="uk-UA"/>
              </w:rPr>
              <w:t>(конс)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E33595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ЕВДОКІМОВА  </w:t>
            </w:r>
            <w:r w:rsidR="00407179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3A3630" w14:textId="77777777" w:rsidR="00537389" w:rsidRDefault="001B4AF9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Публічне </w:t>
            </w:r>
          </w:p>
          <w:p w14:paraId="013D84B7" w14:textId="77777777" w:rsidR="00E87171" w:rsidRDefault="00E87171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  <w:r w:rsidR="001B4AF9">
              <w:rPr>
                <w:b/>
                <w:sz w:val="28"/>
                <w:szCs w:val="28"/>
                <w:lang w:val="uk-UA"/>
              </w:rPr>
              <w:t>дміністр</w:t>
            </w:r>
            <w:r>
              <w:rPr>
                <w:b/>
                <w:sz w:val="28"/>
                <w:szCs w:val="28"/>
                <w:lang w:val="uk-UA"/>
              </w:rPr>
              <w:t>ування</w:t>
            </w:r>
          </w:p>
          <w:p w14:paraId="30191994" w14:textId="18FA6D55" w:rsidR="001B4AF9" w:rsidRPr="00407179" w:rsidRDefault="001B4AF9" w:rsidP="00E33595">
            <w:pPr>
              <w:jc w:val="center"/>
              <w:rPr>
                <w:sz w:val="16"/>
                <w:szCs w:val="16"/>
                <w:lang w:val="uk-UA"/>
              </w:rPr>
            </w:pPr>
            <w:r w:rsidRPr="001B4A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037CA">
              <w:rPr>
                <w:sz w:val="16"/>
                <w:szCs w:val="16"/>
                <w:lang w:val="uk-UA"/>
              </w:rPr>
              <w:t>(конс</w:t>
            </w:r>
            <w:r w:rsidR="00E2605D">
              <w:rPr>
                <w:sz w:val="16"/>
                <w:szCs w:val="16"/>
                <w:lang w:val="uk-UA"/>
              </w:rPr>
              <w:t xml:space="preserve">)   БІЛЕГА 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4DF705FA" w14:textId="77777777" w:rsidR="00B037CA" w:rsidRDefault="00B037CA" w:rsidP="00E335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37CA" w:rsidRPr="001B4AF9" w14:paraId="3DC9729A" w14:textId="77777777" w:rsidTr="00A4217A">
        <w:trPr>
          <w:trHeight w:val="3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45C2B4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B53AC" w14:textId="77777777" w:rsidR="00B037CA" w:rsidRDefault="00E87171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5D6FC" w14:textId="77777777" w:rsidR="00B037CA" w:rsidRPr="00B037CA" w:rsidRDefault="00B037CA" w:rsidP="002A1D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FA551CC" w14:textId="77777777" w:rsidR="00B037CA" w:rsidRPr="00407179" w:rsidRDefault="005D341C" w:rsidP="00407179">
            <w:pPr>
              <w:jc w:val="center"/>
              <w:rPr>
                <w:sz w:val="28"/>
                <w:szCs w:val="28"/>
                <w:lang w:val="uk-UA"/>
              </w:rPr>
            </w:pPr>
            <w:r w:rsidRPr="00E87171">
              <w:rPr>
                <w:b/>
                <w:sz w:val="28"/>
                <w:szCs w:val="28"/>
                <w:lang w:val="uk-UA"/>
              </w:rPr>
              <w:t>Менеджмент персоналу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037CA">
              <w:rPr>
                <w:sz w:val="16"/>
                <w:szCs w:val="16"/>
                <w:lang w:val="uk-UA"/>
              </w:rPr>
              <w:t>(конс)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40717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ШИРЯЄВА </w:t>
            </w:r>
            <w:r w:rsidR="0040717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43FC731" w14:textId="502F54BB" w:rsidR="00B037CA" w:rsidRPr="00407179" w:rsidRDefault="001B4AF9" w:rsidP="00E87171">
            <w:pPr>
              <w:jc w:val="center"/>
              <w:rPr>
                <w:sz w:val="16"/>
                <w:szCs w:val="16"/>
                <w:lang w:val="uk-UA"/>
              </w:rPr>
            </w:pPr>
            <w:r w:rsidRPr="00E87171">
              <w:rPr>
                <w:b/>
                <w:sz w:val="28"/>
                <w:szCs w:val="28"/>
                <w:lang w:val="uk-UA"/>
              </w:rPr>
              <w:t>Менеджмент орг</w:t>
            </w:r>
            <w:r w:rsidR="00E87171">
              <w:rPr>
                <w:b/>
                <w:sz w:val="28"/>
                <w:szCs w:val="28"/>
                <w:lang w:val="uk-UA"/>
              </w:rPr>
              <w:t>ан-</w:t>
            </w:r>
            <w:r w:rsidRPr="00E87171">
              <w:rPr>
                <w:b/>
                <w:sz w:val="28"/>
                <w:szCs w:val="28"/>
                <w:lang w:val="uk-UA"/>
              </w:rPr>
              <w:t>цій</w:t>
            </w:r>
            <w:r w:rsidRPr="001B4A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037CA">
              <w:rPr>
                <w:sz w:val="16"/>
                <w:szCs w:val="16"/>
                <w:lang w:val="uk-UA"/>
              </w:rPr>
              <w:t>(конс</w:t>
            </w:r>
            <w:r>
              <w:rPr>
                <w:sz w:val="16"/>
                <w:szCs w:val="16"/>
                <w:lang w:val="uk-UA"/>
              </w:rPr>
              <w:t xml:space="preserve">)  </w:t>
            </w:r>
            <w:r w:rsidR="00407179">
              <w:rPr>
                <w:sz w:val="16"/>
                <w:szCs w:val="16"/>
                <w:lang w:val="uk-UA"/>
              </w:rPr>
              <w:t xml:space="preserve"> </w:t>
            </w:r>
            <w:r w:rsidR="00E2605D">
              <w:rPr>
                <w:sz w:val="16"/>
                <w:szCs w:val="16"/>
                <w:lang w:val="uk-UA"/>
              </w:rPr>
              <w:t>ГРОНСЬКА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1B4AF9" w:rsidRPr="001B4AF9" w14:paraId="6B5D367A" w14:textId="77777777" w:rsidTr="00A4217A">
        <w:trPr>
          <w:trHeight w:val="4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3E4294" w14:textId="77777777" w:rsidR="001B4AF9" w:rsidRDefault="00F2000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</w:t>
            </w:r>
            <w:r w:rsidR="001B4AF9">
              <w:rPr>
                <w:b/>
                <w:sz w:val="24"/>
                <w:szCs w:val="24"/>
                <w:lang w:val="uk-UA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D104B" w14:textId="77777777" w:rsidR="001B4AF9" w:rsidRPr="001279C6" w:rsidRDefault="001B4AF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B6CFB6" w14:textId="77777777" w:rsidR="001B4AF9" w:rsidRPr="00537389" w:rsidRDefault="001B4AF9" w:rsidP="00291F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7389">
              <w:rPr>
                <w:b/>
                <w:sz w:val="28"/>
                <w:szCs w:val="28"/>
                <w:lang w:val="uk-UA"/>
              </w:rPr>
              <w:t>Екон</w:t>
            </w:r>
            <w:r w:rsidR="00537389" w:rsidRPr="00537389">
              <w:rPr>
                <w:b/>
                <w:sz w:val="28"/>
                <w:szCs w:val="28"/>
                <w:lang w:val="uk-UA"/>
              </w:rPr>
              <w:t>.</w:t>
            </w:r>
            <w:r w:rsidRPr="00537389">
              <w:rPr>
                <w:b/>
                <w:sz w:val="28"/>
                <w:szCs w:val="28"/>
                <w:lang w:val="uk-UA"/>
              </w:rPr>
              <w:t xml:space="preserve"> діагностика </w:t>
            </w:r>
          </w:p>
          <w:p w14:paraId="714B3103" w14:textId="727A8B85" w:rsidR="001B4AF9" w:rsidRPr="002A1D3D" w:rsidRDefault="001B4AF9" w:rsidP="001B4AF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Л 32 год        ПЕТРИЩЕНКО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C4541E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A42D42" w14:textId="77777777" w:rsidR="001B4AF9" w:rsidRDefault="001B4AF9" w:rsidP="004071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92FD7" w14:textId="77777777" w:rsidR="001B4AF9" w:rsidRDefault="001B4AF9" w:rsidP="00407179">
            <w:pPr>
              <w:rPr>
                <w:sz w:val="28"/>
                <w:szCs w:val="28"/>
                <w:lang w:val="uk-UA"/>
              </w:rPr>
            </w:pPr>
          </w:p>
        </w:tc>
      </w:tr>
      <w:tr w:rsidR="001B4AF9" w14:paraId="79FD87C9" w14:textId="77777777" w:rsidTr="00A4217A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FFCB65" w14:textId="77777777" w:rsidR="001B4AF9" w:rsidRDefault="001B4AF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2AE33D" w14:textId="77777777" w:rsidR="001B4AF9" w:rsidRPr="001279C6" w:rsidRDefault="001B4AF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5C9D9C" w14:textId="77777777" w:rsidR="001B4AF9" w:rsidRPr="00537389" w:rsidRDefault="001B4AF9" w:rsidP="001B4A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7389">
              <w:rPr>
                <w:b/>
                <w:sz w:val="28"/>
                <w:szCs w:val="28"/>
                <w:lang w:val="uk-UA"/>
              </w:rPr>
              <w:t>Екон</w:t>
            </w:r>
            <w:r w:rsidR="00537389" w:rsidRPr="00537389">
              <w:rPr>
                <w:b/>
                <w:sz w:val="28"/>
                <w:szCs w:val="28"/>
                <w:lang w:val="uk-UA"/>
              </w:rPr>
              <w:t>.</w:t>
            </w:r>
            <w:r w:rsidRPr="00537389">
              <w:rPr>
                <w:b/>
                <w:sz w:val="28"/>
                <w:szCs w:val="28"/>
                <w:lang w:val="uk-UA"/>
              </w:rPr>
              <w:t xml:space="preserve"> діагностика </w:t>
            </w:r>
          </w:p>
          <w:p w14:paraId="09174CA8" w14:textId="6F800827" w:rsidR="001B4AF9" w:rsidRDefault="001B4AF9" w:rsidP="001B4A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 24 год      ПЕТРИЩЕНКО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</w:t>
            </w:r>
            <w:r w:rsidR="009831B7">
              <w:rPr>
                <w:b/>
                <w:sz w:val="16"/>
                <w:szCs w:val="16"/>
                <w:lang w:val="uk-UA"/>
              </w:rPr>
              <w:t>30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E47A8F" w14:textId="77777777" w:rsidR="001B4AF9" w:rsidRPr="009B46F4" w:rsidRDefault="001B4AF9" w:rsidP="009B46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3E9C43" w14:textId="77777777" w:rsidR="001B4AF9" w:rsidRPr="009B46F4" w:rsidRDefault="001B4AF9" w:rsidP="009B46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4AF9" w14:paraId="5ECF1A2D" w14:textId="77777777" w:rsidTr="00A4217A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4F14DF" w14:textId="77777777" w:rsidR="001B4AF9" w:rsidRDefault="001B4AF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E06364" w14:textId="77777777" w:rsidR="001B4AF9" w:rsidRPr="001279C6" w:rsidRDefault="001B4AF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51A587" w14:textId="77777777" w:rsidR="001B4AF9" w:rsidRPr="00291F6D" w:rsidRDefault="00407179" w:rsidP="00A4217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217A">
              <w:rPr>
                <w:b/>
                <w:sz w:val="28"/>
                <w:szCs w:val="28"/>
                <w:lang w:val="uk-UA"/>
              </w:rPr>
              <w:t>Страт</w:t>
            </w:r>
            <w:r w:rsidR="00A4217A" w:rsidRPr="00A4217A">
              <w:rPr>
                <w:b/>
                <w:sz w:val="28"/>
                <w:szCs w:val="28"/>
                <w:lang w:val="uk-UA"/>
              </w:rPr>
              <w:t>е</w:t>
            </w:r>
            <w:r w:rsidRPr="00A4217A">
              <w:rPr>
                <w:b/>
                <w:sz w:val="28"/>
                <w:szCs w:val="28"/>
                <w:lang w:val="uk-UA"/>
              </w:rPr>
              <w:t>г.управ</w:t>
            </w:r>
            <w:r w:rsidR="00A4217A">
              <w:rPr>
                <w:b/>
                <w:sz w:val="28"/>
                <w:szCs w:val="28"/>
                <w:lang w:val="uk-UA"/>
              </w:rPr>
              <w:t>лін</w:t>
            </w:r>
            <w:r w:rsidR="00A4217A" w:rsidRPr="00A4217A">
              <w:rPr>
                <w:b/>
                <w:sz w:val="28"/>
                <w:szCs w:val="28"/>
                <w:lang w:val="uk-UA"/>
              </w:rPr>
              <w:t>ня</w:t>
            </w:r>
            <w:r w:rsidRPr="00A421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A4217A" w:rsidRPr="00A4217A">
              <w:rPr>
                <w:b/>
                <w:sz w:val="28"/>
                <w:szCs w:val="28"/>
                <w:lang w:val="uk-UA"/>
              </w:rPr>
              <w:t>п</w:t>
            </w:r>
            <w:r w:rsidRPr="00A4217A">
              <w:rPr>
                <w:b/>
                <w:sz w:val="28"/>
                <w:szCs w:val="28"/>
                <w:lang w:val="uk-UA"/>
              </w:rPr>
              <w:t>ідпр</w:t>
            </w:r>
            <w:r w:rsidR="00A4217A" w:rsidRPr="00A4217A">
              <w:rPr>
                <w:b/>
                <w:sz w:val="28"/>
                <w:szCs w:val="28"/>
                <w:lang w:val="uk-UA"/>
              </w:rPr>
              <w:t>-м</w:t>
            </w:r>
            <w:r w:rsidR="001B4AF9" w:rsidRPr="00A4217A">
              <w:rPr>
                <w:sz w:val="16"/>
                <w:szCs w:val="16"/>
                <w:lang w:val="uk-UA"/>
              </w:rPr>
              <w:t xml:space="preserve">  </w:t>
            </w:r>
            <w:r w:rsidR="001B4AF9">
              <w:rPr>
                <w:sz w:val="16"/>
                <w:szCs w:val="16"/>
                <w:lang w:val="uk-UA"/>
              </w:rPr>
              <w:t xml:space="preserve"> Л 32 г   РАКИЦЬКА </w:t>
            </w:r>
            <w:r w:rsidR="001B4AF9" w:rsidRPr="003F79D2">
              <w:rPr>
                <w:sz w:val="16"/>
                <w:szCs w:val="16"/>
                <w:lang w:val="uk-UA"/>
              </w:rPr>
              <w:t xml:space="preserve"> </w:t>
            </w:r>
            <w:r w:rsidR="001B4AF9">
              <w:rPr>
                <w:b/>
                <w:sz w:val="16"/>
                <w:szCs w:val="16"/>
                <w:lang w:val="uk-UA"/>
              </w:rPr>
              <w:t>а304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4820B5" w14:textId="77777777" w:rsidR="001B4AF9" w:rsidRDefault="001B4AF9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1B927A" w14:textId="77777777" w:rsidR="001B4AF9" w:rsidRDefault="001B4AF9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7179" w14:paraId="565D5639" w14:textId="77777777" w:rsidTr="00A4217A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2C119B" w14:textId="77777777" w:rsidR="00407179" w:rsidRDefault="0040717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AC384F" w14:textId="77777777" w:rsidR="00407179" w:rsidRPr="001279C6" w:rsidRDefault="0040717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F8EFBD" w14:textId="77777777" w:rsidR="00680BBB" w:rsidRDefault="00407179" w:rsidP="00680BBB">
            <w:pPr>
              <w:ind w:left="-42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Стратиг.управ</w:t>
            </w:r>
            <w:r w:rsidR="00680BBB">
              <w:rPr>
                <w:b/>
                <w:sz w:val="24"/>
                <w:szCs w:val="24"/>
                <w:lang w:val="uk-UA"/>
              </w:rPr>
              <w:t>-ня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680BBB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ідпр</w:t>
            </w:r>
            <w:r w:rsidR="00680BBB">
              <w:rPr>
                <w:b/>
                <w:sz w:val="24"/>
                <w:szCs w:val="24"/>
                <w:lang w:val="uk-UA"/>
              </w:rPr>
              <w:t>-м</w:t>
            </w:r>
          </w:p>
          <w:p w14:paraId="1D11F29D" w14:textId="77777777" w:rsidR="00407179" w:rsidRDefault="00407179" w:rsidP="00680BBB">
            <w:pPr>
              <w:ind w:left="-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Пр 16 год      РАКИЦЬКА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95396A" w14:textId="77777777" w:rsidR="00407179" w:rsidRDefault="00407179" w:rsidP="002A1D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C8832D" w14:textId="77777777" w:rsidR="00407179" w:rsidRDefault="00407179" w:rsidP="002A1D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7179" w14:paraId="15E12CB4" w14:textId="77777777" w:rsidTr="00A4217A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5C1B2BB" w14:textId="77777777" w:rsidR="00407179" w:rsidRDefault="0040717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28A9A" w14:textId="77777777" w:rsidR="00407179" w:rsidRDefault="00407179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BE12E" w14:textId="77777777" w:rsidR="00407179" w:rsidRPr="00E33595" w:rsidRDefault="00407179" w:rsidP="001B4AF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A7423" w14:textId="77777777" w:rsidR="00407179" w:rsidRPr="00E33595" w:rsidRDefault="00407179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0625B3" w14:textId="77777777" w:rsidR="00407179" w:rsidRPr="00E33595" w:rsidRDefault="00407179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58C241B6" w14:textId="77777777" w:rsidTr="00A4217A">
        <w:trPr>
          <w:trHeight w:val="14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7CC5B6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9CC88" w14:textId="77777777" w:rsidR="00C54ACB" w:rsidRPr="00680BBB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E84929" w14:textId="77777777" w:rsidR="00C54ACB" w:rsidRPr="00690058" w:rsidRDefault="00C54ACB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4B75E0" w14:textId="77777777" w:rsidR="00C54ACB" w:rsidRPr="00F208E6" w:rsidRDefault="00C54ACB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5CCE6" w14:textId="77777777" w:rsidR="00C54ACB" w:rsidRPr="00F208E6" w:rsidRDefault="00C54ACB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54E92D0F" w14:textId="77777777" w:rsidTr="00A4217A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5FB8C3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3FDBEC" w14:textId="77777777" w:rsidR="00C54ACB" w:rsidRPr="00680BBB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E4A05C" w14:textId="77777777" w:rsidR="00C54ACB" w:rsidRPr="00407179" w:rsidRDefault="00C54ACB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FE8C909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075090D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3836BDCF" w14:textId="77777777" w:rsidTr="00A4217A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07283AD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2348E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16E19B" w14:textId="77777777" w:rsidR="00C54ACB" w:rsidRDefault="00A4217A" w:rsidP="00A421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="00407179" w:rsidRPr="00407179">
              <w:rPr>
                <w:sz w:val="16"/>
                <w:szCs w:val="16"/>
                <w:lang w:val="uk-UA"/>
              </w:rPr>
              <w:t xml:space="preserve"> 1.10</w:t>
            </w:r>
            <w:r w:rsidR="0040717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0BBB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407179" w:rsidRPr="00A4217A">
              <w:rPr>
                <w:b/>
                <w:sz w:val="28"/>
                <w:szCs w:val="28"/>
                <w:lang w:val="uk-UA"/>
              </w:rPr>
              <w:t>Систем</w:t>
            </w:r>
            <w:r w:rsidRPr="00A4217A">
              <w:rPr>
                <w:b/>
                <w:sz w:val="28"/>
                <w:szCs w:val="28"/>
                <w:lang w:val="uk-UA"/>
              </w:rPr>
              <w:t>.</w:t>
            </w:r>
            <w:r w:rsidR="00407179" w:rsidRPr="00A4217A">
              <w:rPr>
                <w:b/>
                <w:sz w:val="28"/>
                <w:szCs w:val="28"/>
                <w:lang w:val="uk-UA"/>
              </w:rPr>
              <w:t xml:space="preserve"> підхід в економ</w:t>
            </w:r>
            <w:r w:rsidRPr="00A4217A">
              <w:rPr>
                <w:b/>
                <w:sz w:val="28"/>
                <w:szCs w:val="28"/>
                <w:lang w:val="uk-UA"/>
              </w:rPr>
              <w:t>іці</w:t>
            </w:r>
            <w:r w:rsidR="00407179" w:rsidRPr="00A4217A">
              <w:rPr>
                <w:sz w:val="28"/>
                <w:szCs w:val="28"/>
                <w:lang w:val="uk-UA"/>
              </w:rPr>
              <w:t xml:space="preserve"> </w:t>
            </w:r>
            <w:r w:rsidR="00C54ACB">
              <w:rPr>
                <w:sz w:val="16"/>
                <w:szCs w:val="16"/>
                <w:lang w:val="uk-UA"/>
              </w:rPr>
              <w:t xml:space="preserve">Л </w:t>
            </w:r>
            <w:r w:rsidR="00407179">
              <w:rPr>
                <w:sz w:val="16"/>
                <w:szCs w:val="16"/>
                <w:lang w:val="uk-UA"/>
              </w:rPr>
              <w:t>24</w:t>
            </w:r>
            <w:r w:rsidR="00C54ACB">
              <w:rPr>
                <w:sz w:val="16"/>
                <w:szCs w:val="16"/>
                <w:lang w:val="uk-UA"/>
              </w:rPr>
              <w:t xml:space="preserve"> г </w:t>
            </w:r>
            <w:r w:rsidR="00C54ACB" w:rsidRPr="00690058">
              <w:rPr>
                <w:sz w:val="16"/>
                <w:szCs w:val="16"/>
                <w:lang w:val="uk-UA"/>
              </w:rPr>
              <w:t xml:space="preserve"> </w:t>
            </w:r>
            <w:r w:rsidR="00407179">
              <w:rPr>
                <w:sz w:val="16"/>
                <w:szCs w:val="16"/>
                <w:lang w:val="uk-UA"/>
              </w:rPr>
              <w:t>ЕЖОВ</w:t>
            </w:r>
            <w:r w:rsidR="00C54ACB">
              <w:rPr>
                <w:sz w:val="16"/>
                <w:szCs w:val="16"/>
                <w:lang w:val="uk-UA"/>
              </w:rPr>
              <w:t xml:space="preserve"> </w:t>
            </w:r>
            <w:r w:rsidR="00407179">
              <w:rPr>
                <w:sz w:val="16"/>
                <w:szCs w:val="16"/>
                <w:lang w:val="uk-UA"/>
              </w:rPr>
              <w:t xml:space="preserve"> </w:t>
            </w:r>
            <w:r w:rsidR="00C54ACB" w:rsidRPr="00690058">
              <w:rPr>
                <w:sz w:val="16"/>
                <w:szCs w:val="16"/>
                <w:lang w:val="uk-UA"/>
              </w:rPr>
              <w:t xml:space="preserve"> </w:t>
            </w:r>
            <w:r w:rsidR="00C54ACB" w:rsidRPr="00690058">
              <w:rPr>
                <w:b/>
                <w:sz w:val="16"/>
                <w:szCs w:val="16"/>
                <w:lang w:val="uk-UA"/>
              </w:rPr>
              <w:t>а23</w:t>
            </w:r>
            <w:r w:rsidR="00407179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9D9F617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9C290B7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64686D77" w14:textId="77777777" w:rsidTr="00A4217A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1C7575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2D962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A29D6" w14:textId="77777777" w:rsidR="00C54ACB" w:rsidRDefault="00A4217A" w:rsidP="00680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407179">
              <w:rPr>
                <w:sz w:val="16"/>
                <w:szCs w:val="16"/>
                <w:lang w:val="uk-UA"/>
              </w:rPr>
              <w:t xml:space="preserve"> 1.10</w:t>
            </w:r>
            <w:r w:rsidR="00680BB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4217A">
              <w:rPr>
                <w:b/>
                <w:sz w:val="28"/>
                <w:szCs w:val="28"/>
                <w:lang w:val="uk-UA"/>
              </w:rPr>
              <w:t>Систем. підхід в економіці</w:t>
            </w:r>
            <w:r w:rsidR="00407179">
              <w:rPr>
                <w:sz w:val="28"/>
                <w:szCs w:val="28"/>
                <w:lang w:val="uk-UA"/>
              </w:rPr>
              <w:t xml:space="preserve"> </w:t>
            </w:r>
            <w:r w:rsidR="00407179">
              <w:rPr>
                <w:sz w:val="16"/>
                <w:szCs w:val="16"/>
                <w:lang w:val="uk-UA"/>
              </w:rPr>
              <w:t xml:space="preserve">Пр16 г </w:t>
            </w:r>
            <w:r w:rsidR="00407179" w:rsidRPr="00690058">
              <w:rPr>
                <w:sz w:val="16"/>
                <w:szCs w:val="16"/>
                <w:lang w:val="uk-UA"/>
              </w:rPr>
              <w:t xml:space="preserve"> </w:t>
            </w:r>
            <w:r w:rsidR="00407179">
              <w:rPr>
                <w:sz w:val="16"/>
                <w:szCs w:val="16"/>
                <w:lang w:val="uk-UA"/>
              </w:rPr>
              <w:t xml:space="preserve">ЕЖОВ   </w:t>
            </w:r>
            <w:r w:rsidR="00407179" w:rsidRPr="00690058">
              <w:rPr>
                <w:b/>
                <w:sz w:val="16"/>
                <w:szCs w:val="16"/>
                <w:lang w:val="uk-UA"/>
              </w:rPr>
              <w:t>а23</w:t>
            </w:r>
            <w:r w:rsidR="00407179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40182" w14:textId="77777777" w:rsidR="00C54ACB" w:rsidRPr="005165D5" w:rsidRDefault="00C54ACB" w:rsidP="00F208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AC15B" w14:textId="77777777" w:rsidR="00C54ACB" w:rsidRPr="005165D5" w:rsidRDefault="00C54ACB" w:rsidP="00F208E6">
            <w:pPr>
              <w:jc w:val="center"/>
              <w:rPr>
                <w:lang w:val="uk-UA"/>
              </w:rPr>
            </w:pPr>
          </w:p>
        </w:tc>
      </w:tr>
    </w:tbl>
    <w:p w14:paraId="153C4AEB" w14:textId="77777777" w:rsidR="00522BD2" w:rsidRDefault="00522BD2" w:rsidP="005165D5">
      <w:pPr>
        <w:rPr>
          <w:bCs/>
          <w:lang w:val="uk-UA"/>
        </w:rPr>
      </w:pPr>
    </w:p>
    <w:p w14:paraId="4512E74C" w14:textId="77777777" w:rsidR="00115948" w:rsidRPr="007C52CD" w:rsidRDefault="00115948" w:rsidP="00680BB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680BBB">
        <w:rPr>
          <w:bCs/>
          <w:lang w:val="uk-UA"/>
        </w:rPr>
        <w:t xml:space="preserve">       </w:t>
      </w:r>
      <w:r w:rsidR="005165D5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>ІБІТ                          І. Педько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4455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4AF9"/>
    <w:rsid w:val="001B702A"/>
    <w:rsid w:val="001C2255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63E39"/>
    <w:rsid w:val="00265D62"/>
    <w:rsid w:val="002721DC"/>
    <w:rsid w:val="002743BE"/>
    <w:rsid w:val="00291F6D"/>
    <w:rsid w:val="002A0CFD"/>
    <w:rsid w:val="002A1D3D"/>
    <w:rsid w:val="002A5618"/>
    <w:rsid w:val="002E041E"/>
    <w:rsid w:val="002F594C"/>
    <w:rsid w:val="0031381F"/>
    <w:rsid w:val="0032573F"/>
    <w:rsid w:val="00327189"/>
    <w:rsid w:val="0034723B"/>
    <w:rsid w:val="00363190"/>
    <w:rsid w:val="00382A49"/>
    <w:rsid w:val="003B60E6"/>
    <w:rsid w:val="003C6C48"/>
    <w:rsid w:val="003D46D6"/>
    <w:rsid w:val="003E60D3"/>
    <w:rsid w:val="003F64B5"/>
    <w:rsid w:val="003F79D2"/>
    <w:rsid w:val="004053A5"/>
    <w:rsid w:val="00407179"/>
    <w:rsid w:val="00421517"/>
    <w:rsid w:val="00436D67"/>
    <w:rsid w:val="00463F8B"/>
    <w:rsid w:val="00477D58"/>
    <w:rsid w:val="00484B62"/>
    <w:rsid w:val="00494FF9"/>
    <w:rsid w:val="004B3B9A"/>
    <w:rsid w:val="004F5E50"/>
    <w:rsid w:val="00500D00"/>
    <w:rsid w:val="005067B8"/>
    <w:rsid w:val="00511140"/>
    <w:rsid w:val="005165D5"/>
    <w:rsid w:val="00522BD2"/>
    <w:rsid w:val="00526515"/>
    <w:rsid w:val="00531606"/>
    <w:rsid w:val="00537389"/>
    <w:rsid w:val="00546DF6"/>
    <w:rsid w:val="00574383"/>
    <w:rsid w:val="00584C12"/>
    <w:rsid w:val="00586DCF"/>
    <w:rsid w:val="005C1729"/>
    <w:rsid w:val="005D341C"/>
    <w:rsid w:val="00602776"/>
    <w:rsid w:val="00605C17"/>
    <w:rsid w:val="00612EF1"/>
    <w:rsid w:val="006235AD"/>
    <w:rsid w:val="006572D9"/>
    <w:rsid w:val="0067633E"/>
    <w:rsid w:val="00680BBB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876A6"/>
    <w:rsid w:val="007A18D4"/>
    <w:rsid w:val="007B04A2"/>
    <w:rsid w:val="007B7695"/>
    <w:rsid w:val="007C52CD"/>
    <w:rsid w:val="007E4806"/>
    <w:rsid w:val="007F7CD6"/>
    <w:rsid w:val="00822AA0"/>
    <w:rsid w:val="00846059"/>
    <w:rsid w:val="00863829"/>
    <w:rsid w:val="00867E29"/>
    <w:rsid w:val="0087308E"/>
    <w:rsid w:val="00875EE7"/>
    <w:rsid w:val="00894D25"/>
    <w:rsid w:val="008B3E59"/>
    <w:rsid w:val="008B4475"/>
    <w:rsid w:val="008D6C07"/>
    <w:rsid w:val="00910C53"/>
    <w:rsid w:val="00932025"/>
    <w:rsid w:val="009555D2"/>
    <w:rsid w:val="00956376"/>
    <w:rsid w:val="009831B7"/>
    <w:rsid w:val="009A333A"/>
    <w:rsid w:val="009B1D09"/>
    <w:rsid w:val="009B46F4"/>
    <w:rsid w:val="009C3A19"/>
    <w:rsid w:val="009E7DD2"/>
    <w:rsid w:val="009F4540"/>
    <w:rsid w:val="00A03018"/>
    <w:rsid w:val="00A0745C"/>
    <w:rsid w:val="00A16017"/>
    <w:rsid w:val="00A22F27"/>
    <w:rsid w:val="00A25FB8"/>
    <w:rsid w:val="00A4217A"/>
    <w:rsid w:val="00A54EB0"/>
    <w:rsid w:val="00A86F1A"/>
    <w:rsid w:val="00A94705"/>
    <w:rsid w:val="00A948BA"/>
    <w:rsid w:val="00AB0D37"/>
    <w:rsid w:val="00AB5D95"/>
    <w:rsid w:val="00AC0CE1"/>
    <w:rsid w:val="00B037CA"/>
    <w:rsid w:val="00B2503D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4541E"/>
    <w:rsid w:val="00C54ACB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205E4"/>
    <w:rsid w:val="00D41B62"/>
    <w:rsid w:val="00D774F6"/>
    <w:rsid w:val="00DB0DD8"/>
    <w:rsid w:val="00E133D9"/>
    <w:rsid w:val="00E2605D"/>
    <w:rsid w:val="00E33595"/>
    <w:rsid w:val="00E35133"/>
    <w:rsid w:val="00E64BC9"/>
    <w:rsid w:val="00E651C4"/>
    <w:rsid w:val="00E87171"/>
    <w:rsid w:val="00ED08B3"/>
    <w:rsid w:val="00ED09E9"/>
    <w:rsid w:val="00F05848"/>
    <w:rsid w:val="00F20002"/>
    <w:rsid w:val="00F208E6"/>
    <w:rsid w:val="00F22764"/>
    <w:rsid w:val="00F250FB"/>
    <w:rsid w:val="00F516FA"/>
    <w:rsid w:val="00F66CA5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9BA9"/>
  <w15:docId w15:val="{14325469-4A2C-4B55-BB90-52386C7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15</cp:revision>
  <cp:lastPrinted>2021-08-27T13:50:00Z</cp:lastPrinted>
  <dcterms:created xsi:type="dcterms:W3CDTF">2021-08-25T09:55:00Z</dcterms:created>
  <dcterms:modified xsi:type="dcterms:W3CDTF">2021-09-02T11:57:00Z</dcterms:modified>
</cp:coreProperties>
</file>