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BA5A8A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0702B0">
        <w:rPr>
          <w:b/>
          <w:bCs/>
        </w:rPr>
        <w:t>.о</w:t>
      </w:r>
      <w:proofErr w:type="spellEnd"/>
      <w:r w:rsidR="000702B0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7F1FF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568"/>
        <w:gridCol w:w="708"/>
        <w:gridCol w:w="4678"/>
        <w:gridCol w:w="5103"/>
      </w:tblGrid>
      <w:tr w:rsidR="003E6975" w:rsidTr="005C428F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Default="003E6975" w:rsidP="003E69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 - 264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Default="003E6975" w:rsidP="003E69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 </w:t>
            </w:r>
            <w:r w:rsidR="00276C40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258</w:t>
            </w:r>
            <w:r w:rsidR="00276C40">
              <w:rPr>
                <w:b/>
                <w:bCs/>
                <w:lang w:val="uk-UA"/>
              </w:rPr>
              <w:t xml:space="preserve">    </w:t>
            </w:r>
            <w:bookmarkStart w:id="0" w:name="_GoBack"/>
            <w:bookmarkEnd w:id="0"/>
            <w:r w:rsidR="00276C40">
              <w:rPr>
                <w:b/>
                <w:bCs/>
                <w:lang w:val="uk-UA"/>
              </w:rPr>
              <w:t>Мк-257</w:t>
            </w:r>
          </w:p>
        </w:tc>
      </w:tr>
      <w:tr w:rsidR="003E6975" w:rsidTr="00A16E64">
        <w:trPr>
          <w:trHeight w:val="11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6975" w:rsidRDefault="003E697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975" w:rsidRDefault="003E6975" w:rsidP="00A16E6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6975" w:rsidRPr="00B64CCA" w:rsidRDefault="003E6975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6975" w:rsidRPr="0068239E" w:rsidRDefault="003E6975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3E6975" w:rsidTr="00A16E64">
        <w:trPr>
          <w:trHeight w:val="25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6975" w:rsidRPr="00B63DB3" w:rsidRDefault="003E697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6975" w:rsidRDefault="003E697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Default="0095097D" w:rsidP="002B170C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 xml:space="preserve">Економіка праці й </w:t>
            </w:r>
            <w:r w:rsidR="00536EB8" w:rsidRPr="002B170C">
              <w:rPr>
                <w:b/>
                <w:bCs/>
                <w:sz w:val="28"/>
                <w:szCs w:val="28"/>
                <w:lang w:val="uk-UA"/>
              </w:rPr>
              <w:t>СТВ</w:t>
            </w:r>
            <w:r w:rsidR="00536EB8">
              <w:rPr>
                <w:b/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3E6975" w:rsidRPr="00B64CCA" w:rsidRDefault="002A5EB9" w:rsidP="002B170C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5097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36EB8" w:rsidRPr="007A7F4E">
              <w:rPr>
                <w:bCs/>
                <w:sz w:val="16"/>
                <w:szCs w:val="16"/>
                <w:lang w:val="uk-UA"/>
              </w:rPr>
              <w:t>ПЕТРИЩЕНКО</w:t>
            </w:r>
            <w:r w:rsidR="0095097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95097D" w:rsidRPr="007A7F4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5097D"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36EB8">
              <w:rPr>
                <w:b/>
                <w:bCs/>
                <w:sz w:val="16"/>
                <w:szCs w:val="16"/>
                <w:lang w:val="uk-UA"/>
              </w:rPr>
              <w:t>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Статистика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3E6975" w:rsidRPr="005C428F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ЕВДОКІМОВА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</w:tc>
      </w:tr>
      <w:tr w:rsidR="002A5EB9" w:rsidRPr="004315CA" w:rsidTr="005B1B3C">
        <w:trPr>
          <w:trHeight w:val="138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EB9" w:rsidRDefault="002A5E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EB9" w:rsidRDefault="002A5EB9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35" w:rsidRDefault="002A5EB9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 xml:space="preserve">Економіка праці й </w:t>
            </w:r>
            <w:r w:rsidR="00536EB8" w:rsidRPr="002B170C">
              <w:rPr>
                <w:b/>
                <w:bCs/>
                <w:sz w:val="28"/>
                <w:szCs w:val="28"/>
                <w:lang w:val="uk-UA"/>
              </w:rPr>
              <w:t>СТВ</w:t>
            </w:r>
            <w:r w:rsidRPr="007A7F4E">
              <w:rPr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A5EB9" w:rsidRPr="007A7F4E" w:rsidRDefault="002A5EB9" w:rsidP="00536EB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E1723" w:rsidRPr="007A7F4E">
              <w:rPr>
                <w:bCs/>
                <w:sz w:val="16"/>
                <w:szCs w:val="16"/>
                <w:lang w:val="uk-UA"/>
              </w:rPr>
              <w:t>ПЕТРИЩЕНКО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36EB8">
              <w:rPr>
                <w:b/>
                <w:bCs/>
                <w:sz w:val="16"/>
                <w:szCs w:val="16"/>
                <w:lang w:val="uk-UA"/>
              </w:rPr>
              <w:t>238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Default="002A5EB9" w:rsidP="002A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Статистика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A5EB9" w:rsidRPr="00F444BA" w:rsidRDefault="002A5EB9" w:rsidP="002A0A35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ЕВДОКІМОВА 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</w:tc>
      </w:tr>
      <w:tr w:rsidR="002A5EB9" w:rsidRPr="004315CA" w:rsidTr="005B1B3C">
        <w:trPr>
          <w:trHeight w:val="15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EB9" w:rsidRDefault="002A5E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EB9" w:rsidRDefault="002A5EB9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A35" w:rsidRDefault="002A5EB9" w:rsidP="002A5E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Система буд. технологій</w:t>
            </w:r>
          </w:p>
          <w:p w:rsidR="002A5EB9" w:rsidRPr="007A7F4E" w:rsidRDefault="002A5EB9" w:rsidP="002A0A35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536EB8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36EB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ЧЕРЕПАЩУК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EB9" w:rsidRDefault="002A5EB9" w:rsidP="005C428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RPr="004315CA" w:rsidTr="00A16E64">
        <w:trPr>
          <w:trHeight w:val="22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Default="00536EB8" w:rsidP="00536EB8">
            <w:pPr>
              <w:jc w:val="center"/>
              <w:rPr>
                <w:b/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Система буд. технологій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5C428F" w:rsidRPr="007A7F4E" w:rsidRDefault="00536EB8" w:rsidP="00536EB8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 ЧЕРЕПАЩУК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Default="005C428F" w:rsidP="00536E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536EB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C428F" w:rsidRPr="005C428F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075E4">
              <w:rPr>
                <w:bCs/>
                <w:sz w:val="16"/>
                <w:szCs w:val="16"/>
                <w:lang w:val="uk-UA"/>
              </w:rPr>
              <w:t xml:space="preserve"> СТАНЧІК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C428F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0075E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5C428F" w:rsidTr="00CF795B">
        <w:trPr>
          <w:trHeight w:val="230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Default="002A0A35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Економіка підприємства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C428F" w:rsidRPr="00F444BA" w:rsidRDefault="002A0A35" w:rsidP="002A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Л          ОКЛАНДЕР     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5E191F" w:rsidRDefault="005C428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28F" w:rsidTr="00CF795B">
        <w:trPr>
          <w:trHeight w:val="4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245A61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986AB7" w:rsidRDefault="005C428F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68239E" w:rsidRDefault="005C428F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5C428F" w:rsidRPr="00A16E64" w:rsidTr="00A16E64">
        <w:trPr>
          <w:trHeight w:val="28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A16E64" w:rsidRDefault="005C428F" w:rsidP="0068239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5C428F" w:rsidRDefault="00070179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</w:t>
            </w:r>
            <w:r w:rsidR="005C428F">
              <w:rPr>
                <w:bCs/>
                <w:sz w:val="16"/>
                <w:szCs w:val="16"/>
                <w:lang w:val="uk-UA"/>
              </w:rPr>
              <w:t xml:space="preserve"> 03.11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C428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C428F" w:rsidRPr="002B170C">
              <w:rPr>
                <w:b/>
                <w:bCs/>
                <w:sz w:val="28"/>
                <w:szCs w:val="28"/>
                <w:lang w:val="uk-UA"/>
              </w:rPr>
              <w:t>Конфліктологія</w:t>
            </w:r>
            <w:r w:rsidR="00536EB8">
              <w:rPr>
                <w:b/>
                <w:bCs/>
                <w:lang w:val="uk-UA"/>
              </w:rPr>
              <w:t xml:space="preserve"> </w:t>
            </w:r>
            <w:r w:rsidR="005C428F">
              <w:rPr>
                <w:b/>
                <w:bCs/>
                <w:lang w:val="uk-UA"/>
              </w:rPr>
              <w:t xml:space="preserve">  </w:t>
            </w:r>
            <w:r w:rsidR="005C428F" w:rsidRPr="00A16E64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БИКОВА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5C428F" w:rsidRPr="00A16E64" w:rsidTr="00A16E64">
        <w:trPr>
          <w:trHeight w:val="301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F444BA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 w:rsidRPr="007A7F4E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Пр    ЕВДОКІМОВА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68239E" w:rsidRDefault="005C428F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5C428F" w:rsidTr="00A16E64">
        <w:trPr>
          <w:trHeight w:val="33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A35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 w:rsidRPr="007A7F4E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5C428F" w:rsidRPr="00D64AB0" w:rsidRDefault="005C428F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ЕВДОКІМОВА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10A" w:rsidRPr="002B170C" w:rsidRDefault="00070179" w:rsidP="0007017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 xml:space="preserve">Економіка праці й </w:t>
            </w:r>
            <w:r w:rsidR="002B170C">
              <w:rPr>
                <w:b/>
                <w:bCs/>
                <w:sz w:val="28"/>
                <w:szCs w:val="28"/>
                <w:lang w:val="uk-UA"/>
              </w:rPr>
              <w:t>СТВ</w:t>
            </w:r>
            <w:r w:rsidRPr="002B170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070179" w:rsidRDefault="00070179" w:rsidP="000701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7F4E">
              <w:rPr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7F4E">
              <w:rPr>
                <w:bCs/>
                <w:sz w:val="16"/>
                <w:szCs w:val="16"/>
                <w:lang w:val="uk-UA"/>
              </w:rPr>
              <w:t>ПЕТРИЩЕНКО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331</w:t>
            </w:r>
          </w:p>
          <w:p w:rsidR="005C428F" w:rsidRPr="00D64AB0" w:rsidRDefault="00070179" w:rsidP="00A16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03.11    </w:t>
            </w:r>
            <w:r w:rsidRPr="002B170C">
              <w:rPr>
                <w:b/>
                <w:bCs/>
                <w:sz w:val="28"/>
                <w:szCs w:val="28"/>
                <w:lang w:val="uk-UA"/>
              </w:rPr>
              <w:t>Конфліктологія</w:t>
            </w:r>
            <w:r>
              <w:rPr>
                <w:b/>
                <w:bCs/>
                <w:lang w:val="uk-UA"/>
              </w:rPr>
              <w:t xml:space="preserve">  </w:t>
            </w:r>
            <w:r w:rsidRPr="00A16E64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A16E64" w:rsidRPr="00A16E64">
              <w:rPr>
                <w:bCs/>
                <w:sz w:val="16"/>
                <w:szCs w:val="16"/>
                <w:lang w:val="uk-UA"/>
              </w:rPr>
              <w:t>16</w:t>
            </w:r>
            <w:r w:rsidRPr="00A16E64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   БИКОВА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2A0A35" w:rsidTr="002A0A35">
        <w:trPr>
          <w:trHeight w:val="146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0A35" w:rsidRDefault="002A0A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A35" w:rsidRDefault="002A0A3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4E38" w:rsidRDefault="002A0A35" w:rsidP="007D4E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Економіка підприємства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A0A35" w:rsidRPr="00D64AB0" w:rsidRDefault="002A0A35" w:rsidP="007D4E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7D4E38">
              <w:rPr>
                <w:bCs/>
                <w:sz w:val="16"/>
                <w:szCs w:val="16"/>
                <w:lang w:val="uk-UA"/>
              </w:rPr>
              <w:t xml:space="preserve">       О</w:t>
            </w:r>
            <w:r>
              <w:rPr>
                <w:bCs/>
                <w:sz w:val="16"/>
                <w:szCs w:val="16"/>
                <w:lang w:val="uk-UA"/>
              </w:rPr>
              <w:t>КЛАНДЕР</w:t>
            </w:r>
            <w:r w:rsidR="007D4E38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2F63E2" w:rsidRDefault="002A0A35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 Б В</w:t>
            </w:r>
            <w:r>
              <w:rPr>
                <w:bCs/>
                <w:sz w:val="16"/>
                <w:szCs w:val="16"/>
                <w:lang w:val="uk-UA"/>
              </w:rPr>
              <w:t xml:space="preserve">     Л     ДМИТРІЄВА 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</w:tr>
      <w:tr w:rsidR="002A0A35" w:rsidTr="00B60C04">
        <w:trPr>
          <w:trHeight w:val="163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0A35" w:rsidRDefault="002A0A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A35" w:rsidRDefault="002A0A35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D64AB0" w:rsidRDefault="002A0A35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2B170C" w:rsidRDefault="002A0A35" w:rsidP="00EB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A0A35" w:rsidTr="007D4E38">
        <w:trPr>
          <w:trHeight w:val="36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A35" w:rsidRDefault="002A0A3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A35" w:rsidRDefault="002A0A35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0A35" w:rsidRPr="002F63E2" w:rsidRDefault="002A0A35" w:rsidP="00536EB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0A35" w:rsidRPr="00D53826" w:rsidRDefault="002A0A35" w:rsidP="00EB1486">
            <w:pPr>
              <w:jc w:val="center"/>
              <w:rPr>
                <w:b/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 Б В</w:t>
            </w:r>
            <w:r>
              <w:rPr>
                <w:bCs/>
                <w:sz w:val="16"/>
                <w:szCs w:val="16"/>
                <w:lang w:val="uk-UA"/>
              </w:rPr>
              <w:t xml:space="preserve">     Пр     ДМИТРІЄВА 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Т1</w:t>
            </w:r>
          </w:p>
        </w:tc>
      </w:tr>
      <w:tr w:rsidR="005C428F" w:rsidTr="007D4E38">
        <w:trPr>
          <w:trHeight w:val="19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Tr="00A16E64">
        <w:trPr>
          <w:trHeight w:val="125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A16E64" w:rsidRDefault="005C428F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4D65ED" w:rsidRDefault="00070179" w:rsidP="00EB1486">
            <w:pPr>
              <w:jc w:val="center"/>
              <w:rPr>
                <w:b/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Мат. програмування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МОЛЧАНЮК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5C428F" w:rsidTr="00A16E64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Default="005C428F" w:rsidP="00EB1486">
            <w:pPr>
              <w:jc w:val="center"/>
              <w:rPr>
                <w:b/>
                <w:bCs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Основи буд. справи</w:t>
            </w:r>
            <w:r>
              <w:rPr>
                <w:b/>
                <w:bCs/>
                <w:lang w:val="uk-UA"/>
              </w:rPr>
              <w:t xml:space="preserve"> 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КАРПЮК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4D65ED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Tr="00A16E64"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28F" w:rsidRPr="00D64DCC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Основи буд. справи</w:t>
            </w:r>
            <w:r>
              <w:rPr>
                <w:b/>
                <w:bCs/>
                <w:lang w:val="uk-UA"/>
              </w:rPr>
              <w:t xml:space="preserve"> 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КАРПЮК   </w:t>
            </w:r>
            <w:r w:rsidRPr="007A7F4E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4D65ED" w:rsidRDefault="00070179" w:rsidP="00EB1486">
            <w:pPr>
              <w:jc w:val="center"/>
              <w:rPr>
                <w:b/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Мат. програмування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МОЛЧАНЮК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5C428F" w:rsidTr="00A16E64">
        <w:trPr>
          <w:trHeight w:val="240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2B170C" w:rsidRDefault="005C428F" w:rsidP="002B17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Теорія ймовірностей і мат. статистика</w:t>
            </w:r>
            <w:r w:rsidR="002B17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 ЛЯШЕНКО 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170C" w:rsidRDefault="00070179" w:rsidP="002B17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Комп′ютерне діловодство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C428F" w:rsidRPr="004D65ED" w:rsidRDefault="00070179" w:rsidP="002B17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ПОДОУСОВА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5C428F" w:rsidTr="00A16E64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2B170C" w:rsidRDefault="005C428F" w:rsidP="002B170C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Теорія ймовірностей і мат. статистика</w:t>
            </w:r>
            <w:r w:rsidR="002B17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ЛЯШЕНКО 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Default="00070179" w:rsidP="00EB148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Комп′ютерне діловодство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ПОДОУСОВА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5C428F" w:rsidTr="00A16E64">
        <w:trPr>
          <w:trHeight w:val="8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267E14" w:rsidRDefault="005C428F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5C428F" w:rsidTr="00A16E64"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F444BA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28F" w:rsidRPr="008611AD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428F" w:rsidTr="00CF795B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8F" w:rsidRPr="00595107" w:rsidRDefault="005C428F" w:rsidP="00EB1486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Міжнародна економіка</w:t>
            </w:r>
            <w:r>
              <w:rPr>
                <w:b/>
                <w:bCs/>
                <w:lang w:val="uk-UA"/>
              </w:rPr>
              <w:t xml:space="preserve"> 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ТЮЛЬКІНА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6D7" w:rsidRPr="00A16E64" w:rsidRDefault="007266D7" w:rsidP="007266D7">
            <w:pPr>
              <w:jc w:val="center"/>
              <w:rPr>
                <w:bCs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Економ. праці й СТВ</w:t>
            </w:r>
            <w:r>
              <w:rPr>
                <w:b/>
                <w:bCs/>
                <w:lang w:val="uk-UA"/>
              </w:rPr>
              <w:t xml:space="preserve"> </w:t>
            </w:r>
            <w:r w:rsidRPr="007A7F4E">
              <w:rPr>
                <w:bCs/>
                <w:lang w:val="uk-UA"/>
              </w:rPr>
              <w:t xml:space="preserve">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7F4E">
              <w:rPr>
                <w:bCs/>
                <w:sz w:val="16"/>
                <w:szCs w:val="16"/>
                <w:lang w:val="uk-UA"/>
              </w:rPr>
              <w:t>ПЕТРИЩЕНКО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331</w:t>
            </w:r>
          </w:p>
          <w:p w:rsidR="005C428F" w:rsidRPr="003E37C7" w:rsidRDefault="00070179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05.11    </w:t>
            </w:r>
            <w:r w:rsidRPr="00843955">
              <w:rPr>
                <w:b/>
                <w:bCs/>
                <w:sz w:val="28"/>
                <w:szCs w:val="28"/>
                <w:lang w:val="uk-UA"/>
              </w:rPr>
              <w:t xml:space="preserve">Конфліктологія </w:t>
            </w:r>
            <w:r w:rsidR="00EB1486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="00A16E64" w:rsidRPr="00A16E64">
              <w:rPr>
                <w:bCs/>
                <w:sz w:val="16"/>
                <w:szCs w:val="16"/>
                <w:lang w:val="uk-UA"/>
              </w:rPr>
              <w:t>Пр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БИКОВА   </w:t>
            </w:r>
            <w:r w:rsidRPr="00070179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5C428F" w:rsidTr="00CF795B">
        <w:trPr>
          <w:trHeight w:val="134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28F" w:rsidRDefault="005C428F" w:rsidP="00843955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Міжнародна економіка</w:t>
            </w:r>
            <w:r w:rsidR="00EB1486" w:rsidRPr="0084395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4395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  ТЮЛЬКІНА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3E37C7" w:rsidRDefault="005C428F" w:rsidP="008611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28F" w:rsidTr="00A16E64">
        <w:trPr>
          <w:trHeight w:val="21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170C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Мат. програмування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5C428F" w:rsidRPr="00595107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МОЛЧАНЮК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410A" w:rsidRPr="002B170C" w:rsidRDefault="00AD410A" w:rsidP="00AD4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Теорія ймовірностей і мат. статистика</w:t>
            </w:r>
          </w:p>
          <w:p w:rsidR="005C428F" w:rsidRDefault="00AD410A" w:rsidP="002A0A3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ЛЯШЕНКО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</w:tr>
      <w:tr w:rsidR="005C428F" w:rsidTr="00A16E64"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A35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Мат. програмування</w:t>
            </w:r>
            <w:r w:rsidRPr="00843955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5C428F" w:rsidRPr="004D65ED" w:rsidRDefault="005C428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МОЛЧАНЮК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410A" w:rsidRPr="00843955" w:rsidRDefault="00AD410A" w:rsidP="00AD41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Теорія ймовірностей і мат. статистика</w:t>
            </w:r>
          </w:p>
          <w:p w:rsidR="005C428F" w:rsidRPr="0048419F" w:rsidRDefault="00AD410A" w:rsidP="00EB14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ЛЯШЕНКО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</w:tc>
      </w:tr>
      <w:tr w:rsidR="005C428F" w:rsidRPr="002B170C" w:rsidTr="00A16E64">
        <w:trPr>
          <w:trHeight w:val="11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Default="00722D2E" w:rsidP="002A0A35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10A" w:rsidRPr="00843955" w:rsidRDefault="00AD410A" w:rsidP="00843955">
            <w:pPr>
              <w:ind w:left="-108" w:right="-108" w:firstLine="108"/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Економіка праці й соціальні відносини</w:t>
            </w:r>
            <w:r w:rsidRPr="00843955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5C428F" w:rsidRDefault="00AD410A" w:rsidP="002A0A35">
            <w:pPr>
              <w:jc w:val="center"/>
              <w:rPr>
                <w:b/>
                <w:bCs/>
                <w:lang w:val="uk-UA"/>
              </w:rPr>
            </w:pP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В</w:t>
            </w:r>
            <w:r w:rsidRPr="007A7F4E">
              <w:rPr>
                <w:bCs/>
                <w:sz w:val="16"/>
                <w:szCs w:val="16"/>
                <w:lang w:val="uk-UA"/>
              </w:rPr>
              <w:t>ЕТРО</w:t>
            </w:r>
            <w:r>
              <w:rPr>
                <w:bCs/>
                <w:sz w:val="16"/>
                <w:szCs w:val="16"/>
                <w:lang w:val="uk-UA"/>
              </w:rPr>
              <w:t xml:space="preserve">ГОН  </w:t>
            </w:r>
            <w:r w:rsidRPr="007A7F4E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9510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331</w:t>
            </w:r>
          </w:p>
        </w:tc>
      </w:tr>
      <w:tr w:rsidR="005C428F" w:rsidRPr="002B170C" w:rsidTr="00A16E64">
        <w:trPr>
          <w:trHeight w:val="151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Pr="00AD410A" w:rsidRDefault="005C428F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5C428F" w:rsidRPr="002B170C" w:rsidTr="00A16E64">
        <w:trPr>
          <w:trHeight w:val="20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B170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A5EB9" w:rsidTr="0095097D">
        <w:trPr>
          <w:trHeight w:val="289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A5EB9" w:rsidRPr="00B63DB3" w:rsidRDefault="002A5E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EB9" w:rsidRDefault="002A5EB9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A0A35" w:rsidRDefault="002A5EB9" w:rsidP="002A0A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  <w:r w:rsidR="002A0A3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2A5EB9" w:rsidRDefault="002A5EB9" w:rsidP="002A0A3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САХАЦЬКИЙ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A5EB9" w:rsidRPr="00CD26AA" w:rsidRDefault="002A5EB9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Ландшафтний дизайн</w:t>
            </w:r>
            <w:r w:rsidR="00EB1486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Л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ДАНИЛЕНКО    </w:t>
            </w:r>
            <w:r w:rsidRPr="00AD410A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2A5EB9" w:rsidTr="000732A8">
        <w:trPr>
          <w:trHeight w:val="167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A5EB9" w:rsidRPr="00B63DB3" w:rsidRDefault="002A5EB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EB9" w:rsidRDefault="002A5EB9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A5EB9" w:rsidRPr="005C428F" w:rsidRDefault="002A5EB9" w:rsidP="005C428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A5EB9" w:rsidRPr="00CD26AA" w:rsidRDefault="002A5EB9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Ландшафтний дизайн</w:t>
            </w:r>
            <w:r w:rsidR="00EB1486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ДАНИЛЕНКО    </w:t>
            </w:r>
            <w:r w:rsidRPr="00AD410A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5C428F" w:rsidTr="00A16E64">
        <w:trPr>
          <w:trHeight w:val="222"/>
        </w:trPr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A0A35" w:rsidRDefault="00536EB8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5C428F" w:rsidRPr="0063324A" w:rsidRDefault="00536EB8" w:rsidP="002A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САХАЦЬКИЙ   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F758D" w:rsidRPr="00843955" w:rsidRDefault="008F758D" w:rsidP="00843955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843955">
              <w:rPr>
                <w:b/>
                <w:bCs/>
                <w:sz w:val="28"/>
                <w:szCs w:val="28"/>
                <w:lang w:val="uk-UA"/>
              </w:rPr>
              <w:t>Товарознавство будівельних матеріалів</w:t>
            </w:r>
            <w:r w:rsidRPr="00843955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5C428F" w:rsidRPr="00CD26AA" w:rsidRDefault="008F758D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БАРАБАШ      </w:t>
            </w:r>
            <w:r w:rsidRPr="008F758D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  <w:tr w:rsidR="005C428F" w:rsidTr="00536EB8">
        <w:trPr>
          <w:trHeight w:val="19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0A35" w:rsidRDefault="005C428F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F795B">
              <w:rPr>
                <w:b/>
                <w:bCs/>
                <w:sz w:val="28"/>
                <w:szCs w:val="28"/>
                <w:lang w:val="uk-UA"/>
              </w:rPr>
              <w:t>Іноземна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мова </w:t>
            </w:r>
          </w:p>
          <w:p w:rsidR="005C428F" w:rsidRPr="005C428F" w:rsidRDefault="005C428F" w:rsidP="002A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B4270">
              <w:rPr>
                <w:bCs/>
                <w:sz w:val="16"/>
                <w:szCs w:val="16"/>
                <w:lang w:val="uk-UA"/>
              </w:rPr>
              <w:t xml:space="preserve">   СИВОКІНЬ</w:t>
            </w:r>
            <w:r w:rsidR="002A0A3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B4270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58D" w:rsidRPr="002B170C" w:rsidRDefault="008F758D" w:rsidP="00843955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2B170C">
              <w:rPr>
                <w:b/>
                <w:bCs/>
                <w:sz w:val="28"/>
                <w:szCs w:val="28"/>
                <w:lang w:val="uk-UA"/>
              </w:rPr>
              <w:t>Товарознавство будівельних матеріалів</w:t>
            </w:r>
            <w:r w:rsidRPr="002B170C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5C428F" w:rsidRDefault="008F758D" w:rsidP="00843955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EB1486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БАРАБАШ      </w:t>
            </w:r>
            <w:r w:rsidRPr="008F758D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</w:tr>
    </w:tbl>
    <w:p w:rsidR="00FB7439" w:rsidRDefault="00FB7439" w:rsidP="003E37C7">
      <w:pPr>
        <w:spacing w:line="360" w:lineRule="auto"/>
        <w:ind w:right="-426"/>
        <w:rPr>
          <w:bCs/>
          <w:lang w:val="uk-UA"/>
        </w:rPr>
      </w:pPr>
    </w:p>
    <w:p w:rsidR="00115948" w:rsidRPr="007C52C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</w:t>
      </w:r>
      <w:r w:rsidR="00E035C3">
        <w:rPr>
          <w:bCs/>
          <w:lang w:val="uk-UA"/>
        </w:rPr>
        <w:t xml:space="preserve">     </w:t>
      </w:r>
      <w:r w:rsidR="00536EB8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Ю.</w:t>
      </w:r>
      <w:r w:rsidR="00536EB8">
        <w:rPr>
          <w:bCs/>
          <w:lang w:val="uk-UA"/>
        </w:rPr>
        <w:t>О.</w:t>
      </w:r>
      <w:r w:rsidR="00115948" w:rsidRPr="00115948">
        <w:rPr>
          <w:bCs/>
          <w:lang w:val="uk-UA"/>
        </w:rPr>
        <w:t>Закорчемний</w:t>
      </w:r>
      <w:r w:rsidR="003E37C7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</w:t>
      </w:r>
      <w:r w:rsidR="00FB7439" w:rsidRPr="00115948">
        <w:rPr>
          <w:bCs/>
          <w:lang w:val="uk-UA"/>
        </w:rPr>
        <w:t xml:space="preserve">Директор  </w:t>
      </w:r>
      <w:r w:rsidR="00FB7439">
        <w:rPr>
          <w:bCs/>
          <w:lang w:val="uk-UA"/>
        </w:rPr>
        <w:t>ІБІТ</w:t>
      </w:r>
      <w:r w:rsidR="00FB7439" w:rsidRPr="00115948">
        <w:rPr>
          <w:bCs/>
          <w:lang w:val="uk-UA"/>
        </w:rPr>
        <w:t xml:space="preserve">                                  .</w:t>
      </w:r>
      <w:r w:rsidR="00FB7439">
        <w:rPr>
          <w:bCs/>
          <w:lang w:val="uk-UA"/>
        </w:rPr>
        <w:t>І.А.</w:t>
      </w:r>
      <w:r w:rsidR="00FB7439" w:rsidRPr="00115948">
        <w:rPr>
          <w:bCs/>
          <w:lang w:val="uk-UA"/>
        </w:rPr>
        <w:t xml:space="preserve"> </w:t>
      </w:r>
      <w:r w:rsidR="00FB7439">
        <w:rPr>
          <w:bCs/>
          <w:lang w:val="uk-UA"/>
        </w:rPr>
        <w:t>Ажаман</w:t>
      </w:r>
      <w:r>
        <w:rPr>
          <w:bCs/>
          <w:lang w:val="uk-UA"/>
        </w:rPr>
        <w:t xml:space="preserve">                                                     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75E4"/>
    <w:rsid w:val="00035D93"/>
    <w:rsid w:val="0005459E"/>
    <w:rsid w:val="00070179"/>
    <w:rsid w:val="000702B0"/>
    <w:rsid w:val="0007050E"/>
    <w:rsid w:val="000C788C"/>
    <w:rsid w:val="000E1D5A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4C13"/>
    <w:rsid w:val="00186FDF"/>
    <w:rsid w:val="001A30FC"/>
    <w:rsid w:val="001B3A95"/>
    <w:rsid w:val="001B702A"/>
    <w:rsid w:val="001C6866"/>
    <w:rsid w:val="001E170A"/>
    <w:rsid w:val="001E6DF8"/>
    <w:rsid w:val="001F2711"/>
    <w:rsid w:val="00217ADD"/>
    <w:rsid w:val="00245A61"/>
    <w:rsid w:val="00256A2F"/>
    <w:rsid w:val="00257AE7"/>
    <w:rsid w:val="00260E49"/>
    <w:rsid w:val="00267E14"/>
    <w:rsid w:val="002721DC"/>
    <w:rsid w:val="002743BE"/>
    <w:rsid w:val="00276C40"/>
    <w:rsid w:val="002A0A35"/>
    <w:rsid w:val="002A5EB9"/>
    <w:rsid w:val="002B170C"/>
    <w:rsid w:val="002E1723"/>
    <w:rsid w:val="002F594C"/>
    <w:rsid w:val="002F63E2"/>
    <w:rsid w:val="00327189"/>
    <w:rsid w:val="0034723B"/>
    <w:rsid w:val="00382A49"/>
    <w:rsid w:val="003A4FA4"/>
    <w:rsid w:val="003C5D32"/>
    <w:rsid w:val="003C6C48"/>
    <w:rsid w:val="003E37C7"/>
    <w:rsid w:val="003E60D3"/>
    <w:rsid w:val="003E6975"/>
    <w:rsid w:val="003F64B5"/>
    <w:rsid w:val="004053A5"/>
    <w:rsid w:val="00421517"/>
    <w:rsid w:val="004315CA"/>
    <w:rsid w:val="00463F8B"/>
    <w:rsid w:val="00483D9F"/>
    <w:rsid w:val="0048419F"/>
    <w:rsid w:val="004B3B9A"/>
    <w:rsid w:val="004D65ED"/>
    <w:rsid w:val="004F5E50"/>
    <w:rsid w:val="00500D00"/>
    <w:rsid w:val="005067B8"/>
    <w:rsid w:val="00511140"/>
    <w:rsid w:val="00526515"/>
    <w:rsid w:val="00536EB8"/>
    <w:rsid w:val="00546DF6"/>
    <w:rsid w:val="00574383"/>
    <w:rsid w:val="00584C12"/>
    <w:rsid w:val="00586DCF"/>
    <w:rsid w:val="00595107"/>
    <w:rsid w:val="005C428F"/>
    <w:rsid w:val="005E191F"/>
    <w:rsid w:val="00605C17"/>
    <w:rsid w:val="00612EF1"/>
    <w:rsid w:val="0063324A"/>
    <w:rsid w:val="0064086A"/>
    <w:rsid w:val="006572D9"/>
    <w:rsid w:val="0067633E"/>
    <w:rsid w:val="0068239E"/>
    <w:rsid w:val="0069797C"/>
    <w:rsid w:val="006C2315"/>
    <w:rsid w:val="006E10A8"/>
    <w:rsid w:val="006E4EED"/>
    <w:rsid w:val="006F061F"/>
    <w:rsid w:val="00722D2E"/>
    <w:rsid w:val="007266D7"/>
    <w:rsid w:val="00731A31"/>
    <w:rsid w:val="00735AEC"/>
    <w:rsid w:val="00750FE5"/>
    <w:rsid w:val="00775B6B"/>
    <w:rsid w:val="007A18D4"/>
    <w:rsid w:val="007A7F4E"/>
    <w:rsid w:val="007B04A2"/>
    <w:rsid w:val="007C52CD"/>
    <w:rsid w:val="007D4E38"/>
    <w:rsid w:val="007E4806"/>
    <w:rsid w:val="007F1FFE"/>
    <w:rsid w:val="007F7CD6"/>
    <w:rsid w:val="00822AA0"/>
    <w:rsid w:val="00843955"/>
    <w:rsid w:val="008611AD"/>
    <w:rsid w:val="00867E29"/>
    <w:rsid w:val="0087308E"/>
    <w:rsid w:val="00894D25"/>
    <w:rsid w:val="008F758D"/>
    <w:rsid w:val="00932025"/>
    <w:rsid w:val="00942B78"/>
    <w:rsid w:val="0095097D"/>
    <w:rsid w:val="00956376"/>
    <w:rsid w:val="00986AB7"/>
    <w:rsid w:val="009A333A"/>
    <w:rsid w:val="009B0E59"/>
    <w:rsid w:val="009B1D09"/>
    <w:rsid w:val="009B4270"/>
    <w:rsid w:val="009C3A19"/>
    <w:rsid w:val="009E7DD2"/>
    <w:rsid w:val="00A0745C"/>
    <w:rsid w:val="00A16017"/>
    <w:rsid w:val="00A16E64"/>
    <w:rsid w:val="00A22F27"/>
    <w:rsid w:val="00AB0D37"/>
    <w:rsid w:val="00AB5D95"/>
    <w:rsid w:val="00AD410A"/>
    <w:rsid w:val="00AE4994"/>
    <w:rsid w:val="00B366EC"/>
    <w:rsid w:val="00B63DB3"/>
    <w:rsid w:val="00B64CCA"/>
    <w:rsid w:val="00B77B87"/>
    <w:rsid w:val="00B86CE9"/>
    <w:rsid w:val="00BA5A8A"/>
    <w:rsid w:val="00BD7F86"/>
    <w:rsid w:val="00BE5C4D"/>
    <w:rsid w:val="00C01A9A"/>
    <w:rsid w:val="00C205B0"/>
    <w:rsid w:val="00C6052D"/>
    <w:rsid w:val="00C6359D"/>
    <w:rsid w:val="00C65754"/>
    <w:rsid w:val="00CB4AE6"/>
    <w:rsid w:val="00CB78A9"/>
    <w:rsid w:val="00CC0D16"/>
    <w:rsid w:val="00CD26AA"/>
    <w:rsid w:val="00CE7350"/>
    <w:rsid w:val="00CF795B"/>
    <w:rsid w:val="00D41B62"/>
    <w:rsid w:val="00D45AFD"/>
    <w:rsid w:val="00D53826"/>
    <w:rsid w:val="00D64AB0"/>
    <w:rsid w:val="00D64DCC"/>
    <w:rsid w:val="00D774F6"/>
    <w:rsid w:val="00DB0DD8"/>
    <w:rsid w:val="00E035C3"/>
    <w:rsid w:val="00E133D9"/>
    <w:rsid w:val="00E64BC9"/>
    <w:rsid w:val="00E651C4"/>
    <w:rsid w:val="00E85DD1"/>
    <w:rsid w:val="00EB1486"/>
    <w:rsid w:val="00EB4E6C"/>
    <w:rsid w:val="00ED08B3"/>
    <w:rsid w:val="00ED09E9"/>
    <w:rsid w:val="00F22764"/>
    <w:rsid w:val="00F27190"/>
    <w:rsid w:val="00F31AC2"/>
    <w:rsid w:val="00F444BA"/>
    <w:rsid w:val="00F516FA"/>
    <w:rsid w:val="00F97511"/>
    <w:rsid w:val="00FB7439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44</cp:revision>
  <dcterms:created xsi:type="dcterms:W3CDTF">2018-12-06T12:45:00Z</dcterms:created>
  <dcterms:modified xsi:type="dcterms:W3CDTF">2020-10-12T11:08:00Z</dcterms:modified>
</cp:coreProperties>
</file>