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437ADE" w:rsidRDefault="001F2711" w:rsidP="003F64B5">
      <w:pPr>
        <w:ind w:left="7371"/>
        <w:rPr>
          <w:b/>
          <w:bCs/>
          <w:sz w:val="20"/>
          <w:szCs w:val="20"/>
          <w:lang w:val="uk-UA"/>
        </w:rPr>
      </w:pPr>
      <w:r w:rsidRPr="00437ADE">
        <w:rPr>
          <w:b/>
          <w:bCs/>
          <w:sz w:val="20"/>
          <w:szCs w:val="20"/>
          <w:lang w:val="uk-UA"/>
        </w:rPr>
        <w:t>«</w:t>
      </w:r>
      <w:r w:rsidR="00421517" w:rsidRPr="00437ADE">
        <w:rPr>
          <w:b/>
          <w:bCs/>
          <w:sz w:val="20"/>
          <w:szCs w:val="20"/>
          <w:lang w:val="uk-UA"/>
        </w:rPr>
        <w:t>ЗАТВЕРДЖУЮ</w:t>
      </w:r>
      <w:r w:rsidRPr="00437ADE">
        <w:rPr>
          <w:b/>
          <w:bCs/>
          <w:sz w:val="20"/>
          <w:szCs w:val="20"/>
          <w:lang w:val="uk-UA"/>
        </w:rPr>
        <w:t>»</w:t>
      </w:r>
    </w:p>
    <w:p w:rsidR="00421517" w:rsidRPr="00437ADE" w:rsidRDefault="00421517" w:rsidP="003F64B5">
      <w:pPr>
        <w:ind w:left="7371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437ADE">
        <w:rPr>
          <w:b/>
          <w:bCs/>
          <w:sz w:val="20"/>
          <w:szCs w:val="20"/>
        </w:rPr>
        <w:t>Ректор</w:t>
      </w:r>
      <w:r w:rsidRPr="00437ADE">
        <w:rPr>
          <w:b/>
          <w:bCs/>
          <w:sz w:val="20"/>
          <w:szCs w:val="20"/>
          <w:lang w:val="uk-UA"/>
        </w:rPr>
        <w:t xml:space="preserve"> ОДАБА</w:t>
      </w:r>
    </w:p>
    <w:p w:rsidR="00421517" w:rsidRPr="00437ADE" w:rsidRDefault="00421517" w:rsidP="003F64B5">
      <w:pPr>
        <w:ind w:left="7371"/>
        <w:rPr>
          <w:b/>
          <w:bCs/>
          <w:sz w:val="20"/>
          <w:szCs w:val="20"/>
          <w:lang w:val="uk-UA"/>
        </w:rPr>
      </w:pPr>
      <w:r w:rsidRPr="00437ADE">
        <w:rPr>
          <w:b/>
          <w:bCs/>
          <w:sz w:val="20"/>
          <w:szCs w:val="20"/>
          <w:lang w:val="uk-UA"/>
        </w:rPr>
        <w:t xml:space="preserve">                             А. Ковров</w:t>
      </w:r>
    </w:p>
    <w:p w:rsidR="001A30FC" w:rsidRPr="00437ADE" w:rsidRDefault="001A30FC" w:rsidP="003F64B5">
      <w:pPr>
        <w:ind w:left="7371"/>
        <w:rPr>
          <w:b/>
          <w:bCs/>
          <w:sz w:val="20"/>
          <w:szCs w:val="20"/>
          <w:lang w:val="uk-UA"/>
        </w:rPr>
      </w:pPr>
      <w:r w:rsidRPr="00437ADE">
        <w:rPr>
          <w:b/>
          <w:bCs/>
          <w:sz w:val="20"/>
          <w:szCs w:val="20"/>
          <w:lang w:val="uk-UA"/>
        </w:rPr>
        <w:t>«___» _________20</w:t>
      </w:r>
      <w:r w:rsidR="00AD776E" w:rsidRPr="00437ADE">
        <w:rPr>
          <w:b/>
          <w:bCs/>
          <w:sz w:val="20"/>
          <w:szCs w:val="20"/>
          <w:lang w:val="uk-UA"/>
        </w:rPr>
        <w:t>20</w:t>
      </w:r>
      <w:r w:rsidRPr="00437ADE">
        <w:rPr>
          <w:b/>
          <w:bCs/>
          <w:sz w:val="20"/>
          <w:szCs w:val="20"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4B5E89" w:rsidRPr="004B5E89" w:rsidRDefault="004B5E89" w:rsidP="004B5E8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D14311">
        <w:rPr>
          <w:b/>
          <w:bCs/>
          <w:lang w:val="uk-UA"/>
        </w:rPr>
        <w:t xml:space="preserve">  БІЗНЕСУ та ІНФОРМАЦІЙНИХ ТЕХНОЛОГІЙ</w:t>
      </w:r>
    </w:p>
    <w:p w:rsidR="00513DC1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8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53"/>
        <w:gridCol w:w="3368"/>
        <w:gridCol w:w="109"/>
        <w:gridCol w:w="2693"/>
        <w:gridCol w:w="3652"/>
      </w:tblGrid>
      <w:tr w:rsidR="00CB4AE6" w:rsidTr="00437ADE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D14311" w:rsidP="00AF33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7C54CF"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AF337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6</w:t>
            </w:r>
            <w:r w:rsidR="00AF3375">
              <w:rPr>
                <w:b/>
                <w:bCs/>
                <w:lang w:val="uk-UA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D14311" w:rsidP="00AF33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7C54CF"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AF337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5</w:t>
            </w:r>
            <w:r w:rsidR="00AF3375">
              <w:rPr>
                <w:b/>
                <w:bCs/>
                <w:lang w:val="uk-UA"/>
              </w:rPr>
              <w:t>5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7C54CF" w:rsidP="00AF33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14311">
              <w:rPr>
                <w:b/>
                <w:bCs/>
                <w:lang w:val="uk-UA"/>
              </w:rPr>
              <w:t>О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AF3375">
              <w:rPr>
                <w:b/>
                <w:bCs/>
                <w:lang w:val="uk-UA"/>
              </w:rPr>
              <w:t>3</w:t>
            </w:r>
            <w:r w:rsidR="00D14311">
              <w:rPr>
                <w:b/>
                <w:bCs/>
                <w:lang w:val="uk-UA"/>
              </w:rPr>
              <w:t>5</w:t>
            </w:r>
            <w:r w:rsidR="00AF3375">
              <w:rPr>
                <w:b/>
                <w:bCs/>
                <w:lang w:val="uk-UA"/>
              </w:rPr>
              <w:t>6</w:t>
            </w:r>
          </w:p>
        </w:tc>
      </w:tr>
      <w:tr w:rsidR="00315A6E" w:rsidTr="00437ADE">
        <w:trPr>
          <w:trHeight w:val="25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A6E" w:rsidRPr="00B63DB3" w:rsidRDefault="00315A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5A6E" w:rsidRDefault="00315A6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15A6E" w:rsidRPr="00A602DB" w:rsidRDefault="00315A6E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5A6E" w:rsidRPr="00AF3375" w:rsidRDefault="00315A6E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15A6E" w:rsidRPr="00A602DB" w:rsidRDefault="00315A6E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7ADE" w:rsidTr="00437ADE">
        <w:trPr>
          <w:trHeight w:val="14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437AD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37ADE" w:rsidRPr="00A602DB" w:rsidRDefault="00437ADE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E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Промисловий маркетинг</w:t>
            </w:r>
            <w:r>
              <w:rPr>
                <w:bCs/>
                <w:sz w:val="14"/>
                <w:szCs w:val="14"/>
                <w:lang w:val="uk-UA"/>
              </w:rPr>
              <w:t xml:space="preserve"> консультація      МОЛЧАНОВА  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37ADE" w:rsidRPr="00A602DB" w:rsidRDefault="00437ADE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F3375" w:rsidRPr="00437ADE" w:rsidTr="00437ADE">
        <w:trPr>
          <w:trHeight w:val="2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3375" w:rsidRDefault="00437ADE" w:rsidP="00437A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B5102" w:rsidRDefault="008B5102" w:rsidP="00F95E4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AF3375" w:rsidRPr="00AF3375" w:rsidRDefault="00AF3375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7420D">
              <w:rPr>
                <w:b/>
                <w:bCs/>
                <w:sz w:val="28"/>
                <w:szCs w:val="28"/>
                <w:lang w:val="uk-UA"/>
              </w:rPr>
              <w:t>Економічний  аналіз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A94246">
              <w:rPr>
                <w:bCs/>
                <w:sz w:val="14"/>
                <w:szCs w:val="14"/>
                <w:lang w:val="uk-UA"/>
              </w:rPr>
              <w:t xml:space="preserve">Л  + РГР   КУЛІКОВА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F3375" w:rsidRPr="00A94246" w:rsidRDefault="00A94246" w:rsidP="0044778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7420D">
              <w:rPr>
                <w:b/>
                <w:bCs/>
                <w:lang w:val="uk-UA"/>
              </w:rPr>
              <w:t>Бізнес-планування будівельної діяльності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7420D">
              <w:rPr>
                <w:bCs/>
                <w:sz w:val="14"/>
                <w:szCs w:val="14"/>
                <w:lang w:val="uk-UA"/>
              </w:rPr>
              <w:t xml:space="preserve">  Л   </w:t>
            </w:r>
            <w:r>
              <w:rPr>
                <w:bCs/>
                <w:sz w:val="14"/>
                <w:szCs w:val="14"/>
                <w:lang w:val="uk-UA"/>
              </w:rPr>
              <w:t xml:space="preserve">ТЮЛЬКІНА   </w:t>
            </w:r>
            <w:r w:rsidR="0097420D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AF3375" w:rsidRPr="00437ADE" w:rsidTr="00437ADE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5102" w:rsidRDefault="008B5102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AF3375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B5102" w:rsidRDefault="008B5102" w:rsidP="00A9424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AF3375" w:rsidRPr="00196218" w:rsidRDefault="00A94246" w:rsidP="004477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420D">
              <w:rPr>
                <w:b/>
                <w:bCs/>
                <w:sz w:val="28"/>
                <w:szCs w:val="28"/>
                <w:lang w:val="uk-UA"/>
              </w:rPr>
              <w:t>Економічний  аналіз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   КУЛІКОВА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F3375" w:rsidRPr="00E3416C" w:rsidRDefault="00A94246" w:rsidP="004477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420D">
              <w:rPr>
                <w:b/>
                <w:bCs/>
                <w:lang w:val="uk-UA"/>
              </w:rPr>
              <w:t>Бізнес-планування будівельн</w:t>
            </w:r>
            <w:r w:rsidR="0097420D" w:rsidRPr="0097420D">
              <w:rPr>
                <w:b/>
                <w:bCs/>
                <w:lang w:val="uk-UA"/>
              </w:rPr>
              <w:t>ої діяльності</w:t>
            </w:r>
            <w:r w:rsidR="0097420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="0097420D">
              <w:rPr>
                <w:bCs/>
                <w:sz w:val="14"/>
                <w:szCs w:val="14"/>
                <w:lang w:val="uk-UA"/>
              </w:rPr>
              <w:t xml:space="preserve"> + РГР  </w:t>
            </w:r>
            <w:r>
              <w:rPr>
                <w:bCs/>
                <w:sz w:val="14"/>
                <w:szCs w:val="14"/>
                <w:lang w:val="uk-UA"/>
              </w:rPr>
              <w:t xml:space="preserve">ТЮЛЬКІНА     </w:t>
            </w:r>
          </w:p>
        </w:tc>
      </w:tr>
      <w:tr w:rsidR="00AF3375" w:rsidTr="00437ADE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3375" w:rsidRDefault="00437ADE" w:rsidP="00437ADE">
            <w:pPr>
              <w:ind w:left="-189" w:right="-18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F3375" w:rsidRPr="00F95E40" w:rsidRDefault="00A44411" w:rsidP="004477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Інформаційно-аналітичні бази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ПЧЕЛЯНСЬКА</w:t>
            </w:r>
            <w:r w:rsidRPr="00963DBB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3375" w:rsidRPr="00A94246" w:rsidRDefault="00AF3375" w:rsidP="00A9424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F3375" w:rsidRPr="00F95E40" w:rsidRDefault="00AF3375" w:rsidP="00FB2E3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D4225" w:rsidRPr="00F73D19" w:rsidTr="00437ADE">
        <w:trPr>
          <w:trHeight w:val="19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4225" w:rsidRDefault="006D422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5102" w:rsidRDefault="008B5102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D4225" w:rsidRDefault="006D4225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D4225" w:rsidRPr="00FB2E33" w:rsidRDefault="006D4225" w:rsidP="00E655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4225" w:rsidRPr="00FB2E33" w:rsidRDefault="006D4225" w:rsidP="00E655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4225" w:rsidRPr="006D4225" w:rsidRDefault="006D4225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37ADE" w:rsidRPr="00F73D19" w:rsidTr="00437ADE">
        <w:trPr>
          <w:trHeight w:val="19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37ADE" w:rsidRPr="00FB2E33" w:rsidRDefault="00437ADE" w:rsidP="00E655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E" w:rsidRPr="00FB2E33" w:rsidRDefault="00437ADE" w:rsidP="00E655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37ADE" w:rsidRPr="007B11C6" w:rsidRDefault="00437ADE" w:rsidP="00447784">
            <w:pPr>
              <w:jc w:val="center"/>
              <w:rPr>
                <w:b/>
                <w:bCs/>
                <w:lang w:val="uk-UA"/>
              </w:rPr>
            </w:pPr>
            <w:r w:rsidRPr="007B11C6">
              <w:rPr>
                <w:b/>
                <w:bCs/>
                <w:lang w:val="uk-UA"/>
              </w:rPr>
              <w:t xml:space="preserve">Менеджмент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ШИРЯЄВА     </w:t>
            </w:r>
          </w:p>
        </w:tc>
      </w:tr>
      <w:tr w:rsidR="006D4225" w:rsidTr="00437AD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4225" w:rsidRDefault="006D4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4225" w:rsidRDefault="006D4225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6D4225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D4225" w:rsidRPr="00954036" w:rsidRDefault="00EA3EE8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5541B">
              <w:rPr>
                <w:b/>
                <w:bCs/>
                <w:lang w:val="uk-UA"/>
              </w:rPr>
              <w:t>Внутрішній економічний механізм підприємства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</w:t>
            </w:r>
            <w:r w:rsidRPr="00CF7193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44778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F7193">
              <w:rPr>
                <w:bCs/>
                <w:sz w:val="16"/>
                <w:szCs w:val="16"/>
                <w:lang w:val="uk-UA"/>
              </w:rPr>
              <w:t xml:space="preserve">АЖАМАН        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225" w:rsidRPr="00B15086" w:rsidRDefault="006D4225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11C6">
              <w:rPr>
                <w:b/>
                <w:bCs/>
                <w:lang w:val="uk-UA"/>
              </w:rPr>
              <w:t>Державне регулювання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консультація      ГАРАС    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A5B63" w:rsidRDefault="00FD4689" w:rsidP="006D422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11C6">
              <w:rPr>
                <w:b/>
                <w:bCs/>
                <w:lang w:val="uk-UA"/>
              </w:rPr>
              <w:t xml:space="preserve">Менеджмент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="006D4225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  <w:p w:rsidR="006D4225" w:rsidRPr="00155BCD" w:rsidRDefault="006D4225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ШИРЯЄВА               </w:t>
            </w:r>
          </w:p>
        </w:tc>
      </w:tr>
      <w:tr w:rsidR="00DB1E7B" w:rsidTr="00437ADE">
        <w:trPr>
          <w:trHeight w:val="1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E7B" w:rsidRDefault="00DB1E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1E7B" w:rsidRDefault="00DB1E7B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DB1E7B" w:rsidRDefault="00437ADE" w:rsidP="00DB1E7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B1E7B" w:rsidRPr="00B15086" w:rsidRDefault="00DB1E7B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5541B">
              <w:rPr>
                <w:b/>
                <w:bCs/>
                <w:lang w:val="uk-UA"/>
              </w:rPr>
              <w:t>Аудит  будівельних підприємств</w:t>
            </w:r>
            <w:r w:rsidRPr="00B1508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933B57">
              <w:rPr>
                <w:bCs/>
                <w:sz w:val="14"/>
                <w:szCs w:val="14"/>
                <w:lang w:val="uk-UA"/>
              </w:rPr>
              <w:t>Л</w:t>
            </w:r>
            <w:r w:rsidR="00E5541B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ФРОЛІНА  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B1E7B" w:rsidRPr="00155BCD" w:rsidRDefault="00DB1E7B" w:rsidP="00447784">
            <w:pPr>
              <w:ind w:left="-108" w:right="-142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Менеджмент </w:t>
            </w:r>
            <w:proofErr w:type="spellStart"/>
            <w:r w:rsidRPr="00252A5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4778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52A5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ШИРЯЄВА </w:t>
            </w:r>
          </w:p>
        </w:tc>
      </w:tr>
      <w:tr w:rsidR="00DB1E7B" w:rsidRPr="00DB1E7B" w:rsidTr="00437ADE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E7B" w:rsidRDefault="00DB1E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E7B" w:rsidRDefault="00DB1E7B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617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DB1E7B" w:rsidRPr="00196218" w:rsidRDefault="00DB1E7B" w:rsidP="00447784">
            <w:pPr>
              <w:jc w:val="center"/>
              <w:rPr>
                <w:b/>
                <w:bCs/>
                <w:lang w:val="uk-UA"/>
              </w:rPr>
            </w:pPr>
            <w:r w:rsidRPr="00E5541B">
              <w:rPr>
                <w:b/>
                <w:bCs/>
                <w:lang w:val="uk-UA"/>
              </w:rPr>
              <w:t>Аудит  будівельних підприємств</w:t>
            </w:r>
            <w:r w:rsidRPr="00B1508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E5541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E5541B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ФРОЛІНА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1E7B" w:rsidRPr="00DB1E7B" w:rsidRDefault="00DB1E7B" w:rsidP="009A64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1E7B">
              <w:rPr>
                <w:b/>
                <w:bCs/>
                <w:sz w:val="22"/>
                <w:szCs w:val="22"/>
                <w:lang w:val="uk-UA"/>
              </w:rPr>
              <w:t xml:space="preserve">Зовніш. Економ. діяльність підпр. </w:t>
            </w:r>
          </w:p>
          <w:p w:rsidR="00DB1E7B" w:rsidRPr="00155BCD" w:rsidRDefault="00DB1E7B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  КОЛОДИНСЬКИЙ                        </w:t>
            </w:r>
          </w:p>
        </w:tc>
      </w:tr>
      <w:tr w:rsidR="00A42D0D" w:rsidRPr="00437ADE" w:rsidTr="00437ADE">
        <w:trPr>
          <w:trHeight w:val="3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D0D" w:rsidRDefault="00A42D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2D0D" w:rsidRDefault="00437ADE" w:rsidP="00437ADE">
            <w:pPr>
              <w:ind w:left="-189" w:right="-18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42D0D" w:rsidRPr="00B15086" w:rsidRDefault="00A42D0D" w:rsidP="00B150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42D0D" w:rsidRPr="006D4225" w:rsidRDefault="00A42D0D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Зовнішньо економічна діяльність підприємств </w:t>
            </w:r>
            <w:r w:rsidR="000D1497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КОЛО</w:t>
            </w:r>
            <w:r w:rsidR="000D1497">
              <w:rPr>
                <w:bCs/>
                <w:sz w:val="14"/>
                <w:szCs w:val="14"/>
                <w:lang w:val="uk-UA"/>
              </w:rPr>
              <w:t xml:space="preserve">ДИНСЬКИЙ   </w:t>
            </w:r>
          </w:p>
        </w:tc>
      </w:tr>
      <w:tr w:rsidR="00AF3375" w:rsidRPr="00020871" w:rsidTr="00437ADE">
        <w:trPr>
          <w:trHeight w:val="11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3375" w:rsidRDefault="00AF3375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3375" w:rsidRDefault="00AF3375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AF3375" w:rsidRDefault="00AF3375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3375" w:rsidRPr="009A642C" w:rsidRDefault="00AF3375" w:rsidP="00447784">
            <w:pPr>
              <w:ind w:left="-175" w:right="-108" w:firstLine="14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75" w:rsidRPr="009A642C" w:rsidRDefault="00AF3375" w:rsidP="009A64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375" w:rsidRPr="00C46190" w:rsidRDefault="00C46190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437ADE" w:rsidRPr="00020871" w:rsidTr="00437ADE">
        <w:trPr>
          <w:trHeight w:val="22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37ADE" w:rsidRDefault="00437ADE" w:rsidP="00447784">
            <w:pPr>
              <w:ind w:left="-175" w:right="-108" w:firstLine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Внутрішній економ.</w:t>
            </w:r>
            <w:r w:rsidRPr="00481844">
              <w:rPr>
                <w:b/>
                <w:bCs/>
                <w:lang w:val="uk-UA"/>
              </w:rPr>
              <w:t xml:space="preserve"> механізм підприємства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АЖАМАН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Pr="009A642C" w:rsidRDefault="00437ADE" w:rsidP="009A64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Pr="00590CE4" w:rsidRDefault="00437ADE" w:rsidP="00437ADE">
            <w:pPr>
              <w:jc w:val="center"/>
              <w:rPr>
                <w:b/>
                <w:bCs/>
                <w:lang w:val="uk-UA"/>
              </w:rPr>
            </w:pPr>
            <w:r w:rsidRPr="00590CE4">
              <w:rPr>
                <w:b/>
                <w:bCs/>
                <w:lang w:val="uk-UA"/>
              </w:rPr>
              <w:t xml:space="preserve">Операційний менеджмент </w:t>
            </w:r>
          </w:p>
          <w:p w:rsidR="00437ADE" w:rsidRPr="00590CE4" w:rsidRDefault="00437ADE" w:rsidP="00437A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КП                    ГАРАС              </w:t>
            </w:r>
          </w:p>
        </w:tc>
      </w:tr>
      <w:tr w:rsidR="00AF3375" w:rsidRPr="00C46190" w:rsidTr="00437AD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3375" w:rsidRDefault="00AF3375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AF3375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375" w:rsidRPr="00C46190" w:rsidRDefault="00481844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Економіч.</w:t>
            </w:r>
            <w:r w:rsidR="00C46190" w:rsidRPr="00481844">
              <w:rPr>
                <w:b/>
                <w:bCs/>
                <w:lang w:val="uk-UA"/>
              </w:rPr>
              <w:t xml:space="preserve"> історія України і світу</w:t>
            </w:r>
            <w:r w:rsidR="00C4619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46190">
              <w:rPr>
                <w:bCs/>
                <w:sz w:val="14"/>
                <w:szCs w:val="14"/>
                <w:lang w:val="uk-UA"/>
              </w:rPr>
              <w:t xml:space="preserve">Л + Пр СОКОЛОВА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5" w:rsidRPr="0033058B" w:rsidRDefault="00AF3375" w:rsidP="005240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B5102" w:rsidRDefault="008B5102" w:rsidP="00823EE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A5B63" w:rsidRPr="00590CE4" w:rsidRDefault="00823EED" w:rsidP="00823EED">
            <w:pPr>
              <w:jc w:val="center"/>
              <w:rPr>
                <w:b/>
                <w:bCs/>
                <w:lang w:val="uk-UA"/>
              </w:rPr>
            </w:pPr>
            <w:r w:rsidRPr="00590CE4">
              <w:rPr>
                <w:b/>
                <w:bCs/>
                <w:lang w:val="uk-UA"/>
              </w:rPr>
              <w:t xml:space="preserve">Операційний менеджмент   </w:t>
            </w:r>
          </w:p>
          <w:p w:rsidR="00AF3375" w:rsidRPr="0033058B" w:rsidRDefault="00823EED" w:rsidP="004477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ГАРАС             </w:t>
            </w:r>
          </w:p>
        </w:tc>
      </w:tr>
      <w:tr w:rsidR="00AF3375" w:rsidTr="00437ADE">
        <w:trPr>
          <w:trHeight w:val="2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5102" w:rsidRDefault="008B5102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AF3375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F3375" w:rsidRPr="006C4CE2" w:rsidRDefault="00C46190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C5020">
              <w:rPr>
                <w:b/>
                <w:bCs/>
                <w:lang w:val="uk-UA"/>
              </w:rPr>
              <w:t>Пот</w:t>
            </w:r>
            <w:r w:rsidR="00475994">
              <w:rPr>
                <w:b/>
                <w:bCs/>
                <w:lang w:val="uk-UA"/>
              </w:rPr>
              <w:t>енціал і розвиток підприємств.</w:t>
            </w:r>
            <w:r w:rsidR="00586D6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Л    </w:t>
            </w:r>
            <w:r w:rsidR="0047599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ПЕТРИЩЕ</w:t>
            </w:r>
            <w:r w:rsidR="00586D6C">
              <w:rPr>
                <w:bCs/>
                <w:sz w:val="14"/>
                <w:szCs w:val="14"/>
                <w:lang w:val="uk-UA"/>
              </w:rPr>
              <w:t xml:space="preserve">НКО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75" w:rsidRPr="0033058B" w:rsidRDefault="005E7A07" w:rsidP="00447784">
            <w:pPr>
              <w:jc w:val="center"/>
              <w:rPr>
                <w:b/>
                <w:bCs/>
                <w:lang w:val="uk-UA"/>
              </w:rPr>
            </w:pPr>
            <w:r w:rsidRPr="00481844">
              <w:rPr>
                <w:b/>
                <w:bCs/>
                <w:lang w:val="uk-UA"/>
              </w:rPr>
              <w:t>Мотивація персоналу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консультація      БІЛЕГА    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B5102" w:rsidRDefault="008B5102" w:rsidP="00823EE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A5B63" w:rsidRPr="00590CE4" w:rsidRDefault="00823EED" w:rsidP="00823EED">
            <w:pPr>
              <w:jc w:val="center"/>
              <w:rPr>
                <w:b/>
                <w:bCs/>
                <w:lang w:val="uk-UA"/>
              </w:rPr>
            </w:pPr>
            <w:r w:rsidRPr="00590CE4">
              <w:rPr>
                <w:b/>
                <w:bCs/>
                <w:lang w:val="uk-UA"/>
              </w:rPr>
              <w:t xml:space="preserve">Операційний менеджмент    </w:t>
            </w:r>
          </w:p>
          <w:p w:rsidR="00AF3375" w:rsidRPr="00DC5B7F" w:rsidRDefault="00823EED" w:rsidP="004477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ГАРАС             </w:t>
            </w:r>
          </w:p>
        </w:tc>
      </w:tr>
      <w:tr w:rsidR="00AF3375" w:rsidTr="00437ADE">
        <w:trPr>
          <w:trHeight w:val="3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5102" w:rsidRDefault="008B5102" w:rsidP="009A5EA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AF3375" w:rsidRDefault="00437ADE" w:rsidP="00437ADE">
            <w:pPr>
              <w:ind w:left="-189" w:right="-18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F3375" w:rsidRPr="006C4CE2" w:rsidRDefault="00C46190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46190">
              <w:rPr>
                <w:b/>
                <w:bCs/>
                <w:sz w:val="20"/>
                <w:szCs w:val="20"/>
                <w:lang w:val="uk-UA"/>
              </w:rPr>
              <w:t>Економічна історія України і світу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44778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СОКОЛОВА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F3375" w:rsidRDefault="00AF3375" w:rsidP="005F096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F3375" w:rsidRPr="00CB122C" w:rsidRDefault="00AF3375" w:rsidP="00CB122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AF3375" w:rsidTr="00437ADE">
        <w:trPr>
          <w:trHeight w:val="2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3375" w:rsidRDefault="00AF3375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F3375" w:rsidRPr="006C4CE2" w:rsidRDefault="00AF3375" w:rsidP="0033058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3375" w:rsidRDefault="00DB1C63" w:rsidP="00447784">
            <w:pPr>
              <w:jc w:val="center"/>
              <w:rPr>
                <w:b/>
                <w:bCs/>
                <w:lang w:val="uk-UA"/>
              </w:rPr>
            </w:pPr>
            <w:r w:rsidRPr="00590CE4">
              <w:rPr>
                <w:b/>
                <w:bCs/>
                <w:lang w:val="uk-UA"/>
              </w:rPr>
              <w:t>Економетрія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консультація      КОВАЛЬОВА       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F3375" w:rsidRPr="00CB122C" w:rsidRDefault="00AF3375" w:rsidP="00CB122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37ADE" w:rsidTr="00437ADE">
        <w:trPr>
          <w:trHeight w:val="12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37ADE" w:rsidRPr="00B564A2" w:rsidRDefault="00437ADE" w:rsidP="00B564A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7ADE" w:rsidRPr="00F73D19" w:rsidRDefault="00437ADE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7ADE" w:rsidRPr="00823EED" w:rsidRDefault="00437ADE" w:rsidP="004477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37ADE" w:rsidTr="00437ADE">
        <w:trPr>
          <w:trHeight w:val="9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7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37ADE" w:rsidRPr="00F73D19" w:rsidRDefault="00437ADE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ADE" w:rsidRPr="00F73D19" w:rsidRDefault="00437ADE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7ADE" w:rsidRPr="00823EED" w:rsidRDefault="00437ADE" w:rsidP="001E3B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Економіка і фінанси підприємства </w:t>
            </w:r>
            <w:r>
              <w:rPr>
                <w:bCs/>
                <w:sz w:val="14"/>
                <w:szCs w:val="14"/>
                <w:lang w:val="uk-UA"/>
              </w:rPr>
              <w:t xml:space="preserve">Л  ВЛАДИМИРСЬКА                        </w:t>
            </w:r>
            <w:r w:rsidRPr="00823EED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</w:t>
            </w:r>
          </w:p>
        </w:tc>
      </w:tr>
      <w:tr w:rsidR="00437ADE" w:rsidTr="00437ADE">
        <w:trPr>
          <w:trHeight w:val="12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34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37ADE" w:rsidRPr="00F73D19" w:rsidRDefault="00437ADE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DE" w:rsidRPr="00F73D19" w:rsidRDefault="00437ADE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Pr="00DC5B7F" w:rsidRDefault="00437ADE" w:rsidP="001E3B33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Електронна комерц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 xml:space="preserve"> РГР КАРНАУХОВА</w:t>
            </w:r>
          </w:p>
        </w:tc>
      </w:tr>
      <w:tr w:rsidR="00437ADE" w:rsidTr="00437ADE">
        <w:trPr>
          <w:trHeight w:val="2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37ADE" w:rsidRPr="00075DE4" w:rsidRDefault="00437ADE" w:rsidP="00437ADE">
            <w:pPr>
              <w:ind w:left="4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Pr="00B564A2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Основи зовнішньо-економіч. діяльності  </w:t>
            </w:r>
            <w:r>
              <w:rPr>
                <w:bCs/>
                <w:sz w:val="14"/>
                <w:szCs w:val="14"/>
                <w:lang w:val="uk-UA"/>
              </w:rPr>
              <w:t xml:space="preserve">(КОНС.)     ЗАХАРЧЕНКО    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Default="00437ADE" w:rsidP="00F73D1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37ADE" w:rsidRDefault="00437ADE" w:rsidP="00F73D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Господарське законодавство  </w:t>
            </w:r>
          </w:p>
          <w:p w:rsidR="00437ADE" w:rsidRPr="00F82DE6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ЧАЙКОВСЬКИЙ   </w:t>
            </w:r>
          </w:p>
        </w:tc>
      </w:tr>
      <w:tr w:rsidR="00437ADE" w:rsidTr="00437ADE">
        <w:trPr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37ADE" w:rsidRPr="00DC5B7F" w:rsidRDefault="00437ADE" w:rsidP="00447784">
            <w:pPr>
              <w:jc w:val="center"/>
              <w:rPr>
                <w:b/>
                <w:bCs/>
                <w:lang w:val="uk-UA"/>
              </w:rPr>
            </w:pPr>
            <w:r w:rsidRPr="009A35B3">
              <w:rPr>
                <w:b/>
                <w:bCs/>
                <w:lang w:val="uk-UA"/>
              </w:rPr>
              <w:t xml:space="preserve">Господарське  право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ЧАЙКОВСЬКИЙ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Pr="00B564A2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211E">
              <w:rPr>
                <w:b/>
                <w:bCs/>
                <w:lang w:val="uk-UA"/>
              </w:rPr>
              <w:t xml:space="preserve">Фінанси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(КОНС.)      ВЛАДИМИРСЬКА    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Default="00437ADE" w:rsidP="00B564A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 комерція      </w:t>
            </w:r>
          </w:p>
          <w:p w:rsidR="00437ADE" w:rsidRPr="00F82DE6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КАРНАУХОВА    </w:t>
            </w:r>
          </w:p>
        </w:tc>
      </w:tr>
      <w:tr w:rsidR="00437ADE" w:rsidTr="00437ADE">
        <w:trPr>
          <w:trHeight w:val="2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ADE" w:rsidRPr="00437ADE" w:rsidRDefault="00437ADE" w:rsidP="00437AD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37ADE"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37ADE" w:rsidRPr="00E75670" w:rsidRDefault="00437ADE" w:rsidP="004477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46190">
              <w:rPr>
                <w:b/>
                <w:bCs/>
                <w:sz w:val="20"/>
                <w:szCs w:val="20"/>
                <w:lang w:val="uk-UA"/>
              </w:rPr>
              <w:t>Потенціал і розвиток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190">
              <w:rPr>
                <w:b/>
                <w:bCs/>
                <w:sz w:val="20"/>
                <w:szCs w:val="20"/>
                <w:lang w:val="uk-UA"/>
              </w:rPr>
              <w:t>ідприємства</w:t>
            </w:r>
            <w:proofErr w:type="spellEnd"/>
            <w:r w:rsidRPr="00C4619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ПЕТРИЩЕНКО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Pr="00E75670" w:rsidRDefault="00437ADE" w:rsidP="009F6BD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Pr="00E3416C" w:rsidRDefault="00437ADE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7ADE" w:rsidTr="00437ADE">
        <w:trPr>
          <w:trHeight w:val="21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37ADE" w:rsidRPr="00E75670" w:rsidRDefault="00437ADE" w:rsidP="009F6BD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DE" w:rsidRPr="00E75670" w:rsidRDefault="00437ADE" w:rsidP="009F6BD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37ADE" w:rsidRPr="00E3416C" w:rsidRDefault="00437ADE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7ADE" w:rsidTr="00437ADE">
        <w:trPr>
          <w:trHeight w:val="1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Pr="00B63DB3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37ADE" w:rsidRPr="00052DE7" w:rsidRDefault="00437ADE" w:rsidP="004477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ADE" w:rsidRPr="00714729" w:rsidRDefault="00437ADE" w:rsidP="009A64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7ADE" w:rsidRPr="007E0552" w:rsidRDefault="00437ADE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37ADE" w:rsidTr="00437ADE">
        <w:trPr>
          <w:trHeight w:val="26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ADE" w:rsidRDefault="00437A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37ADE" w:rsidRPr="00010FA3" w:rsidRDefault="00437ADE" w:rsidP="00447784">
            <w:pPr>
              <w:jc w:val="center"/>
              <w:rPr>
                <w:b/>
                <w:bCs/>
                <w:lang w:val="uk-UA"/>
              </w:rPr>
            </w:pPr>
            <w:r w:rsidRPr="00010FA3">
              <w:rPr>
                <w:b/>
                <w:bCs/>
                <w:lang w:val="uk-UA"/>
              </w:rPr>
              <w:t xml:space="preserve">Управління   витратами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   ЖУСЬ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Pr="00714729" w:rsidRDefault="00437ADE" w:rsidP="009A64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Pr="007E0552" w:rsidRDefault="00437ADE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37ADE" w:rsidTr="00437ADE">
        <w:trPr>
          <w:trHeight w:val="2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37ADE" w:rsidRPr="00052DE7" w:rsidRDefault="00437ADE" w:rsidP="004477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0FA3">
              <w:rPr>
                <w:b/>
                <w:bCs/>
                <w:lang w:val="uk-UA"/>
              </w:rPr>
              <w:t>Управління   витратами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Пр  + РГР        ЖУСЬ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Pr="00052DE7" w:rsidRDefault="00437ADE" w:rsidP="009F6B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Pr="00F82DE6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010FA3">
              <w:rPr>
                <w:b/>
                <w:bCs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 ТЕЛІЧКО                                  </w:t>
            </w:r>
          </w:p>
        </w:tc>
      </w:tr>
      <w:tr w:rsidR="00437ADE" w:rsidRPr="006B2ED7" w:rsidTr="00437ADE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37ADE" w:rsidRDefault="00437AD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37ADE" w:rsidRPr="007F2110" w:rsidRDefault="00437ADE" w:rsidP="0044778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10FA3">
              <w:rPr>
                <w:b/>
                <w:bCs/>
                <w:lang w:val="uk-UA"/>
              </w:rPr>
              <w:t>Фінанси підприємств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ЖУСЬ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ADE" w:rsidRPr="00896C2B" w:rsidRDefault="00437ADE" w:rsidP="00EE18D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7ADE" w:rsidRPr="002F65D1" w:rsidRDefault="00437ADE" w:rsidP="00447784">
            <w:pPr>
              <w:jc w:val="center"/>
              <w:rPr>
                <w:bCs/>
                <w:lang w:val="uk-UA"/>
              </w:rPr>
            </w:pPr>
            <w:proofErr w:type="spellStart"/>
            <w:r w:rsidRPr="00010FA3">
              <w:rPr>
                <w:b/>
                <w:bCs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ТЕЛІЧКО                                  </w:t>
            </w:r>
          </w:p>
        </w:tc>
      </w:tr>
      <w:tr w:rsidR="00437ADE" w:rsidRPr="00437ADE" w:rsidTr="00437ADE">
        <w:trPr>
          <w:trHeight w:val="3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37ADE" w:rsidRPr="00437ADE" w:rsidRDefault="00437ADE" w:rsidP="009A5EA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37ADE"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  <w:p w:rsidR="00437ADE" w:rsidRPr="00997F1C" w:rsidRDefault="00437ADE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7ADE" w:rsidRDefault="00437ADE" w:rsidP="00447784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Фінанси підприєм.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РГР   ЖУСЬ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ADE" w:rsidRDefault="00437ADE" w:rsidP="009F6BD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7ADE" w:rsidRDefault="00437ADE" w:rsidP="00447784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Економіка і фінанси підприємст.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 КАЗАРСЬКА      </w:t>
            </w:r>
          </w:p>
        </w:tc>
      </w:tr>
      <w:tr w:rsidR="00437ADE" w:rsidRPr="00437ADE" w:rsidTr="00437ADE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DE" w:rsidRDefault="00437A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DE" w:rsidRDefault="00437ADE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7ADE" w:rsidRDefault="00437ADE" w:rsidP="009F6BD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7ADE" w:rsidRDefault="00437ADE" w:rsidP="009F6BD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7ADE" w:rsidRPr="00823EED" w:rsidRDefault="00437ADE" w:rsidP="00823E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3003F6" w:rsidRDefault="00115948" w:rsidP="00235F5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023AB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       </w:t>
      </w:r>
      <w:r w:rsidR="004023AB">
        <w:rPr>
          <w:bCs/>
          <w:lang w:val="uk-UA"/>
        </w:rPr>
        <w:t xml:space="preserve">                </w:t>
      </w:r>
      <w:r w:rsidRPr="00115948">
        <w:rPr>
          <w:bCs/>
          <w:lang w:val="uk-UA"/>
        </w:rPr>
        <w:t xml:space="preserve">        </w:t>
      </w:r>
      <w:r w:rsidR="00D14311">
        <w:rPr>
          <w:bCs/>
          <w:lang w:val="uk-UA"/>
        </w:rPr>
        <w:t xml:space="preserve">  </w:t>
      </w:r>
      <w:r w:rsidRPr="00115948">
        <w:rPr>
          <w:bCs/>
          <w:lang w:val="uk-UA"/>
        </w:rPr>
        <w:t>Ю. Закорчемний</w:t>
      </w:r>
    </w:p>
    <w:p w:rsidR="00115948" w:rsidRPr="007C52CD" w:rsidRDefault="00D14311" w:rsidP="004023AB">
      <w:pPr>
        <w:tabs>
          <w:tab w:val="left" w:pos="1359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Т.в.о.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>
        <w:rPr>
          <w:bCs/>
          <w:lang w:val="uk-UA"/>
        </w:rPr>
        <w:t>НН</w:t>
      </w:r>
      <w:r w:rsidR="00115948" w:rsidRPr="00115948">
        <w:rPr>
          <w:bCs/>
          <w:lang w:val="uk-UA"/>
        </w:rPr>
        <w:t>І</w:t>
      </w:r>
      <w:r>
        <w:rPr>
          <w:bCs/>
          <w:lang w:val="uk-UA"/>
        </w:rPr>
        <w:t xml:space="preserve"> БІТ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</w:t>
      </w:r>
      <w:r w:rsidR="004023AB">
        <w:rPr>
          <w:bCs/>
          <w:lang w:val="uk-UA"/>
        </w:rPr>
        <w:t xml:space="preserve">    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0FA3"/>
    <w:rsid w:val="00020871"/>
    <w:rsid w:val="00035D93"/>
    <w:rsid w:val="00052DE7"/>
    <w:rsid w:val="0005459E"/>
    <w:rsid w:val="0007050E"/>
    <w:rsid w:val="00075DE4"/>
    <w:rsid w:val="000B1573"/>
    <w:rsid w:val="000C41D3"/>
    <w:rsid w:val="000C788C"/>
    <w:rsid w:val="000D1497"/>
    <w:rsid w:val="000E1D5A"/>
    <w:rsid w:val="000F0CAB"/>
    <w:rsid w:val="000F1319"/>
    <w:rsid w:val="00115948"/>
    <w:rsid w:val="00133974"/>
    <w:rsid w:val="00150C68"/>
    <w:rsid w:val="001552C3"/>
    <w:rsid w:val="00155BCD"/>
    <w:rsid w:val="001565F4"/>
    <w:rsid w:val="001620FB"/>
    <w:rsid w:val="0016579E"/>
    <w:rsid w:val="00166E93"/>
    <w:rsid w:val="00171087"/>
    <w:rsid w:val="00174C13"/>
    <w:rsid w:val="00186256"/>
    <w:rsid w:val="00186FDF"/>
    <w:rsid w:val="00196218"/>
    <w:rsid w:val="001A30FC"/>
    <w:rsid w:val="001B702A"/>
    <w:rsid w:val="001C354B"/>
    <w:rsid w:val="001C6866"/>
    <w:rsid w:val="001D3108"/>
    <w:rsid w:val="001E170A"/>
    <w:rsid w:val="001E6DF8"/>
    <w:rsid w:val="001F2711"/>
    <w:rsid w:val="00203165"/>
    <w:rsid w:val="00213632"/>
    <w:rsid w:val="00217ADD"/>
    <w:rsid w:val="00235F50"/>
    <w:rsid w:val="00252A59"/>
    <w:rsid w:val="00256A2F"/>
    <w:rsid w:val="00257AE7"/>
    <w:rsid w:val="00260E49"/>
    <w:rsid w:val="002721DC"/>
    <w:rsid w:val="002728FB"/>
    <w:rsid w:val="002743BE"/>
    <w:rsid w:val="00277B02"/>
    <w:rsid w:val="0028368D"/>
    <w:rsid w:val="002A75AD"/>
    <w:rsid w:val="002E43F2"/>
    <w:rsid w:val="002F594C"/>
    <w:rsid w:val="002F63E2"/>
    <w:rsid w:val="002F65D1"/>
    <w:rsid w:val="002F7C4D"/>
    <w:rsid w:val="003003F6"/>
    <w:rsid w:val="00315A6E"/>
    <w:rsid w:val="00327189"/>
    <w:rsid w:val="0033058B"/>
    <w:rsid w:val="0034723B"/>
    <w:rsid w:val="00382A49"/>
    <w:rsid w:val="003A5B63"/>
    <w:rsid w:val="003C6C48"/>
    <w:rsid w:val="003D3BE1"/>
    <w:rsid w:val="003E60D3"/>
    <w:rsid w:val="003F64B5"/>
    <w:rsid w:val="004023AB"/>
    <w:rsid w:val="004053A5"/>
    <w:rsid w:val="00421517"/>
    <w:rsid w:val="004315CA"/>
    <w:rsid w:val="00437ADE"/>
    <w:rsid w:val="00447135"/>
    <w:rsid w:val="00447784"/>
    <w:rsid w:val="00463F8B"/>
    <w:rsid w:val="00475994"/>
    <w:rsid w:val="00481844"/>
    <w:rsid w:val="0048419F"/>
    <w:rsid w:val="004B3B9A"/>
    <w:rsid w:val="004B5E89"/>
    <w:rsid w:val="004E3671"/>
    <w:rsid w:val="004F5E50"/>
    <w:rsid w:val="00500D00"/>
    <w:rsid w:val="005067B8"/>
    <w:rsid w:val="00511140"/>
    <w:rsid w:val="00513DC1"/>
    <w:rsid w:val="005240AE"/>
    <w:rsid w:val="00526515"/>
    <w:rsid w:val="00546DF6"/>
    <w:rsid w:val="00574383"/>
    <w:rsid w:val="00584C12"/>
    <w:rsid w:val="00586D6C"/>
    <w:rsid w:val="00586DCF"/>
    <w:rsid w:val="00590CE4"/>
    <w:rsid w:val="005C374D"/>
    <w:rsid w:val="005E191F"/>
    <w:rsid w:val="005E2FED"/>
    <w:rsid w:val="005E7A07"/>
    <w:rsid w:val="005F0967"/>
    <w:rsid w:val="00600CF7"/>
    <w:rsid w:val="00605C17"/>
    <w:rsid w:val="00612EF1"/>
    <w:rsid w:val="0064179B"/>
    <w:rsid w:val="006572D9"/>
    <w:rsid w:val="0067633E"/>
    <w:rsid w:val="006B2ED7"/>
    <w:rsid w:val="006C2315"/>
    <w:rsid w:val="006C4CE2"/>
    <w:rsid w:val="006D4225"/>
    <w:rsid w:val="006E10A8"/>
    <w:rsid w:val="006E4EED"/>
    <w:rsid w:val="0071276F"/>
    <w:rsid w:val="00714729"/>
    <w:rsid w:val="00731A31"/>
    <w:rsid w:val="00735AEC"/>
    <w:rsid w:val="00750FE5"/>
    <w:rsid w:val="0077317B"/>
    <w:rsid w:val="00775B6B"/>
    <w:rsid w:val="007A18D4"/>
    <w:rsid w:val="007B04A2"/>
    <w:rsid w:val="007B11C6"/>
    <w:rsid w:val="007B5432"/>
    <w:rsid w:val="007C52CD"/>
    <w:rsid w:val="007C54CF"/>
    <w:rsid w:val="007E0552"/>
    <w:rsid w:val="007E4806"/>
    <w:rsid w:val="007F2110"/>
    <w:rsid w:val="007F7CD6"/>
    <w:rsid w:val="00807C4B"/>
    <w:rsid w:val="00822AA0"/>
    <w:rsid w:val="00823EED"/>
    <w:rsid w:val="00826CD4"/>
    <w:rsid w:val="008439DE"/>
    <w:rsid w:val="00851EF0"/>
    <w:rsid w:val="00867E29"/>
    <w:rsid w:val="0087023B"/>
    <w:rsid w:val="0087308E"/>
    <w:rsid w:val="00877913"/>
    <w:rsid w:val="00894AF4"/>
    <w:rsid w:val="00894D25"/>
    <w:rsid w:val="00896C2B"/>
    <w:rsid w:val="008B5102"/>
    <w:rsid w:val="00925D80"/>
    <w:rsid w:val="00932025"/>
    <w:rsid w:val="00933B57"/>
    <w:rsid w:val="00954036"/>
    <w:rsid w:val="00956376"/>
    <w:rsid w:val="00957724"/>
    <w:rsid w:val="00963DBB"/>
    <w:rsid w:val="00965957"/>
    <w:rsid w:val="0097420D"/>
    <w:rsid w:val="00997F1C"/>
    <w:rsid w:val="009A333A"/>
    <w:rsid w:val="009A35B3"/>
    <w:rsid w:val="009A462E"/>
    <w:rsid w:val="009A5EA2"/>
    <w:rsid w:val="009A642C"/>
    <w:rsid w:val="009B1D09"/>
    <w:rsid w:val="009C3A19"/>
    <w:rsid w:val="009C5020"/>
    <w:rsid w:val="009E7DD2"/>
    <w:rsid w:val="009F6BDE"/>
    <w:rsid w:val="00A0745C"/>
    <w:rsid w:val="00A16017"/>
    <w:rsid w:val="00A22F27"/>
    <w:rsid w:val="00A42D0D"/>
    <w:rsid w:val="00A44411"/>
    <w:rsid w:val="00A602DB"/>
    <w:rsid w:val="00A63F2A"/>
    <w:rsid w:val="00A94246"/>
    <w:rsid w:val="00AB0D37"/>
    <w:rsid w:val="00AB5D95"/>
    <w:rsid w:val="00AD776E"/>
    <w:rsid w:val="00AE0851"/>
    <w:rsid w:val="00AF3375"/>
    <w:rsid w:val="00B15086"/>
    <w:rsid w:val="00B31967"/>
    <w:rsid w:val="00B564A2"/>
    <w:rsid w:val="00B63DB3"/>
    <w:rsid w:val="00B64CCA"/>
    <w:rsid w:val="00B71BAA"/>
    <w:rsid w:val="00B75574"/>
    <w:rsid w:val="00B7624C"/>
    <w:rsid w:val="00B77B87"/>
    <w:rsid w:val="00B86CE9"/>
    <w:rsid w:val="00BB2D44"/>
    <w:rsid w:val="00BB756A"/>
    <w:rsid w:val="00BD0B0D"/>
    <w:rsid w:val="00BD7F86"/>
    <w:rsid w:val="00BE5C4D"/>
    <w:rsid w:val="00C01A9A"/>
    <w:rsid w:val="00C24B4B"/>
    <w:rsid w:val="00C259BA"/>
    <w:rsid w:val="00C46190"/>
    <w:rsid w:val="00C6052D"/>
    <w:rsid w:val="00C6359D"/>
    <w:rsid w:val="00C65754"/>
    <w:rsid w:val="00CA40E1"/>
    <w:rsid w:val="00CA71CA"/>
    <w:rsid w:val="00CB122C"/>
    <w:rsid w:val="00CB4AE6"/>
    <w:rsid w:val="00CC0D16"/>
    <w:rsid w:val="00CE7350"/>
    <w:rsid w:val="00CF7193"/>
    <w:rsid w:val="00D14311"/>
    <w:rsid w:val="00D41B62"/>
    <w:rsid w:val="00D53826"/>
    <w:rsid w:val="00D62001"/>
    <w:rsid w:val="00D64AB0"/>
    <w:rsid w:val="00D774F6"/>
    <w:rsid w:val="00D94D4D"/>
    <w:rsid w:val="00DB0DD8"/>
    <w:rsid w:val="00DB1C63"/>
    <w:rsid w:val="00DB1E7B"/>
    <w:rsid w:val="00DC5B7F"/>
    <w:rsid w:val="00DE3F3D"/>
    <w:rsid w:val="00E133D9"/>
    <w:rsid w:val="00E336D1"/>
    <w:rsid w:val="00E3416C"/>
    <w:rsid w:val="00E45196"/>
    <w:rsid w:val="00E5541B"/>
    <w:rsid w:val="00E64BC9"/>
    <w:rsid w:val="00E651C4"/>
    <w:rsid w:val="00E655C6"/>
    <w:rsid w:val="00E75670"/>
    <w:rsid w:val="00EA3EE8"/>
    <w:rsid w:val="00EA7A9C"/>
    <w:rsid w:val="00EB4E6C"/>
    <w:rsid w:val="00ED08B3"/>
    <w:rsid w:val="00ED09E9"/>
    <w:rsid w:val="00EE01D3"/>
    <w:rsid w:val="00EE18D6"/>
    <w:rsid w:val="00F22764"/>
    <w:rsid w:val="00F3211E"/>
    <w:rsid w:val="00F516FA"/>
    <w:rsid w:val="00F73D19"/>
    <w:rsid w:val="00F82DE6"/>
    <w:rsid w:val="00F94FDA"/>
    <w:rsid w:val="00F95E40"/>
    <w:rsid w:val="00F97511"/>
    <w:rsid w:val="00FB2E33"/>
    <w:rsid w:val="00FC5079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89</cp:revision>
  <dcterms:created xsi:type="dcterms:W3CDTF">2018-12-06T12:45:00Z</dcterms:created>
  <dcterms:modified xsi:type="dcterms:W3CDTF">2020-05-13T11:58:00Z</dcterms:modified>
</cp:coreProperties>
</file>