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E" w:rsidRPr="0020461C" w:rsidRDefault="001E0AAE" w:rsidP="003F64B5">
      <w:pPr>
        <w:ind w:left="7371"/>
        <w:rPr>
          <w:b/>
          <w:bCs/>
          <w:color w:val="FF0000"/>
          <w:lang w:val="uk-UA"/>
        </w:rPr>
      </w:pPr>
    </w:p>
    <w:p w:rsidR="002721DC" w:rsidRPr="0020461C" w:rsidRDefault="00D468DE" w:rsidP="003F64B5">
      <w:pPr>
        <w:ind w:left="7371"/>
        <w:rPr>
          <w:b/>
          <w:bCs/>
          <w:color w:val="000000" w:themeColor="text1"/>
          <w:lang w:val="uk-UA"/>
        </w:rPr>
      </w:pPr>
      <w:r w:rsidRPr="0020461C">
        <w:rPr>
          <w:b/>
          <w:bCs/>
          <w:color w:val="000000" w:themeColor="text1"/>
          <w:lang w:val="uk-UA"/>
        </w:rPr>
        <w:t xml:space="preserve">         </w:t>
      </w:r>
      <w:r w:rsidR="001F2711" w:rsidRPr="0020461C">
        <w:rPr>
          <w:b/>
          <w:bCs/>
          <w:color w:val="000000" w:themeColor="text1"/>
          <w:lang w:val="uk-UA"/>
        </w:rPr>
        <w:t>«</w:t>
      </w:r>
      <w:r w:rsidR="00421517" w:rsidRPr="0020461C">
        <w:rPr>
          <w:b/>
          <w:bCs/>
          <w:color w:val="000000" w:themeColor="text1"/>
          <w:lang w:val="uk-UA"/>
        </w:rPr>
        <w:t>ЗАТВЕРДЖУЮ</w:t>
      </w:r>
      <w:r w:rsidR="001F2711" w:rsidRPr="0020461C">
        <w:rPr>
          <w:b/>
          <w:bCs/>
          <w:color w:val="000000" w:themeColor="text1"/>
          <w:lang w:val="uk-UA"/>
        </w:rPr>
        <w:t>»</w:t>
      </w:r>
    </w:p>
    <w:p w:rsidR="00421517" w:rsidRPr="0020461C" w:rsidRDefault="00D468DE" w:rsidP="003F64B5">
      <w:pPr>
        <w:ind w:left="7371"/>
        <w:rPr>
          <w:b/>
          <w:bCs/>
          <w:color w:val="000000" w:themeColor="text1"/>
          <w:lang w:val="uk-UA"/>
        </w:rPr>
      </w:pPr>
      <w:r w:rsidRPr="0020461C">
        <w:rPr>
          <w:b/>
          <w:bCs/>
          <w:color w:val="000000" w:themeColor="text1"/>
          <w:lang w:val="uk-UA"/>
        </w:rPr>
        <w:t xml:space="preserve">          </w:t>
      </w:r>
      <w:r w:rsidR="00055F31" w:rsidRPr="0020461C">
        <w:rPr>
          <w:b/>
          <w:bCs/>
          <w:color w:val="000000" w:themeColor="text1"/>
        </w:rPr>
        <w:t>Р</w:t>
      </w:r>
      <w:r w:rsidR="00421517" w:rsidRPr="0020461C">
        <w:rPr>
          <w:b/>
          <w:bCs/>
          <w:color w:val="000000" w:themeColor="text1"/>
        </w:rPr>
        <w:t>ектор</w:t>
      </w:r>
      <w:r w:rsidR="000702B0" w:rsidRPr="0020461C">
        <w:rPr>
          <w:b/>
          <w:bCs/>
          <w:color w:val="000000" w:themeColor="text1"/>
        </w:rPr>
        <w:t xml:space="preserve"> </w:t>
      </w:r>
      <w:r w:rsidR="00421517" w:rsidRPr="0020461C">
        <w:rPr>
          <w:b/>
          <w:bCs/>
          <w:color w:val="000000" w:themeColor="text1"/>
          <w:lang w:val="uk-UA"/>
        </w:rPr>
        <w:t xml:space="preserve"> ОДАБА</w:t>
      </w:r>
    </w:p>
    <w:p w:rsidR="00421517" w:rsidRPr="0020461C" w:rsidRDefault="00D468DE" w:rsidP="003F64B5">
      <w:pPr>
        <w:ind w:left="7371"/>
        <w:rPr>
          <w:b/>
          <w:bCs/>
          <w:color w:val="000000" w:themeColor="text1"/>
          <w:lang w:val="uk-UA"/>
        </w:rPr>
      </w:pPr>
      <w:r w:rsidRPr="0020461C">
        <w:rPr>
          <w:b/>
          <w:bCs/>
          <w:color w:val="000000" w:themeColor="text1"/>
          <w:lang w:val="uk-UA"/>
        </w:rPr>
        <w:t xml:space="preserve">     </w:t>
      </w:r>
      <w:r w:rsidR="00421517" w:rsidRPr="0020461C">
        <w:rPr>
          <w:b/>
          <w:bCs/>
          <w:color w:val="000000" w:themeColor="text1"/>
          <w:lang w:val="uk-UA"/>
        </w:rPr>
        <w:t xml:space="preserve">                            А. Ковров</w:t>
      </w:r>
    </w:p>
    <w:p w:rsidR="001A30FC" w:rsidRPr="0020461C" w:rsidRDefault="00D468DE" w:rsidP="003F64B5">
      <w:pPr>
        <w:ind w:left="7371"/>
        <w:rPr>
          <w:b/>
          <w:bCs/>
          <w:color w:val="000000" w:themeColor="text1"/>
          <w:lang w:val="uk-UA"/>
        </w:rPr>
      </w:pPr>
      <w:r w:rsidRPr="0020461C">
        <w:rPr>
          <w:b/>
          <w:bCs/>
          <w:color w:val="000000" w:themeColor="text1"/>
          <w:lang w:val="uk-UA"/>
        </w:rPr>
        <w:t xml:space="preserve">         </w:t>
      </w:r>
      <w:r w:rsidR="000702B0" w:rsidRPr="0020461C">
        <w:rPr>
          <w:b/>
          <w:bCs/>
          <w:color w:val="000000" w:themeColor="text1"/>
          <w:lang w:val="uk-UA"/>
        </w:rPr>
        <w:t xml:space="preserve"> </w:t>
      </w:r>
      <w:r w:rsidR="001A30FC" w:rsidRPr="0020461C">
        <w:rPr>
          <w:b/>
          <w:bCs/>
          <w:color w:val="000000" w:themeColor="text1"/>
          <w:lang w:val="uk-UA"/>
        </w:rPr>
        <w:t>«___» _________20</w:t>
      </w:r>
      <w:r w:rsidR="0069797C" w:rsidRPr="0020461C">
        <w:rPr>
          <w:b/>
          <w:bCs/>
          <w:color w:val="000000" w:themeColor="text1"/>
          <w:lang w:val="uk-UA"/>
        </w:rPr>
        <w:t>2</w:t>
      </w:r>
      <w:r w:rsidR="00055F31" w:rsidRPr="0020461C">
        <w:rPr>
          <w:b/>
          <w:bCs/>
          <w:color w:val="000000" w:themeColor="text1"/>
          <w:lang w:val="uk-UA"/>
        </w:rPr>
        <w:t>1</w:t>
      </w:r>
      <w:r w:rsidR="001A30FC" w:rsidRPr="0020461C">
        <w:rPr>
          <w:b/>
          <w:bCs/>
          <w:color w:val="000000" w:themeColor="text1"/>
          <w:lang w:val="uk-UA"/>
        </w:rPr>
        <w:t xml:space="preserve"> р.</w:t>
      </w:r>
    </w:p>
    <w:p w:rsidR="005B7182" w:rsidRPr="0020461C" w:rsidRDefault="005B7182" w:rsidP="003F64B5">
      <w:pPr>
        <w:ind w:left="7371"/>
        <w:rPr>
          <w:b/>
          <w:bCs/>
          <w:color w:val="000000" w:themeColor="text1"/>
          <w:lang w:val="uk-UA"/>
        </w:rPr>
      </w:pPr>
    </w:p>
    <w:p w:rsidR="00574383" w:rsidRPr="0020461C" w:rsidRDefault="00574383" w:rsidP="003F64B5">
      <w:pPr>
        <w:jc w:val="center"/>
        <w:rPr>
          <w:b/>
          <w:bCs/>
          <w:color w:val="000000" w:themeColor="text1"/>
        </w:rPr>
      </w:pPr>
      <w:r w:rsidRPr="0020461C">
        <w:rPr>
          <w:b/>
          <w:bCs/>
          <w:color w:val="000000" w:themeColor="text1"/>
          <w:lang w:val="uk-UA"/>
        </w:rPr>
        <w:t>РОЗКЛАД ЗАНЯТЬ</w:t>
      </w:r>
    </w:p>
    <w:p w:rsidR="001E2541" w:rsidRPr="0020461C" w:rsidRDefault="001E2541" w:rsidP="003E37C7">
      <w:pPr>
        <w:jc w:val="center"/>
        <w:rPr>
          <w:b/>
          <w:bCs/>
          <w:color w:val="000000" w:themeColor="text1"/>
          <w:lang w:val="uk-UA"/>
        </w:rPr>
      </w:pPr>
      <w:r w:rsidRPr="0020461C">
        <w:rPr>
          <w:b/>
          <w:bCs/>
          <w:color w:val="000000" w:themeColor="text1"/>
          <w:lang w:val="uk-UA"/>
        </w:rPr>
        <w:t>ІНСТИТУТУ  БІЗНЕСУ та ІНФОРМАЦІЙНИХ ТЕХНОЛОГІЙ</w:t>
      </w:r>
    </w:p>
    <w:p w:rsidR="005B7182" w:rsidRPr="0020461C" w:rsidRDefault="00574383" w:rsidP="003E37C7">
      <w:pPr>
        <w:jc w:val="center"/>
        <w:rPr>
          <w:b/>
          <w:bCs/>
          <w:color w:val="000000" w:themeColor="text1"/>
          <w:lang w:val="uk-UA"/>
        </w:rPr>
      </w:pPr>
      <w:r w:rsidRPr="0020461C">
        <w:rPr>
          <w:b/>
          <w:bCs/>
          <w:color w:val="000000" w:themeColor="text1"/>
          <w:lang w:val="uk-UA"/>
        </w:rPr>
        <w:t xml:space="preserve">на </w:t>
      </w:r>
      <w:r w:rsidR="00055F31" w:rsidRPr="0020461C">
        <w:rPr>
          <w:b/>
          <w:bCs/>
          <w:color w:val="000000" w:themeColor="text1"/>
          <w:lang w:val="uk-UA"/>
        </w:rPr>
        <w:t>2</w:t>
      </w:r>
      <w:r w:rsidR="00DB0DD8" w:rsidRPr="0020461C">
        <w:rPr>
          <w:b/>
          <w:bCs/>
          <w:color w:val="000000" w:themeColor="text1"/>
          <w:lang w:val="uk-UA"/>
        </w:rPr>
        <w:t xml:space="preserve"> </w:t>
      </w:r>
      <w:r w:rsidRPr="0020461C">
        <w:rPr>
          <w:b/>
          <w:bCs/>
          <w:color w:val="000000" w:themeColor="text1"/>
          <w:lang w:val="uk-UA"/>
        </w:rPr>
        <w:t>семестр 20</w:t>
      </w:r>
      <w:r w:rsidR="000702B0" w:rsidRPr="0020461C">
        <w:rPr>
          <w:b/>
          <w:bCs/>
          <w:color w:val="000000" w:themeColor="text1"/>
          <w:lang w:val="uk-UA"/>
        </w:rPr>
        <w:t>20</w:t>
      </w:r>
      <w:r w:rsidRPr="0020461C">
        <w:rPr>
          <w:b/>
          <w:bCs/>
          <w:color w:val="000000" w:themeColor="text1"/>
          <w:lang w:val="uk-UA"/>
        </w:rPr>
        <w:t>-20</w:t>
      </w:r>
      <w:r w:rsidR="0016579E" w:rsidRPr="0020461C">
        <w:rPr>
          <w:b/>
          <w:bCs/>
          <w:color w:val="000000" w:themeColor="text1"/>
          <w:lang w:val="uk-UA"/>
        </w:rPr>
        <w:t>2</w:t>
      </w:r>
      <w:r w:rsidR="000702B0" w:rsidRPr="0020461C">
        <w:rPr>
          <w:b/>
          <w:bCs/>
          <w:color w:val="000000" w:themeColor="text1"/>
          <w:lang w:val="uk-UA"/>
        </w:rPr>
        <w:t>1</w:t>
      </w:r>
      <w:r w:rsidRPr="0020461C">
        <w:rPr>
          <w:b/>
          <w:bCs/>
          <w:color w:val="000000" w:themeColor="text1"/>
          <w:lang w:val="uk-UA"/>
        </w:rPr>
        <w:t xml:space="preserve"> навчального року</w:t>
      </w:r>
    </w:p>
    <w:p w:rsidR="005B7182" w:rsidRPr="0020461C" w:rsidRDefault="005B7182" w:rsidP="003E37C7">
      <w:pPr>
        <w:jc w:val="center"/>
        <w:rPr>
          <w:b/>
          <w:bCs/>
          <w:color w:val="000000" w:themeColor="text1"/>
          <w:lang w:val="uk-UA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6"/>
        <w:gridCol w:w="3403"/>
        <w:gridCol w:w="3119"/>
        <w:gridCol w:w="3402"/>
      </w:tblGrid>
      <w:tr w:rsidR="0020461C" w:rsidRPr="0020461C" w:rsidTr="00C72A24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Pr="0020461C" w:rsidRDefault="00EE6942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942" w:rsidRPr="0020461C" w:rsidRDefault="00EE6942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E6942" w:rsidRPr="0020461C" w:rsidRDefault="00624B38" w:rsidP="00886E6D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ЕП</w:t>
            </w:r>
            <w:r w:rsidR="00EE6942" w:rsidRPr="0020461C">
              <w:rPr>
                <w:b/>
                <w:bCs/>
                <w:color w:val="000000" w:themeColor="text1"/>
                <w:lang w:val="uk-UA"/>
              </w:rPr>
              <w:t xml:space="preserve"> - </w:t>
            </w:r>
            <w:r w:rsidR="00886E6D" w:rsidRPr="0020461C">
              <w:rPr>
                <w:b/>
                <w:bCs/>
                <w:color w:val="000000" w:themeColor="text1"/>
                <w:lang w:val="uk-UA"/>
              </w:rPr>
              <w:t>4</w:t>
            </w:r>
            <w:r w:rsidRPr="0020461C">
              <w:rPr>
                <w:b/>
                <w:bCs/>
                <w:color w:val="000000" w:themeColor="text1"/>
                <w:lang w:val="uk-UA"/>
              </w:rPr>
              <w:t>6</w:t>
            </w:r>
            <w:r w:rsidR="00886E6D" w:rsidRPr="0020461C">
              <w:rPr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6942" w:rsidRPr="0020461C" w:rsidRDefault="00624B38" w:rsidP="00886E6D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 xml:space="preserve">М - </w:t>
            </w:r>
            <w:r w:rsidR="00886E6D" w:rsidRPr="0020461C">
              <w:rPr>
                <w:b/>
                <w:bCs/>
                <w:color w:val="000000" w:themeColor="text1"/>
                <w:lang w:val="uk-UA"/>
              </w:rPr>
              <w:t>4</w:t>
            </w:r>
            <w:r w:rsidRPr="0020461C">
              <w:rPr>
                <w:b/>
                <w:bCs/>
                <w:color w:val="000000" w:themeColor="text1"/>
                <w:lang w:val="uk-UA"/>
              </w:rPr>
              <w:t>5</w:t>
            </w:r>
            <w:r w:rsidR="00886E6D" w:rsidRPr="0020461C">
              <w:rPr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6942" w:rsidRPr="0020461C" w:rsidRDefault="00EE6942" w:rsidP="00886E6D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 xml:space="preserve">МО - </w:t>
            </w:r>
            <w:r w:rsidR="00886E6D" w:rsidRPr="0020461C">
              <w:rPr>
                <w:b/>
                <w:bCs/>
                <w:color w:val="000000" w:themeColor="text1"/>
                <w:lang w:val="uk-UA"/>
              </w:rPr>
              <w:t>4</w:t>
            </w:r>
            <w:r w:rsidR="00624B38" w:rsidRPr="0020461C">
              <w:rPr>
                <w:b/>
                <w:bCs/>
                <w:color w:val="000000" w:themeColor="text1"/>
                <w:lang w:val="uk-UA"/>
              </w:rPr>
              <w:t>5</w:t>
            </w:r>
            <w:r w:rsidR="00886E6D" w:rsidRPr="0020461C">
              <w:rPr>
                <w:b/>
                <w:bCs/>
                <w:color w:val="000000" w:themeColor="text1"/>
                <w:lang w:val="uk-UA"/>
              </w:rPr>
              <w:t>6</w:t>
            </w:r>
          </w:p>
        </w:tc>
      </w:tr>
      <w:tr w:rsidR="0020461C" w:rsidRPr="0020461C" w:rsidTr="00C72A24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5D1" w:rsidRPr="0020461C" w:rsidRDefault="006305D1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понеділок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A16E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E37C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E37C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3E37C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0461C" w:rsidTr="00C72A24">
        <w:trPr>
          <w:trHeight w:val="3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C06D2" w:rsidRPr="0020461C" w:rsidRDefault="009C06D2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06D2" w:rsidRPr="0020461C" w:rsidRDefault="009C06D2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06D2" w:rsidRPr="0020461C" w:rsidRDefault="009C06D2" w:rsidP="009C06D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CB" w:rsidRPr="0020461C" w:rsidRDefault="004015CB" w:rsidP="004015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Товарознавство</w:t>
            </w:r>
          </w:p>
          <w:p w:rsidR="009C06D2" w:rsidRPr="0020461C" w:rsidRDefault="009C06D2" w:rsidP="00EB0E9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конс.     ГРОНСЬКА   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а307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https://meet.google.com/xss-gcpg-zky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06D2" w:rsidRPr="0020461C" w:rsidRDefault="00A5079D" w:rsidP="00886E6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з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15.02 </w:t>
            </w:r>
            <w:r w:rsidR="0038478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9C06D2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Міжнар</w:t>
            </w:r>
            <w:r w:rsidR="00384788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одний </w:t>
            </w:r>
            <w:r w:rsidR="009C06D2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менеджмент</w:t>
            </w:r>
          </w:p>
          <w:p w:rsidR="009C06D2" w:rsidRPr="0020461C" w:rsidRDefault="009C06D2" w:rsidP="00886E6D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24 г      ШИРЯЄВА     </w:t>
            </w:r>
            <w:r w:rsidR="00A5079D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ГС406</w:t>
            </w:r>
            <w:r w:rsidR="00A5079D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https://meet.google.com/nzk-quwr-ysc</w:t>
            </w:r>
          </w:p>
        </w:tc>
      </w:tr>
      <w:tr w:rsidR="0020461C" w:rsidRPr="0020461C" w:rsidTr="00C72A24">
        <w:trPr>
          <w:trHeight w:val="2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5D1" w:rsidRPr="0020461C" w:rsidRDefault="006305D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CF7E2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5CB" w:rsidRPr="0020461C" w:rsidRDefault="004015CB" w:rsidP="004015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Економіка буд-ва</w:t>
            </w:r>
          </w:p>
          <w:p w:rsidR="006305D1" w:rsidRPr="0020461C" w:rsidRDefault="009C06D2" w:rsidP="009C06D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конс.      СЕРЬОГІНА    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а311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https://meet.google.com/hji-cmvd-cfg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079D" w:rsidRPr="0020461C" w:rsidRDefault="00A5079D" w:rsidP="00A5079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з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15.02</w:t>
            </w:r>
            <w:r w:rsidR="0038478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Міжнар</w:t>
            </w:r>
            <w:r w:rsidR="00384788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одний 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менеджмент</w:t>
            </w:r>
          </w:p>
          <w:p w:rsidR="006305D1" w:rsidRPr="0020461C" w:rsidRDefault="00A5079D" w:rsidP="00A5079D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16 г      ШИРЯЄВА   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ГС406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https://meet.google.com/nzk-quwr-ysc</w:t>
            </w:r>
          </w:p>
        </w:tc>
      </w:tr>
      <w:tr w:rsidR="0020461C" w:rsidRPr="0020461C" w:rsidTr="00C72A24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5D1" w:rsidRPr="0020461C" w:rsidRDefault="006305D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E221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Стратегічне управління</w:t>
            </w:r>
          </w:p>
          <w:p w:rsidR="006305D1" w:rsidRPr="0020461C" w:rsidRDefault="006305D1" w:rsidP="00E2212C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24 г    ГРОНСЬКА   </w:t>
            </w:r>
            <w:r w:rsidR="00A5079D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ГС406 </w:t>
            </w:r>
            <w:r w:rsidR="00167F5C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https://meet.google.com/xss-gcpg-zky</w:t>
            </w:r>
          </w:p>
        </w:tc>
      </w:tr>
      <w:tr w:rsidR="0020461C" w:rsidRPr="0020461C" w:rsidTr="00C72A24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5D1" w:rsidRPr="0020461C" w:rsidRDefault="006305D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462114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886E6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Стратегічне управління</w:t>
            </w:r>
          </w:p>
          <w:p w:rsidR="006305D1" w:rsidRPr="0020461C" w:rsidRDefault="00A5079D" w:rsidP="00886E6D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6305D1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24 г    ГРОНСЬКА 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ГС406 </w:t>
            </w:r>
            <w:r w:rsidR="00167F5C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https://meet.google.com/xss-gcpg-zky</w:t>
            </w:r>
          </w:p>
        </w:tc>
      </w:tr>
      <w:tr w:rsidR="0020461C" w:rsidRPr="0020461C" w:rsidTr="00C72A24">
        <w:trPr>
          <w:trHeight w:val="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20461C" w:rsidRDefault="00CF7E21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вівторок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20461C" w:rsidRDefault="00CF7E21" w:rsidP="00A16E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20461C" w:rsidRDefault="00CF7E21" w:rsidP="00536EB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1" w:rsidRPr="0020461C" w:rsidRDefault="00CF7E21" w:rsidP="00536EB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E21" w:rsidRPr="0020461C" w:rsidRDefault="00CF7E21" w:rsidP="003E37C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0461C" w:rsidTr="00C72A24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7E21" w:rsidRPr="0020461C" w:rsidRDefault="00CF7E21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20461C" w:rsidRDefault="00CF7E21" w:rsidP="00B4020D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32A3" w:rsidRPr="0020461C" w:rsidRDefault="00B832A3" w:rsidP="001C1E66">
            <w:pPr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План-ня і контроль на підприєм</w:t>
            </w:r>
            <w:r w:rsidR="001C1E66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ст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ві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Л24г 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     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КОРНИЛО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ГС803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050244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https://meet.google.com/idb-vgwu-vmu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20461C" w:rsidRDefault="00CF7E21" w:rsidP="00CD2A25">
            <w:pPr>
              <w:ind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32A3" w:rsidRPr="0020461C" w:rsidRDefault="00B832A3" w:rsidP="001C1E66">
            <w:pPr>
              <w:ind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Управління ризиками в буд-ві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16 г  ТЮЛЬКІНА   </w:t>
            </w:r>
            <w:r w:rsidR="001C1E66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а354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050244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https://meet.google.com/hah-swbq-jzx</w:t>
            </w:r>
          </w:p>
        </w:tc>
      </w:tr>
      <w:tr w:rsidR="0020461C" w:rsidRPr="0020461C" w:rsidTr="00C72A24">
        <w:trPr>
          <w:trHeight w:val="3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6E6D" w:rsidRPr="0020461C" w:rsidRDefault="00886E6D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E6D" w:rsidRPr="0020461C" w:rsidRDefault="00886E6D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6E6D" w:rsidRPr="0020461C" w:rsidRDefault="00B832A3" w:rsidP="001C1E66">
            <w:pPr>
              <w:jc w:val="center"/>
              <w:rPr>
                <w:bCs/>
                <w:color w:val="000000" w:themeColor="text1"/>
                <w:sz w:val="14"/>
                <w:szCs w:val="14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План-ня і контроль на підприєм</w:t>
            </w:r>
            <w:r w:rsidR="001C1E66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ст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</w:t>
            </w:r>
            <w:r w:rsidR="001C1E66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Пр32г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 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КОРНИЛО 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ГС803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  </w:t>
            </w:r>
            <w:r w:rsidR="00050244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https://meet.google.com/idb-vgwu-vmu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E6D" w:rsidRPr="0020461C" w:rsidRDefault="00886E6D" w:rsidP="003160E6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6E6D" w:rsidRPr="0020461C" w:rsidRDefault="00CD2A25" w:rsidP="001C1E66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Управління ризиками в буд-ві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16 г ТЮЛЬКІНА    </w:t>
            </w:r>
            <w:r w:rsidR="001C1E66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а354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050244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https://meet.google.com/hah-swbq-jzx</w:t>
            </w:r>
          </w:p>
        </w:tc>
      </w:tr>
      <w:tr w:rsidR="0020461C" w:rsidRPr="00246D41" w:rsidTr="00C72A24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E21" w:rsidRPr="0020461C" w:rsidRDefault="00CF7E2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20461C" w:rsidRDefault="00CF7E21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7E21" w:rsidRPr="0020461C" w:rsidRDefault="00B832A3" w:rsidP="003105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Інформаційні технології</w:t>
            </w:r>
          </w:p>
          <w:p w:rsidR="00B832A3" w:rsidRPr="0020461C" w:rsidRDefault="00B832A3" w:rsidP="0031058E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24 г     ЛАЗАРЄВА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а236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FA5830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https://meet.google.com/knx-uxni-sxt?pli=1&amp;amp;authuser=0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C1593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Фінансовий аналіз </w:t>
            </w:r>
          </w:p>
          <w:p w:rsidR="00CF7E21" w:rsidRPr="0020461C" w:rsidRDefault="006305D1" w:rsidP="006305D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конс.      КУЛІКОВА  </w:t>
            </w:r>
            <w:r w:rsidR="0038478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а304 </w:t>
            </w:r>
            <w:r w:rsidR="0045417A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https://meet.google.com/vch-xprr-beo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0244" w:rsidRPr="0020461C" w:rsidRDefault="00CD2A25" w:rsidP="004411B8">
            <w:pPr>
              <w:ind w:left="-108" w:right="-10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Основи наук</w:t>
            </w:r>
            <w:r w:rsidR="003E2150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досліджень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16 г   АЖАМАН 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1C1E66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а305</w:t>
            </w:r>
          </w:p>
          <w:p w:rsidR="00CD2A25" w:rsidRPr="0020461C" w:rsidRDefault="00CD2A25" w:rsidP="004411B8">
            <w:pPr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411B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167F5C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https://meet.google.com/gbq-vacu-joe</w:t>
            </w:r>
          </w:p>
        </w:tc>
      </w:tr>
      <w:tr w:rsidR="0020461C" w:rsidRPr="0020461C" w:rsidTr="00C72A24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E21" w:rsidRPr="0020461C" w:rsidRDefault="00CF7E2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E21" w:rsidRPr="0020461C" w:rsidRDefault="00462114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32A3" w:rsidRPr="0020461C" w:rsidRDefault="00B832A3" w:rsidP="00B832A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Інформаційні технології</w:t>
            </w:r>
          </w:p>
          <w:p w:rsidR="00CF7E21" w:rsidRPr="0020461C" w:rsidRDefault="00B832A3" w:rsidP="00B832A3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16 г     ЛАЗАРЄВА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а236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FA5830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https://meet.google.com/knx-uxni-sxt?pli=1&amp;amp;authuser=0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1" w:rsidRPr="0020461C" w:rsidRDefault="00B832A3" w:rsidP="00C1593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Електрона комерція</w:t>
            </w:r>
          </w:p>
          <w:p w:rsidR="00B832A3" w:rsidRPr="0020461C" w:rsidRDefault="00B832A3" w:rsidP="00B832A3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конс.  КАРНАУХОВА  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а237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A5830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https://meet.google.com/vsu-tpws-izz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7E21" w:rsidRPr="0020461C" w:rsidRDefault="002232FA" w:rsidP="009D2993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Основи наук. досліджень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Пр16г     СЕРЬОГІНА   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а305 https://meet.google.com/gbq-vacu-joe</w:t>
            </w:r>
          </w:p>
        </w:tc>
      </w:tr>
      <w:tr w:rsidR="0020461C" w:rsidRPr="0020461C" w:rsidTr="00C72A24">
        <w:trPr>
          <w:trHeight w:val="20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5D1" w:rsidRPr="0020461C" w:rsidRDefault="006305D1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середа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A16E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E37C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E37C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3E37C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0461C" w:rsidTr="00C72A24">
        <w:trPr>
          <w:trHeight w:val="3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5D1" w:rsidRPr="0020461C" w:rsidRDefault="006305D1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8E53B4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1C1E66" w:rsidP="003160E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з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17.02      </w:t>
            </w:r>
            <w:r w:rsidR="006305D1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Менеджмент в буд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івницт</w:t>
            </w:r>
            <w:r w:rsidR="006305D1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</w:t>
            </w:r>
          </w:p>
          <w:p w:rsidR="006305D1" w:rsidRPr="0020461C" w:rsidRDefault="006305D1" w:rsidP="003160E6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16 г     ШИРЯЄВА    </w:t>
            </w:r>
            <w:r w:rsidR="0038478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ГС406 </w:t>
            </w:r>
            <w:r w:rsidR="00167F5C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https://meet.google.com/nzk-quwr-ysc</w:t>
            </w:r>
          </w:p>
        </w:tc>
      </w:tr>
      <w:tr w:rsidR="0020461C" w:rsidRPr="0020461C" w:rsidTr="00C72A24">
        <w:trPr>
          <w:trHeight w:val="1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5D1" w:rsidRPr="0020461C" w:rsidRDefault="006305D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5-6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AC7A2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Проектний аналіз</w:t>
            </w:r>
          </w:p>
          <w:p w:rsidR="006305D1" w:rsidRPr="0020461C" w:rsidRDefault="006305D1" w:rsidP="00AC7A2F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16 г     КАМБУР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а305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050244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https://meet.google.com/gie-oiux-hxx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84788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Інфрастр</w:t>
            </w:r>
            <w:r w:rsidR="00384788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укту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ра товар</w:t>
            </w:r>
            <w:r w:rsidR="00384788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ного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84788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инку</w:t>
            </w:r>
            <w:r w:rsidR="00384788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конс.</w:t>
            </w:r>
            <w:r w:rsidR="001C1E66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ЗАХАРЧЕНКО  </w:t>
            </w:r>
            <w:r w:rsidR="0038478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ГС401 </w:t>
            </w:r>
            <w:r w:rsidR="00167F5C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https://meet.google.com/cjg-baah-tdp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1C1E66" w:rsidP="00CD2A2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з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17.02      </w:t>
            </w:r>
            <w:r w:rsidR="006305D1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Менеджмент в буд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івницт</w:t>
            </w:r>
            <w:r w:rsidR="006305D1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</w:t>
            </w:r>
          </w:p>
          <w:p w:rsidR="006305D1" w:rsidRPr="0020461C" w:rsidRDefault="006305D1" w:rsidP="00384788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16 г     ШИРЯЄВА    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ГС407 </w:t>
            </w:r>
            <w:r w:rsidR="00167F5C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https://meet.google.com/nzk-quwr-ysc</w:t>
            </w:r>
          </w:p>
        </w:tc>
      </w:tr>
      <w:tr w:rsidR="0020461C" w:rsidRPr="0020461C" w:rsidTr="00050244">
        <w:trPr>
          <w:trHeight w:val="7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5D1" w:rsidRPr="0020461C" w:rsidRDefault="006305D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341600">
            <w:pPr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7670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Міжнарод.маркетинг</w:t>
            </w:r>
          </w:p>
          <w:p w:rsidR="006305D1" w:rsidRPr="0020461C" w:rsidRDefault="006305D1" w:rsidP="00384788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конс.   ЗАХАРЧЕНКО    </w:t>
            </w:r>
            <w:r w:rsidR="00384788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ГС401 </w:t>
            </w:r>
            <w:r w:rsidR="00167F5C" w:rsidRPr="0020461C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https://meet.google.com/cjg-baah-tdp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3160E6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0461C" w:rsidTr="00384788">
        <w:trPr>
          <w:trHeight w:val="4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88" w:rsidRPr="0020461C" w:rsidRDefault="00384788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4788" w:rsidRPr="0020461C" w:rsidRDefault="00384788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7-8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4788" w:rsidRPr="0020461C" w:rsidRDefault="00384788" w:rsidP="005B718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Екон. й орг.-ція інновац. діяльності</w:t>
            </w:r>
            <w:r w:rsidR="005B7182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32г  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    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РАКИЦЬКА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а238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https://meet.google.com/hzv-iwyg-vdd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88" w:rsidRPr="0020461C" w:rsidRDefault="00384788" w:rsidP="005B718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Менеджмент зовн.-екон.</w:t>
            </w:r>
            <w:r w:rsidR="005B7182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дія</w:t>
            </w:r>
            <w:r w:rsidR="005B7182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льності в б-ві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:rsidR="005B7182" w:rsidRPr="0020461C" w:rsidRDefault="005B7182" w:rsidP="005B718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конс.   ЗАХАРЧЕНКО     </w:t>
            </w: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ГС401 </w:t>
            </w:r>
            <w:r w:rsidRPr="0020461C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https://meet.google.com/cjg-baah-tdp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4788" w:rsidRPr="0020461C" w:rsidRDefault="00384788" w:rsidP="004411B8">
            <w:pPr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0461C" w:rsidTr="00395CC1">
        <w:trPr>
          <w:trHeight w:val="3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88" w:rsidRPr="0020461C" w:rsidRDefault="00384788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4788" w:rsidRPr="0020461C" w:rsidRDefault="00384788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84788" w:rsidRPr="0020461C" w:rsidRDefault="00384788" w:rsidP="003E2150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88" w:rsidRPr="0020461C" w:rsidRDefault="00384788" w:rsidP="006130FE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4788" w:rsidRPr="0020461C" w:rsidRDefault="00384788" w:rsidP="004411B8">
            <w:pPr>
              <w:ind w:left="-108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461C" w:rsidRPr="0020461C" w:rsidTr="00C72A24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5D1" w:rsidRPr="0020461C" w:rsidRDefault="006305D1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5D1" w:rsidRPr="0020461C" w:rsidRDefault="00462114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5B718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Екон. й орг.-ція інновац. діяльності </w:t>
            </w:r>
            <w:r w:rsidR="005B7182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32г 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   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РАКИЦЬКА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а238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        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050244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https://meet.google.com/hzv-iwyg-vdd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D1" w:rsidRPr="0020461C" w:rsidRDefault="006305D1" w:rsidP="006130FE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5D1" w:rsidRPr="0020461C" w:rsidRDefault="006305D1" w:rsidP="00CD2A2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461C" w:rsidRPr="0020461C" w:rsidTr="00C72A24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52E8" w:rsidRPr="0020461C" w:rsidRDefault="00B652E8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lastRenderedPageBreak/>
              <w:t>четвер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52E8" w:rsidRPr="0020461C" w:rsidRDefault="00B652E8" w:rsidP="00A16E6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52E8" w:rsidRPr="0020461C" w:rsidRDefault="00B652E8" w:rsidP="003E37C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2E8" w:rsidRPr="0020461C" w:rsidRDefault="00B652E8" w:rsidP="003E37C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52E8" w:rsidRPr="0020461C" w:rsidRDefault="00B652E8" w:rsidP="003E37C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0461C" w:rsidTr="00C72A24">
        <w:trPr>
          <w:trHeight w:val="3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6E6D" w:rsidRPr="0020461C" w:rsidRDefault="00886E6D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E6D" w:rsidRPr="0020461C" w:rsidRDefault="00886E6D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6E6D" w:rsidRPr="0020461C" w:rsidRDefault="00720329" w:rsidP="00864488">
            <w:pPr>
              <w:ind w:left="-108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Оцінка ефективності інвестиційних проектів</w:t>
            </w:r>
          </w:p>
          <w:p w:rsidR="00720329" w:rsidRPr="0020461C" w:rsidRDefault="00172F73" w:rsidP="005B7182">
            <w:pPr>
              <w:ind w:left="-108"/>
              <w:jc w:val="center"/>
              <w:rPr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bCs/>
                <w:color w:val="000000" w:themeColor="text1"/>
                <w:sz w:val="14"/>
                <w:szCs w:val="14"/>
                <w:lang w:val="uk-UA"/>
              </w:rPr>
              <w:t>Пр 24</w:t>
            </w:r>
            <w:r w:rsidR="00720329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г</w:t>
            </w:r>
            <w:r w:rsidR="005B7182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</w:t>
            </w:r>
            <w:r w:rsidR="00720329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</w:t>
            </w:r>
            <w:r w:rsidR="00720329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ТЮЛЬКІНА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а354</w:t>
            </w:r>
            <w:r w:rsidR="00720329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45417A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https://meet.google.com/hah-swbq-jzx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E6D" w:rsidRPr="0020461C" w:rsidRDefault="00886E6D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E6D" w:rsidRPr="0020461C" w:rsidRDefault="003E2150" w:rsidP="003E215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Оцінка нерухомості</w:t>
            </w:r>
          </w:p>
          <w:p w:rsidR="003E2150" w:rsidRPr="0020461C" w:rsidRDefault="003E2150" w:rsidP="003E215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16 г     ПАНДАС   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а338 </w:t>
            </w:r>
            <w:r w:rsidR="0045417A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https://meet.google.com/taq-ciiu-njd</w:t>
            </w:r>
          </w:p>
        </w:tc>
      </w:tr>
      <w:tr w:rsidR="0020461C" w:rsidRPr="0020461C" w:rsidTr="00C72A24">
        <w:trPr>
          <w:trHeight w:val="9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6E6D" w:rsidRPr="0020461C" w:rsidRDefault="00886E6D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E6D" w:rsidRPr="0020461C" w:rsidRDefault="00886E6D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E6D" w:rsidRPr="0020461C" w:rsidRDefault="00720329" w:rsidP="00864488">
            <w:pPr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Обгрунт-ня госп. рішень та оцінювання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ризиків</w:t>
            </w:r>
          </w:p>
          <w:p w:rsidR="00720329" w:rsidRPr="0020461C" w:rsidRDefault="00720329" w:rsidP="005B7182">
            <w:pPr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 32 г      ТЮЛЬКІНА 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а238 </w:t>
            </w:r>
            <w:r w:rsidR="0045417A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https://meet.google.com/hah-swbq-jzx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86E6D" w:rsidRPr="0020461C" w:rsidRDefault="00886E6D" w:rsidP="00C1392B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E2150" w:rsidRPr="0020461C" w:rsidRDefault="003E2150" w:rsidP="003E215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Оцінка нерухомості</w:t>
            </w:r>
          </w:p>
          <w:p w:rsidR="00886E6D" w:rsidRPr="0020461C" w:rsidRDefault="003E2150" w:rsidP="003E2150">
            <w:pPr>
              <w:jc w:val="center"/>
              <w:rPr>
                <w:bCs/>
                <w:color w:val="000000" w:themeColor="text1"/>
                <w:sz w:val="14"/>
                <w:szCs w:val="14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16 г     ПАНДАС   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а338 </w:t>
            </w:r>
            <w:r w:rsidR="0045417A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https://meet.google.com/taq-ciiu-njd</w:t>
            </w:r>
          </w:p>
        </w:tc>
      </w:tr>
      <w:tr w:rsidR="0020461C" w:rsidRPr="0020461C" w:rsidTr="00C72A24">
        <w:trPr>
          <w:trHeight w:val="3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6E6D" w:rsidRPr="0020461C" w:rsidRDefault="00886E6D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E6D" w:rsidRPr="0020461C" w:rsidRDefault="00886E6D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0329" w:rsidRPr="0020461C" w:rsidRDefault="00720329" w:rsidP="00720329">
            <w:pPr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Обгрунт-ня госп. рішень та оцінювання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ризиків</w:t>
            </w:r>
          </w:p>
          <w:p w:rsidR="0045417A" w:rsidRPr="0020461C" w:rsidRDefault="00720329" w:rsidP="00720329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Пр 16 г   </w:t>
            </w:r>
            <w:r w:rsidR="005B7182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</w:t>
            </w: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ТЮЛЬКІНА </w:t>
            </w:r>
            <w:r w:rsidR="005B7182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а238</w:t>
            </w:r>
          </w:p>
          <w:p w:rsidR="00886E6D" w:rsidRPr="0020461C" w:rsidRDefault="00720329" w:rsidP="00720329">
            <w:pPr>
              <w:ind w:left="-108" w:right="-108"/>
              <w:jc w:val="center"/>
              <w:rPr>
                <w:bCs/>
                <w:color w:val="000000" w:themeColor="text1"/>
                <w:sz w:val="14"/>
                <w:szCs w:val="14"/>
                <w:lang w:val="uk-UA"/>
              </w:rPr>
            </w:pP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   </w:t>
            </w:r>
            <w:r w:rsidR="0045417A" w:rsidRPr="0020461C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https://meet.google.com/hah-swbq-jzx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E6D" w:rsidRPr="0020461C" w:rsidRDefault="00886E6D" w:rsidP="00AC7A2F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86E6D" w:rsidRPr="0020461C" w:rsidRDefault="003E2150" w:rsidP="003E215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Адміністративний менеджмент</w:t>
            </w:r>
          </w:p>
          <w:p w:rsidR="003E2150" w:rsidRPr="0020461C" w:rsidRDefault="003E2150" w:rsidP="00384788">
            <w:pPr>
              <w:jc w:val="center"/>
              <w:rPr>
                <w:bCs/>
                <w:color w:val="000000" w:themeColor="text1"/>
                <w:sz w:val="14"/>
                <w:szCs w:val="14"/>
                <w:lang w:val="uk-UA"/>
              </w:rPr>
            </w:pP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Л 16 г    ТЕЛІЧКО  </w:t>
            </w:r>
            <w:r w:rsidR="00384788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 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ГС406</w:t>
            </w:r>
            <w:r w:rsidR="00384788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     </w:t>
            </w: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</w:t>
            </w:r>
            <w:r w:rsidR="004C2349" w:rsidRPr="0020461C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https://meet.google.com/zom-abay-una</w:t>
            </w:r>
          </w:p>
        </w:tc>
      </w:tr>
      <w:tr w:rsidR="0020461C" w:rsidRPr="00246D41" w:rsidTr="00C72A24">
        <w:trPr>
          <w:trHeight w:val="5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6E6D" w:rsidRPr="0020461C" w:rsidRDefault="00886E6D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E6D" w:rsidRPr="0020461C" w:rsidRDefault="00886E6D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E6D" w:rsidRPr="0020461C" w:rsidRDefault="00886E6D" w:rsidP="00823FF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E6D" w:rsidRPr="0020461C" w:rsidRDefault="00886E6D" w:rsidP="000570E2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E2150" w:rsidRPr="0020461C" w:rsidRDefault="00C72A24" w:rsidP="003E215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Адміністр.</w:t>
            </w:r>
            <w:r w:rsidR="003E2150"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менеджмент</w:t>
            </w:r>
          </w:p>
          <w:p w:rsidR="00243C20" w:rsidRPr="0020461C" w:rsidRDefault="003E2150" w:rsidP="003E215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Пр 16 г    ТЕЛІЧКО </w:t>
            </w:r>
            <w:r w:rsidR="00384788"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ГС407</w:t>
            </w:r>
          </w:p>
          <w:p w:rsidR="00886E6D" w:rsidRPr="0020461C" w:rsidRDefault="003E2150" w:rsidP="003E2150">
            <w:pPr>
              <w:jc w:val="center"/>
              <w:rPr>
                <w:bCs/>
                <w:color w:val="000000" w:themeColor="text1"/>
                <w:sz w:val="14"/>
                <w:szCs w:val="14"/>
                <w:lang w:val="uk-UA"/>
              </w:rPr>
            </w:pPr>
            <w:r w:rsidRPr="0020461C">
              <w:rPr>
                <w:bCs/>
                <w:color w:val="000000" w:themeColor="text1"/>
                <w:sz w:val="14"/>
                <w:szCs w:val="14"/>
                <w:lang w:val="uk-UA"/>
              </w:rPr>
              <w:t xml:space="preserve">   </w:t>
            </w:r>
            <w:r w:rsidR="004C2349" w:rsidRPr="0020461C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https://meet.google.com/zom-abay-una</w:t>
            </w:r>
          </w:p>
        </w:tc>
      </w:tr>
      <w:tr w:rsidR="0020461C" w:rsidRPr="0020461C" w:rsidTr="00C72A24">
        <w:trPr>
          <w:trHeight w:val="13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2150" w:rsidRPr="0020461C" w:rsidRDefault="003E2150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п</w:t>
            </w:r>
            <w:r w:rsidRPr="0020461C">
              <w:rPr>
                <w:b/>
                <w:bCs/>
                <w:color w:val="000000" w:themeColor="text1"/>
              </w:rPr>
              <w:t>`</w:t>
            </w:r>
            <w:proofErr w:type="spellStart"/>
            <w:r w:rsidRPr="0020461C">
              <w:rPr>
                <w:b/>
                <w:bCs/>
                <w:color w:val="000000" w:themeColor="text1"/>
                <w:lang w:val="uk-UA"/>
              </w:rPr>
              <w:t>ятниця</w:t>
            </w:r>
            <w:proofErr w:type="spellEnd"/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150" w:rsidRPr="0020461C" w:rsidRDefault="003E2150" w:rsidP="00A16E64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2150" w:rsidRPr="0020461C" w:rsidRDefault="003E2150" w:rsidP="003E37C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50" w:rsidRPr="0020461C" w:rsidRDefault="003E2150" w:rsidP="003E37C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2150" w:rsidRPr="0020461C" w:rsidRDefault="003E2150" w:rsidP="003E37C7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46D41" w:rsidTr="00C72A24">
        <w:trPr>
          <w:trHeight w:val="37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2150" w:rsidRPr="0020461C" w:rsidRDefault="003E2150" w:rsidP="00B63DB3">
            <w:pPr>
              <w:ind w:left="113" w:right="113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150" w:rsidRPr="0020461C" w:rsidRDefault="003E2150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2A24" w:rsidRPr="0020461C" w:rsidRDefault="00C72A24" w:rsidP="00C72A2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Проектний аналіз </w:t>
            </w:r>
          </w:p>
          <w:p w:rsidR="0045417A" w:rsidRPr="0020461C" w:rsidRDefault="003E2150" w:rsidP="00C72A24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32 г     ОСЕТЯН    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а354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  <w:p w:rsidR="003E2150" w:rsidRPr="0020461C" w:rsidRDefault="003E2150" w:rsidP="00C72A2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5417A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meet.google.com/jjb-hymg-ujy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150" w:rsidRPr="0020461C" w:rsidRDefault="003E2150" w:rsidP="00EC758E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2150" w:rsidRPr="0020461C" w:rsidRDefault="003E2150" w:rsidP="00082A3F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20461C" w:rsidRPr="0020461C" w:rsidTr="004411B8">
        <w:trPr>
          <w:trHeight w:val="23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1B8" w:rsidRPr="0020461C" w:rsidRDefault="004411B8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1B8" w:rsidRPr="0020461C" w:rsidRDefault="004411B8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5-6</w:t>
            </w:r>
          </w:p>
        </w:tc>
        <w:tc>
          <w:tcPr>
            <w:tcW w:w="340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11B8" w:rsidRPr="0020461C" w:rsidRDefault="004411B8" w:rsidP="0014027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0461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Інформ.-аналітичні бази</w:t>
            </w:r>
          </w:p>
          <w:p w:rsidR="0045417A" w:rsidRPr="0020461C" w:rsidRDefault="004411B8" w:rsidP="0014027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32 г     ВЕТРОГОН    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5B7182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а354</w:t>
            </w:r>
            <w:r w:rsidR="005B7182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  <w:p w:rsidR="004411B8" w:rsidRPr="0020461C" w:rsidRDefault="004411B8" w:rsidP="0020461C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45417A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>meet.google.com/</w:t>
            </w:r>
            <w:proofErr w:type="spellStart"/>
            <w:r w:rsidR="0020461C" w:rsidRPr="0020461C">
              <w:rPr>
                <w:bCs/>
                <w:color w:val="000000" w:themeColor="text1"/>
                <w:sz w:val="16"/>
                <w:szCs w:val="16"/>
                <w:lang w:val="en-US"/>
              </w:rPr>
              <w:t>veo-cvht-esm</w:t>
            </w:r>
            <w:proofErr w:type="spellEnd"/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B8" w:rsidRPr="0020461C" w:rsidRDefault="004411B8" w:rsidP="004411B8">
            <w:pPr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Марк. політика комун-цій</w:t>
            </w:r>
          </w:p>
          <w:p w:rsidR="004411B8" w:rsidRPr="0020461C" w:rsidRDefault="004411B8" w:rsidP="00384788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конс.  САХАЦЬКИЙ  </w:t>
            </w:r>
            <w:r w:rsidR="0038478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ГС407 </w:t>
            </w:r>
            <w:r w:rsidR="00246D41" w:rsidRPr="00246D41">
              <w:t>https://meet.google.com/abf-prkv-xdx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11B8" w:rsidRPr="0020461C" w:rsidRDefault="004411B8" w:rsidP="00EC758E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461C" w:rsidRPr="0020461C" w:rsidTr="00A77A3F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11B8" w:rsidRPr="0020461C" w:rsidRDefault="004411B8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11B8" w:rsidRPr="0020461C" w:rsidRDefault="004411B8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11B8" w:rsidRPr="0020461C" w:rsidRDefault="004411B8" w:rsidP="0014027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B8" w:rsidRPr="0020461C" w:rsidRDefault="004411B8" w:rsidP="004411B8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Марк. товарна політика</w:t>
            </w:r>
          </w:p>
          <w:p w:rsidR="004411B8" w:rsidRPr="0020461C" w:rsidRDefault="004411B8" w:rsidP="004411B8">
            <w:pPr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  <w:lang w:val="uk-UA"/>
              </w:rPr>
            </w:pP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конс.  САХАЦЬКИЙ </w:t>
            </w:r>
            <w:r w:rsidR="00384788"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20461C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84788" w:rsidRPr="0020461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ГС407 </w:t>
            </w:r>
            <w:r w:rsidR="00246D41" w:rsidRPr="00246D41">
              <w:t>https://meet.google.com/abf-prkv-xdx</w:t>
            </w:r>
            <w:bookmarkStart w:id="0" w:name="_GoBack"/>
            <w:bookmarkEnd w:id="0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11B8" w:rsidRPr="0020461C" w:rsidRDefault="004411B8" w:rsidP="00EC758E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461C" w:rsidRPr="0020461C" w:rsidTr="00CF3914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914" w:rsidRPr="0020461C" w:rsidRDefault="00CF3914" w:rsidP="003F64B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914" w:rsidRPr="0020461C" w:rsidRDefault="00CF3914" w:rsidP="00A16E64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20461C">
              <w:rPr>
                <w:b/>
                <w:bCs/>
                <w:color w:val="000000" w:themeColor="text1"/>
                <w:lang w:val="uk-UA"/>
              </w:rPr>
              <w:t>7-8</w:t>
            </w:r>
          </w:p>
        </w:tc>
        <w:tc>
          <w:tcPr>
            <w:tcW w:w="34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914" w:rsidRPr="0020461C" w:rsidRDefault="00CF3914" w:rsidP="00EC758E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914" w:rsidRPr="0020461C" w:rsidRDefault="00CF3914" w:rsidP="00EC758E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914" w:rsidRPr="0020461C" w:rsidRDefault="00CF3914" w:rsidP="00082A3F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CF3914" w:rsidRPr="0020461C" w:rsidRDefault="00E035C3" w:rsidP="003E37C7">
      <w:pPr>
        <w:spacing w:line="360" w:lineRule="auto"/>
        <w:ind w:right="-426"/>
        <w:rPr>
          <w:bCs/>
          <w:color w:val="000000" w:themeColor="text1"/>
          <w:sz w:val="10"/>
          <w:szCs w:val="10"/>
          <w:lang w:val="uk-UA"/>
        </w:rPr>
      </w:pPr>
      <w:r w:rsidRPr="0020461C">
        <w:rPr>
          <w:bCs/>
          <w:color w:val="000000" w:themeColor="text1"/>
          <w:lang w:val="uk-UA"/>
        </w:rPr>
        <w:t xml:space="preserve"> </w:t>
      </w:r>
      <w:r w:rsidR="008F758D" w:rsidRPr="0020461C">
        <w:rPr>
          <w:bCs/>
          <w:color w:val="000000" w:themeColor="text1"/>
          <w:lang w:val="uk-UA"/>
        </w:rPr>
        <w:t xml:space="preserve"> </w:t>
      </w:r>
      <w:r w:rsidR="00C72A24" w:rsidRPr="0020461C">
        <w:rPr>
          <w:bCs/>
          <w:color w:val="000000" w:themeColor="text1"/>
          <w:lang w:val="uk-UA"/>
        </w:rPr>
        <w:t xml:space="preserve"> </w:t>
      </w:r>
    </w:p>
    <w:p w:rsidR="005B7182" w:rsidRPr="0020461C" w:rsidRDefault="00CF3914" w:rsidP="003E37C7">
      <w:pPr>
        <w:spacing w:line="360" w:lineRule="auto"/>
        <w:ind w:right="-426"/>
        <w:rPr>
          <w:bCs/>
          <w:color w:val="000000" w:themeColor="text1"/>
          <w:sz w:val="10"/>
          <w:szCs w:val="10"/>
          <w:lang w:val="uk-UA"/>
        </w:rPr>
      </w:pPr>
      <w:r w:rsidRPr="0020461C">
        <w:rPr>
          <w:bCs/>
          <w:color w:val="000000" w:themeColor="text1"/>
          <w:sz w:val="10"/>
          <w:szCs w:val="10"/>
          <w:lang w:val="uk-UA"/>
        </w:rPr>
        <w:t xml:space="preserve">      </w:t>
      </w:r>
      <w:r w:rsidR="005B7182" w:rsidRPr="0020461C">
        <w:rPr>
          <w:bCs/>
          <w:color w:val="000000" w:themeColor="text1"/>
          <w:sz w:val="10"/>
          <w:szCs w:val="10"/>
          <w:lang w:val="uk-UA"/>
        </w:rPr>
        <w:t xml:space="preserve">                                                                                                                               </w:t>
      </w:r>
    </w:p>
    <w:p w:rsidR="005B7182" w:rsidRPr="0020461C" w:rsidRDefault="005B7182" w:rsidP="005B7182">
      <w:pPr>
        <w:spacing w:line="360" w:lineRule="auto"/>
        <w:ind w:right="-426"/>
        <w:jc w:val="center"/>
        <w:rPr>
          <w:bCs/>
          <w:color w:val="000000" w:themeColor="text1"/>
          <w:sz w:val="22"/>
          <w:szCs w:val="22"/>
          <w:lang w:val="uk-UA"/>
        </w:rPr>
      </w:pPr>
      <w:r w:rsidRPr="0020461C">
        <w:rPr>
          <w:bCs/>
          <w:color w:val="000000" w:themeColor="text1"/>
          <w:sz w:val="22"/>
          <w:szCs w:val="22"/>
          <w:lang w:val="uk-UA"/>
        </w:rPr>
        <w:t xml:space="preserve">         </w:t>
      </w:r>
      <w:r w:rsidR="00115948" w:rsidRPr="0020461C">
        <w:rPr>
          <w:bCs/>
          <w:color w:val="000000" w:themeColor="text1"/>
          <w:sz w:val="22"/>
          <w:szCs w:val="22"/>
          <w:lang w:val="uk-UA"/>
        </w:rPr>
        <w:t xml:space="preserve">Керівник </w:t>
      </w:r>
      <w:r w:rsidR="00E035C3" w:rsidRPr="0020461C">
        <w:rPr>
          <w:bCs/>
          <w:color w:val="000000" w:themeColor="text1"/>
          <w:sz w:val="22"/>
          <w:szCs w:val="22"/>
          <w:lang w:val="uk-UA"/>
        </w:rPr>
        <w:t>ЦООП</w:t>
      </w:r>
      <w:r w:rsidR="00115948" w:rsidRPr="0020461C">
        <w:rPr>
          <w:bCs/>
          <w:color w:val="000000" w:themeColor="text1"/>
          <w:sz w:val="22"/>
          <w:szCs w:val="22"/>
          <w:lang w:val="uk-UA"/>
        </w:rPr>
        <w:t xml:space="preserve">   </w:t>
      </w:r>
      <w:r w:rsidR="00E035C3" w:rsidRPr="0020461C">
        <w:rPr>
          <w:bCs/>
          <w:color w:val="000000" w:themeColor="text1"/>
          <w:sz w:val="22"/>
          <w:szCs w:val="22"/>
          <w:lang w:val="uk-UA"/>
        </w:rPr>
        <w:t xml:space="preserve"> </w:t>
      </w:r>
      <w:r w:rsidR="00867BBF" w:rsidRPr="0020461C">
        <w:rPr>
          <w:bCs/>
          <w:color w:val="000000" w:themeColor="text1"/>
          <w:sz w:val="22"/>
          <w:szCs w:val="22"/>
          <w:lang w:val="uk-UA"/>
        </w:rPr>
        <w:t xml:space="preserve">   </w:t>
      </w:r>
      <w:r w:rsidR="003F78F4" w:rsidRPr="0020461C">
        <w:rPr>
          <w:bCs/>
          <w:color w:val="000000" w:themeColor="text1"/>
          <w:sz w:val="22"/>
          <w:szCs w:val="22"/>
          <w:lang w:val="uk-UA"/>
        </w:rPr>
        <w:t xml:space="preserve">              </w:t>
      </w:r>
      <w:r w:rsidR="00115948" w:rsidRPr="0020461C">
        <w:rPr>
          <w:bCs/>
          <w:color w:val="000000" w:themeColor="text1"/>
          <w:sz w:val="22"/>
          <w:szCs w:val="22"/>
          <w:lang w:val="uk-UA"/>
        </w:rPr>
        <w:t>Ю.</w:t>
      </w:r>
      <w:r w:rsidR="00127EC8" w:rsidRPr="0020461C">
        <w:rPr>
          <w:bCs/>
          <w:color w:val="000000" w:themeColor="text1"/>
          <w:sz w:val="22"/>
          <w:szCs w:val="22"/>
          <w:lang w:val="uk-UA"/>
        </w:rPr>
        <w:t xml:space="preserve"> </w:t>
      </w:r>
      <w:r w:rsidR="00115948" w:rsidRPr="0020461C">
        <w:rPr>
          <w:bCs/>
          <w:color w:val="000000" w:themeColor="text1"/>
          <w:sz w:val="22"/>
          <w:szCs w:val="22"/>
          <w:lang w:val="uk-UA"/>
        </w:rPr>
        <w:t>Закорчемний</w:t>
      </w:r>
    </w:p>
    <w:p w:rsidR="005B7182" w:rsidRPr="0020461C" w:rsidRDefault="005B7182" w:rsidP="005B7182">
      <w:pPr>
        <w:spacing w:line="360" w:lineRule="auto"/>
        <w:ind w:right="-426"/>
        <w:jc w:val="center"/>
        <w:rPr>
          <w:bCs/>
          <w:color w:val="000000" w:themeColor="text1"/>
          <w:sz w:val="22"/>
          <w:szCs w:val="22"/>
          <w:lang w:val="uk-UA"/>
        </w:rPr>
      </w:pPr>
    </w:p>
    <w:p w:rsidR="008F758D" w:rsidRPr="0020461C" w:rsidRDefault="00867BBF" w:rsidP="005B7182">
      <w:pPr>
        <w:spacing w:line="360" w:lineRule="auto"/>
        <w:ind w:right="-426"/>
        <w:jc w:val="center"/>
        <w:rPr>
          <w:bCs/>
          <w:color w:val="000000" w:themeColor="text1"/>
          <w:lang w:val="uk-UA"/>
        </w:rPr>
      </w:pPr>
      <w:r w:rsidRPr="0020461C">
        <w:rPr>
          <w:bCs/>
          <w:color w:val="000000" w:themeColor="text1"/>
          <w:sz w:val="22"/>
          <w:szCs w:val="22"/>
          <w:lang w:val="uk-UA"/>
        </w:rPr>
        <w:t xml:space="preserve">Директор  ІБІТ       </w:t>
      </w:r>
      <w:r w:rsidR="00D468DE" w:rsidRPr="0020461C">
        <w:rPr>
          <w:bCs/>
          <w:color w:val="000000" w:themeColor="text1"/>
          <w:sz w:val="22"/>
          <w:szCs w:val="22"/>
          <w:lang w:val="uk-UA"/>
        </w:rPr>
        <w:t xml:space="preserve">               І. </w:t>
      </w:r>
      <w:r w:rsidR="004411B8" w:rsidRPr="0020461C">
        <w:rPr>
          <w:bCs/>
          <w:color w:val="000000" w:themeColor="text1"/>
          <w:sz w:val="22"/>
          <w:szCs w:val="22"/>
          <w:lang w:val="uk-UA"/>
        </w:rPr>
        <w:t>Педько</w:t>
      </w:r>
    </w:p>
    <w:sectPr w:rsidR="008F758D" w:rsidRPr="0020461C" w:rsidSect="00DD6F0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067C"/>
    <w:rsid w:val="00050244"/>
    <w:rsid w:val="0005459E"/>
    <w:rsid w:val="00055F31"/>
    <w:rsid w:val="000570E2"/>
    <w:rsid w:val="00070179"/>
    <w:rsid w:val="000702B0"/>
    <w:rsid w:val="0007050E"/>
    <w:rsid w:val="00082A3F"/>
    <w:rsid w:val="00083C0F"/>
    <w:rsid w:val="0009713D"/>
    <w:rsid w:val="000B7E0B"/>
    <w:rsid w:val="000C777A"/>
    <w:rsid w:val="000C788C"/>
    <w:rsid w:val="000E1D5A"/>
    <w:rsid w:val="000E54D5"/>
    <w:rsid w:val="000F0CAB"/>
    <w:rsid w:val="000F1319"/>
    <w:rsid w:val="00115948"/>
    <w:rsid w:val="00124F37"/>
    <w:rsid w:val="00127EC8"/>
    <w:rsid w:val="00133974"/>
    <w:rsid w:val="00134F05"/>
    <w:rsid w:val="00140274"/>
    <w:rsid w:val="001565F4"/>
    <w:rsid w:val="001566FD"/>
    <w:rsid w:val="00160A4D"/>
    <w:rsid w:val="001620FB"/>
    <w:rsid w:val="0016579E"/>
    <w:rsid w:val="00167F5C"/>
    <w:rsid w:val="00171087"/>
    <w:rsid w:val="00172F73"/>
    <w:rsid w:val="00174C13"/>
    <w:rsid w:val="00186FDF"/>
    <w:rsid w:val="00194E6E"/>
    <w:rsid w:val="00196136"/>
    <w:rsid w:val="001A30FC"/>
    <w:rsid w:val="001A50FF"/>
    <w:rsid w:val="001B3A95"/>
    <w:rsid w:val="001B702A"/>
    <w:rsid w:val="001C1E66"/>
    <w:rsid w:val="001C6866"/>
    <w:rsid w:val="001D167B"/>
    <w:rsid w:val="001D17E6"/>
    <w:rsid w:val="001E0AAE"/>
    <w:rsid w:val="001E170A"/>
    <w:rsid w:val="001E2541"/>
    <w:rsid w:val="001E6DF8"/>
    <w:rsid w:val="001F2711"/>
    <w:rsid w:val="00202F09"/>
    <w:rsid w:val="0020461C"/>
    <w:rsid w:val="002055DC"/>
    <w:rsid w:val="00217ADD"/>
    <w:rsid w:val="002232FA"/>
    <w:rsid w:val="00243C20"/>
    <w:rsid w:val="00245A61"/>
    <w:rsid w:val="00246D41"/>
    <w:rsid w:val="00256A2F"/>
    <w:rsid w:val="00257AE7"/>
    <w:rsid w:val="00260DE3"/>
    <w:rsid w:val="00260E49"/>
    <w:rsid w:val="00267E14"/>
    <w:rsid w:val="002721DC"/>
    <w:rsid w:val="002743BE"/>
    <w:rsid w:val="002A5EB9"/>
    <w:rsid w:val="002F594C"/>
    <w:rsid w:val="002F63E2"/>
    <w:rsid w:val="0031058E"/>
    <w:rsid w:val="00315648"/>
    <w:rsid w:val="003160E6"/>
    <w:rsid w:val="00327189"/>
    <w:rsid w:val="00333513"/>
    <w:rsid w:val="00341600"/>
    <w:rsid w:val="0034723B"/>
    <w:rsid w:val="00353862"/>
    <w:rsid w:val="003776B2"/>
    <w:rsid w:val="00382A49"/>
    <w:rsid w:val="00384788"/>
    <w:rsid w:val="00385F3E"/>
    <w:rsid w:val="003864BB"/>
    <w:rsid w:val="003A4FA4"/>
    <w:rsid w:val="003C2BE8"/>
    <w:rsid w:val="003C5D32"/>
    <w:rsid w:val="003C6C48"/>
    <w:rsid w:val="003E2150"/>
    <w:rsid w:val="003E23C6"/>
    <w:rsid w:val="003E37C7"/>
    <w:rsid w:val="003E60D3"/>
    <w:rsid w:val="003E6975"/>
    <w:rsid w:val="003E7414"/>
    <w:rsid w:val="003F64B5"/>
    <w:rsid w:val="003F78F4"/>
    <w:rsid w:val="004015CB"/>
    <w:rsid w:val="004053A5"/>
    <w:rsid w:val="00421517"/>
    <w:rsid w:val="004315CA"/>
    <w:rsid w:val="00431E8B"/>
    <w:rsid w:val="00433545"/>
    <w:rsid w:val="004411B8"/>
    <w:rsid w:val="0045417A"/>
    <w:rsid w:val="00462114"/>
    <w:rsid w:val="00463F8B"/>
    <w:rsid w:val="00471FA8"/>
    <w:rsid w:val="00483D9F"/>
    <w:rsid w:val="0048419F"/>
    <w:rsid w:val="004932AD"/>
    <w:rsid w:val="00493D68"/>
    <w:rsid w:val="004B3B9A"/>
    <w:rsid w:val="004C2349"/>
    <w:rsid w:val="004D65ED"/>
    <w:rsid w:val="004F5AE6"/>
    <w:rsid w:val="004F5E50"/>
    <w:rsid w:val="00500D00"/>
    <w:rsid w:val="005067B8"/>
    <w:rsid w:val="00507054"/>
    <w:rsid w:val="00511140"/>
    <w:rsid w:val="0051399C"/>
    <w:rsid w:val="00516955"/>
    <w:rsid w:val="00526515"/>
    <w:rsid w:val="005276A2"/>
    <w:rsid w:val="00530E37"/>
    <w:rsid w:val="00536EB8"/>
    <w:rsid w:val="00546DF6"/>
    <w:rsid w:val="00574383"/>
    <w:rsid w:val="00584C12"/>
    <w:rsid w:val="00586DCF"/>
    <w:rsid w:val="00595107"/>
    <w:rsid w:val="005A3B31"/>
    <w:rsid w:val="005B7182"/>
    <w:rsid w:val="005C0FF6"/>
    <w:rsid w:val="005C428F"/>
    <w:rsid w:val="005E191F"/>
    <w:rsid w:val="00605C17"/>
    <w:rsid w:val="00612EF1"/>
    <w:rsid w:val="006130FE"/>
    <w:rsid w:val="00624B38"/>
    <w:rsid w:val="006305D1"/>
    <w:rsid w:val="0063324A"/>
    <w:rsid w:val="0064086A"/>
    <w:rsid w:val="006572D9"/>
    <w:rsid w:val="0067633E"/>
    <w:rsid w:val="0068239E"/>
    <w:rsid w:val="006958FF"/>
    <w:rsid w:val="0069797C"/>
    <w:rsid w:val="006A3AFC"/>
    <w:rsid w:val="006A54E0"/>
    <w:rsid w:val="006C2315"/>
    <w:rsid w:val="006E10A8"/>
    <w:rsid w:val="006E4EED"/>
    <w:rsid w:val="006E57F0"/>
    <w:rsid w:val="006F061F"/>
    <w:rsid w:val="006F5846"/>
    <w:rsid w:val="00720329"/>
    <w:rsid w:val="00731A31"/>
    <w:rsid w:val="00735AEC"/>
    <w:rsid w:val="00741F6C"/>
    <w:rsid w:val="007460A2"/>
    <w:rsid w:val="00750FE5"/>
    <w:rsid w:val="0076705E"/>
    <w:rsid w:val="00775B6B"/>
    <w:rsid w:val="007A18D4"/>
    <w:rsid w:val="007A7F4E"/>
    <w:rsid w:val="007B04A2"/>
    <w:rsid w:val="007B2BA2"/>
    <w:rsid w:val="007C52CD"/>
    <w:rsid w:val="007E3AB4"/>
    <w:rsid w:val="007E4806"/>
    <w:rsid w:val="007F7CD6"/>
    <w:rsid w:val="00822AA0"/>
    <w:rsid w:val="00823FF7"/>
    <w:rsid w:val="008611AD"/>
    <w:rsid w:val="00864488"/>
    <w:rsid w:val="00867BBF"/>
    <w:rsid w:val="00867E29"/>
    <w:rsid w:val="0087308E"/>
    <w:rsid w:val="008760BC"/>
    <w:rsid w:val="00881086"/>
    <w:rsid w:val="008858E5"/>
    <w:rsid w:val="00886E6D"/>
    <w:rsid w:val="00894D25"/>
    <w:rsid w:val="008E53B4"/>
    <w:rsid w:val="008F758D"/>
    <w:rsid w:val="00914CDD"/>
    <w:rsid w:val="00932025"/>
    <w:rsid w:val="0095097D"/>
    <w:rsid w:val="00956376"/>
    <w:rsid w:val="00970914"/>
    <w:rsid w:val="00986AB7"/>
    <w:rsid w:val="009A333A"/>
    <w:rsid w:val="009B0E59"/>
    <w:rsid w:val="009B1D09"/>
    <w:rsid w:val="009C06D2"/>
    <w:rsid w:val="009C3A19"/>
    <w:rsid w:val="009D2993"/>
    <w:rsid w:val="009E7DD2"/>
    <w:rsid w:val="00A02BFD"/>
    <w:rsid w:val="00A0745C"/>
    <w:rsid w:val="00A16017"/>
    <w:rsid w:val="00A16E64"/>
    <w:rsid w:val="00A22F27"/>
    <w:rsid w:val="00A24B89"/>
    <w:rsid w:val="00A5079D"/>
    <w:rsid w:val="00AB0D37"/>
    <w:rsid w:val="00AB5D95"/>
    <w:rsid w:val="00AC7A2F"/>
    <w:rsid w:val="00AD410A"/>
    <w:rsid w:val="00AE4994"/>
    <w:rsid w:val="00AE54FA"/>
    <w:rsid w:val="00B268BE"/>
    <w:rsid w:val="00B366EC"/>
    <w:rsid w:val="00B4020D"/>
    <w:rsid w:val="00B47DFD"/>
    <w:rsid w:val="00B62B6A"/>
    <w:rsid w:val="00B63928"/>
    <w:rsid w:val="00B63DB3"/>
    <w:rsid w:val="00B64CCA"/>
    <w:rsid w:val="00B652E8"/>
    <w:rsid w:val="00B77B87"/>
    <w:rsid w:val="00B832A3"/>
    <w:rsid w:val="00B86CE9"/>
    <w:rsid w:val="00BA5A8A"/>
    <w:rsid w:val="00BD14F5"/>
    <w:rsid w:val="00BD7F86"/>
    <w:rsid w:val="00BE4CA2"/>
    <w:rsid w:val="00BE5C4D"/>
    <w:rsid w:val="00C01A9A"/>
    <w:rsid w:val="00C1392B"/>
    <w:rsid w:val="00C1593D"/>
    <w:rsid w:val="00C205B0"/>
    <w:rsid w:val="00C27A62"/>
    <w:rsid w:val="00C6052D"/>
    <w:rsid w:val="00C6359D"/>
    <w:rsid w:val="00C65754"/>
    <w:rsid w:val="00C72A24"/>
    <w:rsid w:val="00C734FC"/>
    <w:rsid w:val="00CB4AE6"/>
    <w:rsid w:val="00CB78A9"/>
    <w:rsid w:val="00CC0D16"/>
    <w:rsid w:val="00CD1BB0"/>
    <w:rsid w:val="00CD26AA"/>
    <w:rsid w:val="00CD2A25"/>
    <w:rsid w:val="00CE7350"/>
    <w:rsid w:val="00CF2396"/>
    <w:rsid w:val="00CF3888"/>
    <w:rsid w:val="00CF3914"/>
    <w:rsid w:val="00CF7E21"/>
    <w:rsid w:val="00D052E8"/>
    <w:rsid w:val="00D11CE3"/>
    <w:rsid w:val="00D41B62"/>
    <w:rsid w:val="00D468DE"/>
    <w:rsid w:val="00D53826"/>
    <w:rsid w:val="00D566AF"/>
    <w:rsid w:val="00D64AB0"/>
    <w:rsid w:val="00D64DCC"/>
    <w:rsid w:val="00D774F6"/>
    <w:rsid w:val="00DB0DD8"/>
    <w:rsid w:val="00DD6F02"/>
    <w:rsid w:val="00DF76DA"/>
    <w:rsid w:val="00E035C3"/>
    <w:rsid w:val="00E133D9"/>
    <w:rsid w:val="00E2212C"/>
    <w:rsid w:val="00E333F3"/>
    <w:rsid w:val="00E4423F"/>
    <w:rsid w:val="00E64BC9"/>
    <w:rsid w:val="00E651C4"/>
    <w:rsid w:val="00E85DD1"/>
    <w:rsid w:val="00EA630A"/>
    <w:rsid w:val="00EB1486"/>
    <w:rsid w:val="00EB4E6C"/>
    <w:rsid w:val="00EC12A0"/>
    <w:rsid w:val="00EC758E"/>
    <w:rsid w:val="00ED08B3"/>
    <w:rsid w:val="00ED09E9"/>
    <w:rsid w:val="00EE6942"/>
    <w:rsid w:val="00EE6F9A"/>
    <w:rsid w:val="00F151CF"/>
    <w:rsid w:val="00F22764"/>
    <w:rsid w:val="00F27190"/>
    <w:rsid w:val="00F31AC2"/>
    <w:rsid w:val="00F444BA"/>
    <w:rsid w:val="00F516FA"/>
    <w:rsid w:val="00F97511"/>
    <w:rsid w:val="00FA5830"/>
    <w:rsid w:val="00FB5C65"/>
    <w:rsid w:val="00FC2268"/>
    <w:rsid w:val="00FC5079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F7BA-6AA9-4C2C-A2AB-34F051D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7970-C0B2-49BD-BF3D-54C1B39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122</cp:revision>
  <cp:lastPrinted>2020-09-21T11:22:00Z</cp:lastPrinted>
  <dcterms:created xsi:type="dcterms:W3CDTF">2018-12-06T12:45:00Z</dcterms:created>
  <dcterms:modified xsi:type="dcterms:W3CDTF">2021-03-23T08:33:00Z</dcterms:modified>
</cp:coreProperties>
</file>