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DF330D" w:rsidP="003F64B5">
      <w:pPr>
        <w:ind w:left="7371"/>
        <w:rPr>
          <w:b/>
          <w:bCs/>
          <w:lang w:val="uk-UA"/>
        </w:rPr>
      </w:pPr>
      <w:r>
        <w:rPr>
          <w:b/>
          <w:bCs/>
        </w:rPr>
        <w:t>В</w:t>
      </w:r>
      <w:r w:rsidR="000702B0">
        <w:rPr>
          <w:b/>
          <w:bCs/>
        </w:rPr>
        <w:t>.о. р</w:t>
      </w:r>
      <w:r w:rsidR="00421517" w:rsidRPr="001A30FC">
        <w:rPr>
          <w:b/>
          <w:bCs/>
        </w:rPr>
        <w:t>ектор</w:t>
      </w:r>
      <w:r w:rsidR="000702B0">
        <w:rPr>
          <w:b/>
          <w:bCs/>
        </w:rPr>
        <w:t xml:space="preserve">а 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Pr="001A30FC" w:rsidRDefault="000702B0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69797C">
        <w:rPr>
          <w:b/>
          <w:bCs/>
          <w:lang w:val="uk-UA"/>
        </w:rPr>
        <w:t>20</w:t>
      </w:r>
      <w:r w:rsidR="001A30FC" w:rsidRPr="001A30FC">
        <w:rPr>
          <w:b/>
          <w:bCs/>
          <w:lang w:val="uk-UA"/>
        </w:rPr>
        <w:t xml:space="preserve"> р.</w:t>
      </w:r>
    </w:p>
    <w:p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:rsidR="00574383" w:rsidRPr="00822AA0" w:rsidRDefault="006B7FE0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ІНСТИТУТУ  БІЗНЕСУ та ІНФОРМАЦІЙНИХ ТЕХНОЛОГІЙ</w:t>
      </w:r>
    </w:p>
    <w:p w:rsidR="00382A49" w:rsidRDefault="00574383" w:rsidP="003E37C7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0702B0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семестр 20</w:t>
      </w:r>
      <w:r w:rsidR="000702B0">
        <w:rPr>
          <w:b/>
          <w:bCs/>
          <w:lang w:val="uk-UA"/>
        </w:rPr>
        <w:t>20</w:t>
      </w:r>
      <w:r w:rsidRPr="00822AA0">
        <w:rPr>
          <w:b/>
          <w:bCs/>
          <w:lang w:val="uk-UA"/>
        </w:rPr>
        <w:t>-20</w:t>
      </w:r>
      <w:r w:rsidR="0016579E">
        <w:rPr>
          <w:b/>
          <w:bCs/>
          <w:lang w:val="uk-UA"/>
        </w:rPr>
        <w:t>2</w:t>
      </w:r>
      <w:r w:rsidR="000702B0">
        <w:rPr>
          <w:b/>
          <w:bCs/>
          <w:lang w:val="uk-UA"/>
        </w:rPr>
        <w:t>1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3401"/>
        <w:gridCol w:w="2978"/>
        <w:gridCol w:w="6"/>
        <w:gridCol w:w="3537"/>
      </w:tblGrid>
      <w:tr w:rsidR="00CB4AE6" w:rsidTr="00056BE8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4AE6" w:rsidRDefault="00CB4A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4AE6" w:rsidRDefault="00CB4A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4AE6" w:rsidRDefault="00226F5F" w:rsidP="005A2A1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ЕП</w:t>
            </w:r>
            <w:r w:rsidR="000702B0">
              <w:rPr>
                <w:b/>
                <w:bCs/>
                <w:lang w:val="uk-UA"/>
              </w:rPr>
              <w:t xml:space="preserve"> - </w:t>
            </w:r>
            <w:r w:rsidR="005A2A1D"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  <w:lang w:val="uk-UA"/>
              </w:rPr>
              <w:t>6</w:t>
            </w:r>
            <w:r w:rsidR="005A2A1D">
              <w:rPr>
                <w:b/>
                <w:bCs/>
                <w:lang w:val="uk-UA"/>
              </w:rPr>
              <w:t>2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E6" w:rsidRDefault="00226F5F" w:rsidP="005A2A1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</w:t>
            </w:r>
            <w:r w:rsidR="001E1B52">
              <w:rPr>
                <w:b/>
                <w:bCs/>
                <w:lang w:val="uk-UA"/>
              </w:rPr>
              <w:t>к</w:t>
            </w:r>
            <w:bookmarkStart w:id="0" w:name="_GoBack"/>
            <w:bookmarkEnd w:id="0"/>
            <w:r w:rsidR="000702B0">
              <w:rPr>
                <w:b/>
                <w:bCs/>
                <w:lang w:val="uk-UA"/>
              </w:rPr>
              <w:t xml:space="preserve"> - </w:t>
            </w:r>
            <w:r w:rsidR="005A2A1D"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  <w:lang w:val="uk-UA"/>
              </w:rPr>
              <w:t>5</w:t>
            </w:r>
            <w:r w:rsidR="005A2A1D">
              <w:rPr>
                <w:b/>
                <w:bCs/>
                <w:lang w:val="uk-UA"/>
              </w:rPr>
              <w:t>5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4AE6" w:rsidRDefault="00226F5F" w:rsidP="005A2A1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МО</w:t>
            </w:r>
            <w:r w:rsidR="000702B0">
              <w:rPr>
                <w:b/>
                <w:bCs/>
                <w:lang w:val="uk-UA"/>
              </w:rPr>
              <w:t xml:space="preserve"> - </w:t>
            </w:r>
            <w:r w:rsidR="005A2A1D"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  <w:lang w:val="uk-UA"/>
              </w:rPr>
              <w:t>5</w:t>
            </w:r>
            <w:r w:rsidR="005A2A1D">
              <w:rPr>
                <w:b/>
                <w:bCs/>
                <w:lang w:val="uk-UA"/>
              </w:rPr>
              <w:t>6</w:t>
            </w:r>
          </w:p>
        </w:tc>
      </w:tr>
      <w:tr w:rsidR="00483D9F" w:rsidTr="00056BE8">
        <w:trPr>
          <w:trHeight w:val="11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83D9F" w:rsidRDefault="00483D9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3D9F" w:rsidRPr="00ED29CD" w:rsidRDefault="00483D9F" w:rsidP="00ED598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29CD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83D9F" w:rsidRPr="00ED29CD" w:rsidRDefault="00483D9F" w:rsidP="003E37C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D9F" w:rsidRPr="00ED29CD" w:rsidRDefault="00483D9F" w:rsidP="003E37C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83D9F" w:rsidRPr="00ED29CD" w:rsidRDefault="00483D9F" w:rsidP="003E37C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5A2A1D" w:rsidTr="00056BE8">
        <w:trPr>
          <w:trHeight w:val="11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A2A1D" w:rsidRPr="00B63DB3" w:rsidRDefault="005A2A1D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A1D" w:rsidRDefault="005A2A1D" w:rsidP="00ED5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308A" w:rsidRPr="00750840" w:rsidRDefault="005D308A" w:rsidP="005D308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50840">
              <w:rPr>
                <w:b/>
                <w:bCs/>
                <w:sz w:val="28"/>
                <w:szCs w:val="28"/>
                <w:lang w:val="uk-UA"/>
              </w:rPr>
              <w:t>Інвестування</w:t>
            </w:r>
          </w:p>
          <w:p w:rsidR="005A2A1D" w:rsidRPr="000702B0" w:rsidRDefault="005D308A" w:rsidP="005D308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 w:rsidR="0035333C">
              <w:rPr>
                <w:bCs/>
                <w:sz w:val="16"/>
                <w:szCs w:val="16"/>
                <w:lang w:val="uk-UA"/>
              </w:rPr>
              <w:t>Пр    РАКИЦЬКА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18071A">
              <w:rPr>
                <w:b/>
                <w:bCs/>
                <w:sz w:val="16"/>
                <w:szCs w:val="16"/>
                <w:lang w:val="uk-UA"/>
              </w:rPr>
              <w:t>а3</w:t>
            </w:r>
            <w:r w:rsidR="0035333C">
              <w:rPr>
                <w:b/>
                <w:bCs/>
                <w:sz w:val="16"/>
                <w:szCs w:val="16"/>
                <w:lang w:val="uk-UA"/>
              </w:rPr>
              <w:t>07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A1D" w:rsidRPr="000702B0" w:rsidRDefault="005A2A1D" w:rsidP="001F7A6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A2A1D" w:rsidRPr="006B6030" w:rsidRDefault="006B6030" w:rsidP="00A52F1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A693C">
              <w:rPr>
                <w:b/>
                <w:bCs/>
                <w:lang w:val="uk-UA"/>
              </w:rPr>
              <w:t>Логістика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   АЖАМАН    </w:t>
            </w:r>
            <w:r w:rsidRPr="006B6030">
              <w:rPr>
                <w:b/>
                <w:bCs/>
                <w:sz w:val="16"/>
                <w:szCs w:val="16"/>
                <w:lang w:val="uk-UA"/>
              </w:rPr>
              <w:t>а305</w:t>
            </w:r>
          </w:p>
        </w:tc>
      </w:tr>
      <w:tr w:rsidR="005A2A1D" w:rsidTr="00056BE8">
        <w:trPr>
          <w:trHeight w:val="14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A2A1D" w:rsidRDefault="005A2A1D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A1D" w:rsidRDefault="005A2A1D" w:rsidP="00ED5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2A1D" w:rsidRDefault="005A2A1D" w:rsidP="003E37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A1D" w:rsidRDefault="005A2A1D" w:rsidP="003E37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A2A1D" w:rsidRPr="000702B0" w:rsidRDefault="006B6030" w:rsidP="00A52F1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A693C">
              <w:rPr>
                <w:b/>
                <w:bCs/>
                <w:lang w:val="uk-UA"/>
              </w:rPr>
              <w:t>Логістика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    СЕРЬОГІНА    </w:t>
            </w:r>
            <w:r w:rsidRPr="006B6030">
              <w:rPr>
                <w:b/>
                <w:bCs/>
                <w:sz w:val="16"/>
                <w:szCs w:val="16"/>
                <w:lang w:val="uk-UA"/>
              </w:rPr>
              <w:t>а305</w:t>
            </w:r>
          </w:p>
        </w:tc>
      </w:tr>
      <w:tr w:rsidR="005A2A1D" w:rsidRPr="004315CA" w:rsidTr="00056BE8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2A1D" w:rsidRDefault="005A2A1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2A1D" w:rsidRDefault="005A2A1D" w:rsidP="00ED5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2A1D" w:rsidRPr="0018071A" w:rsidRDefault="0018071A" w:rsidP="006559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50840">
              <w:rPr>
                <w:b/>
                <w:bCs/>
                <w:sz w:val="28"/>
                <w:szCs w:val="28"/>
                <w:lang w:val="uk-UA"/>
              </w:rPr>
              <w:t>Інвестування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65591C">
              <w:rPr>
                <w:bCs/>
                <w:sz w:val="16"/>
                <w:szCs w:val="16"/>
                <w:lang w:val="uk-UA"/>
              </w:rPr>
              <w:t>Р</w:t>
            </w:r>
            <w:r>
              <w:rPr>
                <w:bCs/>
                <w:sz w:val="16"/>
                <w:szCs w:val="16"/>
                <w:lang w:val="uk-UA"/>
              </w:rPr>
              <w:t xml:space="preserve">АКИЦЬКА  </w:t>
            </w:r>
            <w:r w:rsidRPr="0018071A">
              <w:rPr>
                <w:b/>
                <w:bCs/>
                <w:sz w:val="16"/>
                <w:szCs w:val="16"/>
                <w:lang w:val="uk-UA"/>
              </w:rPr>
              <w:t>а307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2A1D" w:rsidRPr="00F444BA" w:rsidRDefault="005A2A1D" w:rsidP="001F7A6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071A" w:rsidRPr="0018071A" w:rsidRDefault="0018071A" w:rsidP="00D4640D">
            <w:pPr>
              <w:ind w:left="-109" w:right="-108"/>
              <w:jc w:val="center"/>
              <w:rPr>
                <w:bCs/>
                <w:sz w:val="16"/>
                <w:szCs w:val="16"/>
                <w:lang w:val="uk-UA"/>
              </w:rPr>
            </w:pPr>
            <w:r w:rsidRPr="0065591C">
              <w:rPr>
                <w:b/>
                <w:bCs/>
                <w:sz w:val="28"/>
                <w:szCs w:val="28"/>
                <w:lang w:val="uk-UA"/>
              </w:rPr>
              <w:t>Страх</w:t>
            </w:r>
            <w:r w:rsidR="00750840" w:rsidRPr="0065591C">
              <w:rPr>
                <w:b/>
                <w:bCs/>
                <w:sz w:val="28"/>
                <w:szCs w:val="28"/>
                <w:lang w:val="uk-UA"/>
              </w:rPr>
              <w:t>-</w:t>
            </w:r>
            <w:r w:rsidRPr="0065591C">
              <w:rPr>
                <w:b/>
                <w:bCs/>
                <w:sz w:val="28"/>
                <w:szCs w:val="28"/>
                <w:lang w:val="uk-UA"/>
              </w:rPr>
              <w:t>ня в буд</w:t>
            </w:r>
            <w:r w:rsidR="00750840" w:rsidRPr="0065591C">
              <w:rPr>
                <w:b/>
                <w:bCs/>
                <w:sz w:val="28"/>
                <w:szCs w:val="28"/>
                <w:lang w:val="uk-UA"/>
              </w:rPr>
              <w:t>-</w:t>
            </w:r>
            <w:r w:rsidRPr="0065591C">
              <w:rPr>
                <w:b/>
                <w:bCs/>
                <w:sz w:val="28"/>
                <w:szCs w:val="28"/>
                <w:lang w:val="uk-UA"/>
              </w:rPr>
              <w:t>ві</w:t>
            </w:r>
            <w:r w:rsidR="0065591C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5591C" w:rsidRPr="00D4640D">
              <w:rPr>
                <w:bCs/>
                <w:sz w:val="14"/>
                <w:szCs w:val="14"/>
                <w:lang w:val="uk-UA"/>
              </w:rPr>
              <w:t>Л</w:t>
            </w:r>
            <w:r w:rsidRPr="00D4640D">
              <w:rPr>
                <w:bCs/>
                <w:sz w:val="14"/>
                <w:szCs w:val="14"/>
                <w:lang w:val="uk-UA"/>
              </w:rPr>
              <w:t xml:space="preserve"> СЕРЬОГІНА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D4640D">
              <w:rPr>
                <w:b/>
                <w:bCs/>
                <w:sz w:val="14"/>
                <w:szCs w:val="14"/>
                <w:lang w:val="uk-UA"/>
              </w:rPr>
              <w:t>а305</w:t>
            </w:r>
          </w:p>
        </w:tc>
      </w:tr>
      <w:tr w:rsidR="006B6030" w:rsidRPr="004315CA" w:rsidTr="00056BE8">
        <w:trPr>
          <w:trHeight w:val="43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6030" w:rsidRDefault="006B603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6030" w:rsidRDefault="006B6030" w:rsidP="00ED5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5591C" w:rsidRDefault="0018071A" w:rsidP="0065591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91C">
              <w:rPr>
                <w:b/>
                <w:bCs/>
                <w:sz w:val="28"/>
                <w:szCs w:val="28"/>
                <w:lang w:val="uk-UA"/>
              </w:rPr>
              <w:t>Страт</w:t>
            </w:r>
            <w:r w:rsidR="0065591C">
              <w:rPr>
                <w:b/>
                <w:bCs/>
                <w:sz w:val="28"/>
                <w:szCs w:val="28"/>
                <w:lang w:val="uk-UA"/>
              </w:rPr>
              <w:t>егі</w:t>
            </w:r>
            <w:r w:rsidRPr="0065591C">
              <w:rPr>
                <w:b/>
                <w:bCs/>
                <w:sz w:val="28"/>
                <w:szCs w:val="28"/>
                <w:lang w:val="uk-UA"/>
              </w:rPr>
              <w:t>я підпр</w:t>
            </w:r>
            <w:r w:rsidR="0065591C">
              <w:rPr>
                <w:b/>
                <w:bCs/>
                <w:sz w:val="28"/>
                <w:szCs w:val="28"/>
                <w:lang w:val="uk-UA"/>
              </w:rPr>
              <w:t>-</w:t>
            </w:r>
            <w:r w:rsidRPr="0065591C">
              <w:rPr>
                <w:b/>
                <w:bCs/>
                <w:sz w:val="28"/>
                <w:szCs w:val="28"/>
                <w:lang w:val="uk-UA"/>
              </w:rPr>
              <w:t>ва</w:t>
            </w:r>
          </w:p>
          <w:p w:rsidR="0018071A" w:rsidRPr="0018071A" w:rsidRDefault="0018071A" w:rsidP="006559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65591C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РАКИЦЬКА </w:t>
            </w:r>
            <w:r w:rsidR="0065591C"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18071A">
              <w:rPr>
                <w:b/>
                <w:bCs/>
                <w:sz w:val="16"/>
                <w:szCs w:val="16"/>
                <w:lang w:val="uk-UA"/>
              </w:rPr>
              <w:t>а307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030" w:rsidRPr="00750840" w:rsidRDefault="00E7702C" w:rsidP="00E7702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50840">
              <w:rPr>
                <w:b/>
                <w:bCs/>
                <w:sz w:val="28"/>
                <w:szCs w:val="28"/>
                <w:lang w:val="uk-UA"/>
              </w:rPr>
              <w:t>План</w:t>
            </w:r>
            <w:r w:rsidR="0065591C">
              <w:rPr>
                <w:b/>
                <w:bCs/>
                <w:sz w:val="28"/>
                <w:szCs w:val="28"/>
                <w:lang w:val="uk-UA"/>
              </w:rPr>
              <w:t>-</w:t>
            </w:r>
            <w:r w:rsidRPr="00750840">
              <w:rPr>
                <w:b/>
                <w:bCs/>
                <w:sz w:val="28"/>
                <w:szCs w:val="28"/>
                <w:lang w:val="uk-UA"/>
              </w:rPr>
              <w:t>ня діяльності</w:t>
            </w:r>
          </w:p>
          <w:p w:rsidR="00E7702C" w:rsidRPr="00E7702C" w:rsidRDefault="00E7702C" w:rsidP="00E7702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консультація    КОРНИЛО    </w:t>
            </w:r>
            <w:r w:rsidRPr="00E7702C">
              <w:rPr>
                <w:b/>
                <w:bCs/>
                <w:sz w:val="16"/>
                <w:szCs w:val="16"/>
                <w:lang w:val="uk-UA"/>
              </w:rPr>
              <w:t>а311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071A" w:rsidRPr="0065591C" w:rsidRDefault="00D4640D" w:rsidP="0018071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Страх-ня</w:t>
            </w:r>
            <w:r w:rsidR="0018071A" w:rsidRPr="0065591C">
              <w:rPr>
                <w:b/>
                <w:bCs/>
                <w:sz w:val="28"/>
                <w:szCs w:val="28"/>
                <w:lang w:val="uk-UA"/>
              </w:rPr>
              <w:t xml:space="preserve"> в будівництві</w:t>
            </w:r>
          </w:p>
          <w:p w:rsidR="006B6030" w:rsidRPr="005E191F" w:rsidRDefault="0018071A" w:rsidP="00A52F1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   СЕРЬОГІНА    </w:t>
            </w:r>
            <w:r w:rsidRPr="006B6030">
              <w:rPr>
                <w:b/>
                <w:bCs/>
                <w:sz w:val="16"/>
                <w:szCs w:val="16"/>
                <w:lang w:val="uk-UA"/>
              </w:rPr>
              <w:t>а305</w:t>
            </w:r>
          </w:p>
        </w:tc>
      </w:tr>
      <w:tr w:rsidR="006B6030" w:rsidTr="00056BE8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6030" w:rsidRDefault="006B603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6030" w:rsidRDefault="006B6030" w:rsidP="00ED5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71A" w:rsidRPr="0065591C" w:rsidRDefault="0018071A" w:rsidP="0018071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5591C">
              <w:rPr>
                <w:b/>
                <w:bCs/>
                <w:sz w:val="28"/>
                <w:szCs w:val="28"/>
                <w:lang w:val="uk-UA"/>
              </w:rPr>
              <w:t>Стратія підприємства</w:t>
            </w:r>
          </w:p>
          <w:p w:rsidR="006B6030" w:rsidRPr="00F444BA" w:rsidRDefault="0018071A" w:rsidP="00A52F1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   РАКИЦЬКА      </w:t>
            </w:r>
            <w:r w:rsidRPr="0018071A">
              <w:rPr>
                <w:b/>
                <w:bCs/>
                <w:sz w:val="16"/>
                <w:szCs w:val="16"/>
                <w:lang w:val="uk-UA"/>
              </w:rPr>
              <w:t>а307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030" w:rsidRPr="00750840" w:rsidRDefault="00E7702C" w:rsidP="003E37C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50840">
              <w:rPr>
                <w:b/>
                <w:bCs/>
                <w:sz w:val="28"/>
                <w:szCs w:val="28"/>
                <w:lang w:val="uk-UA"/>
              </w:rPr>
              <w:t>Страхування</w:t>
            </w:r>
          </w:p>
          <w:p w:rsidR="00E7702C" w:rsidRPr="00E7702C" w:rsidRDefault="00E7702C" w:rsidP="00E7702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консультація    СЕРЬОГІНА    </w:t>
            </w:r>
            <w:r w:rsidRPr="00E7702C">
              <w:rPr>
                <w:b/>
                <w:bCs/>
                <w:sz w:val="16"/>
                <w:szCs w:val="16"/>
                <w:lang w:val="uk-UA"/>
              </w:rPr>
              <w:t>а311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6030" w:rsidRPr="005E191F" w:rsidRDefault="006B6030" w:rsidP="00BC1DB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B6030" w:rsidTr="00056BE8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6030" w:rsidRDefault="006B603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B6030" w:rsidRDefault="006B6030" w:rsidP="00ED5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030" w:rsidRPr="00F444BA" w:rsidRDefault="006B6030" w:rsidP="003E37C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030" w:rsidRPr="005E191F" w:rsidRDefault="006B6030" w:rsidP="003E37C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B6030" w:rsidRPr="005E191F" w:rsidRDefault="006B6030" w:rsidP="003E37C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4C088C" w:rsidTr="00056BE8">
        <w:trPr>
          <w:trHeight w:val="4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088C" w:rsidRDefault="004C088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088C" w:rsidRPr="00ED29CD" w:rsidRDefault="004C088C" w:rsidP="00ED598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29CD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Pr="00ED29CD" w:rsidRDefault="004C088C" w:rsidP="0068239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Pr="00ED29CD" w:rsidRDefault="004C088C" w:rsidP="003E37C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088C" w:rsidRPr="00ED29CD" w:rsidRDefault="004C088C" w:rsidP="003E37C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4C088C" w:rsidTr="00874941">
        <w:trPr>
          <w:trHeight w:val="18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C088C" w:rsidRDefault="004C088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088C" w:rsidRDefault="004C088C" w:rsidP="00ED5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C088C" w:rsidRPr="00F444BA" w:rsidRDefault="004C088C" w:rsidP="003D50C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Pr="00D333F7" w:rsidRDefault="004C088C" w:rsidP="003E37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088C" w:rsidRPr="00C473C0" w:rsidRDefault="004C088C" w:rsidP="009B7472">
            <w:pPr>
              <w:rPr>
                <w:bCs/>
                <w:sz w:val="16"/>
                <w:szCs w:val="16"/>
                <w:lang w:val="uk-UA"/>
              </w:rPr>
            </w:pPr>
            <w:r w:rsidRPr="009B7472">
              <w:rPr>
                <w:b/>
                <w:bCs/>
                <w:lang w:val="uk-UA"/>
              </w:rPr>
              <w:t>Управ-</w:t>
            </w:r>
            <w:r>
              <w:rPr>
                <w:b/>
                <w:bCs/>
                <w:lang w:val="uk-UA"/>
              </w:rPr>
              <w:t>ня персон.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4"/>
                <w:szCs w:val="14"/>
                <w:lang w:val="uk-UA"/>
              </w:rPr>
              <w:t xml:space="preserve">Л </w:t>
            </w:r>
            <w:r w:rsidRPr="0065591C">
              <w:rPr>
                <w:bCs/>
                <w:sz w:val="14"/>
                <w:szCs w:val="14"/>
                <w:lang w:val="uk-UA"/>
              </w:rPr>
              <w:t xml:space="preserve">ШИРЯЄВА </w:t>
            </w:r>
            <w:r w:rsidRPr="0065591C">
              <w:rPr>
                <w:b/>
                <w:bCs/>
                <w:sz w:val="14"/>
                <w:szCs w:val="14"/>
                <w:lang w:val="uk-UA"/>
              </w:rPr>
              <w:t>ГС406</w:t>
            </w:r>
          </w:p>
        </w:tc>
      </w:tr>
      <w:tr w:rsidR="004C088C" w:rsidTr="00056BE8">
        <w:trPr>
          <w:trHeight w:val="30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C088C" w:rsidRDefault="004C088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088C" w:rsidRDefault="004C088C" w:rsidP="00ED5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088C" w:rsidRPr="005E191F" w:rsidRDefault="004C088C" w:rsidP="00BC1DB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88C" w:rsidRDefault="004C088C" w:rsidP="003E37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088C" w:rsidRPr="009B7472" w:rsidRDefault="004C088C" w:rsidP="009B7472">
            <w:pPr>
              <w:rPr>
                <w:bCs/>
                <w:sz w:val="14"/>
                <w:szCs w:val="14"/>
                <w:lang w:val="uk-UA"/>
              </w:rPr>
            </w:pPr>
          </w:p>
        </w:tc>
      </w:tr>
      <w:tr w:rsidR="004C088C" w:rsidTr="00056BE8">
        <w:trPr>
          <w:trHeight w:val="44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088C" w:rsidRDefault="004C088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088C" w:rsidRDefault="004C088C" w:rsidP="00ED5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C088C" w:rsidRPr="00D64AB0" w:rsidRDefault="004C088C" w:rsidP="00BC1DB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88C" w:rsidRPr="00D64AB0" w:rsidRDefault="004C088C" w:rsidP="00E7702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50840">
              <w:rPr>
                <w:b/>
                <w:bCs/>
                <w:sz w:val="28"/>
                <w:szCs w:val="28"/>
                <w:lang w:val="uk-UA"/>
              </w:rPr>
              <w:t xml:space="preserve">Логістика </w:t>
            </w:r>
          </w:p>
          <w:p w:rsidR="004C088C" w:rsidRPr="00D64AB0" w:rsidRDefault="004C088C" w:rsidP="00E7702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(конс)   СЕРЬОГІНА   </w:t>
            </w:r>
            <w:r w:rsidRPr="006B6030">
              <w:rPr>
                <w:b/>
                <w:bCs/>
                <w:sz w:val="16"/>
                <w:szCs w:val="16"/>
                <w:lang w:val="uk-UA"/>
              </w:rPr>
              <w:t>а305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C088C" w:rsidRPr="00C473C0" w:rsidRDefault="004C088C" w:rsidP="00A52F1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Управління потенц.</w:t>
            </w:r>
            <w:r w:rsidRPr="0065591C">
              <w:rPr>
                <w:b/>
                <w:bCs/>
                <w:sz w:val="28"/>
                <w:szCs w:val="28"/>
                <w:lang w:val="uk-UA"/>
              </w:rPr>
              <w:t xml:space="preserve"> буд. підприємства</w:t>
            </w:r>
            <w:r>
              <w:rPr>
                <w:b/>
                <w:bCs/>
                <w:lang w:val="uk-UA"/>
              </w:rPr>
              <w:t xml:space="preserve">  </w:t>
            </w:r>
            <w:r w:rsidRPr="009B7472">
              <w:rPr>
                <w:bCs/>
                <w:sz w:val="14"/>
                <w:szCs w:val="14"/>
                <w:lang w:val="uk-UA"/>
              </w:rPr>
              <w:t xml:space="preserve">Пр   ОСЕТЯН   </w:t>
            </w:r>
            <w:r w:rsidRPr="009B7472">
              <w:rPr>
                <w:b/>
                <w:bCs/>
                <w:sz w:val="14"/>
                <w:szCs w:val="14"/>
                <w:lang w:val="uk-UA"/>
              </w:rPr>
              <w:t>а354</w:t>
            </w:r>
          </w:p>
        </w:tc>
      </w:tr>
      <w:tr w:rsidR="004C088C" w:rsidTr="00056BE8">
        <w:trPr>
          <w:trHeight w:val="34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088C" w:rsidRDefault="004C088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088C" w:rsidRDefault="004C088C" w:rsidP="00ED5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C088C" w:rsidRPr="00D64AB0" w:rsidRDefault="004C088C" w:rsidP="006E6FE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88C" w:rsidRPr="00E7702C" w:rsidRDefault="004C088C" w:rsidP="003D50CD">
            <w:pPr>
              <w:tabs>
                <w:tab w:val="left" w:pos="3294"/>
              </w:tabs>
              <w:ind w:lef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C088C" w:rsidRPr="002F63E2" w:rsidRDefault="004C088C" w:rsidP="00A52F1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Управління потенц.</w:t>
            </w:r>
            <w:r w:rsidRPr="00750840">
              <w:rPr>
                <w:b/>
                <w:bCs/>
                <w:sz w:val="28"/>
                <w:szCs w:val="28"/>
                <w:lang w:val="uk-UA"/>
              </w:rPr>
              <w:t xml:space="preserve"> буд. підприємства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4"/>
                <w:szCs w:val="14"/>
                <w:lang w:val="uk-UA"/>
              </w:rPr>
              <w:t xml:space="preserve">Л </w:t>
            </w:r>
            <w:r w:rsidRPr="009B7472">
              <w:rPr>
                <w:bCs/>
                <w:sz w:val="14"/>
                <w:szCs w:val="14"/>
                <w:lang w:val="uk-UA"/>
              </w:rPr>
              <w:t xml:space="preserve"> ПЕТРИЩЕНКО  </w:t>
            </w:r>
            <w:r w:rsidRPr="009B7472">
              <w:rPr>
                <w:b/>
                <w:bCs/>
                <w:sz w:val="14"/>
                <w:szCs w:val="14"/>
                <w:lang w:val="uk-UA"/>
              </w:rPr>
              <w:t>а354</w:t>
            </w:r>
          </w:p>
        </w:tc>
      </w:tr>
      <w:tr w:rsidR="004C088C" w:rsidTr="00056BE8">
        <w:trPr>
          <w:trHeight w:val="29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088C" w:rsidRDefault="004C088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088C" w:rsidRDefault="004C088C" w:rsidP="00ED5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088C" w:rsidRPr="00D64AB0" w:rsidRDefault="004C088C" w:rsidP="006E6FE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88C" w:rsidRPr="00750840" w:rsidRDefault="004C088C" w:rsidP="003D50CD">
            <w:pPr>
              <w:tabs>
                <w:tab w:val="left" w:pos="3294"/>
              </w:tabs>
              <w:ind w:lef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50840">
              <w:rPr>
                <w:b/>
                <w:bCs/>
                <w:sz w:val="28"/>
                <w:szCs w:val="28"/>
                <w:lang w:val="uk-UA"/>
              </w:rPr>
              <w:t>Інвестування</w:t>
            </w:r>
          </w:p>
          <w:p w:rsidR="004C088C" w:rsidRPr="00E7702C" w:rsidRDefault="004C088C" w:rsidP="003D50CD">
            <w:pPr>
              <w:tabs>
                <w:tab w:val="left" w:pos="3294"/>
              </w:tabs>
              <w:ind w:lef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(конс) Пр   ОСЕТЯН   </w:t>
            </w:r>
            <w:r w:rsidRPr="006B6030">
              <w:rPr>
                <w:b/>
                <w:bCs/>
                <w:sz w:val="16"/>
                <w:szCs w:val="16"/>
                <w:lang w:val="uk-UA"/>
              </w:rPr>
              <w:t>а305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088C" w:rsidRPr="00750840" w:rsidRDefault="004C088C" w:rsidP="00A52F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C088C" w:rsidTr="00874941">
        <w:trPr>
          <w:trHeight w:val="21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088C" w:rsidRDefault="004C088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088C" w:rsidRDefault="004C088C" w:rsidP="00ED5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C088C" w:rsidRPr="002F63E2" w:rsidRDefault="004C088C" w:rsidP="006E6F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88C" w:rsidRPr="00750840" w:rsidRDefault="004C088C" w:rsidP="009F79A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50840">
              <w:rPr>
                <w:b/>
                <w:bCs/>
                <w:sz w:val="28"/>
                <w:szCs w:val="28"/>
                <w:lang w:val="uk-UA"/>
              </w:rPr>
              <w:t>Економіка праці</w:t>
            </w:r>
          </w:p>
          <w:p w:rsidR="004C088C" w:rsidRPr="00AD4211" w:rsidRDefault="004C088C" w:rsidP="00E7702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(конс)  Л   </w:t>
            </w:r>
            <w:r w:rsidRPr="006B7D72">
              <w:rPr>
                <w:bCs/>
                <w:sz w:val="16"/>
                <w:szCs w:val="16"/>
                <w:lang w:val="uk-UA"/>
              </w:rPr>
              <w:t>ПЕТРИЩЕНКО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B6030">
              <w:rPr>
                <w:b/>
                <w:bCs/>
                <w:sz w:val="16"/>
                <w:szCs w:val="16"/>
                <w:lang w:val="uk-UA"/>
              </w:rPr>
              <w:t>а305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C088C" w:rsidRPr="00D53826" w:rsidRDefault="004C088C" w:rsidP="003E37C7">
            <w:pPr>
              <w:jc w:val="center"/>
              <w:rPr>
                <w:b/>
                <w:bCs/>
                <w:lang w:val="uk-UA"/>
              </w:rPr>
            </w:pPr>
            <w:r w:rsidRPr="009B7472">
              <w:rPr>
                <w:b/>
                <w:bCs/>
                <w:lang w:val="uk-UA"/>
              </w:rPr>
              <w:t>Управ</w:t>
            </w:r>
            <w:r>
              <w:rPr>
                <w:b/>
                <w:bCs/>
                <w:lang w:val="uk-UA"/>
              </w:rPr>
              <w:t>-ня персон.</w:t>
            </w:r>
            <w:r w:rsidRPr="009B7472">
              <w:rPr>
                <w:bCs/>
                <w:sz w:val="14"/>
                <w:szCs w:val="14"/>
                <w:lang w:val="uk-UA"/>
              </w:rPr>
              <w:t xml:space="preserve">Пр ШИРЯЄВА </w:t>
            </w:r>
            <w:r w:rsidRPr="009B7472">
              <w:rPr>
                <w:b/>
                <w:bCs/>
                <w:sz w:val="14"/>
                <w:szCs w:val="14"/>
                <w:lang w:val="uk-UA"/>
              </w:rPr>
              <w:t>ГС407</w:t>
            </w:r>
          </w:p>
        </w:tc>
      </w:tr>
      <w:tr w:rsidR="004C088C" w:rsidTr="008A6C63">
        <w:trPr>
          <w:trHeight w:val="29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088C" w:rsidRDefault="004C088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088C" w:rsidRDefault="004C088C" w:rsidP="00ED5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088C" w:rsidRPr="002F63E2" w:rsidRDefault="004C088C" w:rsidP="006E6F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88C" w:rsidRPr="00750840" w:rsidRDefault="004C088C" w:rsidP="009F79A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C088C" w:rsidRPr="00D53826" w:rsidRDefault="004C088C" w:rsidP="003E37C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B6030" w:rsidTr="00056BE8">
        <w:trPr>
          <w:trHeight w:val="19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B6030" w:rsidRDefault="006B603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6030" w:rsidRDefault="006B6030" w:rsidP="00ED5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6030" w:rsidRDefault="006B6030" w:rsidP="003E37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030" w:rsidRDefault="006B6030" w:rsidP="003E37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6030" w:rsidRDefault="006B6030" w:rsidP="003E37C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B6030" w:rsidTr="00056BE8">
        <w:trPr>
          <w:trHeight w:val="21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B6030" w:rsidRDefault="006B603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6030" w:rsidRDefault="006B6030" w:rsidP="00ED5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6030" w:rsidRPr="00AE53F0" w:rsidRDefault="006B6030" w:rsidP="00A52F1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3C0" w:rsidRPr="00750840" w:rsidRDefault="00C473C0" w:rsidP="003E37C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50840">
              <w:rPr>
                <w:b/>
                <w:bCs/>
                <w:sz w:val="28"/>
                <w:szCs w:val="28"/>
                <w:lang w:val="uk-UA"/>
              </w:rPr>
              <w:t>Промис</w:t>
            </w:r>
            <w:r w:rsidR="00750840">
              <w:rPr>
                <w:b/>
                <w:bCs/>
                <w:sz w:val="28"/>
                <w:szCs w:val="28"/>
                <w:lang w:val="uk-UA"/>
              </w:rPr>
              <w:t>.</w:t>
            </w:r>
            <w:r w:rsidRPr="00750840">
              <w:rPr>
                <w:b/>
                <w:bCs/>
                <w:sz w:val="28"/>
                <w:szCs w:val="28"/>
                <w:lang w:val="uk-UA"/>
              </w:rPr>
              <w:t xml:space="preserve"> маркетинг</w:t>
            </w:r>
          </w:p>
          <w:p w:rsidR="006B6030" w:rsidRPr="00C473C0" w:rsidRDefault="00632576" w:rsidP="00857E0D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(конс)</w:t>
            </w:r>
            <w:r w:rsidR="00C473C0">
              <w:rPr>
                <w:bCs/>
                <w:sz w:val="16"/>
                <w:szCs w:val="16"/>
                <w:lang w:val="uk-UA"/>
              </w:rPr>
              <w:t xml:space="preserve">   ЗАХАРЧЕНКО   </w:t>
            </w:r>
            <w:r w:rsidR="00857E0D">
              <w:rPr>
                <w:b/>
                <w:bCs/>
                <w:sz w:val="16"/>
                <w:szCs w:val="16"/>
                <w:lang w:val="uk-UA"/>
              </w:rPr>
              <w:t>ГС4</w:t>
            </w:r>
            <w:r w:rsidR="00C473C0" w:rsidRPr="006B6030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857E0D"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C473C0" w:rsidRPr="00C473C0">
              <w:rPr>
                <w:b/>
                <w:bCs/>
                <w:lang w:val="uk-UA"/>
              </w:rPr>
              <w:t xml:space="preserve"> 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6030" w:rsidRPr="00750840" w:rsidRDefault="00C473C0" w:rsidP="003E37C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50840">
              <w:rPr>
                <w:b/>
                <w:bCs/>
                <w:sz w:val="28"/>
                <w:szCs w:val="28"/>
                <w:lang w:val="uk-UA"/>
              </w:rPr>
              <w:t>Управління інноваціями</w:t>
            </w:r>
          </w:p>
          <w:p w:rsidR="00C473C0" w:rsidRPr="00C473C0" w:rsidRDefault="00C473C0" w:rsidP="00A52F1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      БІЛЕГА      </w:t>
            </w:r>
            <w:r w:rsidRPr="00C473C0">
              <w:rPr>
                <w:b/>
                <w:bCs/>
                <w:sz w:val="16"/>
                <w:szCs w:val="16"/>
                <w:lang w:val="uk-UA"/>
              </w:rPr>
              <w:t>ГС407</w:t>
            </w:r>
          </w:p>
        </w:tc>
      </w:tr>
      <w:tr w:rsidR="006B6030" w:rsidTr="00056BE8">
        <w:trPr>
          <w:trHeight w:val="14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6030" w:rsidRDefault="006B603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6030" w:rsidRDefault="006B6030" w:rsidP="00ED5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0" w:rsidRPr="009B7472" w:rsidRDefault="00857E0D" w:rsidP="00AE53F0">
            <w:pPr>
              <w:jc w:val="center"/>
              <w:rPr>
                <w:bCs/>
                <w:lang w:val="uk-UA"/>
              </w:rPr>
            </w:pPr>
            <w:r w:rsidRPr="009B7472">
              <w:rPr>
                <w:b/>
                <w:bCs/>
                <w:lang w:val="uk-UA"/>
              </w:rPr>
              <w:t xml:space="preserve">Капітал підприємства </w:t>
            </w:r>
          </w:p>
          <w:p w:rsidR="00857E0D" w:rsidRPr="00857E0D" w:rsidRDefault="00857E0D" w:rsidP="00A52F1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      ТЮЛЬКІНА     </w:t>
            </w:r>
            <w:r w:rsidRPr="00857E0D">
              <w:rPr>
                <w:b/>
                <w:bCs/>
                <w:sz w:val="16"/>
                <w:szCs w:val="16"/>
                <w:lang w:val="uk-UA"/>
              </w:rPr>
              <w:t xml:space="preserve">а354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030" w:rsidRPr="00750840" w:rsidRDefault="00857E0D" w:rsidP="003E37C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50840">
              <w:rPr>
                <w:b/>
                <w:bCs/>
                <w:sz w:val="28"/>
                <w:szCs w:val="28"/>
                <w:lang w:val="uk-UA"/>
              </w:rPr>
              <w:t>Інфраструктура товарного ринка</w:t>
            </w:r>
          </w:p>
          <w:p w:rsidR="00857E0D" w:rsidRPr="00857E0D" w:rsidRDefault="00632576" w:rsidP="003E37C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(конс)</w:t>
            </w:r>
            <w:r w:rsidR="00857E0D">
              <w:rPr>
                <w:bCs/>
                <w:sz w:val="16"/>
                <w:szCs w:val="16"/>
                <w:lang w:val="uk-UA"/>
              </w:rPr>
              <w:t xml:space="preserve">  ЗАХАРЧЕНКО   </w:t>
            </w:r>
            <w:r w:rsidR="00857E0D">
              <w:rPr>
                <w:b/>
                <w:bCs/>
                <w:sz w:val="16"/>
                <w:szCs w:val="16"/>
                <w:lang w:val="uk-UA"/>
              </w:rPr>
              <w:t>ГС4</w:t>
            </w:r>
            <w:r w:rsidR="00857E0D" w:rsidRPr="006B6030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857E0D">
              <w:rPr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473C0" w:rsidRPr="00750840" w:rsidRDefault="00C473C0" w:rsidP="00C473C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50840">
              <w:rPr>
                <w:b/>
                <w:bCs/>
                <w:sz w:val="28"/>
                <w:szCs w:val="28"/>
                <w:lang w:val="uk-UA"/>
              </w:rPr>
              <w:t>Управління інноваціями</w:t>
            </w:r>
          </w:p>
          <w:p w:rsidR="006B6030" w:rsidRPr="00AE53F0" w:rsidRDefault="00C473C0" w:rsidP="00A52F1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      БІЛЕГА      </w:t>
            </w:r>
            <w:r w:rsidRPr="00C473C0">
              <w:rPr>
                <w:b/>
                <w:bCs/>
                <w:sz w:val="16"/>
                <w:szCs w:val="16"/>
                <w:lang w:val="uk-UA"/>
              </w:rPr>
              <w:t>ГС407</w:t>
            </w:r>
          </w:p>
        </w:tc>
      </w:tr>
      <w:tr w:rsidR="006B6030" w:rsidTr="00056BE8">
        <w:trPr>
          <w:trHeight w:val="14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6030" w:rsidRDefault="006B603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B6030" w:rsidRDefault="006B6030" w:rsidP="00ED5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E0D" w:rsidRPr="009B7472" w:rsidRDefault="00857E0D" w:rsidP="00857E0D">
            <w:pPr>
              <w:jc w:val="center"/>
              <w:rPr>
                <w:bCs/>
                <w:lang w:val="uk-UA"/>
              </w:rPr>
            </w:pPr>
            <w:r w:rsidRPr="009B7472">
              <w:rPr>
                <w:b/>
                <w:bCs/>
                <w:lang w:val="uk-UA"/>
              </w:rPr>
              <w:t xml:space="preserve">Капітал підприємства </w:t>
            </w:r>
          </w:p>
          <w:p w:rsidR="006B6030" w:rsidRPr="00AE53F0" w:rsidRDefault="00857E0D" w:rsidP="00A52F1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      ТЮЛЬКІНА     </w:t>
            </w:r>
            <w:r w:rsidRPr="00857E0D">
              <w:rPr>
                <w:b/>
                <w:bCs/>
                <w:sz w:val="16"/>
                <w:szCs w:val="16"/>
                <w:lang w:val="uk-UA"/>
              </w:rPr>
              <w:t xml:space="preserve">а354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030" w:rsidRDefault="006B6030" w:rsidP="003E37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B6030" w:rsidRPr="004D65ED" w:rsidRDefault="006B6030" w:rsidP="003E37C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B6030" w:rsidTr="00056BE8">
        <w:trPr>
          <w:trHeight w:val="24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6030" w:rsidRDefault="006B603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6030" w:rsidRDefault="006B6030" w:rsidP="00ED5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57E0D" w:rsidRPr="00750840" w:rsidRDefault="00857E0D" w:rsidP="003E37C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50840">
              <w:rPr>
                <w:b/>
                <w:bCs/>
                <w:sz w:val="28"/>
                <w:szCs w:val="28"/>
                <w:lang w:val="uk-UA"/>
              </w:rPr>
              <w:t xml:space="preserve">Економіка будівництва </w:t>
            </w:r>
          </w:p>
          <w:p w:rsidR="006B6030" w:rsidRDefault="00857E0D" w:rsidP="00A52F1F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   СЕРЬОГІНА    </w:t>
            </w:r>
            <w:r w:rsidRPr="006B6030">
              <w:rPr>
                <w:b/>
                <w:bCs/>
                <w:sz w:val="16"/>
                <w:szCs w:val="16"/>
                <w:lang w:val="uk-UA"/>
              </w:rPr>
              <w:t>а35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030" w:rsidRPr="00750840" w:rsidRDefault="00857E0D" w:rsidP="00857E0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50840">
              <w:rPr>
                <w:b/>
                <w:bCs/>
                <w:sz w:val="28"/>
                <w:szCs w:val="28"/>
                <w:lang w:val="uk-UA"/>
              </w:rPr>
              <w:t xml:space="preserve">Марк. </w:t>
            </w:r>
            <w:r w:rsidR="00750840">
              <w:rPr>
                <w:b/>
                <w:bCs/>
                <w:sz w:val="28"/>
                <w:szCs w:val="28"/>
                <w:lang w:val="uk-UA"/>
              </w:rPr>
              <w:t>ц</w:t>
            </w:r>
            <w:r w:rsidRPr="00750840">
              <w:rPr>
                <w:b/>
                <w:bCs/>
                <w:sz w:val="28"/>
                <w:szCs w:val="28"/>
                <w:lang w:val="uk-UA"/>
              </w:rPr>
              <w:t>ін</w:t>
            </w:r>
            <w:r w:rsidR="00750840">
              <w:rPr>
                <w:b/>
                <w:bCs/>
                <w:sz w:val="28"/>
                <w:szCs w:val="28"/>
                <w:lang w:val="uk-UA"/>
              </w:rPr>
              <w:t>.</w:t>
            </w:r>
            <w:r w:rsidRPr="00750840">
              <w:rPr>
                <w:b/>
                <w:bCs/>
                <w:sz w:val="28"/>
                <w:szCs w:val="28"/>
                <w:lang w:val="uk-UA"/>
              </w:rPr>
              <w:t xml:space="preserve"> політика</w:t>
            </w:r>
          </w:p>
          <w:p w:rsidR="00857E0D" w:rsidRPr="00857E0D" w:rsidRDefault="00632576" w:rsidP="00857E0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(конс)</w:t>
            </w:r>
            <w:r w:rsidR="00A40569">
              <w:rPr>
                <w:bCs/>
                <w:sz w:val="16"/>
                <w:szCs w:val="16"/>
                <w:lang w:val="uk-UA"/>
              </w:rPr>
              <w:t xml:space="preserve">   ЗАХАРЧЕНКО   </w:t>
            </w:r>
            <w:r w:rsidR="00A40569">
              <w:rPr>
                <w:b/>
                <w:bCs/>
                <w:sz w:val="16"/>
                <w:szCs w:val="16"/>
                <w:lang w:val="uk-UA"/>
              </w:rPr>
              <w:t>ГС4</w:t>
            </w:r>
            <w:r w:rsidR="00A40569" w:rsidRPr="006B6030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A40569">
              <w:rPr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57E0D" w:rsidRPr="00750840" w:rsidRDefault="00C473C0" w:rsidP="00AE53F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50840">
              <w:rPr>
                <w:b/>
                <w:bCs/>
                <w:sz w:val="28"/>
                <w:szCs w:val="28"/>
                <w:lang w:val="uk-UA"/>
              </w:rPr>
              <w:t>Іноземна мова</w:t>
            </w:r>
            <w:r w:rsidRPr="00750840">
              <w:rPr>
                <w:bCs/>
                <w:sz w:val="28"/>
                <w:szCs w:val="28"/>
                <w:lang w:val="uk-UA"/>
              </w:rPr>
              <w:t xml:space="preserve">  </w:t>
            </w:r>
          </w:p>
          <w:p w:rsidR="006B6030" w:rsidRPr="004D65ED" w:rsidRDefault="00C473C0" w:rsidP="00A52F1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</w:t>
            </w:r>
            <w:r w:rsidR="00A52F1F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СТАНЧИК   </w:t>
            </w:r>
            <w:r w:rsidRPr="00C473C0">
              <w:rPr>
                <w:b/>
                <w:bCs/>
                <w:sz w:val="16"/>
                <w:szCs w:val="16"/>
                <w:lang w:val="uk-UA"/>
              </w:rPr>
              <w:t>СТ801</w:t>
            </w:r>
          </w:p>
        </w:tc>
      </w:tr>
      <w:tr w:rsidR="000D180A" w:rsidTr="00056BE8">
        <w:trPr>
          <w:trHeight w:val="20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180A" w:rsidRDefault="000D180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D180A" w:rsidRDefault="000D180A" w:rsidP="00ED5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180A" w:rsidRDefault="000D180A" w:rsidP="002A693C">
            <w:pPr>
              <w:ind w:left="-108"/>
              <w:rPr>
                <w:b/>
                <w:bCs/>
                <w:lang w:val="uk-UA"/>
              </w:rPr>
            </w:pPr>
            <w:r w:rsidRPr="002A693C">
              <w:rPr>
                <w:b/>
                <w:bCs/>
                <w:lang w:val="uk-UA"/>
              </w:rPr>
              <w:t>Економіка буд-ва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B7472">
              <w:rPr>
                <w:bCs/>
                <w:sz w:val="14"/>
                <w:szCs w:val="14"/>
                <w:lang w:val="uk-UA"/>
              </w:rPr>
              <w:t>П</w:t>
            </w:r>
            <w:r>
              <w:rPr>
                <w:bCs/>
                <w:sz w:val="16"/>
                <w:szCs w:val="16"/>
                <w:lang w:val="uk-UA"/>
              </w:rPr>
              <w:t>р С</w:t>
            </w:r>
            <w:r w:rsidRPr="009B7472">
              <w:rPr>
                <w:bCs/>
                <w:sz w:val="14"/>
                <w:szCs w:val="14"/>
                <w:lang w:val="uk-UA"/>
              </w:rPr>
              <w:t xml:space="preserve">ЕРЬОГІНА </w:t>
            </w:r>
            <w:r w:rsidRPr="009B7472">
              <w:rPr>
                <w:b/>
                <w:bCs/>
                <w:sz w:val="14"/>
                <w:szCs w:val="14"/>
                <w:lang w:val="uk-UA"/>
              </w:rPr>
              <w:t>354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80A" w:rsidRDefault="000D180A" w:rsidP="0009014B">
            <w:pPr>
              <w:tabs>
                <w:tab w:val="left" w:pos="3294"/>
              </w:tabs>
              <w:ind w:lef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Інвест-</w:t>
            </w:r>
            <w:r w:rsidRPr="002A693C">
              <w:rPr>
                <w:b/>
                <w:bCs/>
                <w:lang w:val="uk-UA"/>
              </w:rPr>
              <w:t>ня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(конс) </w:t>
            </w:r>
            <w:r w:rsidRPr="0009014B">
              <w:rPr>
                <w:bCs/>
                <w:sz w:val="14"/>
                <w:szCs w:val="14"/>
                <w:lang w:val="uk-UA"/>
              </w:rPr>
              <w:t>Л  РАКІЦЬКА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6B6030">
              <w:rPr>
                <w:b/>
                <w:bCs/>
                <w:sz w:val="16"/>
                <w:szCs w:val="16"/>
                <w:lang w:val="uk-UA"/>
              </w:rPr>
              <w:t>а305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D180A" w:rsidRDefault="000D180A" w:rsidP="003E37C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D180A" w:rsidTr="000D180A">
        <w:trPr>
          <w:trHeight w:val="64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80A" w:rsidRDefault="000D180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180A" w:rsidRDefault="000D180A" w:rsidP="00ED5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180A" w:rsidRPr="0009014B" w:rsidRDefault="000D180A" w:rsidP="00AE53F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0A" w:rsidRPr="0009014B" w:rsidRDefault="000D180A" w:rsidP="003E37C7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D180A" w:rsidRDefault="000D180A" w:rsidP="003E37C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B6030" w:rsidTr="00056BE8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B6030" w:rsidRDefault="006B603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6030" w:rsidRPr="00ED29CD" w:rsidRDefault="006B6030" w:rsidP="00ED598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29CD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0" w:rsidRPr="00ED29CD" w:rsidRDefault="006B6030" w:rsidP="003E37C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0" w:rsidRPr="00ED29CD" w:rsidRDefault="006B6030" w:rsidP="003E37C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6030" w:rsidRPr="00ED29CD" w:rsidRDefault="006B6030" w:rsidP="003E37C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051410" w:rsidTr="00056BE8">
        <w:trPr>
          <w:trHeight w:val="18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51410" w:rsidRDefault="0005141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1410" w:rsidRDefault="00051410" w:rsidP="00ED5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410" w:rsidRPr="00051410" w:rsidRDefault="00051410" w:rsidP="0005141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410" w:rsidRPr="00283239" w:rsidRDefault="00051410" w:rsidP="009F79A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410" w:rsidRPr="00750840" w:rsidRDefault="00051410" w:rsidP="0005141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50840">
              <w:rPr>
                <w:b/>
                <w:bCs/>
                <w:sz w:val="28"/>
                <w:szCs w:val="28"/>
                <w:lang w:val="uk-UA"/>
              </w:rPr>
              <w:t>Стратегічний маркетинг</w:t>
            </w:r>
          </w:p>
          <w:p w:rsidR="00051410" w:rsidRPr="00283239" w:rsidRDefault="00082D12" w:rsidP="00A52F1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   ЗАХАРЧЕНКО   </w:t>
            </w:r>
            <w:r>
              <w:rPr>
                <w:b/>
                <w:bCs/>
                <w:sz w:val="16"/>
                <w:szCs w:val="16"/>
                <w:lang w:val="uk-UA"/>
              </w:rPr>
              <w:t>ГС4</w:t>
            </w:r>
            <w:r w:rsidRPr="006B6030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</w:tc>
      </w:tr>
      <w:tr w:rsidR="00051410" w:rsidTr="00056BE8">
        <w:trPr>
          <w:trHeight w:val="18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51410" w:rsidRDefault="0005141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1410" w:rsidRDefault="00051410" w:rsidP="00ED5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410" w:rsidRDefault="00750840" w:rsidP="00750840">
            <w:pPr>
              <w:jc w:val="center"/>
              <w:rPr>
                <w:b/>
                <w:bCs/>
                <w:lang w:val="uk-UA"/>
              </w:rPr>
            </w:pPr>
            <w:r w:rsidRPr="009B7472">
              <w:rPr>
                <w:b/>
                <w:bCs/>
                <w:lang w:val="uk-UA"/>
              </w:rPr>
              <w:t xml:space="preserve">Внутр. екон. механізм підприємства </w:t>
            </w:r>
            <w:r w:rsidR="00051410">
              <w:rPr>
                <w:bCs/>
                <w:sz w:val="16"/>
                <w:szCs w:val="16"/>
                <w:lang w:val="uk-UA"/>
              </w:rPr>
              <w:t xml:space="preserve">Л   АЖАМАН  </w:t>
            </w:r>
            <w:r w:rsidR="00051410" w:rsidRPr="00051410">
              <w:rPr>
                <w:b/>
                <w:bCs/>
                <w:sz w:val="16"/>
                <w:szCs w:val="16"/>
                <w:lang w:val="uk-UA"/>
              </w:rPr>
              <w:t>а338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410" w:rsidRPr="00283239" w:rsidRDefault="00051410" w:rsidP="009F79A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410" w:rsidRPr="00283239" w:rsidRDefault="00051410" w:rsidP="0028323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B6030" w:rsidTr="00056BE8">
        <w:trPr>
          <w:trHeight w:val="38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6030" w:rsidRDefault="006B603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6030" w:rsidRDefault="006B6030" w:rsidP="00ED5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6030" w:rsidRPr="007137AB" w:rsidRDefault="00051410" w:rsidP="0075084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50840">
              <w:rPr>
                <w:b/>
                <w:bCs/>
                <w:sz w:val="28"/>
                <w:szCs w:val="28"/>
                <w:lang w:val="uk-UA"/>
              </w:rPr>
              <w:t>Внутр. екон. механізм підприємства</w:t>
            </w:r>
            <w:r w:rsidR="00A52F1F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Пр</w:t>
            </w:r>
            <w:r w:rsidR="00A52F1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АЖАМАН </w:t>
            </w:r>
            <w:r w:rsidRPr="00051410">
              <w:rPr>
                <w:b/>
                <w:bCs/>
                <w:sz w:val="16"/>
                <w:szCs w:val="16"/>
                <w:lang w:val="uk-UA"/>
              </w:rPr>
              <w:t>а33</w:t>
            </w:r>
            <w:r>
              <w:rPr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030" w:rsidRPr="00750840" w:rsidRDefault="00082D12" w:rsidP="008611A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50840">
              <w:rPr>
                <w:b/>
                <w:bCs/>
                <w:sz w:val="28"/>
                <w:szCs w:val="28"/>
                <w:lang w:val="uk-UA"/>
              </w:rPr>
              <w:t>Маркет. дослідження</w:t>
            </w:r>
          </w:p>
          <w:p w:rsidR="00082D12" w:rsidRPr="00082D12" w:rsidRDefault="00B62091" w:rsidP="00082D1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(конс)</w:t>
            </w:r>
            <w:r w:rsidR="00082D12">
              <w:rPr>
                <w:bCs/>
                <w:sz w:val="16"/>
                <w:szCs w:val="16"/>
                <w:lang w:val="uk-UA"/>
              </w:rPr>
              <w:t xml:space="preserve">   САХАЦЬКИЙ   </w:t>
            </w:r>
            <w:r w:rsidR="00082D12">
              <w:rPr>
                <w:b/>
                <w:bCs/>
                <w:sz w:val="16"/>
                <w:szCs w:val="16"/>
                <w:lang w:val="uk-UA"/>
              </w:rPr>
              <w:t>ГС4</w:t>
            </w:r>
            <w:r w:rsidR="00082D12" w:rsidRPr="006B6030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082D12">
              <w:rPr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82D12" w:rsidRPr="00750840" w:rsidRDefault="00082D12" w:rsidP="00082D1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50840">
              <w:rPr>
                <w:b/>
                <w:bCs/>
                <w:sz w:val="28"/>
                <w:szCs w:val="28"/>
                <w:lang w:val="uk-UA"/>
              </w:rPr>
              <w:t>Стратегічний маркетинг</w:t>
            </w:r>
          </w:p>
          <w:p w:rsidR="006B6030" w:rsidRPr="00283239" w:rsidRDefault="00082D12" w:rsidP="00A52F1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  ЗАХАРЧЕНКО   </w:t>
            </w:r>
            <w:r>
              <w:rPr>
                <w:b/>
                <w:bCs/>
                <w:sz w:val="16"/>
                <w:szCs w:val="16"/>
                <w:lang w:val="uk-UA"/>
              </w:rPr>
              <w:t>ГС4</w:t>
            </w:r>
            <w:r w:rsidRPr="006B6030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</w:tc>
      </w:tr>
      <w:tr w:rsidR="00082D12" w:rsidTr="00056BE8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D12" w:rsidRDefault="00082D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2D12" w:rsidRDefault="00082D12" w:rsidP="00ED5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638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D12" w:rsidRPr="00082D12" w:rsidRDefault="00082D12" w:rsidP="00A52F1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50840">
              <w:rPr>
                <w:b/>
                <w:bCs/>
                <w:sz w:val="28"/>
                <w:szCs w:val="28"/>
                <w:lang w:val="uk-UA"/>
              </w:rPr>
              <w:t>Іноземна мова</w:t>
            </w:r>
            <w:r w:rsidR="00A52F1F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 </w:t>
            </w:r>
            <w:r w:rsidR="00980449">
              <w:rPr>
                <w:bCs/>
                <w:sz w:val="16"/>
                <w:szCs w:val="16"/>
                <w:lang w:val="uk-UA"/>
              </w:rPr>
              <w:t xml:space="preserve">Пр      СТАНЧІК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980449">
              <w:rPr>
                <w:b/>
                <w:bCs/>
                <w:sz w:val="16"/>
                <w:szCs w:val="16"/>
                <w:lang w:val="uk-UA"/>
              </w:rPr>
              <w:t>СТ801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5ABF" w:rsidRPr="0065591C" w:rsidRDefault="00056BE8" w:rsidP="00EF5AB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Інвестиц.</w:t>
            </w:r>
            <w:r w:rsidR="00EF5ABF" w:rsidRPr="0065591C">
              <w:rPr>
                <w:b/>
                <w:bCs/>
                <w:sz w:val="28"/>
                <w:szCs w:val="28"/>
                <w:lang w:val="uk-UA"/>
              </w:rPr>
              <w:t xml:space="preserve"> менеджмент </w:t>
            </w:r>
          </w:p>
          <w:p w:rsidR="00082D12" w:rsidRPr="00EF5ABF" w:rsidRDefault="00EF5ABF" w:rsidP="00A52F1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     ТЕЛІЧКО     </w:t>
            </w:r>
            <w:r w:rsidRPr="00EF5ABF">
              <w:rPr>
                <w:b/>
                <w:bCs/>
                <w:sz w:val="16"/>
                <w:szCs w:val="16"/>
                <w:lang w:val="uk-UA"/>
              </w:rPr>
              <w:t>ГС406</w:t>
            </w:r>
          </w:p>
        </w:tc>
      </w:tr>
      <w:tr w:rsidR="006B6030" w:rsidRPr="00056BE8" w:rsidTr="00056BE8">
        <w:trPr>
          <w:trHeight w:val="9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6030" w:rsidRDefault="006B603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6030" w:rsidRDefault="006B6030" w:rsidP="00ED5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6030" w:rsidRDefault="006B6030" w:rsidP="0028323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030" w:rsidRPr="00B40484" w:rsidRDefault="006B6030" w:rsidP="009F79A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F5ABF" w:rsidRPr="00750840" w:rsidRDefault="00056BE8" w:rsidP="00EF5AB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Інвестиц.</w:t>
            </w:r>
            <w:r w:rsidR="00EF5ABF" w:rsidRPr="00750840">
              <w:rPr>
                <w:b/>
                <w:bCs/>
                <w:sz w:val="28"/>
                <w:szCs w:val="28"/>
                <w:lang w:val="uk-UA"/>
              </w:rPr>
              <w:t xml:space="preserve"> менеджмент </w:t>
            </w:r>
          </w:p>
          <w:p w:rsidR="006B6030" w:rsidRDefault="00EF5ABF" w:rsidP="00A52F1F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     ТЕЛІЧКО     </w:t>
            </w:r>
            <w:r w:rsidRPr="00EF5ABF">
              <w:rPr>
                <w:b/>
                <w:bCs/>
                <w:sz w:val="16"/>
                <w:szCs w:val="16"/>
                <w:lang w:val="uk-UA"/>
              </w:rPr>
              <w:t>ГС406</w:t>
            </w:r>
          </w:p>
        </w:tc>
      </w:tr>
      <w:tr w:rsidR="006B6030" w:rsidRPr="00056BE8" w:rsidTr="00056BE8">
        <w:trPr>
          <w:trHeight w:val="272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6030" w:rsidRDefault="006B603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6030" w:rsidRDefault="006B6030" w:rsidP="00ED5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6030" w:rsidRDefault="006B6030" w:rsidP="0028323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D12" w:rsidRPr="009B7472" w:rsidRDefault="00082D12" w:rsidP="00082D12">
            <w:pPr>
              <w:jc w:val="center"/>
              <w:rPr>
                <w:b/>
                <w:bCs/>
                <w:lang w:val="uk-UA"/>
              </w:rPr>
            </w:pPr>
            <w:r w:rsidRPr="009B7472">
              <w:rPr>
                <w:b/>
                <w:bCs/>
                <w:lang w:val="uk-UA"/>
              </w:rPr>
              <w:t>Економіка праці</w:t>
            </w:r>
          </w:p>
          <w:p w:rsidR="006B6030" w:rsidRPr="00B40484" w:rsidRDefault="00B62091" w:rsidP="00082D1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(конс)</w:t>
            </w:r>
            <w:r w:rsidR="00082D12">
              <w:rPr>
                <w:bCs/>
                <w:sz w:val="16"/>
                <w:szCs w:val="16"/>
                <w:lang w:val="uk-UA"/>
              </w:rPr>
              <w:t xml:space="preserve"> Пр  ВЕТРОГОН   </w:t>
            </w:r>
            <w:r w:rsidR="00082D12" w:rsidRPr="006B6030">
              <w:rPr>
                <w:b/>
                <w:bCs/>
                <w:sz w:val="16"/>
                <w:szCs w:val="16"/>
                <w:lang w:val="uk-UA"/>
              </w:rPr>
              <w:t>а3</w:t>
            </w:r>
            <w:r w:rsidR="00082D12">
              <w:rPr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B6030" w:rsidRDefault="006B6030" w:rsidP="003E37C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C1DBB" w:rsidRPr="00056BE8" w:rsidTr="00056BE8">
        <w:trPr>
          <w:trHeight w:val="20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C1DBB" w:rsidRDefault="00BC1DB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056BE8">
              <w:rPr>
                <w:b/>
                <w:bCs/>
                <w:lang w:val="uk-UA"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1DBB" w:rsidRPr="00ED29CD" w:rsidRDefault="00BC1DBB" w:rsidP="00ED598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29CD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BC1DBB" w:rsidRPr="00ED29CD" w:rsidRDefault="00BC1DBB" w:rsidP="003E37C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C1DBB" w:rsidRPr="00ED29CD" w:rsidRDefault="00BC1DBB" w:rsidP="003E37C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C1DBB" w:rsidRPr="00ED29CD" w:rsidRDefault="00BC1DBB" w:rsidP="003E37C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B6030" w:rsidRPr="00056BE8" w:rsidTr="00056BE8">
        <w:trPr>
          <w:trHeight w:val="37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B6030" w:rsidRPr="00B63DB3" w:rsidRDefault="006B603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6030" w:rsidRDefault="006B6030" w:rsidP="00ED5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6B6030" w:rsidRDefault="006B6030" w:rsidP="003E37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B6030" w:rsidRPr="00735AEC" w:rsidRDefault="006B6030" w:rsidP="003E37C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F5ABF" w:rsidRPr="00750840" w:rsidRDefault="00082D12" w:rsidP="00EF5AB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50840">
              <w:rPr>
                <w:b/>
                <w:bCs/>
                <w:sz w:val="28"/>
                <w:szCs w:val="28"/>
                <w:lang w:val="uk-UA"/>
              </w:rPr>
              <w:t>Оцінка буд. бізнесу</w:t>
            </w:r>
          </w:p>
          <w:p w:rsidR="006B6030" w:rsidRPr="00EF5ABF" w:rsidRDefault="00EF5ABF" w:rsidP="00A52F1F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      ПАНДАС      </w:t>
            </w:r>
            <w:r w:rsidRPr="00EF5ABF">
              <w:rPr>
                <w:b/>
                <w:bCs/>
                <w:sz w:val="16"/>
                <w:szCs w:val="16"/>
                <w:lang w:val="uk-UA"/>
              </w:rPr>
              <w:t xml:space="preserve">а338 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6B6030" w:rsidTr="00056BE8">
        <w:trPr>
          <w:trHeight w:val="38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6030" w:rsidRDefault="006B603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6030" w:rsidRDefault="006B6030" w:rsidP="00ED5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082D12" w:rsidRPr="00750840" w:rsidRDefault="00082D12" w:rsidP="009B747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50840">
              <w:rPr>
                <w:b/>
                <w:bCs/>
                <w:sz w:val="28"/>
                <w:szCs w:val="28"/>
                <w:lang w:val="uk-UA"/>
              </w:rPr>
              <w:t>Орг</w:t>
            </w:r>
            <w:r w:rsidR="00750840">
              <w:rPr>
                <w:b/>
                <w:bCs/>
                <w:sz w:val="28"/>
                <w:szCs w:val="28"/>
                <w:lang w:val="uk-UA"/>
              </w:rPr>
              <w:t>-</w:t>
            </w:r>
            <w:r w:rsidRPr="00750840">
              <w:rPr>
                <w:b/>
                <w:bCs/>
                <w:sz w:val="28"/>
                <w:szCs w:val="28"/>
                <w:lang w:val="uk-UA"/>
              </w:rPr>
              <w:t xml:space="preserve">ція </w:t>
            </w:r>
            <w:r w:rsidR="00750840"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750840">
              <w:rPr>
                <w:b/>
                <w:bCs/>
                <w:sz w:val="28"/>
                <w:szCs w:val="28"/>
                <w:lang w:val="uk-UA"/>
              </w:rPr>
              <w:t>ироб</w:t>
            </w:r>
            <w:r w:rsidR="009B7472">
              <w:rPr>
                <w:b/>
                <w:bCs/>
                <w:sz w:val="28"/>
                <w:szCs w:val="28"/>
                <w:lang w:val="uk-UA"/>
              </w:rPr>
              <w:t>ницт</w:t>
            </w:r>
            <w:r w:rsidRPr="00750840">
              <w:rPr>
                <w:b/>
                <w:bCs/>
                <w:sz w:val="28"/>
                <w:szCs w:val="28"/>
                <w:lang w:val="uk-UA"/>
              </w:rPr>
              <w:t>ва</w:t>
            </w:r>
          </w:p>
          <w:p w:rsidR="006B6030" w:rsidRPr="0063324A" w:rsidRDefault="00082D12" w:rsidP="009B747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ПОСТЕРНАК  </w:t>
            </w:r>
            <w:r w:rsidRPr="00082D12">
              <w:rPr>
                <w:b/>
                <w:bCs/>
                <w:sz w:val="16"/>
                <w:szCs w:val="16"/>
                <w:lang w:val="uk-UA"/>
              </w:rPr>
              <w:t>ГС806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B6030" w:rsidRDefault="006B6030" w:rsidP="003E37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F5ABF" w:rsidRPr="00750840" w:rsidRDefault="00EF5ABF" w:rsidP="00EF5AB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50840">
              <w:rPr>
                <w:b/>
                <w:bCs/>
                <w:sz w:val="28"/>
                <w:szCs w:val="28"/>
                <w:lang w:val="uk-UA"/>
              </w:rPr>
              <w:t>Оцінка буд. бізнесу</w:t>
            </w:r>
          </w:p>
          <w:p w:rsidR="006B6030" w:rsidRPr="00B40484" w:rsidRDefault="00EF5ABF" w:rsidP="00A52F1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      ПАНДАС      </w:t>
            </w:r>
            <w:r w:rsidRPr="00EF5ABF">
              <w:rPr>
                <w:b/>
                <w:bCs/>
                <w:sz w:val="16"/>
                <w:szCs w:val="16"/>
                <w:lang w:val="uk-UA"/>
              </w:rPr>
              <w:t xml:space="preserve">а338 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7137AB" w:rsidTr="00056BE8">
        <w:trPr>
          <w:trHeight w:val="188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37AB" w:rsidRDefault="007137A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37AB" w:rsidRDefault="007137AB" w:rsidP="00ED5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82D12" w:rsidRPr="00750840" w:rsidRDefault="00082D12" w:rsidP="00082D1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50840">
              <w:rPr>
                <w:b/>
                <w:bCs/>
                <w:sz w:val="28"/>
                <w:szCs w:val="28"/>
                <w:lang w:val="uk-UA"/>
              </w:rPr>
              <w:t>Орг</w:t>
            </w:r>
            <w:r w:rsidR="00750840">
              <w:rPr>
                <w:b/>
                <w:bCs/>
                <w:sz w:val="28"/>
                <w:szCs w:val="28"/>
                <w:lang w:val="uk-UA"/>
              </w:rPr>
              <w:t>-</w:t>
            </w:r>
            <w:r w:rsidRPr="00750840">
              <w:rPr>
                <w:b/>
                <w:bCs/>
                <w:sz w:val="28"/>
                <w:szCs w:val="28"/>
                <w:lang w:val="uk-UA"/>
              </w:rPr>
              <w:t xml:space="preserve">ція </w:t>
            </w:r>
            <w:r w:rsidR="00750840"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750840">
              <w:rPr>
                <w:b/>
                <w:bCs/>
                <w:sz w:val="28"/>
                <w:szCs w:val="28"/>
                <w:lang w:val="uk-UA"/>
              </w:rPr>
              <w:t>иробництва</w:t>
            </w:r>
            <w:r w:rsidRPr="00750840">
              <w:rPr>
                <w:bCs/>
                <w:sz w:val="28"/>
                <w:szCs w:val="28"/>
                <w:lang w:val="uk-UA"/>
              </w:rPr>
              <w:t xml:space="preserve">  </w:t>
            </w:r>
          </w:p>
          <w:p w:rsidR="007137AB" w:rsidRPr="00735AEC" w:rsidRDefault="00082D12" w:rsidP="00A52F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</w:t>
            </w:r>
            <w:r w:rsidR="00A52F1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ПОСТЕРНАК      </w:t>
            </w:r>
            <w:r w:rsidRPr="00082D12">
              <w:rPr>
                <w:b/>
                <w:bCs/>
                <w:sz w:val="16"/>
                <w:szCs w:val="16"/>
                <w:lang w:val="uk-UA"/>
              </w:rPr>
              <w:t>ГС806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137AB" w:rsidRPr="00F27190" w:rsidRDefault="007137AB" w:rsidP="003E37C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37AB" w:rsidRPr="00B40484" w:rsidRDefault="007137AB" w:rsidP="003E37C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B40484" w:rsidRDefault="00E035C3" w:rsidP="003E37C7">
      <w:pPr>
        <w:spacing w:line="360" w:lineRule="auto"/>
        <w:ind w:right="-426"/>
        <w:rPr>
          <w:bCs/>
          <w:sz w:val="10"/>
          <w:szCs w:val="10"/>
          <w:lang w:val="uk-UA"/>
        </w:rPr>
      </w:pPr>
      <w:r>
        <w:rPr>
          <w:bCs/>
          <w:lang w:val="uk-UA"/>
        </w:rPr>
        <w:t xml:space="preserve">    </w:t>
      </w:r>
    </w:p>
    <w:p w:rsidR="00EB6228" w:rsidRDefault="00115948" w:rsidP="00EB6228">
      <w:pPr>
        <w:spacing w:line="360" w:lineRule="auto"/>
        <w:ind w:right="-426"/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E035C3">
        <w:rPr>
          <w:bCs/>
          <w:lang w:val="uk-UA"/>
        </w:rPr>
        <w:t>ЦООП</w:t>
      </w:r>
      <w:r w:rsidRPr="00115948">
        <w:rPr>
          <w:bCs/>
          <w:lang w:val="uk-UA"/>
        </w:rPr>
        <w:t xml:space="preserve">                     </w:t>
      </w:r>
      <w:r w:rsidR="00E035C3">
        <w:rPr>
          <w:bCs/>
          <w:lang w:val="uk-UA"/>
        </w:rPr>
        <w:t xml:space="preserve">     </w:t>
      </w:r>
      <w:r w:rsidRPr="00115948">
        <w:rPr>
          <w:bCs/>
          <w:lang w:val="uk-UA"/>
        </w:rPr>
        <w:t xml:space="preserve"> Ю.</w:t>
      </w:r>
      <w:r w:rsidR="00A52F1F">
        <w:rPr>
          <w:bCs/>
          <w:lang w:val="uk-UA"/>
        </w:rPr>
        <w:t>О.</w:t>
      </w:r>
      <w:r w:rsidRPr="00115948">
        <w:rPr>
          <w:bCs/>
          <w:lang w:val="uk-UA"/>
        </w:rPr>
        <w:t xml:space="preserve"> Закорчемний</w:t>
      </w:r>
    </w:p>
    <w:p w:rsidR="00115948" w:rsidRPr="007C52CD" w:rsidRDefault="00115948" w:rsidP="00EB6228">
      <w:pPr>
        <w:spacing w:line="360" w:lineRule="auto"/>
        <w:ind w:right="-426"/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Директор  </w:t>
      </w:r>
      <w:r w:rsidR="00160A4D">
        <w:rPr>
          <w:bCs/>
          <w:lang w:val="uk-UA"/>
        </w:rPr>
        <w:t>І</w:t>
      </w:r>
      <w:r w:rsidR="00CB78A9">
        <w:rPr>
          <w:bCs/>
          <w:lang w:val="uk-UA"/>
        </w:rPr>
        <w:t>Б</w:t>
      </w:r>
      <w:r w:rsidR="00160A4D">
        <w:rPr>
          <w:bCs/>
          <w:lang w:val="uk-UA"/>
        </w:rPr>
        <w:t>І</w:t>
      </w:r>
      <w:r w:rsidR="00CB78A9">
        <w:rPr>
          <w:bCs/>
          <w:lang w:val="uk-UA"/>
        </w:rPr>
        <w:t>Т</w:t>
      </w:r>
      <w:r w:rsidRPr="00115948">
        <w:rPr>
          <w:bCs/>
          <w:lang w:val="uk-UA"/>
        </w:rPr>
        <w:t xml:space="preserve">                                  </w:t>
      </w:r>
      <w:r w:rsidR="00AE4994">
        <w:rPr>
          <w:bCs/>
          <w:lang w:val="uk-UA"/>
        </w:rPr>
        <w:t>І.А.</w:t>
      </w:r>
      <w:r w:rsidRPr="00115948">
        <w:rPr>
          <w:bCs/>
          <w:lang w:val="uk-UA"/>
        </w:rPr>
        <w:t xml:space="preserve"> </w:t>
      </w:r>
      <w:r w:rsidR="00160A4D">
        <w:rPr>
          <w:bCs/>
          <w:lang w:val="uk-UA"/>
        </w:rPr>
        <w:t>Ажаман</w:t>
      </w:r>
    </w:p>
    <w:sectPr w:rsidR="00115948" w:rsidRPr="007C52CD" w:rsidSect="00FC2268"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5D93"/>
    <w:rsid w:val="00051410"/>
    <w:rsid w:val="0005459E"/>
    <w:rsid w:val="00056BE8"/>
    <w:rsid w:val="000702B0"/>
    <w:rsid w:val="0007050E"/>
    <w:rsid w:val="00082D12"/>
    <w:rsid w:val="0009014B"/>
    <w:rsid w:val="000C788C"/>
    <w:rsid w:val="000D180A"/>
    <w:rsid w:val="000E1D5A"/>
    <w:rsid w:val="000F0CAB"/>
    <w:rsid w:val="000F1319"/>
    <w:rsid w:val="00115948"/>
    <w:rsid w:val="00124F37"/>
    <w:rsid w:val="00133974"/>
    <w:rsid w:val="001565F4"/>
    <w:rsid w:val="00160A4D"/>
    <w:rsid w:val="001620FB"/>
    <w:rsid w:val="0016579E"/>
    <w:rsid w:val="00171087"/>
    <w:rsid w:val="00174C13"/>
    <w:rsid w:val="0018071A"/>
    <w:rsid w:val="00186FDF"/>
    <w:rsid w:val="001A30FC"/>
    <w:rsid w:val="001B3A95"/>
    <w:rsid w:val="001B702A"/>
    <w:rsid w:val="001C6866"/>
    <w:rsid w:val="001E170A"/>
    <w:rsid w:val="001E1B52"/>
    <w:rsid w:val="001E6DF8"/>
    <w:rsid w:val="001F2711"/>
    <w:rsid w:val="001F7A6A"/>
    <w:rsid w:val="00217ADD"/>
    <w:rsid w:val="00226F5F"/>
    <w:rsid w:val="00245A61"/>
    <w:rsid w:val="00256A2F"/>
    <w:rsid w:val="00257AE7"/>
    <w:rsid w:val="00260E49"/>
    <w:rsid w:val="00267E14"/>
    <w:rsid w:val="002721DC"/>
    <w:rsid w:val="002743BE"/>
    <w:rsid w:val="00283239"/>
    <w:rsid w:val="002A693C"/>
    <w:rsid w:val="002F594C"/>
    <w:rsid w:val="002F63E2"/>
    <w:rsid w:val="00327189"/>
    <w:rsid w:val="0034723B"/>
    <w:rsid w:val="0035333C"/>
    <w:rsid w:val="00382A49"/>
    <w:rsid w:val="003A4FA4"/>
    <w:rsid w:val="003C5D32"/>
    <w:rsid w:val="003C6C48"/>
    <w:rsid w:val="003D50CD"/>
    <w:rsid w:val="003E37C7"/>
    <w:rsid w:val="003E60D3"/>
    <w:rsid w:val="003F64B5"/>
    <w:rsid w:val="004053A5"/>
    <w:rsid w:val="00421517"/>
    <w:rsid w:val="004315CA"/>
    <w:rsid w:val="00463F8B"/>
    <w:rsid w:val="00483D9F"/>
    <w:rsid w:val="0048419F"/>
    <w:rsid w:val="004B3B9A"/>
    <w:rsid w:val="004C088C"/>
    <w:rsid w:val="004D65ED"/>
    <w:rsid w:val="004F5E50"/>
    <w:rsid w:val="00500D00"/>
    <w:rsid w:val="005067B8"/>
    <w:rsid w:val="00511140"/>
    <w:rsid w:val="00526515"/>
    <w:rsid w:val="00546DF6"/>
    <w:rsid w:val="00574383"/>
    <w:rsid w:val="00577FEA"/>
    <w:rsid w:val="00584C12"/>
    <w:rsid w:val="00586DCF"/>
    <w:rsid w:val="005A2A1D"/>
    <w:rsid w:val="005D308A"/>
    <w:rsid w:val="005E191F"/>
    <w:rsid w:val="00605C17"/>
    <w:rsid w:val="00612EF1"/>
    <w:rsid w:val="00632576"/>
    <w:rsid w:val="0063324A"/>
    <w:rsid w:val="0065591C"/>
    <w:rsid w:val="006572D9"/>
    <w:rsid w:val="006745FA"/>
    <w:rsid w:val="0067633E"/>
    <w:rsid w:val="0068239E"/>
    <w:rsid w:val="0069797C"/>
    <w:rsid w:val="006B6030"/>
    <w:rsid w:val="006B7D72"/>
    <w:rsid w:val="006B7FE0"/>
    <w:rsid w:val="006C2315"/>
    <w:rsid w:val="006E10A8"/>
    <w:rsid w:val="006E4EED"/>
    <w:rsid w:val="006E6FEA"/>
    <w:rsid w:val="006F061F"/>
    <w:rsid w:val="007137AB"/>
    <w:rsid w:val="00731A31"/>
    <w:rsid w:val="00735AEC"/>
    <w:rsid w:val="00750840"/>
    <w:rsid w:val="00750FE5"/>
    <w:rsid w:val="00775B6B"/>
    <w:rsid w:val="007A18D4"/>
    <w:rsid w:val="007B04A2"/>
    <w:rsid w:val="007C52CD"/>
    <w:rsid w:val="007E4806"/>
    <w:rsid w:val="007F7CD6"/>
    <w:rsid w:val="00822AA0"/>
    <w:rsid w:val="00857E0D"/>
    <w:rsid w:val="008611AD"/>
    <w:rsid w:val="00867E29"/>
    <w:rsid w:val="0087308E"/>
    <w:rsid w:val="00894D25"/>
    <w:rsid w:val="008C040B"/>
    <w:rsid w:val="00932025"/>
    <w:rsid w:val="00956376"/>
    <w:rsid w:val="00980449"/>
    <w:rsid w:val="00986AB7"/>
    <w:rsid w:val="009A333A"/>
    <w:rsid w:val="009B1D09"/>
    <w:rsid w:val="009B7472"/>
    <w:rsid w:val="009C3A19"/>
    <w:rsid w:val="009E7DD2"/>
    <w:rsid w:val="009F79A9"/>
    <w:rsid w:val="00A0745C"/>
    <w:rsid w:val="00A16017"/>
    <w:rsid w:val="00A22F27"/>
    <w:rsid w:val="00A40569"/>
    <w:rsid w:val="00A479E1"/>
    <w:rsid w:val="00A52F1F"/>
    <w:rsid w:val="00AB0D37"/>
    <w:rsid w:val="00AB5D95"/>
    <w:rsid w:val="00AD4211"/>
    <w:rsid w:val="00AE4994"/>
    <w:rsid w:val="00AE53F0"/>
    <w:rsid w:val="00B366EC"/>
    <w:rsid w:val="00B40484"/>
    <w:rsid w:val="00B62091"/>
    <w:rsid w:val="00B63DB3"/>
    <w:rsid w:val="00B64CCA"/>
    <w:rsid w:val="00B77B87"/>
    <w:rsid w:val="00B86CE9"/>
    <w:rsid w:val="00BC1DBB"/>
    <w:rsid w:val="00BD7F86"/>
    <w:rsid w:val="00BE5C4D"/>
    <w:rsid w:val="00C01A9A"/>
    <w:rsid w:val="00C205B0"/>
    <w:rsid w:val="00C473C0"/>
    <w:rsid w:val="00C47AC4"/>
    <w:rsid w:val="00C6052D"/>
    <w:rsid w:val="00C6359D"/>
    <w:rsid w:val="00C65754"/>
    <w:rsid w:val="00CB4AE6"/>
    <w:rsid w:val="00CB78A9"/>
    <w:rsid w:val="00CC0D16"/>
    <w:rsid w:val="00CD26AA"/>
    <w:rsid w:val="00CE7350"/>
    <w:rsid w:val="00D333F7"/>
    <w:rsid w:val="00D41B62"/>
    <w:rsid w:val="00D4640D"/>
    <w:rsid w:val="00D53826"/>
    <w:rsid w:val="00D64675"/>
    <w:rsid w:val="00D64AB0"/>
    <w:rsid w:val="00D64DCC"/>
    <w:rsid w:val="00D774F6"/>
    <w:rsid w:val="00DB0DD8"/>
    <w:rsid w:val="00DF330D"/>
    <w:rsid w:val="00E035C3"/>
    <w:rsid w:val="00E05974"/>
    <w:rsid w:val="00E133D9"/>
    <w:rsid w:val="00E13F09"/>
    <w:rsid w:val="00E64BC9"/>
    <w:rsid w:val="00E651C4"/>
    <w:rsid w:val="00E7702C"/>
    <w:rsid w:val="00E85DD1"/>
    <w:rsid w:val="00EB4E6C"/>
    <w:rsid w:val="00EB6228"/>
    <w:rsid w:val="00ED08B3"/>
    <w:rsid w:val="00ED09E9"/>
    <w:rsid w:val="00ED29CD"/>
    <w:rsid w:val="00ED5988"/>
    <w:rsid w:val="00EF5ABF"/>
    <w:rsid w:val="00F13B64"/>
    <w:rsid w:val="00F22764"/>
    <w:rsid w:val="00F27190"/>
    <w:rsid w:val="00F31AC2"/>
    <w:rsid w:val="00F444BA"/>
    <w:rsid w:val="00F516FA"/>
    <w:rsid w:val="00F73E7D"/>
    <w:rsid w:val="00F97511"/>
    <w:rsid w:val="00FC2268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огаса</cp:lastModifiedBy>
  <cp:revision>60</cp:revision>
  <dcterms:created xsi:type="dcterms:W3CDTF">2018-12-06T12:45:00Z</dcterms:created>
  <dcterms:modified xsi:type="dcterms:W3CDTF">2020-10-12T11:14:00Z</dcterms:modified>
</cp:coreProperties>
</file>