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D" w:rsidRDefault="00B23403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F625DD" w:rsidRDefault="00B23403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F625DD" w:rsidRDefault="00B23403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F625DD" w:rsidRDefault="00B23403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F625DD" w:rsidRDefault="00F625D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625DD" w:rsidRDefault="00B2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F625DD" w:rsidRDefault="00B2340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F625DD" w:rsidRDefault="00B23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F625DD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ЕП – 267</w:t>
            </w:r>
          </w:p>
        </w:tc>
      </w:tr>
      <w:tr w:rsidR="00F625DD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ЄВДОКІМОВА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3550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https://meet.google.com/apt-hjcn-fup</w:t>
              </w:r>
            </w:hyperlink>
          </w:p>
        </w:tc>
      </w:tr>
      <w:tr w:rsidR="00F625D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а к р о е к о н м і к а</w:t>
            </w: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ЄВДОКІМОВА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B23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https://meet.google.com/apt-hjcn-fup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F625DD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25DD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КРУТІЙ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B2340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https://meet.google.com/atp-dmsp-evd</w:t>
              </w:r>
            </w:hyperlink>
          </w:p>
        </w:tc>
      </w:tr>
      <w:tr w:rsidR="00F625D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Економіко-математичні  методи</w:t>
            </w: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КРУТІЙ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B2340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https://meet.google.com/atp-dmsp-evd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F625DD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25DD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25D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САХАЦЬКИЙ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B23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</w:p>
        </w:tc>
      </w:tr>
      <w:tr w:rsidR="00F625D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а р к е т и н г</w:t>
            </w: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САХАЦЬКИЙ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B23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F625D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25D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 w:rsidP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ОКЛАНДЕР Т.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B23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F625D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25DD" w:rsidRDefault="00F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625DD" w:rsidRDefault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Торгівля  та  біржова  діяльність</w:t>
            </w:r>
          </w:p>
          <w:p w:rsidR="00F625DD" w:rsidRDefault="00B23403" w:rsidP="00B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ОКЛАНДЕР Т.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23403">
              <w:rPr>
                <w:sz w:val="20"/>
                <w:szCs w:val="20"/>
              </w:rPr>
              <w:fldChar w:fldCharType="begin"/>
            </w:r>
            <w:r w:rsidRPr="00B23403">
              <w:rPr>
                <w:sz w:val="20"/>
                <w:szCs w:val="20"/>
              </w:rPr>
              <w:instrText xml:space="preserve"> HYPERLINK "https://meet.google.com/chk-dowv-zrd" \h </w:instrText>
            </w:r>
            <w:r w:rsidRPr="00B23403">
              <w:rPr>
                <w:sz w:val="20"/>
                <w:szCs w:val="20"/>
              </w:rPr>
              <w:fldChar w:fldCharType="separate"/>
            </w:r>
            <w:r w:rsidRPr="00B234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https://meet.google.com/chk-dowv-zrd</w:t>
            </w:r>
            <w:r w:rsidRPr="00B234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F625DD" w:rsidRDefault="00F625D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F625DD" w:rsidRDefault="00B2340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F625DD" w:rsidRDefault="00F625D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5DD" w:rsidRDefault="00B23403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F625DD" w:rsidRDefault="00F625DD">
      <w:pPr>
        <w:spacing w:after="240"/>
        <w:jc w:val="center"/>
      </w:pPr>
    </w:p>
    <w:sectPr w:rsidR="00F625DD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5DD"/>
    <w:rsid w:val="003550DB"/>
    <w:rsid w:val="00B23403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tp-dmsp-ev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hyperlink" Target="https://meet.google.com/typ-hquv-s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yp-hquv-s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tp-dmsp-ev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CqjNJsxzCgJd1tiTmM3744WL6g==">CgMxLjAyCGguZ2pkZ3hzOAByITEzNE1MbWpDVlVEa2dzempBMDhpYjYwMWR6RmdSSS1rVA==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2023-11-27T12:38:00Z</dcterms:modified>
</cp:coreProperties>
</file>