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1DF5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47220FA7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00BF56BC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476F0E56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371CC2E9" w14:textId="01E6397F" w:rsidR="000012C9" w:rsidRPr="000012C9" w:rsidRDefault="007830CF" w:rsidP="0094586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656E429A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51FE059B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1929E839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77BE8F2C" w14:textId="77777777" w:rsidR="004C38F5" w:rsidRDefault="001B6637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  </w:t>
      </w:r>
      <w:r w:rsidR="00AC19B5">
        <w:rPr>
          <w:b/>
          <w:bCs/>
          <w:lang w:val="uk-UA"/>
        </w:rPr>
        <w:t>17</w:t>
      </w:r>
      <w:r>
        <w:rPr>
          <w:b/>
          <w:bCs/>
          <w:lang w:val="uk-UA"/>
        </w:rPr>
        <w:t xml:space="preserve">.02.2025  по  </w:t>
      </w:r>
      <w:r w:rsidR="00AC19B5">
        <w:rPr>
          <w:b/>
          <w:bCs/>
          <w:lang w:val="uk-UA"/>
        </w:rPr>
        <w:t>16</w:t>
      </w:r>
      <w:r>
        <w:rPr>
          <w:b/>
          <w:bCs/>
          <w:lang w:val="uk-UA"/>
        </w:rPr>
        <w:t>.05.2025  (</w:t>
      </w:r>
      <w:r w:rsidR="008953A8">
        <w:rPr>
          <w:b/>
          <w:bCs/>
          <w:lang w:val="uk-UA"/>
        </w:rPr>
        <w:t>13 тижнів)</w:t>
      </w:r>
    </w:p>
    <w:p w14:paraId="64877B3A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14:paraId="3CC2AFB2" w14:textId="77777777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F3DCE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2EA97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E8C21" w14:textId="77777777" w:rsidR="007830CF" w:rsidRPr="00DA65B0" w:rsidRDefault="008449D5" w:rsidP="008449D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ЕП</w:t>
            </w:r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8953A8">
              <w:rPr>
                <w:b/>
                <w:bCs/>
                <w:lang w:val="uk-UA" w:eastAsia="en-US"/>
              </w:rPr>
              <w:t>4</w:t>
            </w:r>
            <w:r w:rsidR="00950179">
              <w:rPr>
                <w:b/>
                <w:bCs/>
                <w:lang w:val="uk-UA" w:eastAsia="en-US"/>
              </w:rPr>
              <w:t>6</w:t>
            </w:r>
            <w:r>
              <w:rPr>
                <w:b/>
                <w:bCs/>
                <w:lang w:val="uk-UA" w:eastAsia="en-US"/>
              </w:rPr>
              <w:t>6</w:t>
            </w:r>
          </w:p>
        </w:tc>
      </w:tr>
      <w:tr w:rsidR="00C31338" w14:paraId="093DF486" w14:textId="77777777" w:rsidTr="00390F7D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3DB141C" w14:textId="77777777" w:rsidR="00C31338" w:rsidRDefault="00C3133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69F44D8" w14:textId="77777777" w:rsidR="00C31338" w:rsidRPr="00DA65B0" w:rsidRDefault="00C3133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10808" w14:textId="77777777" w:rsidR="00C31338" w:rsidRPr="00061DDE" w:rsidRDefault="00C31338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C31338" w:rsidRPr="00945866" w14:paraId="6B13051B" w14:textId="77777777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8DA7573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D87C2A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204ABA" w14:textId="77777777" w:rsidR="00C31338" w:rsidRDefault="00845071" w:rsidP="0084507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F32F5">
              <w:rPr>
                <w:b/>
                <w:sz w:val="28"/>
                <w:szCs w:val="28"/>
                <w:lang w:val="uk-UA"/>
              </w:rPr>
              <w:t xml:space="preserve">Проектний </w:t>
            </w:r>
            <w:r w:rsidR="00CD7B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F32F5">
              <w:rPr>
                <w:b/>
                <w:sz w:val="28"/>
                <w:szCs w:val="28"/>
                <w:lang w:val="uk-UA"/>
              </w:rPr>
              <w:t>аналіз</w:t>
            </w:r>
            <w:r>
              <w:rPr>
                <w:b/>
                <w:sz w:val="26"/>
                <w:szCs w:val="2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24 год      КАМБУР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64DF7186" w14:textId="77777777" w:rsidR="00EC2346" w:rsidRPr="00061DDE" w:rsidRDefault="00273DFD" w:rsidP="008450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EC2346" w:rsidRPr="00EC2346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C31338" w:rsidRPr="00945866" w14:paraId="61C48FA3" w14:textId="77777777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3B7DE6F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DD2B74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8E6E4" w14:textId="77777777" w:rsidR="00C31338" w:rsidRDefault="00845071" w:rsidP="0084507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F32F5">
              <w:rPr>
                <w:b/>
                <w:sz w:val="28"/>
                <w:szCs w:val="28"/>
                <w:lang w:val="uk-UA"/>
              </w:rPr>
              <w:t xml:space="preserve">Проектний </w:t>
            </w:r>
            <w:r w:rsidR="00CD7B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F32F5">
              <w:rPr>
                <w:b/>
                <w:sz w:val="28"/>
                <w:szCs w:val="28"/>
                <w:lang w:val="uk-UA"/>
              </w:rPr>
              <w:t>аналіз</w:t>
            </w:r>
            <w:r>
              <w:rPr>
                <w:b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КАМБУР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061EAC4C" w14:textId="77777777" w:rsidR="00EC2346" w:rsidRPr="00061DDE" w:rsidRDefault="00273DFD" w:rsidP="008450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EC2346" w:rsidRPr="00EC2346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C31338" w:rsidRPr="00945866" w14:paraId="48F042C0" w14:textId="77777777" w:rsidTr="00C31338">
        <w:trPr>
          <w:trHeight w:val="9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C74A9D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6402E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8E1B3" w14:textId="77777777" w:rsidR="00C31338" w:rsidRDefault="00EF32F5" w:rsidP="00EF32F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EF32F5">
              <w:rPr>
                <w:b/>
                <w:lang w:val="uk-UA"/>
              </w:rPr>
              <w:t>Проектний</w:t>
            </w:r>
            <w:r w:rsidR="00CD7BE5">
              <w:rPr>
                <w:b/>
                <w:lang w:val="uk-UA"/>
              </w:rPr>
              <w:t xml:space="preserve"> </w:t>
            </w:r>
            <w:r w:rsidRPr="00EF32F5">
              <w:rPr>
                <w:b/>
                <w:lang w:val="uk-UA"/>
              </w:rPr>
              <w:t xml:space="preserve"> аналіз</w:t>
            </w:r>
            <w:r>
              <w:rPr>
                <w:b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КАМБУР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55D78AAF" w14:textId="77777777" w:rsidR="00EC2346" w:rsidRPr="00061DDE" w:rsidRDefault="00273DFD" w:rsidP="00EF32F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EC2346" w:rsidRPr="00EC2346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C31338" w:rsidRPr="00945866" w14:paraId="40034FEB" w14:textId="77777777" w:rsidTr="0008658A">
        <w:trPr>
          <w:trHeight w:val="16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3D9E29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95FA4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06DAC4" w14:textId="77777777" w:rsidR="00C31338" w:rsidRPr="00061DDE" w:rsidRDefault="00C31338" w:rsidP="00E940C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10891" w14:paraId="529F941A" w14:textId="77777777" w:rsidTr="00E10891">
        <w:trPr>
          <w:trHeight w:val="18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A1DC57C" w14:textId="77777777" w:rsidR="00E10891" w:rsidRDefault="00E10891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2DFB17" w14:textId="77777777" w:rsidR="00E10891" w:rsidRPr="00DA65B0" w:rsidRDefault="00E10891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06816A" w14:textId="77777777" w:rsidR="00E10891" w:rsidRPr="00061DDE" w:rsidRDefault="00E10891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50179" w14:paraId="2AF86B88" w14:textId="77777777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01860E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880B469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95D425" w14:textId="77777777" w:rsidR="00950179" w:rsidRPr="00061DDE" w:rsidRDefault="00950179" w:rsidP="000A560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50179" w:rsidRPr="00945866" w14:paraId="327654E9" w14:textId="77777777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741FCF3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91C720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0F017" w14:textId="77777777" w:rsidR="00CD7BE5" w:rsidRPr="009A3B1F" w:rsidRDefault="00CD7BE5" w:rsidP="00CD7B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3B1F">
              <w:rPr>
                <w:b/>
                <w:sz w:val="28"/>
                <w:szCs w:val="28"/>
                <w:lang w:val="uk-UA"/>
              </w:rPr>
              <w:t>Економіка</w:t>
            </w:r>
            <w:r w:rsidR="009A3B1F" w:rsidRPr="009A3B1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3B1F">
              <w:rPr>
                <w:b/>
                <w:sz w:val="28"/>
                <w:szCs w:val="28"/>
                <w:lang w:val="uk-UA"/>
              </w:rPr>
              <w:t xml:space="preserve"> й</w:t>
            </w:r>
            <w:r w:rsidR="009A3B1F" w:rsidRPr="009A3B1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3B1F">
              <w:rPr>
                <w:b/>
                <w:sz w:val="28"/>
                <w:szCs w:val="28"/>
                <w:lang w:val="uk-UA"/>
              </w:rPr>
              <w:t xml:space="preserve"> організація </w:t>
            </w:r>
            <w:r w:rsidR="009A3B1F" w:rsidRPr="009A3B1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3B1F">
              <w:rPr>
                <w:b/>
                <w:sz w:val="28"/>
                <w:szCs w:val="28"/>
                <w:lang w:val="uk-UA"/>
              </w:rPr>
              <w:t>інноваційної</w:t>
            </w:r>
            <w:r w:rsidR="009A3B1F" w:rsidRPr="009A3B1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A3B1F">
              <w:rPr>
                <w:b/>
                <w:sz w:val="28"/>
                <w:szCs w:val="28"/>
                <w:lang w:val="uk-UA"/>
              </w:rPr>
              <w:t xml:space="preserve"> діяльності</w:t>
            </w:r>
          </w:p>
          <w:p w14:paraId="7B57778C" w14:textId="77777777" w:rsidR="00950179" w:rsidRDefault="00CD7BE5" w:rsidP="00CD7BE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22 год     РАКИЦЬКА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659223DA" w14:textId="77777777" w:rsidR="00EC2346" w:rsidRPr="00E93B0F" w:rsidRDefault="00273DFD" w:rsidP="00CD7BE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EC2346" w:rsidRPr="00EC2346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https://meet.google.com/qrx-czzu-onx</w:t>
              </w:r>
            </w:hyperlink>
          </w:p>
        </w:tc>
      </w:tr>
      <w:tr w:rsidR="00E10891" w:rsidRPr="00945866" w14:paraId="0DD1B1AE" w14:textId="77777777" w:rsidTr="00E10891">
        <w:trPr>
          <w:trHeight w:val="2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44C02" w14:textId="77777777" w:rsidR="00E10891" w:rsidRDefault="00E1089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04A8A4" w14:textId="77777777" w:rsidR="00E10891" w:rsidRDefault="00E1089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67318" w14:textId="77777777" w:rsidR="009A3B1F" w:rsidRPr="009A3B1F" w:rsidRDefault="009A3B1F" w:rsidP="009A3B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A3B1F">
              <w:rPr>
                <w:b/>
                <w:sz w:val="28"/>
                <w:szCs w:val="28"/>
                <w:lang w:val="uk-UA"/>
              </w:rPr>
              <w:t>Економіка  й  організація  інноваційної  діяльності</w:t>
            </w:r>
          </w:p>
          <w:p w14:paraId="5B3A4B04" w14:textId="77777777" w:rsidR="00E10891" w:rsidRDefault="009A3B1F" w:rsidP="009A3B1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</w:t>
            </w:r>
            <w:r w:rsidR="00D65CBE">
              <w:rPr>
                <w:sz w:val="16"/>
                <w:szCs w:val="16"/>
                <w:lang w:val="uk-UA"/>
              </w:rPr>
              <w:t xml:space="preserve"> год</w:t>
            </w:r>
            <w:r>
              <w:rPr>
                <w:sz w:val="16"/>
                <w:szCs w:val="16"/>
                <w:lang w:val="uk-UA"/>
              </w:rPr>
              <w:t xml:space="preserve">    РАКИЦЬКА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665CB67C" w14:textId="77777777" w:rsidR="00EC2346" w:rsidRPr="00E93B0F" w:rsidRDefault="00273DFD" w:rsidP="009A3B1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EC2346" w:rsidRPr="00EC2346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https://meet.google.com/qrx-czzu-onx</w:t>
              </w:r>
            </w:hyperlink>
          </w:p>
        </w:tc>
      </w:tr>
      <w:tr w:rsidR="008953A8" w14:paraId="4474BB46" w14:textId="77777777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09A12A3" w14:textId="77777777" w:rsidR="008953A8" w:rsidRDefault="008953A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1C9DA6B" w14:textId="77777777" w:rsidR="008953A8" w:rsidRPr="00DA65B0" w:rsidRDefault="008953A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CD2797" w14:textId="77777777" w:rsidR="008953A8" w:rsidRPr="009324D9" w:rsidRDefault="008953A8" w:rsidP="0077203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C31338" w:rsidRPr="00945866" w14:paraId="2B0F57ED" w14:textId="77777777" w:rsidTr="00C31338">
        <w:trPr>
          <w:trHeight w:val="11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414A17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CC43024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7C279" w14:textId="77777777" w:rsidR="00EC2346" w:rsidRDefault="00E2596B" w:rsidP="004D0E8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D0E81">
              <w:rPr>
                <w:b/>
                <w:lang w:val="uk-UA"/>
              </w:rPr>
              <w:t>Потенціал  і  розвиток  підприємства</w:t>
            </w:r>
            <w:r w:rsidR="004D0E81"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4D0E81">
              <w:rPr>
                <w:sz w:val="16"/>
                <w:szCs w:val="16"/>
                <w:lang w:val="uk-UA"/>
              </w:rPr>
              <w:t xml:space="preserve">8 </w:t>
            </w:r>
            <w:r>
              <w:rPr>
                <w:sz w:val="16"/>
                <w:szCs w:val="16"/>
                <w:lang w:val="uk-UA"/>
              </w:rPr>
              <w:t xml:space="preserve">год     ЕВДОКИМОВА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266C7D4A" w14:textId="77777777" w:rsidR="00EC2346" w:rsidRPr="00EC2346" w:rsidRDefault="00273DFD" w:rsidP="004D0E81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9" w:history="1">
              <w:r w:rsidR="00EC2346" w:rsidRPr="00EC2346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C31338" w:rsidRPr="00945866" w14:paraId="4181CCE1" w14:textId="77777777" w:rsidTr="003C19DE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ACE2FD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CA6C1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5FF58" w14:textId="77777777" w:rsidR="00C31338" w:rsidRPr="00AD4DDF" w:rsidRDefault="00C31338" w:rsidP="00AA2DB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A2DBD" w:rsidRPr="00EC2346" w14:paraId="3887A8F0" w14:textId="77777777" w:rsidTr="00C758E6">
        <w:trPr>
          <w:trHeight w:val="9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9D9B99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66F779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30D452" w14:textId="77777777" w:rsidR="00D65CBE" w:rsidRPr="009A3B1F" w:rsidRDefault="00D65CBE" w:rsidP="00D65CB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Потенціал  і  розвиток  </w:t>
            </w:r>
            <w:r w:rsidR="00E2596B">
              <w:rPr>
                <w:b/>
                <w:sz w:val="28"/>
                <w:szCs w:val="28"/>
                <w:lang w:val="uk-UA"/>
              </w:rPr>
              <w:t>підприємства</w:t>
            </w:r>
          </w:p>
          <w:p w14:paraId="529BA7F8" w14:textId="61BF17F8" w:rsidR="00EC2346" w:rsidRPr="00945866" w:rsidRDefault="00D65CBE" w:rsidP="0094586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2</w:t>
            </w:r>
            <w:r w:rsidR="00E2596B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     </w:t>
            </w:r>
            <w:r w:rsidR="00E2596B">
              <w:rPr>
                <w:sz w:val="16"/>
                <w:szCs w:val="16"/>
                <w:lang w:val="uk-UA"/>
              </w:rPr>
              <w:t>ЕВДОКИМОВА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  <w:r w:rsidR="00945866" w:rsidRPr="00945866">
              <w:rPr>
                <w:b/>
                <w:sz w:val="16"/>
                <w:szCs w:val="16"/>
              </w:rPr>
              <w:t xml:space="preserve">   </w:t>
            </w:r>
            <w:hyperlink r:id="rId10" w:history="1">
              <w:r w:rsidR="00945866" w:rsidRPr="0000698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AA2DBD" w:rsidRPr="00945866" w14:paraId="4EE4413A" w14:textId="77777777" w:rsidTr="0025068D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768E2D8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DD34247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24E0C" w14:textId="77777777" w:rsidR="00E2596B" w:rsidRPr="009A3B1F" w:rsidRDefault="00E2596B" w:rsidP="00E259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Потенціал  і  розвиток  підприємства</w:t>
            </w:r>
          </w:p>
          <w:p w14:paraId="4CED83C0" w14:textId="14DB6216" w:rsidR="00EC2346" w:rsidRPr="00945866" w:rsidRDefault="004D0E81" w:rsidP="00945866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E2596B">
              <w:rPr>
                <w:sz w:val="16"/>
                <w:szCs w:val="16"/>
                <w:lang w:val="uk-UA"/>
              </w:rPr>
              <w:t xml:space="preserve">  24 год     ЕВДОКИМОВА    </w:t>
            </w:r>
            <w:r w:rsidR="00E2596B">
              <w:rPr>
                <w:b/>
                <w:sz w:val="16"/>
                <w:szCs w:val="16"/>
                <w:lang w:val="uk-UA"/>
              </w:rPr>
              <w:t>а307</w:t>
            </w:r>
            <w:r w:rsidR="00945866" w:rsidRPr="00945866">
              <w:rPr>
                <w:b/>
                <w:sz w:val="16"/>
                <w:szCs w:val="16"/>
              </w:rPr>
              <w:t xml:space="preserve">     </w:t>
            </w:r>
            <w:hyperlink r:id="rId11" w:history="1">
              <w:r w:rsidR="00945866" w:rsidRPr="0000698F">
                <w:rPr>
                  <w:rStyle w:val="a4"/>
                  <w:b/>
                  <w:bCs/>
                  <w:sz w:val="22"/>
                  <w:szCs w:val="22"/>
                  <w:lang w:val="uk-UA" w:eastAsia="en-US"/>
                </w:rPr>
                <w:t>https://meet.google.com/apt-hjcn-fup</w:t>
              </w:r>
            </w:hyperlink>
          </w:p>
        </w:tc>
      </w:tr>
      <w:tr w:rsidR="00C31338" w14:paraId="4E33175F" w14:textId="77777777" w:rsidTr="0025068D">
        <w:trPr>
          <w:trHeight w:val="20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5A73E2A" w14:textId="77777777" w:rsidR="00C31338" w:rsidRDefault="00C3133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08A0E9" w14:textId="77777777" w:rsidR="00C31338" w:rsidRPr="00DA65B0" w:rsidRDefault="00C3133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1C158" w14:textId="77777777" w:rsidR="00C31338" w:rsidRPr="00080BA4" w:rsidRDefault="00C31338" w:rsidP="00BE113B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</w:tc>
      </w:tr>
      <w:tr w:rsidR="00C31338" w:rsidRPr="00945866" w14:paraId="34FF173B" w14:textId="77777777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147F84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6CA2ED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B32BDF" w14:textId="77777777" w:rsidR="00B953F8" w:rsidRDefault="00B953F8" w:rsidP="00B953F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953F8">
              <w:rPr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B953F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>господарських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 xml:space="preserve"> рішень</w:t>
            </w:r>
          </w:p>
          <w:p w14:paraId="60A6F8AE" w14:textId="77777777" w:rsidR="00B953F8" w:rsidRPr="00B953F8" w:rsidRDefault="00B953F8" w:rsidP="00B953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53F8">
              <w:rPr>
                <w:b/>
                <w:sz w:val="28"/>
                <w:szCs w:val="28"/>
                <w:lang w:val="uk-UA"/>
              </w:rPr>
              <w:t xml:space="preserve"> та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>оцінювання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 xml:space="preserve"> ризиків</w:t>
            </w:r>
          </w:p>
          <w:p w14:paraId="713262A4" w14:textId="5D76CC92" w:rsidR="00EC2346" w:rsidRPr="00945866" w:rsidRDefault="00B953F8" w:rsidP="0094586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2550A7">
              <w:rPr>
                <w:sz w:val="16"/>
                <w:szCs w:val="16"/>
                <w:lang w:val="uk-UA"/>
              </w:rPr>
              <w:t>26</w:t>
            </w:r>
            <w:r>
              <w:rPr>
                <w:sz w:val="16"/>
                <w:szCs w:val="16"/>
                <w:lang w:val="uk-UA"/>
              </w:rPr>
              <w:t xml:space="preserve">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2550A7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>6 год     ТЮЛБКІНА</w:t>
            </w:r>
            <w:r>
              <w:rPr>
                <w:b/>
                <w:sz w:val="16"/>
                <w:szCs w:val="16"/>
                <w:lang w:val="uk-UA"/>
              </w:rPr>
              <w:t xml:space="preserve">     а307</w:t>
            </w:r>
            <w:r w:rsidR="00945866" w:rsidRPr="00945866">
              <w:rPr>
                <w:b/>
                <w:sz w:val="16"/>
                <w:szCs w:val="16"/>
              </w:rPr>
              <w:t xml:space="preserve">     </w:t>
            </w:r>
            <w:hyperlink r:id="rId12" w:history="1">
              <w:r w:rsidR="00945866" w:rsidRPr="0000698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C31338" w:rsidRPr="00945866" w14:paraId="270CECBF" w14:textId="77777777" w:rsidTr="00BE113B">
        <w:trPr>
          <w:trHeight w:val="20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92AF5CB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2451E6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6C6A3" w14:textId="77777777" w:rsidR="002550A7" w:rsidRDefault="002550A7" w:rsidP="002550A7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953F8">
              <w:rPr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B953F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>господарських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 xml:space="preserve"> рішень</w:t>
            </w:r>
          </w:p>
          <w:p w14:paraId="1DDF2C24" w14:textId="77777777" w:rsidR="002550A7" w:rsidRPr="00B953F8" w:rsidRDefault="002550A7" w:rsidP="00255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53F8">
              <w:rPr>
                <w:b/>
                <w:sz w:val="28"/>
                <w:szCs w:val="28"/>
                <w:lang w:val="uk-UA"/>
              </w:rPr>
              <w:t xml:space="preserve"> та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>оцінювання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953F8">
              <w:rPr>
                <w:b/>
                <w:sz w:val="28"/>
                <w:szCs w:val="28"/>
                <w:lang w:val="uk-UA"/>
              </w:rPr>
              <w:t xml:space="preserve"> ризиків</w:t>
            </w:r>
          </w:p>
          <w:p w14:paraId="2CF751E1" w14:textId="2B077D7D" w:rsidR="00EC2346" w:rsidRPr="00945866" w:rsidRDefault="002550A7" w:rsidP="0094586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26 год     ТЮЛБКІНА</w:t>
            </w:r>
            <w:r>
              <w:rPr>
                <w:b/>
                <w:sz w:val="16"/>
                <w:szCs w:val="16"/>
                <w:lang w:val="uk-UA"/>
              </w:rPr>
              <w:t xml:space="preserve">     а307</w:t>
            </w:r>
            <w:r w:rsidR="00945866" w:rsidRPr="00945866">
              <w:rPr>
                <w:b/>
                <w:sz w:val="16"/>
                <w:szCs w:val="16"/>
              </w:rPr>
              <w:t xml:space="preserve">    </w:t>
            </w:r>
            <w:hyperlink r:id="rId13" w:history="1">
              <w:r w:rsidR="00945866" w:rsidRPr="0000698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C31338" w:rsidRPr="00945866" w14:paraId="508C5FCF" w14:textId="77777777" w:rsidTr="00C31338">
        <w:trPr>
          <w:trHeight w:val="1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E32438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5F14119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5B443B" w14:textId="77777777" w:rsidR="002550A7" w:rsidRPr="002550A7" w:rsidRDefault="002550A7" w:rsidP="002550A7">
            <w:pPr>
              <w:jc w:val="center"/>
              <w:rPr>
                <w:b/>
                <w:lang w:val="uk-UA"/>
              </w:rPr>
            </w:pPr>
            <w:proofErr w:type="spellStart"/>
            <w:r w:rsidRPr="002550A7">
              <w:rPr>
                <w:b/>
                <w:lang w:val="uk-UA"/>
              </w:rPr>
              <w:t>Обгрунтування</w:t>
            </w:r>
            <w:proofErr w:type="spellEnd"/>
            <w:r w:rsidRPr="002550A7">
              <w:rPr>
                <w:b/>
                <w:lang w:val="uk-UA"/>
              </w:rPr>
              <w:t xml:space="preserve">  господарських  рішень</w:t>
            </w:r>
            <w:r>
              <w:rPr>
                <w:b/>
                <w:lang w:val="uk-UA"/>
              </w:rPr>
              <w:t xml:space="preserve">  </w:t>
            </w:r>
            <w:r w:rsidRPr="002550A7">
              <w:rPr>
                <w:b/>
                <w:lang w:val="uk-UA"/>
              </w:rPr>
              <w:t xml:space="preserve"> та  оцінювання  ризиків</w:t>
            </w:r>
          </w:p>
          <w:p w14:paraId="5CDE205C" w14:textId="05F778E9" w:rsidR="00EC2346" w:rsidRPr="00945866" w:rsidRDefault="002550A7" w:rsidP="0094586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год     ТЮЛБКІНА</w:t>
            </w:r>
            <w:r>
              <w:rPr>
                <w:b/>
                <w:sz w:val="16"/>
                <w:szCs w:val="16"/>
                <w:lang w:val="uk-UA"/>
              </w:rPr>
              <w:t xml:space="preserve">     а307</w:t>
            </w:r>
            <w:r w:rsidR="00945866" w:rsidRPr="00945866">
              <w:rPr>
                <w:b/>
                <w:sz w:val="16"/>
                <w:szCs w:val="16"/>
              </w:rPr>
              <w:t xml:space="preserve">   </w:t>
            </w:r>
            <w:hyperlink r:id="rId14" w:history="1">
              <w:r w:rsidR="00945866" w:rsidRPr="0000698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C31338" w:rsidRPr="00945866" w14:paraId="0127B4FD" w14:textId="77777777" w:rsidTr="00613502">
        <w:trPr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461BD" w14:textId="77777777" w:rsidR="00C31338" w:rsidRDefault="00C3133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666BD3" w14:textId="77777777" w:rsidR="00C31338" w:rsidRDefault="00C3133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434129" w14:textId="77777777" w:rsidR="00C31338" w:rsidRPr="00C31338" w:rsidRDefault="00C31338" w:rsidP="00DF7DE9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6875D0" w14:paraId="3249469E" w14:textId="77777777" w:rsidTr="00C31338">
        <w:trPr>
          <w:trHeight w:val="208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B570162" w14:textId="77777777" w:rsidR="006875D0" w:rsidRDefault="006875D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DD04A4" w14:textId="77777777" w:rsidR="006875D0" w:rsidRPr="00DA65B0" w:rsidRDefault="006875D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07C624" w14:textId="77777777" w:rsidR="006875D0" w:rsidRPr="00061DDE" w:rsidRDefault="006875D0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875D0" w14:paraId="1B85171F" w14:textId="77777777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26F8AF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1F30E2" w14:textId="77777777" w:rsidR="006875D0" w:rsidRDefault="006875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A329BC" w14:textId="77777777" w:rsidR="006875D0" w:rsidRPr="00E93B0F" w:rsidRDefault="006875D0" w:rsidP="008F70A0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875D0" w:rsidRPr="00945866" w14:paraId="316A8F25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BD4C39F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C618FEB" w14:textId="77777777" w:rsidR="006875D0" w:rsidRDefault="006875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AE618" w14:textId="77777777" w:rsidR="000B0562" w:rsidRPr="0010515B" w:rsidRDefault="000B0562" w:rsidP="000B0562">
            <w:pPr>
              <w:ind w:left="-184" w:right="-108"/>
              <w:jc w:val="center"/>
              <w:rPr>
                <w:sz w:val="28"/>
                <w:szCs w:val="28"/>
                <w:lang w:val="uk-UA"/>
              </w:rPr>
            </w:pPr>
            <w:r w:rsidRPr="0010515B">
              <w:rPr>
                <w:b/>
                <w:sz w:val="28"/>
                <w:szCs w:val="28"/>
                <w:lang w:val="uk-UA"/>
              </w:rPr>
              <w:t>Оцінки ефективності  інвестиційних проектів</w:t>
            </w:r>
          </w:p>
          <w:p w14:paraId="389E713A" w14:textId="5D0D16EE" w:rsidR="00EC2346" w:rsidRPr="00273DFD" w:rsidRDefault="000B0562" w:rsidP="00273DFD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26 год    ТЮЛЬКІНА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  <w:r w:rsidR="00273DFD" w:rsidRPr="00273DFD">
              <w:rPr>
                <w:b/>
                <w:sz w:val="16"/>
                <w:szCs w:val="16"/>
              </w:rPr>
              <w:t xml:space="preserve">   </w:t>
            </w:r>
            <w:hyperlink r:id="rId15" w:history="1">
              <w:r w:rsidR="00273DFD" w:rsidRPr="0000698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6875D0" w:rsidRPr="00945866" w14:paraId="723A5BED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24672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55729B" w14:textId="77777777" w:rsidR="006875D0" w:rsidRDefault="006875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1A936E" w14:textId="77777777" w:rsidR="000B0562" w:rsidRPr="0010515B" w:rsidRDefault="000B0562" w:rsidP="000B0562">
            <w:pPr>
              <w:ind w:left="-184" w:right="-108"/>
              <w:jc w:val="center"/>
              <w:rPr>
                <w:sz w:val="28"/>
                <w:szCs w:val="28"/>
                <w:lang w:val="uk-UA"/>
              </w:rPr>
            </w:pPr>
            <w:r w:rsidRPr="0010515B">
              <w:rPr>
                <w:b/>
                <w:sz w:val="28"/>
                <w:szCs w:val="28"/>
                <w:lang w:val="uk-UA"/>
              </w:rPr>
              <w:t>Оцінки ефективності  інвестиційних проектів</w:t>
            </w:r>
          </w:p>
          <w:p w14:paraId="373B1FA9" w14:textId="071ED785" w:rsidR="00EC2346" w:rsidRPr="00273DFD" w:rsidRDefault="00273DFD" w:rsidP="00273DFD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0B0562">
              <w:rPr>
                <w:sz w:val="16"/>
                <w:szCs w:val="16"/>
                <w:lang w:val="uk-UA"/>
              </w:rPr>
              <w:t xml:space="preserve">  26 год    ТЮЛЬКІНА    </w:t>
            </w:r>
            <w:r w:rsidR="000B0562">
              <w:rPr>
                <w:b/>
                <w:sz w:val="16"/>
                <w:szCs w:val="16"/>
                <w:lang w:val="uk-UA"/>
              </w:rPr>
              <w:t>а307</w:t>
            </w:r>
            <w:r w:rsidRPr="00273DFD">
              <w:rPr>
                <w:b/>
                <w:sz w:val="16"/>
                <w:szCs w:val="16"/>
              </w:rPr>
              <w:t xml:space="preserve">     </w:t>
            </w:r>
            <w:hyperlink r:id="rId16" w:history="1">
              <w:r w:rsidRPr="0000698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6875D0" w:rsidRPr="00945866" w14:paraId="298E2B9E" w14:textId="77777777" w:rsidTr="00483D68">
        <w:trPr>
          <w:trHeight w:val="1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E58284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CCDFB0" w14:textId="77777777" w:rsidR="006875D0" w:rsidRDefault="006875D0" w:rsidP="00C3133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E45B2" w14:textId="77777777" w:rsidR="0010515B" w:rsidRDefault="0010515B" w:rsidP="0010515B">
            <w:pPr>
              <w:ind w:left="-184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Оцінки ефективності  інвестиційних проектів</w:t>
            </w:r>
          </w:p>
          <w:p w14:paraId="6BB5691B" w14:textId="0F6D8C5E" w:rsidR="00EC2346" w:rsidRPr="00273DFD" w:rsidRDefault="0010515B" w:rsidP="00273DFD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год    ТЮЛЬКІНА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  <w:r w:rsidR="00273DFD" w:rsidRPr="00273DFD">
              <w:rPr>
                <w:b/>
                <w:sz w:val="16"/>
                <w:szCs w:val="16"/>
              </w:rPr>
              <w:t xml:space="preserve">     </w:t>
            </w:r>
            <w:hyperlink r:id="rId17" w:history="1">
              <w:r w:rsidR="00273DFD" w:rsidRPr="0000698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6875D0" w:rsidRPr="00945866" w14:paraId="531244C8" w14:textId="77777777" w:rsidTr="00483D68">
        <w:trPr>
          <w:trHeight w:val="13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C1B26" w14:textId="77777777" w:rsidR="006875D0" w:rsidRDefault="006875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1A56FA" w14:textId="77777777" w:rsidR="006875D0" w:rsidRDefault="006875D0" w:rsidP="00C3133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763F3" w14:textId="77777777" w:rsidR="006875D0" w:rsidRPr="00E409C7" w:rsidRDefault="006875D0" w:rsidP="00573D97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47A77953" w14:textId="77777777" w:rsidR="00F7122E" w:rsidRDefault="00F7122E" w:rsidP="00273DFD">
      <w:pPr>
        <w:rPr>
          <w:bCs/>
          <w:lang w:val="uk-UA"/>
        </w:rPr>
      </w:pPr>
    </w:p>
    <w:p w14:paraId="7EE63D7D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4D1F42A4" w14:textId="5492E553" w:rsidR="006D67B1" w:rsidRPr="00E409C7" w:rsidRDefault="006D67B1" w:rsidP="00273DF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bookmarkStart w:id="0" w:name="_GoBack"/>
      <w:bookmarkEnd w:id="0"/>
    </w:p>
    <w:p w14:paraId="434C623F" w14:textId="77777777"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14:paraId="6461EE77" w14:textId="77777777" w:rsidR="006D67B1" w:rsidRDefault="006D67B1" w:rsidP="006D67B1"/>
    <w:p w14:paraId="1C06346F" w14:textId="77777777" w:rsidR="00D55609" w:rsidRDefault="00D55609" w:rsidP="006D67B1">
      <w:pPr>
        <w:jc w:val="center"/>
      </w:pPr>
    </w:p>
    <w:sectPr w:rsidR="00D55609" w:rsidSect="00273DF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A560F"/>
    <w:rsid w:val="000B0562"/>
    <w:rsid w:val="000B1D71"/>
    <w:rsid w:val="000C3E4E"/>
    <w:rsid w:val="000F24D8"/>
    <w:rsid w:val="000F69C4"/>
    <w:rsid w:val="0010515B"/>
    <w:rsid w:val="001543A1"/>
    <w:rsid w:val="001864FF"/>
    <w:rsid w:val="001B6637"/>
    <w:rsid w:val="0025068D"/>
    <w:rsid w:val="002550A7"/>
    <w:rsid w:val="00273DFD"/>
    <w:rsid w:val="00275A0A"/>
    <w:rsid w:val="00287F29"/>
    <w:rsid w:val="00295476"/>
    <w:rsid w:val="002957A0"/>
    <w:rsid w:val="002C4670"/>
    <w:rsid w:val="0031497C"/>
    <w:rsid w:val="00390F7D"/>
    <w:rsid w:val="003A5130"/>
    <w:rsid w:val="003C225A"/>
    <w:rsid w:val="003D1374"/>
    <w:rsid w:val="00432D7C"/>
    <w:rsid w:val="004551BF"/>
    <w:rsid w:val="004766E6"/>
    <w:rsid w:val="004C38F5"/>
    <w:rsid w:val="004D0E81"/>
    <w:rsid w:val="004F0330"/>
    <w:rsid w:val="00535079"/>
    <w:rsid w:val="00573D97"/>
    <w:rsid w:val="005A640B"/>
    <w:rsid w:val="005F24F9"/>
    <w:rsid w:val="00616C4A"/>
    <w:rsid w:val="00616D8E"/>
    <w:rsid w:val="00665C0E"/>
    <w:rsid w:val="006875D0"/>
    <w:rsid w:val="006D67B1"/>
    <w:rsid w:val="00701F98"/>
    <w:rsid w:val="00706156"/>
    <w:rsid w:val="00752FC5"/>
    <w:rsid w:val="0077203B"/>
    <w:rsid w:val="007830CF"/>
    <w:rsid w:val="00793B34"/>
    <w:rsid w:val="007968AD"/>
    <w:rsid w:val="007C56C9"/>
    <w:rsid w:val="0081682F"/>
    <w:rsid w:val="00843BEB"/>
    <w:rsid w:val="008449D5"/>
    <w:rsid w:val="00845071"/>
    <w:rsid w:val="008607AE"/>
    <w:rsid w:val="008953A8"/>
    <w:rsid w:val="008C59DB"/>
    <w:rsid w:val="008C5CEE"/>
    <w:rsid w:val="008F70A0"/>
    <w:rsid w:val="009130E6"/>
    <w:rsid w:val="009324D9"/>
    <w:rsid w:val="00945866"/>
    <w:rsid w:val="00950179"/>
    <w:rsid w:val="00951B78"/>
    <w:rsid w:val="009734A4"/>
    <w:rsid w:val="009A3B1F"/>
    <w:rsid w:val="009C0170"/>
    <w:rsid w:val="00A404BF"/>
    <w:rsid w:val="00A574E4"/>
    <w:rsid w:val="00AA2DBD"/>
    <w:rsid w:val="00AC19B5"/>
    <w:rsid w:val="00AD4DDF"/>
    <w:rsid w:val="00AF03B6"/>
    <w:rsid w:val="00B15759"/>
    <w:rsid w:val="00B81205"/>
    <w:rsid w:val="00B953F8"/>
    <w:rsid w:val="00BC32D0"/>
    <w:rsid w:val="00BE113B"/>
    <w:rsid w:val="00BF55F6"/>
    <w:rsid w:val="00C31338"/>
    <w:rsid w:val="00C41563"/>
    <w:rsid w:val="00C4562F"/>
    <w:rsid w:val="00C9036C"/>
    <w:rsid w:val="00CC043E"/>
    <w:rsid w:val="00CD7BE5"/>
    <w:rsid w:val="00D02E83"/>
    <w:rsid w:val="00D55609"/>
    <w:rsid w:val="00D65CBE"/>
    <w:rsid w:val="00D92664"/>
    <w:rsid w:val="00DA65B0"/>
    <w:rsid w:val="00DF7DE9"/>
    <w:rsid w:val="00E10891"/>
    <w:rsid w:val="00E2596B"/>
    <w:rsid w:val="00E32342"/>
    <w:rsid w:val="00E409C7"/>
    <w:rsid w:val="00E61E3C"/>
    <w:rsid w:val="00E93B0F"/>
    <w:rsid w:val="00E940C0"/>
    <w:rsid w:val="00EC2346"/>
    <w:rsid w:val="00ED4CCB"/>
    <w:rsid w:val="00EF32F5"/>
    <w:rsid w:val="00F06EB4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BD98"/>
  <w15:docId w15:val="{20C95D95-02D8-4026-A8FC-44CE0B9B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34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rx-czzu-onx" TargetMode="External"/><Relationship Id="rId13" Type="http://schemas.openxmlformats.org/officeDocument/2006/relationships/hyperlink" Target="https://meet.google.com/hah-swbq-jz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rx-czzu-onx" TargetMode="External"/><Relationship Id="rId12" Type="http://schemas.openxmlformats.org/officeDocument/2006/relationships/hyperlink" Target="https://meet.google.com/hah-swbq-jzx" TargetMode="External"/><Relationship Id="rId17" Type="http://schemas.openxmlformats.org/officeDocument/2006/relationships/hyperlink" Target="https://meet.google.com/hah-swbq-jz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ah-swbq-jz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gie-oiux-hxx" TargetMode="External"/><Relationship Id="rId11" Type="http://schemas.openxmlformats.org/officeDocument/2006/relationships/hyperlink" Target="https://meet.google.com/apt-hjcn-fup" TargetMode="External"/><Relationship Id="rId5" Type="http://schemas.openxmlformats.org/officeDocument/2006/relationships/hyperlink" Target="https://meet.google.com/gie-oiux-hxx" TargetMode="External"/><Relationship Id="rId15" Type="http://schemas.openxmlformats.org/officeDocument/2006/relationships/hyperlink" Target="https://meet.google.com/hah-swbq-jzx" TargetMode="External"/><Relationship Id="rId10" Type="http://schemas.openxmlformats.org/officeDocument/2006/relationships/hyperlink" Target="https://meet.google.com/apt-hjcn-fu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gie-oiux-hxx" TargetMode="External"/><Relationship Id="rId9" Type="http://schemas.openxmlformats.org/officeDocument/2006/relationships/hyperlink" Target="https://meet.google.com/apt-hjcn-fup" TargetMode="External"/><Relationship Id="rId14" Type="http://schemas.openxmlformats.org/officeDocument/2006/relationships/hyperlink" Target="https://meet.google.com/hah-swbq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43</cp:revision>
  <dcterms:created xsi:type="dcterms:W3CDTF">2021-08-13T10:37:00Z</dcterms:created>
  <dcterms:modified xsi:type="dcterms:W3CDTF">2025-02-03T10:54:00Z</dcterms:modified>
</cp:coreProperties>
</file>