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F5145" w:rsidP="004F514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E7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66</w:t>
            </w:r>
          </w:p>
        </w:tc>
      </w:tr>
      <w:tr w:rsidR="001C1BF9" w:rsidRPr="00782C60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4F5145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ВДОКІМОВА 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10.00  - 11.00</w:t>
            </w:r>
          </w:p>
          <w:p w:rsidR="00782C60" w:rsidRPr="00782C60" w:rsidRDefault="00782C60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82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https://meet.google.com/apt-hjcn-fup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4F5145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і к р о е к о н о м і к а</w:t>
            </w:r>
          </w:p>
          <w:p w:rsidR="005175C3" w:rsidRDefault="004F5145" w:rsidP="00782C6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ВДОКІМОВА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B64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782C60" w:rsidRPr="00782C60" w:rsidRDefault="00782C60" w:rsidP="00782C6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782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https://meet.google.com/apt-hjcn-fup 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4F5145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(  КОНСУЛЬТАЦІЯ )     10.00  - 11.00</w:t>
            </w:r>
          </w:p>
          <w:p w:rsidR="00782C60" w:rsidRPr="00782C60" w:rsidRDefault="00782C60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782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145" w:rsidRDefault="004F5145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5175C3" w:rsidRDefault="004F5145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  10.00</w:t>
            </w:r>
          </w:p>
          <w:p w:rsidR="00782C60" w:rsidRPr="00782C60" w:rsidRDefault="00782C60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782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Pr="00782C60" w:rsidRDefault="004F5145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</w:t>
            </w:r>
            <w:r w:rsidRPr="00782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82C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 10.00  - 11.00</w:t>
            </w:r>
          </w:p>
          <w:p w:rsidR="00782C60" w:rsidRDefault="00782C60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782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 економіка</w:t>
            </w:r>
          </w:p>
          <w:p w:rsidR="004E7FA1" w:rsidRPr="00782C60" w:rsidRDefault="004F5145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10.00</w:t>
            </w:r>
          </w:p>
          <w:p w:rsidR="00782C60" w:rsidRPr="00782C60" w:rsidRDefault="00782C60" w:rsidP="0078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782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62577C"/>
    <w:rsid w:val="00673B9F"/>
    <w:rsid w:val="00782C60"/>
    <w:rsid w:val="007A0EE4"/>
    <w:rsid w:val="009452C0"/>
    <w:rsid w:val="00990A34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k-yphe-c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taq-ciiu-nj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aq-ciiu-n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xk-yphe-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0950-2E99-4501-B158-E95C690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2022-06-08T11:02:00Z</dcterms:modified>
</cp:coreProperties>
</file>