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C443" w14:textId="1712D910" w:rsidR="00A4217A" w:rsidRPr="001A30FC" w:rsidRDefault="00A44CC0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E43552">
        <w:rPr>
          <w:b/>
          <w:bCs/>
          <w:lang w:val="uk-UA"/>
        </w:rPr>
        <w:t xml:space="preserve">                                                                                                                 </w:t>
      </w:r>
      <w:r w:rsidR="00680BBB">
        <w:rPr>
          <w:b/>
          <w:bCs/>
          <w:lang w:val="uk-UA"/>
        </w:rPr>
        <w:t>«ЗАТВЕРДЖУЮ»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3D15146F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CBDB4D9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4CFD075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737CFA6F" w14:textId="77777777" w:rsidR="00A44CC0" w:rsidRPr="001A30FC" w:rsidRDefault="00A44CC0" w:rsidP="00A4217A">
      <w:pPr>
        <w:rPr>
          <w:b/>
          <w:bCs/>
          <w:lang w:val="uk-UA"/>
        </w:rPr>
      </w:pPr>
    </w:p>
    <w:p w14:paraId="1CA05DAD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F36784F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0E3F402E" w14:textId="78BB9743" w:rsidR="00A44CC0" w:rsidRDefault="00574383" w:rsidP="00FC7F96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992BEF">
        <w:rPr>
          <w:b/>
          <w:bCs/>
          <w:lang w:val="uk-UA"/>
        </w:rPr>
        <w:t>2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9"/>
        <w:gridCol w:w="709"/>
        <w:gridCol w:w="3406"/>
        <w:gridCol w:w="3255"/>
        <w:gridCol w:w="6"/>
        <w:gridCol w:w="3404"/>
      </w:tblGrid>
      <w:tr w:rsidR="00C54ACB" w14:paraId="123C3DFD" w14:textId="77777777" w:rsidTr="00FF2660">
        <w:trPr>
          <w:trHeight w:val="203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DCADA" w14:textId="77777777" w:rsidR="00C54ACB" w:rsidRDefault="00C54AC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D220" w14:textId="77777777" w:rsidR="00C54ACB" w:rsidRDefault="00C54ACB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A91A06" w14:textId="77777777" w:rsidR="00C54ACB" w:rsidRPr="00BA305C" w:rsidRDefault="00E76CC0" w:rsidP="00AF33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ЕП</w:t>
            </w:r>
            <w:r w:rsidR="00BA305C">
              <w:rPr>
                <w:b/>
                <w:sz w:val="24"/>
                <w:szCs w:val="24"/>
                <w:lang w:val="uk-UA"/>
              </w:rPr>
              <w:t xml:space="preserve"> – </w:t>
            </w:r>
            <w:r w:rsidR="00AF3364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AF3364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83086" w14:textId="77777777" w:rsidR="00C54ACB" w:rsidRPr="00690058" w:rsidRDefault="00E76CC0" w:rsidP="00AF33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Мк</w:t>
            </w:r>
            <w:r w:rsidR="00BA305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F3364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AF336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A3E13" w14:textId="77777777" w:rsidR="00C54ACB" w:rsidRPr="00690058" w:rsidRDefault="00E76CC0" w:rsidP="00AF33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</w:t>
            </w:r>
            <w:r w:rsidR="00BA305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F3364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AF336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12B94" w14:paraId="13E2505B" w14:textId="77777777" w:rsidTr="00B131E2">
        <w:trPr>
          <w:trHeight w:val="83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22D9A5" w14:textId="77777777" w:rsidR="00212B94" w:rsidRPr="005358A0" w:rsidRDefault="00212B94" w:rsidP="00407179">
            <w:pPr>
              <w:ind w:left="113" w:right="11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45466" w14:textId="77777777" w:rsidR="00212B94" w:rsidRPr="00D9412D" w:rsidRDefault="00212B9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100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0DF7A5" w14:textId="06344FF6" w:rsidR="00A355E7" w:rsidRPr="001A62DD" w:rsidRDefault="00212B94" w:rsidP="001A62D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Менеджмент     </w:t>
            </w:r>
            <w:r>
              <w:rPr>
                <w:sz w:val="16"/>
                <w:szCs w:val="16"/>
                <w:lang w:val="uk-UA" w:eastAsia="en-US"/>
              </w:rPr>
              <w:t xml:space="preserve">Л  32 г    ШИРЯЄВА    </w:t>
            </w:r>
            <w:r>
              <w:rPr>
                <w:b/>
                <w:sz w:val="16"/>
                <w:szCs w:val="16"/>
                <w:lang w:val="uk-UA" w:eastAsia="en-US"/>
              </w:rPr>
              <w:t>ГС406</w:t>
            </w:r>
            <w:r w:rsidR="001A62DD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5" w:history="1">
              <w:r w:rsidR="001A62DD" w:rsidRPr="002213FC">
                <w:rPr>
                  <w:rStyle w:val="a4"/>
                  <w:sz w:val="16"/>
                  <w:szCs w:val="16"/>
                  <w:lang w:val="uk-UA" w:eastAsia="en-US"/>
                </w:rPr>
                <w:t>http://meet.google.com/nzk-quwr-ysc</w:t>
              </w:r>
            </w:hyperlink>
          </w:p>
        </w:tc>
      </w:tr>
      <w:tr w:rsidR="00212B94" w:rsidRPr="00A355E7" w14:paraId="189A14FB" w14:textId="77777777" w:rsidTr="00B131E2">
        <w:trPr>
          <w:trHeight w:val="2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317D9C" w14:textId="77777777" w:rsidR="00212B94" w:rsidRDefault="00212B9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CBF9C" w14:textId="77777777" w:rsidR="00212B94" w:rsidRPr="00D9412D" w:rsidRDefault="00212B9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008277" w14:textId="427508D7" w:rsidR="00A355E7" w:rsidRPr="001A62DD" w:rsidRDefault="00212B94" w:rsidP="001A62D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Менеджмент     </w:t>
            </w:r>
            <w:r>
              <w:rPr>
                <w:sz w:val="16"/>
                <w:szCs w:val="16"/>
                <w:lang w:val="uk-UA" w:eastAsia="en-US"/>
              </w:rPr>
              <w:t xml:space="preserve">Пр  32 г    ШИРЯЄВА    </w:t>
            </w:r>
            <w:r>
              <w:rPr>
                <w:b/>
                <w:sz w:val="16"/>
                <w:szCs w:val="16"/>
                <w:lang w:val="uk-UA" w:eastAsia="en-US"/>
              </w:rPr>
              <w:t>ГС406</w:t>
            </w:r>
            <w:r w:rsidR="001A62DD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6" w:history="1">
              <w:r w:rsidR="001A62DD" w:rsidRPr="002213FC">
                <w:rPr>
                  <w:rStyle w:val="a4"/>
                  <w:sz w:val="16"/>
                  <w:szCs w:val="16"/>
                  <w:lang w:val="uk-UA" w:eastAsia="en-US"/>
                </w:rPr>
                <w:t>http://meet.google.com/nzk-quwr-ysc</w:t>
              </w:r>
            </w:hyperlink>
          </w:p>
        </w:tc>
      </w:tr>
      <w:tr w:rsidR="00780B9A" w:rsidRPr="00A355E7" w14:paraId="7302A2AD" w14:textId="77777777" w:rsidTr="00780B9A">
        <w:trPr>
          <w:trHeight w:val="13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239D80" w14:textId="77777777" w:rsidR="00780B9A" w:rsidRDefault="00780B9A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5E19CE" w14:textId="77777777" w:rsidR="00780B9A" w:rsidRPr="00D9412D" w:rsidRDefault="00780B9A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7C10D9A9" w14:textId="77777777" w:rsidR="009D5141" w:rsidRDefault="009D5141" w:rsidP="009D5141">
            <w:pPr>
              <w:jc w:val="center"/>
              <w:rPr>
                <w:sz w:val="16"/>
                <w:szCs w:val="16"/>
                <w:lang w:val="uk-UA"/>
              </w:rPr>
            </w:pPr>
            <w:r w:rsidRPr="009D5141">
              <w:rPr>
                <w:b/>
                <w:sz w:val="24"/>
                <w:szCs w:val="24"/>
                <w:lang w:val="uk-UA"/>
              </w:rPr>
              <w:t>Економіка  праці</w:t>
            </w:r>
            <w:r w:rsidR="00CC67D3">
              <w:rPr>
                <w:b/>
                <w:sz w:val="24"/>
                <w:szCs w:val="24"/>
                <w:lang w:val="uk-UA"/>
              </w:rPr>
              <w:t xml:space="preserve">  та  соціально-трудові  відносини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2D7B22E7" w14:textId="4140531D" w:rsidR="00780B9A" w:rsidRDefault="009D5141" w:rsidP="004A226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Л  1</w:t>
            </w:r>
            <w:r w:rsidR="00790213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="004A2263">
              <w:rPr>
                <w:sz w:val="16"/>
                <w:szCs w:val="16"/>
                <w:lang w:val="uk-UA"/>
              </w:rPr>
              <w:t>ПЕТРИЩЕНКО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4A2263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</w:p>
          <w:p w14:paraId="67F6D128" w14:textId="77777777" w:rsidR="00A355E7" w:rsidRPr="00407179" w:rsidRDefault="009F1663" w:rsidP="004A2263">
            <w:pPr>
              <w:jc w:val="center"/>
              <w:rPr>
                <w:sz w:val="16"/>
                <w:szCs w:val="16"/>
                <w:lang w:val="uk-UA"/>
              </w:rPr>
            </w:pPr>
            <w:hyperlink r:id="rId7" w:history="1">
              <w:r w:rsidR="00A355E7" w:rsidRPr="00A355E7">
                <w:rPr>
                  <w:rStyle w:val="a4"/>
                  <w:sz w:val="16"/>
                  <w:szCs w:val="16"/>
                  <w:lang w:val="uk-UA"/>
                </w:rPr>
                <w:t>https://meet.google.com/gcs-oigz-qsa</w:t>
              </w:r>
            </w:hyperlink>
          </w:p>
        </w:tc>
        <w:tc>
          <w:tcPr>
            <w:tcW w:w="325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2C2D230" w14:textId="77777777" w:rsidR="00780B9A" w:rsidRPr="00407179" w:rsidRDefault="00780B9A" w:rsidP="002F3E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07062913" w14:textId="77777777" w:rsidR="008129E8" w:rsidRDefault="008129E8" w:rsidP="008129E8">
            <w:pPr>
              <w:jc w:val="center"/>
              <w:rPr>
                <w:sz w:val="16"/>
                <w:szCs w:val="16"/>
                <w:lang w:val="uk-UA"/>
              </w:rPr>
            </w:pPr>
            <w:r w:rsidRPr="009D5141">
              <w:rPr>
                <w:b/>
                <w:sz w:val="24"/>
                <w:szCs w:val="24"/>
                <w:lang w:val="uk-UA"/>
              </w:rPr>
              <w:t>Економіка  праці</w:t>
            </w:r>
            <w:r>
              <w:rPr>
                <w:b/>
                <w:sz w:val="24"/>
                <w:szCs w:val="24"/>
                <w:lang w:val="uk-UA"/>
              </w:rPr>
              <w:t xml:space="preserve">  та  соціально-трудові  відносини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126262C6" w14:textId="186E2E5F" w:rsidR="00780B9A" w:rsidRDefault="008129E8" w:rsidP="008129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="00790213">
              <w:rPr>
                <w:sz w:val="16"/>
                <w:szCs w:val="16"/>
                <w:lang w:val="uk-UA"/>
              </w:rPr>
              <w:t xml:space="preserve">Л  12г  ПЕТРИЩЕНКО    </w:t>
            </w:r>
            <w:r w:rsidR="00790213">
              <w:rPr>
                <w:b/>
                <w:sz w:val="16"/>
                <w:szCs w:val="16"/>
                <w:lang w:val="uk-UA"/>
              </w:rPr>
              <w:t>а338</w:t>
            </w:r>
          </w:p>
          <w:p w14:paraId="6373F81F" w14:textId="77777777" w:rsidR="00A355E7" w:rsidRPr="00407179" w:rsidRDefault="009F1663" w:rsidP="008129E8">
            <w:pPr>
              <w:jc w:val="center"/>
              <w:rPr>
                <w:sz w:val="16"/>
                <w:szCs w:val="16"/>
                <w:lang w:val="uk-UA"/>
              </w:rPr>
            </w:pPr>
            <w:hyperlink r:id="rId8" w:history="1">
              <w:r w:rsidR="00A355E7" w:rsidRPr="00A355E7">
                <w:rPr>
                  <w:rStyle w:val="a4"/>
                  <w:sz w:val="16"/>
                  <w:szCs w:val="16"/>
                  <w:lang w:val="uk-UA"/>
                </w:rPr>
                <w:t>https://meet.google.com/gcs-oigz-qsa</w:t>
              </w:r>
            </w:hyperlink>
          </w:p>
        </w:tc>
      </w:tr>
      <w:tr w:rsidR="008973AE" w:rsidRPr="009024D9" w14:paraId="406485D7" w14:textId="77777777" w:rsidTr="001A62DD">
        <w:trPr>
          <w:trHeight w:val="45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27AE19" w14:textId="77777777" w:rsidR="008973AE" w:rsidRDefault="008973AE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EDA9C" w14:textId="77777777" w:rsidR="008973AE" w:rsidRDefault="008973AE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B75C71E" w14:textId="67C2DAA5" w:rsidR="009024D9" w:rsidRPr="001A62DD" w:rsidRDefault="00212B94" w:rsidP="001A62D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12B94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Пр 16 г     </w:t>
            </w:r>
            <w:r w:rsidR="009A0540">
              <w:rPr>
                <w:sz w:val="16"/>
                <w:szCs w:val="16"/>
                <w:lang w:val="uk-UA"/>
              </w:rPr>
              <w:t>МАРШУК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9A0540">
              <w:rPr>
                <w:b/>
                <w:sz w:val="16"/>
                <w:szCs w:val="16"/>
                <w:lang w:val="uk-UA"/>
              </w:rPr>
              <w:t>5</w:t>
            </w:r>
            <w:r w:rsidR="001A62DD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1A62DD" w:rsidRPr="002213FC">
                <w:rPr>
                  <w:rStyle w:val="a4"/>
                  <w:sz w:val="16"/>
                  <w:szCs w:val="16"/>
                  <w:lang w:val="uk-UA"/>
                </w:rPr>
                <w:t>https://meet.google.com/zpj-rkby-fwh</w:t>
              </w:r>
            </w:hyperlink>
          </w:p>
        </w:tc>
      </w:tr>
      <w:tr w:rsidR="00790213" w:rsidRPr="009F1663" w14:paraId="1DA67AC1" w14:textId="77777777" w:rsidTr="00BD6F0D">
        <w:trPr>
          <w:trHeight w:val="112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F6EEE" w14:textId="77777777" w:rsidR="00790213" w:rsidRDefault="0079021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F9AE5" w14:textId="77777777" w:rsidR="00790213" w:rsidRPr="00D9412D" w:rsidRDefault="0079021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E61589" w14:textId="77777777" w:rsidR="00790213" w:rsidRDefault="00790213" w:rsidP="004A2263">
            <w:pPr>
              <w:jc w:val="center"/>
              <w:rPr>
                <w:sz w:val="16"/>
                <w:szCs w:val="16"/>
                <w:lang w:val="uk-UA"/>
              </w:rPr>
            </w:pPr>
            <w:r w:rsidRPr="009D5141">
              <w:rPr>
                <w:b/>
                <w:sz w:val="24"/>
                <w:szCs w:val="24"/>
                <w:lang w:val="uk-UA"/>
              </w:rPr>
              <w:t>Економіка  праці</w:t>
            </w:r>
            <w:r>
              <w:rPr>
                <w:b/>
                <w:sz w:val="24"/>
                <w:szCs w:val="24"/>
                <w:lang w:val="uk-UA"/>
              </w:rPr>
              <w:t xml:space="preserve">  та  соціально-трудові  відносини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69D51A82" w14:textId="2B666BDD" w:rsidR="00790213" w:rsidRDefault="00790213" w:rsidP="004A226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Л  4г, Пр 16г  ПЕТРИЩЕНКО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2F66E317" w14:textId="77777777" w:rsidR="00790213" w:rsidRPr="00407179" w:rsidRDefault="009F1663" w:rsidP="004A2263">
            <w:pPr>
              <w:jc w:val="center"/>
              <w:rPr>
                <w:sz w:val="16"/>
                <w:szCs w:val="16"/>
                <w:lang w:val="uk-UA"/>
              </w:rPr>
            </w:pPr>
            <w:hyperlink r:id="rId10" w:history="1">
              <w:r w:rsidR="00790213" w:rsidRPr="00A355E7">
                <w:rPr>
                  <w:rStyle w:val="a4"/>
                  <w:sz w:val="16"/>
                  <w:szCs w:val="16"/>
                  <w:lang w:val="uk-UA"/>
                </w:rPr>
                <w:t>https://meet.google.com/gcs-oigz-qsa</w:t>
              </w:r>
            </w:hyperlink>
          </w:p>
        </w:tc>
        <w:tc>
          <w:tcPr>
            <w:tcW w:w="325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2B87C" w14:textId="77777777" w:rsidR="00790213" w:rsidRPr="00407179" w:rsidRDefault="00790213" w:rsidP="00DF528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0C1954" w14:textId="77777777" w:rsidR="00790213" w:rsidRDefault="00790213" w:rsidP="008129E8">
            <w:pPr>
              <w:jc w:val="center"/>
              <w:rPr>
                <w:sz w:val="16"/>
                <w:szCs w:val="16"/>
                <w:lang w:val="uk-UA"/>
              </w:rPr>
            </w:pPr>
            <w:r w:rsidRPr="009D5141">
              <w:rPr>
                <w:b/>
                <w:sz w:val="24"/>
                <w:szCs w:val="24"/>
                <w:lang w:val="uk-UA"/>
              </w:rPr>
              <w:t>Економіка  праці</w:t>
            </w:r>
            <w:r>
              <w:rPr>
                <w:b/>
                <w:sz w:val="24"/>
                <w:szCs w:val="24"/>
                <w:lang w:val="uk-UA"/>
              </w:rPr>
              <w:t xml:space="preserve">  та  соціально-трудові  відносини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3F3492C4" w14:textId="6A0B1577" w:rsidR="00790213" w:rsidRDefault="00790213" w:rsidP="008129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Л  4г, Пр 16г  ПЕТРИЩЕНКО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5EEF4E94" w14:textId="77777777" w:rsidR="00790213" w:rsidRPr="00407179" w:rsidRDefault="009F1663" w:rsidP="008129E8">
            <w:pPr>
              <w:jc w:val="center"/>
              <w:rPr>
                <w:sz w:val="16"/>
                <w:szCs w:val="16"/>
                <w:lang w:val="uk-UA"/>
              </w:rPr>
            </w:pPr>
            <w:hyperlink r:id="rId11" w:history="1">
              <w:r w:rsidR="00790213" w:rsidRPr="00A355E7">
                <w:rPr>
                  <w:rStyle w:val="a4"/>
                  <w:sz w:val="16"/>
                  <w:szCs w:val="16"/>
                  <w:lang w:val="uk-UA"/>
                </w:rPr>
                <w:t>https://meet.google.com/gcs-oigz-qsa</w:t>
              </w:r>
            </w:hyperlink>
          </w:p>
        </w:tc>
      </w:tr>
      <w:tr w:rsidR="008973AE" w:rsidRPr="00A355E7" w14:paraId="3D54AAE9" w14:textId="77777777" w:rsidTr="00D46CF1">
        <w:trPr>
          <w:trHeight w:val="27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CA735B" w14:textId="77777777" w:rsidR="008973AE" w:rsidRDefault="008973A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85A00" w14:textId="77777777" w:rsidR="008973AE" w:rsidRPr="001279C6" w:rsidRDefault="008973A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100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60B034" w14:textId="48B9661B" w:rsidR="00A355E7" w:rsidRPr="001A62DD" w:rsidRDefault="00246C98" w:rsidP="001A62D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0637E">
              <w:rPr>
                <w:b/>
                <w:sz w:val="28"/>
                <w:szCs w:val="28"/>
                <w:lang w:val="uk-UA"/>
              </w:rPr>
              <w:t>Економетрія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28 г     ТЕОРЛО    </w:t>
            </w:r>
            <w:r>
              <w:rPr>
                <w:b/>
                <w:sz w:val="16"/>
                <w:szCs w:val="16"/>
                <w:lang w:val="uk-UA"/>
              </w:rPr>
              <w:t>а237</w:t>
            </w:r>
            <w:r w:rsidR="001A62DD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="001A62DD" w:rsidRPr="002213FC">
                <w:rPr>
                  <w:rStyle w:val="a4"/>
                </w:rPr>
                <w:t>https</w:t>
              </w:r>
              <w:r w:rsidR="001A62DD" w:rsidRPr="002213FC">
                <w:rPr>
                  <w:rStyle w:val="a4"/>
                  <w:lang w:val="uk-UA"/>
                </w:rPr>
                <w:t>://</w:t>
              </w:r>
              <w:r w:rsidR="001A62DD" w:rsidRPr="002213FC">
                <w:rPr>
                  <w:rStyle w:val="a4"/>
                </w:rPr>
                <w:t>meet</w:t>
              </w:r>
              <w:r w:rsidR="001A62DD" w:rsidRPr="002213FC">
                <w:rPr>
                  <w:rStyle w:val="a4"/>
                  <w:lang w:val="uk-UA"/>
                </w:rPr>
                <w:t>.</w:t>
              </w:r>
              <w:r w:rsidR="001A62DD" w:rsidRPr="002213FC">
                <w:rPr>
                  <w:rStyle w:val="a4"/>
                </w:rPr>
                <w:t>google</w:t>
              </w:r>
              <w:r w:rsidR="001A62DD" w:rsidRPr="002213FC">
                <w:rPr>
                  <w:rStyle w:val="a4"/>
                  <w:lang w:val="uk-UA"/>
                </w:rPr>
                <w:t>.</w:t>
              </w:r>
              <w:r w:rsidR="001A62DD" w:rsidRPr="002213FC">
                <w:rPr>
                  <w:rStyle w:val="a4"/>
                </w:rPr>
                <w:t>com</w:t>
              </w:r>
              <w:r w:rsidR="001A62DD" w:rsidRPr="002213FC">
                <w:rPr>
                  <w:rStyle w:val="a4"/>
                  <w:lang w:val="uk-UA"/>
                </w:rPr>
                <w:t>/</w:t>
              </w:r>
              <w:r w:rsidR="001A62DD" w:rsidRPr="002213FC">
                <w:rPr>
                  <w:rStyle w:val="a4"/>
                </w:rPr>
                <w:t>nnz</w:t>
              </w:r>
              <w:r w:rsidR="001A62DD" w:rsidRPr="002213FC">
                <w:rPr>
                  <w:rStyle w:val="a4"/>
                  <w:lang w:val="uk-UA"/>
                </w:rPr>
                <w:t>-</w:t>
              </w:r>
              <w:r w:rsidR="001A62DD" w:rsidRPr="002213FC">
                <w:rPr>
                  <w:rStyle w:val="a4"/>
                </w:rPr>
                <w:t>fmun</w:t>
              </w:r>
              <w:r w:rsidR="001A62DD" w:rsidRPr="002213FC">
                <w:rPr>
                  <w:rStyle w:val="a4"/>
                  <w:lang w:val="uk-UA"/>
                </w:rPr>
                <w:t>-</w:t>
              </w:r>
              <w:r w:rsidR="001A62DD" w:rsidRPr="002213FC">
                <w:rPr>
                  <w:rStyle w:val="a4"/>
                </w:rPr>
                <w:t>ixv</w:t>
              </w:r>
            </w:hyperlink>
          </w:p>
        </w:tc>
      </w:tr>
      <w:tr w:rsidR="008973AE" w:rsidRPr="00A355E7" w14:paraId="7880C052" w14:textId="77777777" w:rsidTr="00C87E7E">
        <w:trPr>
          <w:trHeight w:val="16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2D7552" w14:textId="77777777" w:rsidR="008973AE" w:rsidRDefault="008973A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FAD256" w14:textId="77777777" w:rsidR="008973AE" w:rsidRPr="001279C6" w:rsidRDefault="008973A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4DD75" w14:textId="7E6BA171" w:rsidR="00A355E7" w:rsidRPr="001A62DD" w:rsidRDefault="00F0637E" w:rsidP="001A62D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0637E">
              <w:rPr>
                <w:b/>
                <w:sz w:val="24"/>
                <w:szCs w:val="24"/>
                <w:lang w:val="uk-UA"/>
              </w:rPr>
              <w:t>Економетрія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16 г     ТЕОРЛО    </w:t>
            </w:r>
            <w:r>
              <w:rPr>
                <w:b/>
                <w:sz w:val="16"/>
                <w:szCs w:val="16"/>
                <w:lang w:val="uk-UA"/>
              </w:rPr>
              <w:t>а237</w:t>
            </w:r>
            <w:r w:rsidR="001A62DD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1A62DD" w:rsidRPr="002213FC">
                <w:rPr>
                  <w:rStyle w:val="a4"/>
                  <w:sz w:val="16"/>
                  <w:szCs w:val="16"/>
                  <w:lang w:val="uk-UA" w:eastAsia="en-US"/>
                </w:rPr>
                <w:t>https://meet.google.com/nnz-fmun-ixv</w:t>
              </w:r>
            </w:hyperlink>
          </w:p>
        </w:tc>
      </w:tr>
      <w:tr w:rsidR="008973AE" w:rsidRPr="00790213" w14:paraId="5CD76D92" w14:textId="77777777" w:rsidTr="00773210">
        <w:trPr>
          <w:trHeight w:val="96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5EFC6D" w14:textId="77777777" w:rsidR="008973AE" w:rsidRDefault="008973A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6DE81" w14:textId="77777777" w:rsidR="008973AE" w:rsidRDefault="008973AE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BDC83" w14:textId="6EBE7711" w:rsidR="00A355E7" w:rsidRPr="001A62DD" w:rsidRDefault="00E77789" w:rsidP="001A62D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77789">
              <w:rPr>
                <w:b/>
                <w:sz w:val="24"/>
                <w:szCs w:val="24"/>
                <w:lang w:val="uk-UA"/>
              </w:rPr>
              <w:t>Соціальна  відповідальність  та  етика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16 г    САКУН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 w:rsidR="001A62DD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1A62DD" w:rsidRPr="002213FC">
                <w:rPr>
                  <w:rStyle w:val="a4"/>
                  <w:sz w:val="16"/>
                  <w:szCs w:val="16"/>
                  <w:lang w:val="uk-UA" w:eastAsia="en-US"/>
                </w:rPr>
                <w:t>https://meet.google.com/vmm-pnkb-kzf</w:t>
              </w:r>
            </w:hyperlink>
          </w:p>
        </w:tc>
      </w:tr>
      <w:tr w:rsidR="008973AE" w:rsidRPr="00790213" w14:paraId="6C40EC2B" w14:textId="77777777" w:rsidTr="0043626A">
        <w:trPr>
          <w:trHeight w:val="24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F936E07" w14:textId="77777777" w:rsidR="008973AE" w:rsidRDefault="008973A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0E346" w14:textId="77777777" w:rsidR="008973AE" w:rsidRDefault="008973AE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11FDC3" w14:textId="66EFB8FE" w:rsidR="00A355E7" w:rsidRDefault="00E77789" w:rsidP="001A62DD">
            <w:pPr>
              <w:ind w:left="-184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Соціальна  відповідальність  та  етика    </w:t>
            </w:r>
            <w:r>
              <w:rPr>
                <w:sz w:val="16"/>
                <w:szCs w:val="16"/>
                <w:lang w:val="uk-UA"/>
              </w:rPr>
              <w:t xml:space="preserve">Л  24 г    САКУН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 w:rsidR="001A62DD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1A62DD" w:rsidRPr="002213FC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https://meet.google.com/vmm-pnkb-kzf</w:t>
              </w:r>
            </w:hyperlink>
          </w:p>
        </w:tc>
      </w:tr>
      <w:tr w:rsidR="00203046" w14:paraId="3C9D9EE4" w14:textId="77777777" w:rsidTr="00C621C2">
        <w:trPr>
          <w:trHeight w:val="27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1B10EA8" w14:textId="77777777" w:rsidR="00203046" w:rsidRDefault="00203046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BFF33" w14:textId="77777777" w:rsidR="00203046" w:rsidRDefault="00203046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9D0E43" w14:textId="3C255410" w:rsidR="009024D9" w:rsidRPr="001A62DD" w:rsidRDefault="00203046" w:rsidP="001A62DD">
            <w:pPr>
              <w:ind w:left="-184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 виховання</w:t>
            </w:r>
            <w:r w:rsidR="001A62D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9024D9">
              <w:rPr>
                <w:b/>
                <w:bCs/>
                <w:color w:val="000000"/>
                <w:sz w:val="18"/>
                <w:szCs w:val="18"/>
              </w:rPr>
              <w:t xml:space="preserve">Бєлікова О.В. </w:t>
            </w:r>
            <w:hyperlink r:id="rId16" w:history="1">
              <w:r w:rsidR="009024D9"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14:paraId="74E873A2" w14:textId="2879428A" w:rsidR="009024D9" w:rsidRDefault="009024D9" w:rsidP="001A62D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17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  <w:r w:rsidR="001A62DD" w:rsidRPr="001A62DD">
              <w:rPr>
                <w:rStyle w:val="a4"/>
                <w:b/>
                <w:bCs/>
                <w:sz w:val="18"/>
                <w:szCs w:val="18"/>
                <w:u w:val="none"/>
              </w:rPr>
              <w:t xml:space="preserve">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Ладишкова О. </w:t>
            </w:r>
            <w:hyperlink r:id="rId18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14:paraId="30B8CD02" w14:textId="11A54ECC" w:rsidR="009024D9" w:rsidRPr="001A62DD" w:rsidRDefault="009024D9" w:rsidP="001A62D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19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  <w:r w:rsidR="001A62DD">
              <w:rPr>
                <w:rStyle w:val="a4"/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Рябих С.М.  </w:t>
            </w:r>
            <w:hyperlink r:id="rId20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8973AE" w:rsidRPr="009F1663" w14:paraId="550EEEFE" w14:textId="77777777" w:rsidTr="00CC2EB3">
        <w:trPr>
          <w:trHeight w:val="122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E57084" w14:textId="77777777" w:rsidR="008973AE" w:rsidRDefault="008973A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A29B4" w14:textId="77777777" w:rsidR="008973AE" w:rsidRPr="001279C6" w:rsidRDefault="008973A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CBECF9B" w14:textId="77777777" w:rsidR="008973AE" w:rsidRPr="00B037CA" w:rsidRDefault="008973AE" w:rsidP="00BF576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77AC04" w14:textId="211BD816" w:rsidR="009024D9" w:rsidRPr="009F1663" w:rsidRDefault="00D2741E" w:rsidP="009F16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 конкуренто-спроможністью  підприємств</w:t>
            </w:r>
            <w:r w:rsidR="00E4355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30 г    ЯЦКЕВИЧ    </w:t>
            </w:r>
            <w:r w:rsidR="0075244C">
              <w:rPr>
                <w:b/>
                <w:sz w:val="16"/>
                <w:szCs w:val="16"/>
                <w:lang w:val="uk-UA"/>
              </w:rPr>
              <w:t>а338</w:t>
            </w:r>
            <w:r w:rsidR="009F1663">
              <w:rPr>
                <w:b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9F1663">
              <w:rPr>
                <w:sz w:val="16"/>
                <w:szCs w:val="16"/>
                <w:lang w:val="uk-UA"/>
              </w:rPr>
              <w:fldChar w:fldCharType="begin"/>
            </w:r>
            <w:r w:rsidR="009F1663">
              <w:rPr>
                <w:sz w:val="16"/>
                <w:szCs w:val="16"/>
                <w:lang w:val="uk-UA"/>
              </w:rPr>
              <w:instrText xml:space="preserve"> HYPERLINK "</w:instrText>
            </w:r>
            <w:r w:rsidR="009F1663" w:rsidRPr="009F1663">
              <w:rPr>
                <w:sz w:val="16"/>
                <w:szCs w:val="16"/>
                <w:lang w:val="uk-UA"/>
              </w:rPr>
              <w:instrText>https://meet.google.com/vxq-dimp-pwr</w:instrText>
            </w:r>
            <w:r w:rsidR="009F1663">
              <w:rPr>
                <w:sz w:val="16"/>
                <w:szCs w:val="16"/>
                <w:lang w:val="uk-UA"/>
              </w:rPr>
              <w:instrText xml:space="preserve">" </w:instrText>
            </w:r>
            <w:r w:rsidR="009F1663">
              <w:rPr>
                <w:sz w:val="16"/>
                <w:szCs w:val="16"/>
                <w:lang w:val="uk-UA"/>
              </w:rPr>
              <w:fldChar w:fldCharType="separate"/>
            </w:r>
            <w:r w:rsidR="009F1663" w:rsidRPr="0061384F">
              <w:rPr>
                <w:rStyle w:val="a4"/>
                <w:sz w:val="16"/>
                <w:szCs w:val="16"/>
                <w:lang w:val="uk-UA"/>
              </w:rPr>
              <w:t>https://meet.google.com/vxq-dimp-pwr</w:t>
            </w:r>
            <w:r w:rsidR="009F1663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8973AE" w:rsidRPr="009F1663" w14:paraId="6C433FDD" w14:textId="77777777" w:rsidTr="001A4A57">
        <w:trPr>
          <w:trHeight w:val="19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F36270" w14:textId="77777777" w:rsidR="008973AE" w:rsidRDefault="008973A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142632" w14:textId="77777777" w:rsidR="008973AE" w:rsidRPr="001279C6" w:rsidRDefault="008973A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0A3F41" w14:textId="77777777" w:rsidR="008973AE" w:rsidRDefault="008973AE" w:rsidP="00B207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4B85D1" w14:textId="4A624E4C" w:rsidR="008973AE" w:rsidRPr="00E43552" w:rsidRDefault="0044765B" w:rsidP="00E4355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 конкуренто-спроможністью  підприємств</w:t>
            </w:r>
            <w:r w:rsidR="00E4355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2 г + Пр  28 г    ЯЦКЕВИЧ    </w:t>
            </w:r>
            <w:r w:rsidR="0075244C">
              <w:rPr>
                <w:b/>
                <w:sz w:val="16"/>
                <w:szCs w:val="16"/>
                <w:lang w:val="uk-UA"/>
              </w:rPr>
              <w:t>а338</w:t>
            </w:r>
          </w:p>
          <w:p w14:paraId="465955F4" w14:textId="77777777" w:rsidR="009024D9" w:rsidRDefault="009F1663" w:rsidP="0044765B">
            <w:pPr>
              <w:jc w:val="center"/>
              <w:rPr>
                <w:sz w:val="28"/>
                <w:szCs w:val="28"/>
                <w:lang w:val="uk-UA"/>
              </w:rPr>
            </w:pPr>
            <w:hyperlink r:id="rId21" w:history="1">
              <w:r w:rsidR="009024D9" w:rsidRPr="009024D9">
                <w:rPr>
                  <w:rStyle w:val="a4"/>
                  <w:sz w:val="24"/>
                  <w:szCs w:val="28"/>
                  <w:lang w:val="uk-UA"/>
                </w:rPr>
                <w:t>https://meet.google.com/vxq-dimp-pwr</w:t>
              </w:r>
            </w:hyperlink>
          </w:p>
        </w:tc>
      </w:tr>
      <w:tr w:rsidR="008973AE" w:rsidRPr="009F1663" w14:paraId="19439C3F" w14:textId="77777777" w:rsidTr="00CA6900">
        <w:trPr>
          <w:trHeight w:val="22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F5F366" w14:textId="77777777" w:rsidR="008973AE" w:rsidRDefault="008973A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878278" w14:textId="77777777" w:rsidR="008973AE" w:rsidRPr="001279C6" w:rsidRDefault="008973A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6661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A51D86" w14:textId="77777777" w:rsidR="008973AE" w:rsidRDefault="00C506D8" w:rsidP="00C506D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Економіка  підприємства</w:t>
            </w:r>
            <w:r>
              <w:rPr>
                <w:sz w:val="16"/>
                <w:szCs w:val="16"/>
                <w:lang w:val="uk-UA"/>
              </w:rPr>
              <w:t xml:space="preserve">       Л  32 г     ОКЛАНДЕР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366A4EC2" w14:textId="77777777" w:rsidR="009024D9" w:rsidRPr="00DF528A" w:rsidRDefault="009F1663" w:rsidP="00C506D8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22" w:history="1">
              <w:r w:rsidR="009024D9" w:rsidRPr="009024D9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https://meet.google.com/chk-dowv-zrd</w:t>
              </w:r>
            </w:hyperlink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5C4158" w14:textId="77777777" w:rsidR="008973AE" w:rsidRPr="00DF528A" w:rsidRDefault="008973AE" w:rsidP="003057D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D1EC4" w:rsidRPr="009F1663" w14:paraId="6E13ACC1" w14:textId="77777777" w:rsidTr="0096329E">
        <w:trPr>
          <w:trHeight w:val="22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CDD71B" w14:textId="77777777" w:rsidR="005D1EC4" w:rsidRDefault="005D1EC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205D1" w14:textId="77777777" w:rsidR="005D1EC4" w:rsidRDefault="005D1EC4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6661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66090E" w14:textId="77777777" w:rsidR="005D1EC4" w:rsidRDefault="00C506D8" w:rsidP="00C506D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Економіка  підприємства</w:t>
            </w:r>
            <w:r>
              <w:rPr>
                <w:sz w:val="16"/>
                <w:szCs w:val="16"/>
                <w:lang w:val="uk-UA"/>
              </w:rPr>
              <w:t xml:space="preserve">       Пр 32 г     ОЕТЯН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7B7627AA" w14:textId="77777777" w:rsidR="009024D9" w:rsidRPr="00807811" w:rsidRDefault="009F1663" w:rsidP="00C506D8">
            <w:pPr>
              <w:jc w:val="center"/>
              <w:rPr>
                <w:sz w:val="16"/>
                <w:szCs w:val="16"/>
                <w:lang w:val="uk-UA"/>
              </w:rPr>
            </w:pPr>
            <w:hyperlink r:id="rId23" w:history="1">
              <w:r w:rsidR="009024D9" w:rsidRPr="009024D9">
                <w:rPr>
                  <w:rStyle w:val="a4"/>
                  <w:sz w:val="16"/>
                  <w:szCs w:val="16"/>
                  <w:lang w:val="uk-UA"/>
                </w:rPr>
                <w:t>https://meet.google.com/uta-ggfw-ngf</w:t>
              </w:r>
            </w:hyperlink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DC8CD4" w14:textId="77777777" w:rsidR="005D1EC4" w:rsidRPr="00807811" w:rsidRDefault="005D1EC4" w:rsidP="002501C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4E18" w:rsidRPr="001B4AF9" w14:paraId="1A55F8C7" w14:textId="77777777" w:rsidTr="005C4E18">
        <w:trPr>
          <w:trHeight w:val="15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D75F2E" w14:textId="77777777" w:rsidR="005C4E18" w:rsidRDefault="005C4E18" w:rsidP="00D9412D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6B0CF2" w14:textId="77777777" w:rsidR="005C4E18" w:rsidRPr="001279C6" w:rsidRDefault="005C4E1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DDCAAAF" w14:textId="77777777" w:rsidR="005C4E18" w:rsidRPr="00D9412D" w:rsidRDefault="005C4E18" w:rsidP="002570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58CBE56" w14:textId="77777777" w:rsidR="005C4E18" w:rsidRPr="00D9412D" w:rsidRDefault="005C4E18" w:rsidP="002570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6EBD04" w14:textId="77777777" w:rsidR="005C4E18" w:rsidRPr="00D9412D" w:rsidRDefault="005C4E18" w:rsidP="002570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129E8" w:rsidRPr="009024D9" w14:paraId="22C6A28C" w14:textId="77777777" w:rsidTr="0023052C">
        <w:trPr>
          <w:trHeight w:val="120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35B837" w14:textId="77777777" w:rsidR="008129E8" w:rsidRDefault="008129E8" w:rsidP="00D9412D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91295" w14:textId="77777777" w:rsidR="008129E8" w:rsidRDefault="008129E8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17AFF9" w14:textId="38DF745B" w:rsidR="009024D9" w:rsidRPr="00E43552" w:rsidRDefault="008129E8" w:rsidP="00E4355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Психологія     </w:t>
            </w:r>
            <w:r>
              <w:rPr>
                <w:sz w:val="16"/>
                <w:szCs w:val="16"/>
                <w:lang w:val="uk-UA" w:eastAsia="en-US"/>
              </w:rPr>
              <w:t xml:space="preserve">  Пр  16 г     БИКОВА    </w:t>
            </w:r>
            <w:r>
              <w:rPr>
                <w:b/>
                <w:sz w:val="16"/>
                <w:szCs w:val="16"/>
                <w:lang w:val="uk-UA" w:eastAsia="en-US"/>
              </w:rPr>
              <w:t>а329</w:t>
            </w:r>
            <w:r w:rsidR="00E43552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24" w:history="1">
              <w:r w:rsidR="00E43552" w:rsidRPr="002213FC">
                <w:rPr>
                  <w:rStyle w:val="a4"/>
                  <w:sz w:val="16"/>
                  <w:szCs w:val="16"/>
                  <w:lang w:val="uk-UA" w:eastAsia="en-US"/>
                </w:rPr>
                <w:t>https://meet.google.com/fxr-tove-dmz</w:t>
              </w:r>
            </w:hyperlink>
          </w:p>
        </w:tc>
      </w:tr>
      <w:tr w:rsidR="008129E8" w:rsidRPr="009024D9" w14:paraId="0169B6C5" w14:textId="77777777" w:rsidTr="0023052C">
        <w:trPr>
          <w:trHeight w:val="14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56AC74" w14:textId="77777777" w:rsidR="008129E8" w:rsidRDefault="008129E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229E94" w14:textId="77777777" w:rsidR="008129E8" w:rsidRPr="001279C6" w:rsidRDefault="008129E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F21704" w14:textId="41AF8BBE" w:rsidR="009024D9" w:rsidRPr="00E43552" w:rsidRDefault="008129E8" w:rsidP="00E4355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Психологія     </w:t>
            </w:r>
            <w:r>
              <w:rPr>
                <w:sz w:val="16"/>
                <w:szCs w:val="16"/>
                <w:lang w:val="uk-UA" w:eastAsia="en-US"/>
              </w:rPr>
              <w:t xml:space="preserve">  Л  24 г     БИКОВА    </w:t>
            </w:r>
            <w:r>
              <w:rPr>
                <w:b/>
                <w:sz w:val="16"/>
                <w:szCs w:val="16"/>
                <w:lang w:val="uk-UA" w:eastAsia="en-US"/>
              </w:rPr>
              <w:t>а3</w:t>
            </w:r>
            <w:r w:rsidR="00DB4A58">
              <w:rPr>
                <w:b/>
                <w:sz w:val="16"/>
                <w:szCs w:val="16"/>
                <w:lang w:val="uk-UA" w:eastAsia="en-US"/>
              </w:rPr>
              <w:t>29</w:t>
            </w:r>
            <w:r w:rsidR="00E43552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25" w:history="1">
              <w:r w:rsidR="00E43552" w:rsidRPr="002213FC">
                <w:rPr>
                  <w:rStyle w:val="a4"/>
                  <w:sz w:val="16"/>
                  <w:szCs w:val="16"/>
                  <w:lang w:val="uk-UA" w:eastAsia="en-US"/>
                </w:rPr>
                <w:t>https://meet.google.com/fxr-tove-dmz</w:t>
              </w:r>
            </w:hyperlink>
          </w:p>
        </w:tc>
      </w:tr>
      <w:tr w:rsidR="003709AB" w14:paraId="0D8BA1A7" w14:textId="77777777" w:rsidTr="005B395B">
        <w:trPr>
          <w:trHeight w:val="11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F954D87" w14:textId="77777777" w:rsidR="003709AB" w:rsidRDefault="003709A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CC0318" w14:textId="77777777" w:rsidR="003709AB" w:rsidRPr="001279C6" w:rsidRDefault="003709AB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1058947" w14:textId="417B9AFC" w:rsidR="009024D9" w:rsidRPr="00E43552" w:rsidRDefault="005B395B" w:rsidP="00E4355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 виховання</w:t>
            </w:r>
            <w:r w:rsidR="00E43552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9024D9">
              <w:rPr>
                <w:b/>
                <w:bCs/>
                <w:color w:val="000000"/>
                <w:sz w:val="18"/>
                <w:szCs w:val="18"/>
              </w:rPr>
              <w:t xml:space="preserve">Бєлікова О.В. </w:t>
            </w:r>
            <w:hyperlink r:id="rId26" w:history="1">
              <w:r w:rsidR="009024D9"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14:paraId="38E45C18" w14:textId="0831062A" w:rsidR="009024D9" w:rsidRDefault="009024D9" w:rsidP="00E435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27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  <w:r w:rsidR="00E43552">
              <w:t xml:space="preserve">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Ладишкова О. </w:t>
            </w:r>
            <w:hyperlink r:id="rId28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14:paraId="47E3E9C2" w14:textId="4E8F23AC" w:rsidR="009024D9" w:rsidRPr="00E43552" w:rsidRDefault="009024D9" w:rsidP="00E435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29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  <w:r w:rsidR="00E43552">
              <w:rPr>
                <w:rStyle w:val="a4"/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Рябих С.М.  </w:t>
            </w:r>
            <w:hyperlink r:id="rId30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E43552" w14:paraId="1BD37E9C" w14:textId="77777777" w:rsidTr="00E54CD7">
        <w:trPr>
          <w:trHeight w:val="18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C545E8" w14:textId="77777777" w:rsidR="00E43552" w:rsidRDefault="00E4355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79EA2" w14:textId="77777777" w:rsidR="00E43552" w:rsidRPr="00D9412D" w:rsidRDefault="00E43552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371B256" w14:textId="77777777" w:rsidR="00E43552" w:rsidRPr="00E43552" w:rsidRDefault="00E43552" w:rsidP="00C449E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D1EC4" w:rsidRPr="009024D9" w14:paraId="1279E012" w14:textId="77777777" w:rsidTr="002622DD">
        <w:trPr>
          <w:trHeight w:val="15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ACF9B2" w14:textId="77777777" w:rsidR="005D1EC4" w:rsidRDefault="005D1EC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п 'ятниця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F3DF08" w14:textId="77777777" w:rsidR="005D1EC4" w:rsidRPr="00680BBB" w:rsidRDefault="005D1EC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100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CD13B4" w14:textId="2DD4DC2E" w:rsidR="009024D9" w:rsidRPr="00E43552" w:rsidRDefault="009A0540" w:rsidP="00E4355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12B94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Л  16 г     </w:t>
            </w:r>
            <w:r w:rsidR="001F7D6C">
              <w:rPr>
                <w:sz w:val="16"/>
                <w:szCs w:val="16"/>
                <w:lang w:val="uk-UA"/>
              </w:rPr>
              <w:t>ЧАЙКОВСЬКИЙ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E43552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31" w:history="1">
              <w:r w:rsidR="00E43552" w:rsidRPr="002213FC">
                <w:rPr>
                  <w:rStyle w:val="a4"/>
                  <w:sz w:val="16"/>
                  <w:szCs w:val="16"/>
                  <w:lang w:val="uk-UA"/>
                </w:rPr>
                <w:t>https://meet.google.com/%20qog-etra-jzh</w:t>
              </w:r>
            </w:hyperlink>
          </w:p>
        </w:tc>
      </w:tr>
      <w:tr w:rsidR="00E43552" w:rsidRPr="009024D9" w14:paraId="719C3601" w14:textId="77777777" w:rsidTr="00A27756">
        <w:trPr>
          <w:trHeight w:val="141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95D9CB" w14:textId="77777777" w:rsidR="00E43552" w:rsidRDefault="00E43552" w:rsidP="006F73BB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136FB" w14:textId="77777777" w:rsidR="00E43552" w:rsidRPr="00680BBB" w:rsidRDefault="00E4355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A4AD61" w14:textId="77777777" w:rsidR="00E43552" w:rsidRPr="00A44CC0" w:rsidRDefault="00E43552" w:rsidP="003177B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4A58" w:rsidRPr="009024D9" w14:paraId="4BA7684D" w14:textId="77777777" w:rsidTr="00331EB3">
        <w:trPr>
          <w:trHeight w:val="25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0D0C76B" w14:textId="77777777" w:rsidR="00DB4A58" w:rsidRDefault="00DB4A5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EFB82" w14:textId="77777777" w:rsidR="00DB4A58" w:rsidRPr="00680BBB" w:rsidRDefault="00DB4A5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EFAC06" w14:textId="019B7EE0" w:rsidR="009024D9" w:rsidRPr="00E43552" w:rsidRDefault="00DB4A58" w:rsidP="00E4355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Статистика</w:t>
            </w:r>
            <w:r>
              <w:rPr>
                <w:sz w:val="16"/>
                <w:szCs w:val="16"/>
                <w:lang w:val="uk-UA" w:eastAsia="en-US"/>
              </w:rPr>
              <w:t xml:space="preserve">      Л  30 г    ЕВДОКИМОВА    </w:t>
            </w:r>
            <w:r>
              <w:rPr>
                <w:b/>
                <w:sz w:val="16"/>
                <w:szCs w:val="16"/>
                <w:lang w:val="uk-UA" w:eastAsia="en-US"/>
              </w:rPr>
              <w:t>а</w:t>
            </w:r>
            <w:r w:rsidR="00477CEC">
              <w:rPr>
                <w:b/>
                <w:sz w:val="16"/>
                <w:szCs w:val="16"/>
                <w:lang w:val="uk-UA" w:eastAsia="en-US"/>
              </w:rPr>
              <w:t>3</w:t>
            </w:r>
            <w:r>
              <w:rPr>
                <w:b/>
                <w:sz w:val="16"/>
                <w:szCs w:val="16"/>
                <w:lang w:val="uk-UA" w:eastAsia="en-US"/>
              </w:rPr>
              <w:t>38</w:t>
            </w:r>
            <w:r w:rsidR="00E43552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32" w:history="1">
              <w:r w:rsidR="00E43552" w:rsidRPr="002213FC">
                <w:rPr>
                  <w:rStyle w:val="a4"/>
                  <w:sz w:val="16"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DB4A58" w:rsidRPr="00790213" w14:paraId="558B29DC" w14:textId="77777777" w:rsidTr="00331EB3">
        <w:trPr>
          <w:trHeight w:val="30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0593134" w14:textId="77777777" w:rsidR="00DB4A58" w:rsidRDefault="00DB4A5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192ED" w14:textId="77777777" w:rsidR="00DB4A58" w:rsidRPr="001279C6" w:rsidRDefault="00DB4A5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10071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11E500" w14:textId="7EB811FD" w:rsidR="009024D9" w:rsidRPr="00E43552" w:rsidRDefault="00DB4A58" w:rsidP="00E4355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Статистика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     </w:t>
            </w:r>
            <w:r w:rsidR="00477CEC">
              <w:rPr>
                <w:sz w:val="16"/>
                <w:szCs w:val="16"/>
                <w:lang w:val="uk-UA" w:eastAsia="en-US"/>
              </w:rPr>
              <w:t xml:space="preserve">Л  2 г +  </w:t>
            </w:r>
            <w:r>
              <w:rPr>
                <w:sz w:val="16"/>
                <w:szCs w:val="16"/>
                <w:lang w:val="uk-UA" w:eastAsia="en-US"/>
              </w:rPr>
              <w:t>Пр 2</w:t>
            </w:r>
            <w:r w:rsidR="00477CEC">
              <w:rPr>
                <w:sz w:val="16"/>
                <w:szCs w:val="16"/>
                <w:lang w:val="uk-UA" w:eastAsia="en-US"/>
              </w:rPr>
              <w:t>8</w:t>
            </w:r>
            <w:r>
              <w:rPr>
                <w:sz w:val="16"/>
                <w:szCs w:val="16"/>
                <w:lang w:val="uk-UA" w:eastAsia="en-US"/>
              </w:rPr>
              <w:t xml:space="preserve"> г    ЕВДОКИМОВА    </w:t>
            </w:r>
            <w:r>
              <w:rPr>
                <w:b/>
                <w:sz w:val="16"/>
                <w:szCs w:val="16"/>
                <w:lang w:val="uk-UA" w:eastAsia="en-US"/>
              </w:rPr>
              <w:t>а</w:t>
            </w:r>
            <w:r w:rsidR="00477CEC">
              <w:rPr>
                <w:b/>
                <w:sz w:val="16"/>
                <w:szCs w:val="16"/>
                <w:lang w:val="uk-UA" w:eastAsia="en-US"/>
              </w:rPr>
              <w:t>3</w:t>
            </w:r>
            <w:r>
              <w:rPr>
                <w:b/>
                <w:sz w:val="16"/>
                <w:szCs w:val="16"/>
                <w:lang w:val="uk-UA" w:eastAsia="en-US"/>
              </w:rPr>
              <w:t>38</w:t>
            </w:r>
            <w:r w:rsidR="00E43552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33" w:history="1">
              <w:r w:rsidR="00E43552" w:rsidRPr="002213FC">
                <w:rPr>
                  <w:rStyle w:val="a4"/>
                  <w:sz w:val="16"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780B9A" w:rsidRPr="00790213" w14:paraId="17884EC8" w14:textId="77777777" w:rsidTr="005C4E18">
        <w:trPr>
          <w:trHeight w:val="399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6D1B64F" w14:textId="77777777" w:rsidR="00780B9A" w:rsidRDefault="00780B9A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BE94A" w14:textId="77777777" w:rsidR="00780B9A" w:rsidRPr="001279C6" w:rsidRDefault="00780B9A" w:rsidP="004E64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4187A2" w14:textId="77777777" w:rsidR="006821F0" w:rsidRPr="00E43552" w:rsidRDefault="006821F0" w:rsidP="00E43552">
            <w:pPr>
              <w:ind w:left="-105" w:right="-106"/>
              <w:jc w:val="center"/>
              <w:rPr>
                <w:sz w:val="24"/>
                <w:szCs w:val="24"/>
                <w:lang w:val="uk-UA"/>
              </w:rPr>
            </w:pPr>
            <w:r w:rsidRPr="00E43552">
              <w:rPr>
                <w:b/>
                <w:sz w:val="24"/>
                <w:szCs w:val="24"/>
                <w:lang w:val="uk-UA"/>
              </w:rPr>
              <w:t>Економіка  праці  та  соціально-трудові  відносини</w:t>
            </w:r>
            <w:r w:rsidRPr="00E43552">
              <w:rPr>
                <w:sz w:val="24"/>
                <w:szCs w:val="24"/>
                <w:lang w:val="uk-UA"/>
              </w:rPr>
              <w:t xml:space="preserve">     </w:t>
            </w:r>
          </w:p>
          <w:p w14:paraId="11FD4432" w14:textId="77777777" w:rsidR="00780B9A" w:rsidRDefault="006821F0" w:rsidP="006821F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Пр  28 г     ОСЕТЯН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3C2DECAF" w14:textId="77777777" w:rsidR="009024D9" w:rsidRPr="00D9412D" w:rsidRDefault="009F1663" w:rsidP="006821F0">
            <w:pPr>
              <w:jc w:val="center"/>
              <w:rPr>
                <w:sz w:val="16"/>
                <w:szCs w:val="16"/>
                <w:lang w:val="uk-UA"/>
              </w:rPr>
            </w:pPr>
            <w:hyperlink r:id="rId34" w:history="1">
              <w:r w:rsidR="009024D9" w:rsidRPr="009024D9">
                <w:rPr>
                  <w:rStyle w:val="a4"/>
                  <w:sz w:val="16"/>
                  <w:szCs w:val="16"/>
                  <w:lang w:val="uk-UA"/>
                </w:rPr>
                <w:t>https://meet.google.com/uta-ggfw-ngf</w:t>
              </w:r>
            </w:hyperlink>
          </w:p>
        </w:tc>
        <w:tc>
          <w:tcPr>
            <w:tcW w:w="325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DDCA18" w14:textId="77777777" w:rsidR="00780B9A" w:rsidRPr="00D9412D" w:rsidRDefault="00780B9A" w:rsidP="003F07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9ED05C" w14:textId="77777777" w:rsidR="006821F0" w:rsidRPr="00E43552" w:rsidRDefault="006821F0" w:rsidP="006821F0">
            <w:pPr>
              <w:jc w:val="center"/>
              <w:rPr>
                <w:sz w:val="24"/>
                <w:szCs w:val="24"/>
                <w:lang w:val="uk-UA"/>
              </w:rPr>
            </w:pPr>
            <w:r w:rsidRPr="00E43552">
              <w:rPr>
                <w:b/>
                <w:sz w:val="24"/>
                <w:szCs w:val="24"/>
                <w:lang w:val="uk-UA"/>
              </w:rPr>
              <w:t>Економіка  праці  та  соціально-трудові  відносини</w:t>
            </w:r>
            <w:r w:rsidRPr="00E43552">
              <w:rPr>
                <w:sz w:val="24"/>
                <w:szCs w:val="24"/>
                <w:lang w:val="uk-UA"/>
              </w:rPr>
              <w:t xml:space="preserve">     </w:t>
            </w:r>
          </w:p>
          <w:p w14:paraId="0AAC4ADE" w14:textId="77777777" w:rsidR="001027D9" w:rsidRDefault="001027D9" w:rsidP="001027D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Пр  28 г     ОСЕТЯН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0EC0DA6D" w14:textId="77777777" w:rsidR="00780B9A" w:rsidRPr="00D9412D" w:rsidRDefault="009F1663" w:rsidP="001027D9">
            <w:pPr>
              <w:jc w:val="center"/>
              <w:rPr>
                <w:sz w:val="16"/>
                <w:szCs w:val="16"/>
                <w:lang w:val="uk-UA"/>
              </w:rPr>
            </w:pPr>
            <w:hyperlink r:id="rId35" w:history="1">
              <w:r w:rsidR="001027D9" w:rsidRPr="009024D9">
                <w:rPr>
                  <w:rStyle w:val="a4"/>
                  <w:sz w:val="16"/>
                  <w:szCs w:val="16"/>
                  <w:lang w:val="uk-UA"/>
                </w:rPr>
                <w:t>https://meet.google.com/uta-ggfw-ngf</w:t>
              </w:r>
            </w:hyperlink>
          </w:p>
        </w:tc>
      </w:tr>
    </w:tbl>
    <w:p w14:paraId="6343178F" w14:textId="77777777" w:rsidR="000F12B5" w:rsidRDefault="000F12B5" w:rsidP="00740CE0">
      <w:pPr>
        <w:jc w:val="center"/>
        <w:rPr>
          <w:bCs/>
          <w:lang w:val="uk-UA"/>
        </w:rPr>
      </w:pPr>
    </w:p>
    <w:p w14:paraId="1FEBBF0A" w14:textId="77777777" w:rsidR="00740CE0" w:rsidRDefault="000F12B5" w:rsidP="000F12B5">
      <w:pPr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740CE0">
        <w:rPr>
          <w:bCs/>
          <w:lang w:val="uk-UA"/>
        </w:rPr>
        <w:t xml:space="preserve">Керівник  навчального  відділу              </w:t>
      </w:r>
      <w:r>
        <w:rPr>
          <w:bCs/>
          <w:lang w:val="uk-UA"/>
        </w:rPr>
        <w:t xml:space="preserve">       </w:t>
      </w:r>
      <w:r w:rsidR="00740CE0">
        <w:rPr>
          <w:bCs/>
          <w:lang w:val="uk-UA"/>
        </w:rPr>
        <w:t xml:space="preserve">                       </w:t>
      </w:r>
      <w:r>
        <w:rPr>
          <w:bCs/>
          <w:lang w:val="uk-UA"/>
        </w:rPr>
        <w:t xml:space="preserve">          </w:t>
      </w:r>
      <w:r w:rsidR="00740CE0">
        <w:rPr>
          <w:bCs/>
          <w:lang w:val="uk-UA"/>
        </w:rPr>
        <w:t xml:space="preserve">Т. Комлєва  </w:t>
      </w:r>
    </w:p>
    <w:p w14:paraId="296E7042" w14:textId="49D5009B" w:rsidR="00740CE0" w:rsidRPr="00E409C7" w:rsidRDefault="00740CE0" w:rsidP="003A17F2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0CD555FE" w14:textId="77777777" w:rsidR="00115948" w:rsidRPr="00740CE0" w:rsidRDefault="000F12B5" w:rsidP="00740CE0">
      <w:pPr>
        <w:jc w:val="center"/>
        <w:rPr>
          <w:bCs/>
        </w:rPr>
      </w:pPr>
      <w:r>
        <w:rPr>
          <w:bCs/>
          <w:lang w:val="uk-UA"/>
        </w:rPr>
        <w:t xml:space="preserve">            </w:t>
      </w:r>
      <w:r w:rsidR="00740CE0">
        <w:rPr>
          <w:bCs/>
          <w:lang w:val="uk-UA"/>
        </w:rPr>
        <w:t xml:space="preserve"> Директор ІБІТ         </w:t>
      </w:r>
      <w:r>
        <w:rPr>
          <w:bCs/>
          <w:lang w:val="uk-UA"/>
        </w:rPr>
        <w:t xml:space="preserve">    </w:t>
      </w:r>
      <w:r w:rsidR="00740CE0">
        <w:rPr>
          <w:bCs/>
          <w:lang w:val="uk-UA"/>
        </w:rPr>
        <w:t xml:space="preserve">                            </w:t>
      </w:r>
      <w:r>
        <w:rPr>
          <w:bCs/>
          <w:lang w:val="uk-UA"/>
        </w:rPr>
        <w:t xml:space="preserve">             </w:t>
      </w:r>
      <w:r w:rsidR="00740CE0">
        <w:rPr>
          <w:bCs/>
          <w:lang w:val="uk-UA"/>
        </w:rPr>
        <w:t>Н. Петрищенко</w:t>
      </w:r>
    </w:p>
    <w:sectPr w:rsidR="00115948" w:rsidRPr="00740CE0" w:rsidSect="00E435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1FF5"/>
    <w:rsid w:val="00033F5E"/>
    <w:rsid w:val="00035D93"/>
    <w:rsid w:val="0005459E"/>
    <w:rsid w:val="00064455"/>
    <w:rsid w:val="00066684"/>
    <w:rsid w:val="0006793A"/>
    <w:rsid w:val="0007050E"/>
    <w:rsid w:val="00075A28"/>
    <w:rsid w:val="000A060A"/>
    <w:rsid w:val="000C788C"/>
    <w:rsid w:val="000E0523"/>
    <w:rsid w:val="000E1D5A"/>
    <w:rsid w:val="000F0CAB"/>
    <w:rsid w:val="000F12B5"/>
    <w:rsid w:val="000F1319"/>
    <w:rsid w:val="000F674B"/>
    <w:rsid w:val="001027D9"/>
    <w:rsid w:val="00110B00"/>
    <w:rsid w:val="00114A6D"/>
    <w:rsid w:val="00115948"/>
    <w:rsid w:val="001320D8"/>
    <w:rsid w:val="00132158"/>
    <w:rsid w:val="00133974"/>
    <w:rsid w:val="00143D69"/>
    <w:rsid w:val="00156ED9"/>
    <w:rsid w:val="001620FB"/>
    <w:rsid w:val="0017095E"/>
    <w:rsid w:val="00171087"/>
    <w:rsid w:val="0017411A"/>
    <w:rsid w:val="00174C13"/>
    <w:rsid w:val="0018636E"/>
    <w:rsid w:val="00186FDF"/>
    <w:rsid w:val="00191CC1"/>
    <w:rsid w:val="001A30FC"/>
    <w:rsid w:val="001A5FEF"/>
    <w:rsid w:val="001A62DD"/>
    <w:rsid w:val="001A64C1"/>
    <w:rsid w:val="001B4AF9"/>
    <w:rsid w:val="001B702A"/>
    <w:rsid w:val="001C6866"/>
    <w:rsid w:val="001D6BCD"/>
    <w:rsid w:val="001E170A"/>
    <w:rsid w:val="001E6DF8"/>
    <w:rsid w:val="001E7534"/>
    <w:rsid w:val="001F0047"/>
    <w:rsid w:val="001F2711"/>
    <w:rsid w:val="001F7D6C"/>
    <w:rsid w:val="002022BE"/>
    <w:rsid w:val="00203046"/>
    <w:rsid w:val="00212B94"/>
    <w:rsid w:val="00217ADD"/>
    <w:rsid w:val="002211FB"/>
    <w:rsid w:val="00222CDF"/>
    <w:rsid w:val="0023395B"/>
    <w:rsid w:val="00246C98"/>
    <w:rsid w:val="002501C6"/>
    <w:rsid w:val="00256A2F"/>
    <w:rsid w:val="00257055"/>
    <w:rsid w:val="00257AE7"/>
    <w:rsid w:val="00260E49"/>
    <w:rsid w:val="00263E39"/>
    <w:rsid w:val="00265D62"/>
    <w:rsid w:val="002665D4"/>
    <w:rsid w:val="002721DC"/>
    <w:rsid w:val="002743BE"/>
    <w:rsid w:val="00276FC8"/>
    <w:rsid w:val="00291F6D"/>
    <w:rsid w:val="002A0CFD"/>
    <w:rsid w:val="002A1D3D"/>
    <w:rsid w:val="002A1EBC"/>
    <w:rsid w:val="002A4859"/>
    <w:rsid w:val="002A5618"/>
    <w:rsid w:val="002A689F"/>
    <w:rsid w:val="002C41A7"/>
    <w:rsid w:val="002E041E"/>
    <w:rsid w:val="002E6D9A"/>
    <w:rsid w:val="002F3EB6"/>
    <w:rsid w:val="002F594C"/>
    <w:rsid w:val="003057D0"/>
    <w:rsid w:val="00311C88"/>
    <w:rsid w:val="00312DF7"/>
    <w:rsid w:val="0031381F"/>
    <w:rsid w:val="003177B3"/>
    <w:rsid w:val="0032573F"/>
    <w:rsid w:val="00327189"/>
    <w:rsid w:val="00332C78"/>
    <w:rsid w:val="003421EA"/>
    <w:rsid w:val="0034723B"/>
    <w:rsid w:val="00353AFE"/>
    <w:rsid w:val="00363190"/>
    <w:rsid w:val="003709AB"/>
    <w:rsid w:val="0037477A"/>
    <w:rsid w:val="00381A2F"/>
    <w:rsid w:val="00382A49"/>
    <w:rsid w:val="00396D79"/>
    <w:rsid w:val="003A17F2"/>
    <w:rsid w:val="003B60E6"/>
    <w:rsid w:val="003C5CD9"/>
    <w:rsid w:val="003C6C48"/>
    <w:rsid w:val="003D46D6"/>
    <w:rsid w:val="003D6337"/>
    <w:rsid w:val="003E4123"/>
    <w:rsid w:val="003E60D3"/>
    <w:rsid w:val="003F07C7"/>
    <w:rsid w:val="003F64B5"/>
    <w:rsid w:val="003F79D2"/>
    <w:rsid w:val="004053A5"/>
    <w:rsid w:val="00407179"/>
    <w:rsid w:val="00421517"/>
    <w:rsid w:val="0042651F"/>
    <w:rsid w:val="004274F9"/>
    <w:rsid w:val="00432611"/>
    <w:rsid w:val="00436D67"/>
    <w:rsid w:val="0044765B"/>
    <w:rsid w:val="00453532"/>
    <w:rsid w:val="00457CF7"/>
    <w:rsid w:val="0046274D"/>
    <w:rsid w:val="00463F8B"/>
    <w:rsid w:val="00467252"/>
    <w:rsid w:val="00472311"/>
    <w:rsid w:val="00477CEC"/>
    <w:rsid w:val="00477D58"/>
    <w:rsid w:val="00483BAB"/>
    <w:rsid w:val="00484B62"/>
    <w:rsid w:val="00494FF9"/>
    <w:rsid w:val="004A2263"/>
    <w:rsid w:val="004A5786"/>
    <w:rsid w:val="004B3B9A"/>
    <w:rsid w:val="004E647A"/>
    <w:rsid w:val="004F5D1B"/>
    <w:rsid w:val="004F5E50"/>
    <w:rsid w:val="00500D00"/>
    <w:rsid w:val="005067B8"/>
    <w:rsid w:val="00511140"/>
    <w:rsid w:val="00513736"/>
    <w:rsid w:val="0051385E"/>
    <w:rsid w:val="0051620B"/>
    <w:rsid w:val="005165D5"/>
    <w:rsid w:val="005172E8"/>
    <w:rsid w:val="00520FEA"/>
    <w:rsid w:val="00522BD2"/>
    <w:rsid w:val="00526515"/>
    <w:rsid w:val="00527CF2"/>
    <w:rsid w:val="00531606"/>
    <w:rsid w:val="00534474"/>
    <w:rsid w:val="00537389"/>
    <w:rsid w:val="00546DF6"/>
    <w:rsid w:val="00550934"/>
    <w:rsid w:val="0056512C"/>
    <w:rsid w:val="00567E65"/>
    <w:rsid w:val="00574383"/>
    <w:rsid w:val="00584C12"/>
    <w:rsid w:val="00585FC5"/>
    <w:rsid w:val="00586DCF"/>
    <w:rsid w:val="005A2A07"/>
    <w:rsid w:val="005A62A3"/>
    <w:rsid w:val="005A769D"/>
    <w:rsid w:val="005B395B"/>
    <w:rsid w:val="005C1729"/>
    <w:rsid w:val="005C4E18"/>
    <w:rsid w:val="005C7270"/>
    <w:rsid w:val="005D1EC4"/>
    <w:rsid w:val="005D341C"/>
    <w:rsid w:val="005D5198"/>
    <w:rsid w:val="005E1EA9"/>
    <w:rsid w:val="00602776"/>
    <w:rsid w:val="00605C17"/>
    <w:rsid w:val="00612EF1"/>
    <w:rsid w:val="006235AD"/>
    <w:rsid w:val="00627141"/>
    <w:rsid w:val="00636820"/>
    <w:rsid w:val="00643E41"/>
    <w:rsid w:val="006534A9"/>
    <w:rsid w:val="006572D9"/>
    <w:rsid w:val="006743A5"/>
    <w:rsid w:val="0067633E"/>
    <w:rsid w:val="00680BBB"/>
    <w:rsid w:val="006821F0"/>
    <w:rsid w:val="00687D19"/>
    <w:rsid w:val="00696F71"/>
    <w:rsid w:val="006A1FB4"/>
    <w:rsid w:val="006A57F2"/>
    <w:rsid w:val="006C1569"/>
    <w:rsid w:val="006C2315"/>
    <w:rsid w:val="006C2E41"/>
    <w:rsid w:val="006D3850"/>
    <w:rsid w:val="006E10A8"/>
    <w:rsid w:val="006E4EED"/>
    <w:rsid w:val="006E66C0"/>
    <w:rsid w:val="006F5415"/>
    <w:rsid w:val="00722E65"/>
    <w:rsid w:val="00731A31"/>
    <w:rsid w:val="0073540B"/>
    <w:rsid w:val="00740CE0"/>
    <w:rsid w:val="00744CAD"/>
    <w:rsid w:val="00750FE5"/>
    <w:rsid w:val="0075244C"/>
    <w:rsid w:val="00754E05"/>
    <w:rsid w:val="007567C9"/>
    <w:rsid w:val="00760E00"/>
    <w:rsid w:val="00771C99"/>
    <w:rsid w:val="00772008"/>
    <w:rsid w:val="00775B6B"/>
    <w:rsid w:val="00780B9A"/>
    <w:rsid w:val="00785BB3"/>
    <w:rsid w:val="007876A6"/>
    <w:rsid w:val="00790213"/>
    <w:rsid w:val="00790810"/>
    <w:rsid w:val="00796930"/>
    <w:rsid w:val="007A18D4"/>
    <w:rsid w:val="007A6BEF"/>
    <w:rsid w:val="007A76CA"/>
    <w:rsid w:val="007B04A2"/>
    <w:rsid w:val="007B6519"/>
    <w:rsid w:val="007B7695"/>
    <w:rsid w:val="007C52CD"/>
    <w:rsid w:val="007D723A"/>
    <w:rsid w:val="007E1832"/>
    <w:rsid w:val="007E4806"/>
    <w:rsid w:val="007F7CD6"/>
    <w:rsid w:val="00800E87"/>
    <w:rsid w:val="00805264"/>
    <w:rsid w:val="00807811"/>
    <w:rsid w:val="008129E8"/>
    <w:rsid w:val="008155C2"/>
    <w:rsid w:val="00822AA0"/>
    <w:rsid w:val="00837AFB"/>
    <w:rsid w:val="00842662"/>
    <w:rsid w:val="008515B6"/>
    <w:rsid w:val="00855F7C"/>
    <w:rsid w:val="00860E78"/>
    <w:rsid w:val="00862E4E"/>
    <w:rsid w:val="00863829"/>
    <w:rsid w:val="00867E29"/>
    <w:rsid w:val="0087308E"/>
    <w:rsid w:val="00875EE7"/>
    <w:rsid w:val="00894D25"/>
    <w:rsid w:val="008973AE"/>
    <w:rsid w:val="008A4836"/>
    <w:rsid w:val="008B3E59"/>
    <w:rsid w:val="008B4475"/>
    <w:rsid w:val="008D45FC"/>
    <w:rsid w:val="008D6C07"/>
    <w:rsid w:val="008E1A3B"/>
    <w:rsid w:val="008F47AF"/>
    <w:rsid w:val="009024D9"/>
    <w:rsid w:val="00906E1F"/>
    <w:rsid w:val="00910419"/>
    <w:rsid w:val="00910C53"/>
    <w:rsid w:val="0091120A"/>
    <w:rsid w:val="0091300E"/>
    <w:rsid w:val="00932025"/>
    <w:rsid w:val="00951AE5"/>
    <w:rsid w:val="00954AFB"/>
    <w:rsid w:val="009555D2"/>
    <w:rsid w:val="00956376"/>
    <w:rsid w:val="00992BEF"/>
    <w:rsid w:val="009A0540"/>
    <w:rsid w:val="009A1D2D"/>
    <w:rsid w:val="009A333A"/>
    <w:rsid w:val="009A569B"/>
    <w:rsid w:val="009B1D09"/>
    <w:rsid w:val="009B46F4"/>
    <w:rsid w:val="009B73D8"/>
    <w:rsid w:val="009C3A19"/>
    <w:rsid w:val="009D3205"/>
    <w:rsid w:val="009D5141"/>
    <w:rsid w:val="009E7DD2"/>
    <w:rsid w:val="009F1663"/>
    <w:rsid w:val="009F4540"/>
    <w:rsid w:val="009F48E4"/>
    <w:rsid w:val="009F5CB0"/>
    <w:rsid w:val="00A03018"/>
    <w:rsid w:val="00A0674C"/>
    <w:rsid w:val="00A0745C"/>
    <w:rsid w:val="00A16017"/>
    <w:rsid w:val="00A21C8B"/>
    <w:rsid w:val="00A22F27"/>
    <w:rsid w:val="00A25FB8"/>
    <w:rsid w:val="00A33923"/>
    <w:rsid w:val="00A355E7"/>
    <w:rsid w:val="00A4217A"/>
    <w:rsid w:val="00A44CC0"/>
    <w:rsid w:val="00A54EB0"/>
    <w:rsid w:val="00A86F1A"/>
    <w:rsid w:val="00A94705"/>
    <w:rsid w:val="00A948BA"/>
    <w:rsid w:val="00AB0ABA"/>
    <w:rsid w:val="00AB0D37"/>
    <w:rsid w:val="00AB5D95"/>
    <w:rsid w:val="00AB78ED"/>
    <w:rsid w:val="00AC0CE1"/>
    <w:rsid w:val="00AC3B80"/>
    <w:rsid w:val="00AD156A"/>
    <w:rsid w:val="00AD6093"/>
    <w:rsid w:val="00AF2955"/>
    <w:rsid w:val="00AF3364"/>
    <w:rsid w:val="00B02DC6"/>
    <w:rsid w:val="00B037CA"/>
    <w:rsid w:val="00B128F6"/>
    <w:rsid w:val="00B207CA"/>
    <w:rsid w:val="00B2503D"/>
    <w:rsid w:val="00B608E8"/>
    <w:rsid w:val="00B63DB3"/>
    <w:rsid w:val="00B74FB4"/>
    <w:rsid w:val="00B86CE9"/>
    <w:rsid w:val="00B9310C"/>
    <w:rsid w:val="00BA0C2F"/>
    <w:rsid w:val="00BA2D3B"/>
    <w:rsid w:val="00BA305C"/>
    <w:rsid w:val="00BA50BF"/>
    <w:rsid w:val="00BB4D14"/>
    <w:rsid w:val="00BC1229"/>
    <w:rsid w:val="00BC20B8"/>
    <w:rsid w:val="00BC27DB"/>
    <w:rsid w:val="00BC79F4"/>
    <w:rsid w:val="00BD3300"/>
    <w:rsid w:val="00BD7F86"/>
    <w:rsid w:val="00BE5C4D"/>
    <w:rsid w:val="00BF0CDF"/>
    <w:rsid w:val="00BF2371"/>
    <w:rsid w:val="00BF5760"/>
    <w:rsid w:val="00BF599C"/>
    <w:rsid w:val="00C0042B"/>
    <w:rsid w:val="00C01A9A"/>
    <w:rsid w:val="00C327EE"/>
    <w:rsid w:val="00C36151"/>
    <w:rsid w:val="00C449E5"/>
    <w:rsid w:val="00C506D8"/>
    <w:rsid w:val="00C54ACB"/>
    <w:rsid w:val="00C55517"/>
    <w:rsid w:val="00C6052D"/>
    <w:rsid w:val="00C62677"/>
    <w:rsid w:val="00C6359D"/>
    <w:rsid w:val="00C65754"/>
    <w:rsid w:val="00C82517"/>
    <w:rsid w:val="00CA4EC0"/>
    <w:rsid w:val="00CB0334"/>
    <w:rsid w:val="00CB4AE6"/>
    <w:rsid w:val="00CC0D16"/>
    <w:rsid w:val="00CC67D3"/>
    <w:rsid w:val="00CD2A15"/>
    <w:rsid w:val="00CD4348"/>
    <w:rsid w:val="00CE7350"/>
    <w:rsid w:val="00D205E4"/>
    <w:rsid w:val="00D21573"/>
    <w:rsid w:val="00D2741E"/>
    <w:rsid w:val="00D4051F"/>
    <w:rsid w:val="00D41B62"/>
    <w:rsid w:val="00D50EC7"/>
    <w:rsid w:val="00D774F6"/>
    <w:rsid w:val="00D8499B"/>
    <w:rsid w:val="00D9412D"/>
    <w:rsid w:val="00D96231"/>
    <w:rsid w:val="00DB0DD8"/>
    <w:rsid w:val="00DB4A58"/>
    <w:rsid w:val="00DD2119"/>
    <w:rsid w:val="00DE169F"/>
    <w:rsid w:val="00DF528A"/>
    <w:rsid w:val="00E133D9"/>
    <w:rsid w:val="00E21ECD"/>
    <w:rsid w:val="00E33595"/>
    <w:rsid w:val="00E35133"/>
    <w:rsid w:val="00E43552"/>
    <w:rsid w:val="00E47E81"/>
    <w:rsid w:val="00E64BC9"/>
    <w:rsid w:val="00E651C4"/>
    <w:rsid w:val="00E76CC0"/>
    <w:rsid w:val="00E77789"/>
    <w:rsid w:val="00E87171"/>
    <w:rsid w:val="00E92074"/>
    <w:rsid w:val="00ED08B3"/>
    <w:rsid w:val="00ED09E9"/>
    <w:rsid w:val="00ED633B"/>
    <w:rsid w:val="00EE749C"/>
    <w:rsid w:val="00EF5015"/>
    <w:rsid w:val="00F05848"/>
    <w:rsid w:val="00F0637E"/>
    <w:rsid w:val="00F20002"/>
    <w:rsid w:val="00F208E6"/>
    <w:rsid w:val="00F22764"/>
    <w:rsid w:val="00F250FB"/>
    <w:rsid w:val="00F36BAA"/>
    <w:rsid w:val="00F516FA"/>
    <w:rsid w:val="00F66CA5"/>
    <w:rsid w:val="00F805F0"/>
    <w:rsid w:val="00F912E1"/>
    <w:rsid w:val="00F97511"/>
    <w:rsid w:val="00FB1ADE"/>
    <w:rsid w:val="00FC5079"/>
    <w:rsid w:val="00FC7F96"/>
    <w:rsid w:val="00FE543B"/>
    <w:rsid w:val="00FE61BE"/>
    <w:rsid w:val="00FF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89BF"/>
  <w15:docId w15:val="{6B9C3D37-3009-4505-BE2D-61BFB6FA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55E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024D9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1A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cs-oigz-qsa" TargetMode="External"/><Relationship Id="rId13" Type="http://schemas.openxmlformats.org/officeDocument/2006/relationships/hyperlink" Target="https://meet.google.com/nnz-fmun-ixv" TargetMode="External"/><Relationship Id="rId18" Type="http://schemas.openxmlformats.org/officeDocument/2006/relationships/hyperlink" Target="https://meet.google.com/hvd-qqpt-gmk" TargetMode="External"/><Relationship Id="rId26" Type="http://schemas.openxmlformats.org/officeDocument/2006/relationships/hyperlink" Target="http://meet.google.com/yxp-eueg-zx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vxq-dimp-pwr" TargetMode="External"/><Relationship Id="rId34" Type="http://schemas.openxmlformats.org/officeDocument/2006/relationships/hyperlink" Target="https://meet.google.com/uta-ggfw-ngf" TargetMode="External"/><Relationship Id="rId7" Type="http://schemas.openxmlformats.org/officeDocument/2006/relationships/hyperlink" Target="https://meet.google.com/gcs-oigz-qsa" TargetMode="External"/><Relationship Id="rId12" Type="http://schemas.openxmlformats.org/officeDocument/2006/relationships/hyperlink" Target="https://meet.google.com/nnz-fmun-ixv" TargetMode="External"/><Relationship Id="rId17" Type="http://schemas.openxmlformats.org/officeDocument/2006/relationships/hyperlink" Target="https://meet.google.com/dni-bbyp-vir" TargetMode="External"/><Relationship Id="rId25" Type="http://schemas.openxmlformats.org/officeDocument/2006/relationships/hyperlink" Target="https://meet.google.com/fxr-tove-dmz" TargetMode="External"/><Relationship Id="rId33" Type="http://schemas.openxmlformats.org/officeDocument/2006/relationships/hyperlink" Target="https://meet.google.com/apt-hjcn-fup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yxp-eueg-zxm" TargetMode="External"/><Relationship Id="rId20" Type="http://schemas.openxmlformats.org/officeDocument/2006/relationships/hyperlink" Target="http://meet.google.com/yxp-eueg-zxm" TargetMode="External"/><Relationship Id="rId29" Type="http://schemas.openxmlformats.org/officeDocument/2006/relationships/hyperlink" Target="https://meet.google.com/xqq-zxvq-jh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nzk-quwr-ysc" TargetMode="External"/><Relationship Id="rId11" Type="http://schemas.openxmlformats.org/officeDocument/2006/relationships/hyperlink" Target="https://meet.google.com/gcs-oigz-qsa" TargetMode="External"/><Relationship Id="rId24" Type="http://schemas.openxmlformats.org/officeDocument/2006/relationships/hyperlink" Target="https://meet.google.com/fxr-tove-dmz" TargetMode="External"/><Relationship Id="rId32" Type="http://schemas.openxmlformats.org/officeDocument/2006/relationships/hyperlink" Target="https://meet.google.com/apt-hjcn-fup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vmm-pnkb-kzf" TargetMode="External"/><Relationship Id="rId23" Type="http://schemas.openxmlformats.org/officeDocument/2006/relationships/hyperlink" Target="https://meet.google.com/uta-ggfw-ngf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et.google.com/gcs-oigz-qsa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hyperlink" Target="https://meet.google.com/%20qog-etra-jz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pj-rkby-fwh" TargetMode="External"/><Relationship Id="rId14" Type="http://schemas.openxmlformats.org/officeDocument/2006/relationships/hyperlink" Target="https://meet.google.com/vmm-pnkb-kzf" TargetMode="External"/><Relationship Id="rId22" Type="http://schemas.openxmlformats.org/officeDocument/2006/relationships/hyperlink" Target="https://meet.google.com/chk-dowv-zrd" TargetMode="External"/><Relationship Id="rId27" Type="http://schemas.openxmlformats.org/officeDocument/2006/relationships/hyperlink" Target="https://meet.google.com/dni-bbyp-vir" TargetMode="External"/><Relationship Id="rId30" Type="http://schemas.openxmlformats.org/officeDocument/2006/relationships/hyperlink" Target="http://meet.google.com/yxp-eueg-zxm" TargetMode="External"/><Relationship Id="rId35" Type="http://schemas.openxmlformats.org/officeDocument/2006/relationships/hyperlink" Target="https://meet.google.com/uta-ggfw-n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B34E-EDDB-41E1-9FA8-403BC085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48</cp:revision>
  <dcterms:created xsi:type="dcterms:W3CDTF">2021-08-25T09:55:00Z</dcterms:created>
  <dcterms:modified xsi:type="dcterms:W3CDTF">2025-01-30T17:11:00Z</dcterms:modified>
</cp:coreProperties>
</file>