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98" w:rsidRPr="0087636E" w:rsidRDefault="0087636E" w:rsidP="008868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Енергозбереження у будівництві</w:t>
      </w:r>
    </w:p>
    <w:tbl>
      <w:tblPr>
        <w:tblStyle w:val="a3"/>
        <w:tblW w:w="0" w:type="auto"/>
        <w:tblLook w:val="04A0"/>
      </w:tblPr>
      <w:tblGrid>
        <w:gridCol w:w="1110"/>
        <w:gridCol w:w="1450"/>
        <w:gridCol w:w="5674"/>
        <w:gridCol w:w="1337"/>
      </w:tblGrid>
      <w:tr w:rsidR="00886894" w:rsidRPr="00886894" w:rsidTr="00886894">
        <w:tc>
          <w:tcPr>
            <w:tcW w:w="1151" w:type="dxa"/>
          </w:tcPr>
          <w:p w:rsidR="00886894" w:rsidRPr="00484C03" w:rsidRDefault="00484C03" w:rsidP="00484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53" w:type="dxa"/>
          </w:tcPr>
          <w:p w:rsidR="00886894" w:rsidRPr="00886894" w:rsidRDefault="00484C03" w:rsidP="00484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5726" w:type="dxa"/>
          </w:tcPr>
          <w:p w:rsidR="00886894" w:rsidRPr="00886894" w:rsidRDefault="00484C03" w:rsidP="00484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241" w:type="dxa"/>
          </w:tcPr>
          <w:p w:rsidR="00886894" w:rsidRPr="00886894" w:rsidRDefault="00484C03" w:rsidP="00484C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886894" w:rsidRPr="00886894" w:rsidTr="00886894">
        <w:tc>
          <w:tcPr>
            <w:tcW w:w="1151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5E55B1" w:rsidRDefault="005E55B1" w:rsidP="005E5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697.7</w:t>
            </w:r>
          </w:p>
          <w:p w:rsidR="00886894" w:rsidRPr="00886894" w:rsidRDefault="005E55B1" w:rsidP="005E5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CE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</w:p>
        </w:tc>
        <w:tc>
          <w:tcPr>
            <w:tcW w:w="5726" w:type="dxa"/>
          </w:tcPr>
          <w:p w:rsidR="00CE3EEA" w:rsidRDefault="00CE3EEA" w:rsidP="00CE3E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copy_h_11373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697.7</w:t>
            </w:r>
            <w:bookmarkEnd w:id="0"/>
          </w:p>
          <w:p w:rsidR="00886894" w:rsidRPr="00CE3EEA" w:rsidRDefault="00CE3EEA" w:rsidP="00CE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copy_i_11373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CE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  <w:bookmarkEnd w:id="1"/>
            <w:r w:rsidRPr="00CE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" w:name="head_11373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Энергия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окружающей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среды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строительное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проектирование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Ивановой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Богословского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Махова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" w:name="place_11373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, 1983</w:t>
            </w:r>
            <w:bookmarkEnd w:id="3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" w:name="volume_113730"/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CE3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"/>
          </w:p>
        </w:tc>
        <w:tc>
          <w:tcPr>
            <w:tcW w:w="1241" w:type="dxa"/>
          </w:tcPr>
          <w:p w:rsidR="00886894" w:rsidRPr="00886894" w:rsidRDefault="005E55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86894" w:rsidRPr="00886894" w:rsidTr="00886894">
        <w:tc>
          <w:tcPr>
            <w:tcW w:w="1151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B221CE" w:rsidRDefault="00B221CE" w:rsidP="00B22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620.9</w:t>
            </w:r>
          </w:p>
          <w:p w:rsidR="00886894" w:rsidRPr="00886894" w:rsidRDefault="00B221CE" w:rsidP="00B22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-62</w:t>
            </w:r>
          </w:p>
        </w:tc>
        <w:tc>
          <w:tcPr>
            <w:tcW w:w="5726" w:type="dxa"/>
          </w:tcPr>
          <w:p w:rsidR="00B221CE" w:rsidRDefault="00B221CE" w:rsidP="00B22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copy_h_9420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620.9</w:t>
            </w:r>
            <w:bookmarkEnd w:id="5"/>
          </w:p>
          <w:p w:rsidR="00B221CE" w:rsidRDefault="00B221CE" w:rsidP="00B221C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copy_i_9420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-62</w:t>
            </w:r>
            <w:bookmarkEnd w:id="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7" w:name="head_9420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Енергозбереження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8" w:name="place_9420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9" w:name="volume_94203"/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0" w:name="isn010_94203"/>
            <w:r>
              <w:rPr>
                <w:rFonts w:ascii="Times New Roman" w:hAnsi="Times New Roman" w:cs="Times New Roman"/>
                <w:sz w:val="24"/>
                <w:szCs w:val="24"/>
              </w:rPr>
              <w:t>ISBN 0131-579X</w:t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6894" w:rsidRPr="00886894" w:rsidRDefault="00B221CE" w:rsidP="00B22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1" w:name="head_9420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мютерне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Енергосбереження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26-30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2" w:name="place_9420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. - 184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241" w:type="dxa"/>
          </w:tcPr>
          <w:p w:rsidR="00886894" w:rsidRPr="00886894" w:rsidRDefault="00B22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6894" w:rsidRPr="00886894" w:rsidTr="00886894">
        <w:tc>
          <w:tcPr>
            <w:tcW w:w="1151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B221CE" w:rsidRDefault="00B221CE" w:rsidP="00B22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620.9</w:t>
            </w:r>
          </w:p>
          <w:p w:rsidR="00886894" w:rsidRPr="00886894" w:rsidRDefault="00B221CE" w:rsidP="00B221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-62</w:t>
            </w:r>
          </w:p>
        </w:tc>
        <w:tc>
          <w:tcPr>
            <w:tcW w:w="5726" w:type="dxa"/>
          </w:tcPr>
          <w:p w:rsidR="00B221CE" w:rsidRDefault="00B221CE" w:rsidP="00B22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copy_h_11030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620.9</w:t>
            </w:r>
            <w:bookmarkEnd w:id="13"/>
          </w:p>
          <w:p w:rsidR="00886894" w:rsidRPr="00886894" w:rsidRDefault="00B221CE" w:rsidP="00B22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copy_i_11030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 w:rsidRPr="00B22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-62</w:t>
            </w:r>
            <w:bookmarkEnd w:id="14"/>
            <w:r w:rsidRPr="00B22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21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5" w:name="head_11030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Енергозбереження</w:t>
            </w:r>
            <w:r w:rsidRPr="00B2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2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будівництві</w:t>
            </w:r>
            <w:r w:rsidRPr="00B2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B2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архітектурі</w:t>
            </w:r>
            <w:r w:rsidRPr="00B22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r w:rsidRPr="00B22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B221CE">
              <w:rPr>
                <w:rFonts w:ascii="Times New Roman" w:hAnsi="Times New Roman" w:cs="Times New Roman"/>
                <w:sz w:val="24"/>
                <w:szCs w:val="24"/>
              </w:rPr>
              <w:t xml:space="preserve">3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B22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</w:t>
            </w:r>
            <w:r w:rsidRPr="00B2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B221C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B221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r w:rsidRPr="00B22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B22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Тугай</w:t>
            </w:r>
            <w:bookmarkEnd w:id="1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6" w:name="place_11030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7" w:name="volume_110300"/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7"/>
          </w:p>
        </w:tc>
        <w:tc>
          <w:tcPr>
            <w:tcW w:w="1241" w:type="dxa"/>
          </w:tcPr>
          <w:p w:rsidR="00886894" w:rsidRPr="00886894" w:rsidRDefault="00B22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6894" w:rsidRPr="00B221CE" w:rsidTr="00886894">
        <w:tc>
          <w:tcPr>
            <w:tcW w:w="1151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B221CE" w:rsidRDefault="00B221CE" w:rsidP="00B22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697.1(075)</w:t>
            </w:r>
          </w:p>
          <w:p w:rsidR="00886894" w:rsidRPr="00886894" w:rsidRDefault="00B221CE" w:rsidP="00B22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-62</w:t>
            </w:r>
          </w:p>
        </w:tc>
        <w:tc>
          <w:tcPr>
            <w:tcW w:w="5726" w:type="dxa"/>
          </w:tcPr>
          <w:p w:rsidR="00B221CE" w:rsidRPr="00045F2C" w:rsidRDefault="00B221CE" w:rsidP="00B22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18" w:name="copy_h_99504"/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697.1(075)</w:t>
            </w:r>
            <w:bookmarkEnd w:id="18"/>
          </w:p>
          <w:p w:rsidR="00886894" w:rsidRPr="00886894" w:rsidRDefault="00B221CE" w:rsidP="00B221CE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9" w:name="copy_i_9950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-62</w:t>
            </w:r>
            <w:bookmarkEnd w:id="19"/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0" w:name="head_9950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Енергозбереження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університетських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містечках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Сафіуліна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Колієнко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Тормосов</w:t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1" w:name="place_9950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Поліграф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плюс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</w:t>
            </w:r>
            <w:bookmarkEnd w:id="21"/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2" w:name="volume_99504"/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45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22"/>
          </w:p>
        </w:tc>
        <w:tc>
          <w:tcPr>
            <w:tcW w:w="1241" w:type="dxa"/>
          </w:tcPr>
          <w:p w:rsidR="00886894" w:rsidRPr="00886894" w:rsidRDefault="00B22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6894" w:rsidRPr="00B221CE" w:rsidTr="00886894">
        <w:tc>
          <w:tcPr>
            <w:tcW w:w="1151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B221CE" w:rsidRDefault="00B221CE" w:rsidP="00B22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620.9</w:t>
            </w:r>
          </w:p>
          <w:p w:rsidR="00886894" w:rsidRPr="00886894" w:rsidRDefault="00B221CE" w:rsidP="00B22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</w:p>
        </w:tc>
        <w:tc>
          <w:tcPr>
            <w:tcW w:w="5726" w:type="dxa"/>
          </w:tcPr>
          <w:p w:rsidR="00B221CE" w:rsidRDefault="00B221CE" w:rsidP="00B221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3" w:name="copy_h_10519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620.9</w:t>
            </w:r>
            <w:bookmarkEnd w:id="23"/>
          </w:p>
          <w:p w:rsidR="00886894" w:rsidRPr="00886894" w:rsidRDefault="00B221CE" w:rsidP="00B22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4" w:name="copy_i_10519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  <w:bookmarkEnd w:id="2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5" w:name="head_105198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Енергозбереження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7 - 8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Глазирін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Дорофєєв</w:t>
            </w:r>
            <w:bookmarkEnd w:id="2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6" w:name="place_1051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7" w:name="volume_105198"/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7"/>
          </w:p>
        </w:tc>
        <w:tc>
          <w:tcPr>
            <w:tcW w:w="1241" w:type="dxa"/>
          </w:tcPr>
          <w:p w:rsidR="00886894" w:rsidRPr="00886894" w:rsidRDefault="00B22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6894" w:rsidRPr="00045F2C" w:rsidTr="00886894">
        <w:tc>
          <w:tcPr>
            <w:tcW w:w="1151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045F2C" w:rsidRDefault="00045F2C" w:rsidP="00045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886894" w:rsidRPr="00886894" w:rsidRDefault="00045F2C" w:rsidP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-65</w:t>
            </w:r>
          </w:p>
        </w:tc>
        <w:tc>
          <w:tcPr>
            <w:tcW w:w="5726" w:type="dxa"/>
          </w:tcPr>
          <w:p w:rsidR="00045F2C" w:rsidRDefault="00045F2C" w:rsidP="00045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886894" w:rsidRPr="00886894" w:rsidRDefault="00045F2C" w:rsidP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-65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Енергозбереження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міському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комунальній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"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практичної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: 7 - 8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2011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Чабаненко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Керш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Глазирін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Дорофєєв. - Одеса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2011. - 128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 </w:t>
            </w:r>
          </w:p>
        </w:tc>
        <w:tc>
          <w:tcPr>
            <w:tcW w:w="1241" w:type="dxa"/>
          </w:tcPr>
          <w:p w:rsidR="00886894" w:rsidRPr="00886894" w:rsidRDefault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6894" w:rsidRPr="00045F2C" w:rsidTr="00886894">
        <w:tc>
          <w:tcPr>
            <w:tcW w:w="1151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045F2C" w:rsidRDefault="00045F2C" w:rsidP="00045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691.542</w:t>
            </w:r>
          </w:p>
          <w:p w:rsidR="00886894" w:rsidRPr="00886894" w:rsidRDefault="00045F2C" w:rsidP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</w:p>
        </w:tc>
        <w:tc>
          <w:tcPr>
            <w:tcW w:w="5726" w:type="dxa"/>
          </w:tcPr>
          <w:p w:rsidR="00045F2C" w:rsidRDefault="00045F2C" w:rsidP="00045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8" w:name="copy_h_9068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691.542</w:t>
            </w:r>
            <w:bookmarkEnd w:id="28"/>
          </w:p>
          <w:p w:rsidR="00886894" w:rsidRPr="00886894" w:rsidRDefault="00045F2C" w:rsidP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9" w:name="copy_i_9068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  <w:bookmarkEnd w:id="29"/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0" w:name="head_9068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сберегающая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технология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получения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портландцемента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использованием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базальтовых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пород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Лукашевич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Токарчук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0"/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31" w:name="place_9068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, 1987</w:t>
            </w:r>
            <w:bookmarkEnd w:id="31"/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2" w:name="volume_90685"/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2"/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 - </w:t>
            </w:r>
            <w:bookmarkStart w:id="33" w:name="serie_90685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Ученые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Украины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народному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хозяйству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bookmarkEnd w:id="33"/>
          </w:p>
        </w:tc>
        <w:tc>
          <w:tcPr>
            <w:tcW w:w="1241" w:type="dxa"/>
          </w:tcPr>
          <w:p w:rsidR="00886894" w:rsidRPr="00886894" w:rsidRDefault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86894" w:rsidRPr="00045F2C" w:rsidTr="00886894">
        <w:tc>
          <w:tcPr>
            <w:tcW w:w="1151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045F2C" w:rsidRDefault="00045F2C" w:rsidP="00045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</w:t>
            </w:r>
          </w:p>
          <w:p w:rsidR="00886894" w:rsidRPr="00886894" w:rsidRDefault="00045F2C" w:rsidP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</w:p>
        </w:tc>
        <w:tc>
          <w:tcPr>
            <w:tcW w:w="5726" w:type="dxa"/>
          </w:tcPr>
          <w:p w:rsidR="00045F2C" w:rsidRDefault="00045F2C" w:rsidP="00045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34" w:name="copy_h_11373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</w:t>
            </w:r>
            <w:bookmarkEnd w:id="34"/>
          </w:p>
          <w:p w:rsidR="00886894" w:rsidRPr="00886894" w:rsidRDefault="00045F2C" w:rsidP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5" w:name="copy_i_11373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  <w:bookmarkEnd w:id="35"/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6" w:name="head_11373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Энергосберегающие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индустриальные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теплоснабжения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вентиляции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ВНИИИГС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Чистовича</w:t>
            </w:r>
            <w:bookmarkEnd w:id="3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7" w:name="place_11373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., 1988</w:t>
            </w:r>
            <w:bookmarkEnd w:id="37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38" w:name="volume_113733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38"/>
          </w:p>
        </w:tc>
        <w:tc>
          <w:tcPr>
            <w:tcW w:w="1241" w:type="dxa"/>
          </w:tcPr>
          <w:p w:rsidR="00886894" w:rsidRPr="00886894" w:rsidRDefault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6894" w:rsidRPr="00045F2C" w:rsidTr="00886894">
        <w:tc>
          <w:tcPr>
            <w:tcW w:w="1151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045F2C" w:rsidRDefault="00045F2C" w:rsidP="00045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697.9</w:t>
            </w:r>
          </w:p>
          <w:p w:rsidR="00886894" w:rsidRPr="00886894" w:rsidRDefault="00045F2C" w:rsidP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</w:p>
        </w:tc>
        <w:tc>
          <w:tcPr>
            <w:tcW w:w="5726" w:type="dxa"/>
          </w:tcPr>
          <w:p w:rsidR="00045F2C" w:rsidRDefault="00045F2C" w:rsidP="00045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39" w:name="copy_h_9846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697.9</w:t>
            </w:r>
            <w:bookmarkEnd w:id="39"/>
          </w:p>
          <w:p w:rsidR="00886894" w:rsidRPr="00886894" w:rsidRDefault="00045F2C" w:rsidP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0" w:name="copy_i_9846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  <w:bookmarkEnd w:id="40"/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1" w:name="head_9846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Энегргосберигающие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обеспыливания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воздуха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Межвузовский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Пермский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политехн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bookmarkEnd w:id="4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2" w:name="place_9846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Пермь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Перм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политех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, 1987</w:t>
            </w:r>
            <w:bookmarkEnd w:id="42"/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. - 126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241" w:type="dxa"/>
          </w:tcPr>
          <w:p w:rsidR="00886894" w:rsidRPr="00886894" w:rsidRDefault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3" w:name="_GoBack"/>
            <w:bookmarkEnd w:id="4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886894" w:rsidRPr="00045F2C" w:rsidTr="00886894">
        <w:tc>
          <w:tcPr>
            <w:tcW w:w="1151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045F2C" w:rsidRDefault="00045F2C" w:rsidP="00045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886894" w:rsidRPr="00886894" w:rsidRDefault="00045F2C" w:rsidP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65</w:t>
            </w:r>
          </w:p>
        </w:tc>
        <w:tc>
          <w:tcPr>
            <w:tcW w:w="5726" w:type="dxa"/>
          </w:tcPr>
          <w:p w:rsidR="00045F2C" w:rsidRDefault="00045F2C" w:rsidP="00045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44" w:name="copy_h_4655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44"/>
          </w:p>
          <w:p w:rsidR="00045F2C" w:rsidRDefault="00045F2C" w:rsidP="00045F2C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5" w:name="copy_i_4655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bookmarkEnd w:id="45"/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6" w:name="head_4655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Энергосбережение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зданиях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bookmarkEnd w:id="4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7" w:name="place_4655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КиевЗНИИЭП</w:t>
            </w:r>
            <w:bookmarkEnd w:id="4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86894" w:rsidRPr="00886894" w:rsidRDefault="00045F2C" w:rsidP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48" w:name="head_4655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10(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1-2000)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Проблемы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тепловых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пунктов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Кондиционирование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тепловые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насосы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bookmarkEnd w:id="48"/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49" w:name="place_46555"/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bookmarkEnd w:id="49"/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. - 22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241" w:type="dxa"/>
          </w:tcPr>
          <w:p w:rsidR="00886894" w:rsidRPr="00886894" w:rsidRDefault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86894" w:rsidRPr="00045F2C" w:rsidTr="00886894">
        <w:tc>
          <w:tcPr>
            <w:tcW w:w="1151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045F2C" w:rsidRDefault="00045F2C" w:rsidP="00045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886894" w:rsidRPr="00886894" w:rsidRDefault="00045F2C" w:rsidP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26" w:type="dxa"/>
          </w:tcPr>
          <w:p w:rsidR="00045F2C" w:rsidRDefault="00045F2C" w:rsidP="00045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50" w:name="copy_h_4656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50"/>
          </w:p>
          <w:p w:rsidR="00045F2C" w:rsidRDefault="00045F2C" w:rsidP="00045F2C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1" w:name="copy_i_4656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bookmarkEnd w:id="51"/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2" w:name="head_4656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Энергосбережение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зданиях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bookmarkEnd w:id="5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3" w:name="place_4656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КиевЗНИИЭП</w:t>
            </w:r>
            <w:bookmarkEnd w:id="5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86894" w:rsidRPr="00045F2C" w:rsidRDefault="00045F2C" w:rsidP="0004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54" w:name="head_4656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3)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Спецвыпуск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посвященный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дням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энергоэффективности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Киеве</w:t>
            </w:r>
            <w:bookmarkEnd w:id="5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5" w:name="place_46567"/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bookmarkEnd w:id="55"/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6" w:name="volume_46567"/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6"/>
          </w:p>
        </w:tc>
        <w:tc>
          <w:tcPr>
            <w:tcW w:w="1241" w:type="dxa"/>
          </w:tcPr>
          <w:p w:rsidR="00886894" w:rsidRPr="00886894" w:rsidRDefault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86894" w:rsidRPr="00045F2C" w:rsidTr="00886894">
        <w:tc>
          <w:tcPr>
            <w:tcW w:w="1151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045F2C" w:rsidRDefault="00045F2C" w:rsidP="00045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886894" w:rsidRPr="00886894" w:rsidRDefault="00045F2C" w:rsidP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65</w:t>
            </w:r>
          </w:p>
        </w:tc>
        <w:tc>
          <w:tcPr>
            <w:tcW w:w="5726" w:type="dxa"/>
          </w:tcPr>
          <w:p w:rsidR="00045F2C" w:rsidRDefault="00045F2C" w:rsidP="00045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57" w:name="copy_h_4658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57"/>
          </w:p>
          <w:p w:rsidR="00045F2C" w:rsidRDefault="00045F2C" w:rsidP="00045F2C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8" w:name="copy_i_4658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bookmarkEnd w:id="58"/>
            <w:r w:rsidRPr="00045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9" w:name="head_4658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Энергосбережение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зданиях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bookmarkEnd w:id="5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60" w:name="place_4658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45F2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КиевЗНИИЭП</w:t>
            </w:r>
            <w:bookmarkEnd w:id="6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86894" w:rsidRPr="00886894" w:rsidRDefault="00045F2C" w:rsidP="00045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61" w:name="head_4658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4)</w:t>
            </w:r>
            <w:bookmarkEnd w:id="61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62" w:name="place_46581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2004</w:t>
            </w:r>
            <w:bookmarkEnd w:id="62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63" w:name="volume_46581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63"/>
          </w:p>
        </w:tc>
        <w:tc>
          <w:tcPr>
            <w:tcW w:w="1241" w:type="dxa"/>
          </w:tcPr>
          <w:p w:rsidR="00886894" w:rsidRPr="00886894" w:rsidRDefault="00890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86894" w:rsidRPr="00045F2C" w:rsidTr="00886894">
        <w:tc>
          <w:tcPr>
            <w:tcW w:w="1151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890695" w:rsidRDefault="00890695" w:rsidP="00890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886894" w:rsidRPr="00886894" w:rsidRDefault="00890695" w:rsidP="00890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89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26" w:type="dxa"/>
          </w:tcPr>
          <w:p w:rsidR="00890695" w:rsidRDefault="00890695" w:rsidP="00890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64" w:name="copy_h_4658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64"/>
          </w:p>
          <w:p w:rsidR="00890695" w:rsidRDefault="00890695" w:rsidP="0089069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5" w:name="copy_i_4658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89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bookmarkEnd w:id="65"/>
            <w:r w:rsidRPr="0089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66" w:name="head_4658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Энергосбережение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зданиях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bookmarkEnd w:id="6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67" w:name="place_4658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КиевЗНИИЭП</w:t>
            </w:r>
            <w:bookmarkEnd w:id="6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86894" w:rsidRPr="00886894" w:rsidRDefault="00890695" w:rsidP="00890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68" w:name="head_4658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1)</w:t>
            </w:r>
            <w:bookmarkEnd w:id="68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69" w:name="place_46587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2005</w:t>
            </w:r>
            <w:bookmarkEnd w:id="69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- 22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241" w:type="dxa"/>
          </w:tcPr>
          <w:p w:rsidR="00886894" w:rsidRPr="00886894" w:rsidRDefault="00890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86894" w:rsidRPr="00045F2C" w:rsidTr="00886894">
        <w:tc>
          <w:tcPr>
            <w:tcW w:w="1151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890695" w:rsidRDefault="00890695" w:rsidP="00890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886894" w:rsidRPr="00886894" w:rsidRDefault="00890695" w:rsidP="00890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89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26" w:type="dxa"/>
          </w:tcPr>
          <w:p w:rsidR="00890695" w:rsidRDefault="00890695" w:rsidP="00890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70" w:name="copy_h_4658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70"/>
          </w:p>
          <w:p w:rsidR="00890695" w:rsidRDefault="00890695" w:rsidP="0089069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1" w:name="copy_i_4658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89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bookmarkEnd w:id="71"/>
            <w:r w:rsidRPr="0089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72" w:name="head_4658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Энергосбережение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зданиях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bookmarkEnd w:id="7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73" w:name="place_4658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КиевЗНИИЭП</w:t>
            </w:r>
            <w:bookmarkEnd w:id="7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86894" w:rsidRPr="00886894" w:rsidRDefault="00890695" w:rsidP="00890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74" w:name="head_4658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2)</w:t>
            </w:r>
            <w:bookmarkEnd w:id="74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75" w:name="place_46589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2005</w:t>
            </w:r>
            <w:bookmarkEnd w:id="75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76" w:name="volume_46589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76"/>
          </w:p>
        </w:tc>
        <w:tc>
          <w:tcPr>
            <w:tcW w:w="1241" w:type="dxa"/>
          </w:tcPr>
          <w:p w:rsidR="00886894" w:rsidRPr="00886894" w:rsidRDefault="00890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0695" w:rsidRPr="00045F2C" w:rsidTr="00886894">
        <w:tc>
          <w:tcPr>
            <w:tcW w:w="1151" w:type="dxa"/>
          </w:tcPr>
          <w:p w:rsidR="00890695" w:rsidRPr="00886894" w:rsidRDefault="00890695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890695" w:rsidRDefault="00890695" w:rsidP="00890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890695" w:rsidRPr="00886894" w:rsidRDefault="00890695" w:rsidP="00890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89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26" w:type="dxa"/>
          </w:tcPr>
          <w:p w:rsidR="00890695" w:rsidRDefault="00890695" w:rsidP="00890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77" w:name="copy_h_4659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77"/>
          </w:p>
          <w:p w:rsidR="00890695" w:rsidRDefault="00890695" w:rsidP="0089069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8" w:name="copy_i_4659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89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bookmarkEnd w:id="78"/>
            <w:r w:rsidRPr="0089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79" w:name="head_4659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Энергосбережение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зданиях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bookmarkEnd w:id="7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80" w:name="place_4659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КиевЗНИИЭП</w:t>
            </w:r>
            <w:bookmarkEnd w:id="8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90695" w:rsidRPr="00886894" w:rsidRDefault="00890695" w:rsidP="00890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81" w:name="head_4659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3)</w:t>
            </w:r>
            <w:bookmarkEnd w:id="81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82" w:name="place_46591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2005</w:t>
            </w:r>
            <w:bookmarkEnd w:id="82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83" w:name="volume_46591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83"/>
          </w:p>
        </w:tc>
        <w:tc>
          <w:tcPr>
            <w:tcW w:w="1241" w:type="dxa"/>
          </w:tcPr>
          <w:p w:rsidR="00890695" w:rsidRPr="00886894" w:rsidRDefault="00890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0695" w:rsidRPr="00045F2C" w:rsidTr="00886894">
        <w:tc>
          <w:tcPr>
            <w:tcW w:w="1151" w:type="dxa"/>
          </w:tcPr>
          <w:p w:rsidR="00890695" w:rsidRPr="00886894" w:rsidRDefault="00890695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890695" w:rsidRDefault="00890695" w:rsidP="00890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890695" w:rsidRPr="00886894" w:rsidRDefault="00890695" w:rsidP="00890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89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26" w:type="dxa"/>
          </w:tcPr>
          <w:p w:rsidR="00890695" w:rsidRDefault="00890695" w:rsidP="00890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84" w:name="copy_h_4659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84"/>
          </w:p>
          <w:p w:rsidR="00890695" w:rsidRDefault="00890695" w:rsidP="0089069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5" w:name="copy_i_4659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89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bookmarkEnd w:id="85"/>
            <w:r w:rsidRPr="00890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86" w:name="head_4659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Энергосбережение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зданиях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bookmarkEnd w:id="8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87" w:name="place_4659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9069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КиевЗНИИЭП</w:t>
            </w:r>
            <w:bookmarkEnd w:id="8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90695" w:rsidRPr="00886894" w:rsidRDefault="00890695" w:rsidP="00890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88" w:name="head_4659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4)</w:t>
            </w:r>
            <w:bookmarkEnd w:id="88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89" w:name="place_46593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2005</w:t>
            </w:r>
            <w:bookmarkEnd w:id="89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90" w:name="volume_46593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90"/>
          </w:p>
        </w:tc>
        <w:tc>
          <w:tcPr>
            <w:tcW w:w="1241" w:type="dxa"/>
          </w:tcPr>
          <w:p w:rsidR="00890695" w:rsidRPr="00886894" w:rsidRDefault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0695" w:rsidRPr="00045F2C" w:rsidTr="00886894">
        <w:tc>
          <w:tcPr>
            <w:tcW w:w="1151" w:type="dxa"/>
          </w:tcPr>
          <w:p w:rsidR="00890695" w:rsidRPr="00886894" w:rsidRDefault="00890695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697(031)</w:t>
            </w:r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</w:p>
        </w:tc>
        <w:tc>
          <w:tcPr>
            <w:tcW w:w="5726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91" w:name="copy_h_9735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697(031)</w:t>
            </w:r>
            <w:bookmarkEnd w:id="91"/>
          </w:p>
          <w:p w:rsidR="00890695" w:rsidRPr="005E7BA8" w:rsidRDefault="005E7BA8" w:rsidP="005E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2" w:name="copy_i_9735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  <w:bookmarkEnd w:id="92"/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93" w:name="head_9735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Энергосбережение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системах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теплоснабжения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вентиляции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кондиционирования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воздуха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Богуславский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Кудрявцева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Богуславского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Ливчака</w:t>
            </w:r>
            <w:bookmarkEnd w:id="9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94" w:name="place_9735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, 1990</w:t>
            </w:r>
            <w:bookmarkEnd w:id="94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95" w:name="volume_97358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5"/>
          </w:p>
        </w:tc>
        <w:tc>
          <w:tcPr>
            <w:tcW w:w="1241" w:type="dxa"/>
          </w:tcPr>
          <w:p w:rsidR="00890695" w:rsidRPr="00886894" w:rsidRDefault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0695" w:rsidRPr="00045F2C" w:rsidTr="00886894">
        <w:tc>
          <w:tcPr>
            <w:tcW w:w="1151" w:type="dxa"/>
          </w:tcPr>
          <w:p w:rsidR="00890695" w:rsidRPr="00886894" w:rsidRDefault="00890695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378</w:t>
            </w:r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26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96" w:name="copy_h_15711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378</w:t>
            </w:r>
            <w:bookmarkEnd w:id="96"/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7" w:name="copy_i_15711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bookmarkEnd w:id="97"/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98" w:name="head_15711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Энергосбережение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традиционных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новых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безотходных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высокотемпературныхтеплотехнологических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системах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105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Ключников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Бровкин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Розенгарт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Смирнов</w:t>
            </w:r>
            <w:bookmarkEnd w:id="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99" w:name="place_15711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., 1986</w:t>
            </w:r>
            <w:bookmarkEnd w:id="99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 - 105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241" w:type="dxa"/>
          </w:tcPr>
          <w:p w:rsidR="00890695" w:rsidRPr="00886894" w:rsidRDefault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90695" w:rsidRPr="005E7BA8" w:rsidTr="00886894">
        <w:tc>
          <w:tcPr>
            <w:tcW w:w="1151" w:type="dxa"/>
          </w:tcPr>
          <w:p w:rsidR="00890695" w:rsidRPr="00886894" w:rsidRDefault="00890695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-65</w:t>
            </w:r>
          </w:p>
        </w:tc>
        <w:tc>
          <w:tcPr>
            <w:tcW w:w="5726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-65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Енергозбереження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міському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комунальній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"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практичної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: 7 - 8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2011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Чабаненко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Керш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Глазирін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Дорофєєв. - Одеса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2011. - 128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 </w:t>
            </w:r>
          </w:p>
        </w:tc>
        <w:tc>
          <w:tcPr>
            <w:tcW w:w="1241" w:type="dxa"/>
          </w:tcPr>
          <w:p w:rsidR="00890695" w:rsidRPr="00886894" w:rsidRDefault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890695" w:rsidRPr="005E7BA8" w:rsidTr="00886894">
        <w:tc>
          <w:tcPr>
            <w:tcW w:w="1151" w:type="dxa"/>
          </w:tcPr>
          <w:p w:rsidR="00890695" w:rsidRPr="00886894" w:rsidRDefault="00890695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016:33</w:t>
            </w:r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</w:p>
        </w:tc>
        <w:tc>
          <w:tcPr>
            <w:tcW w:w="5726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00" w:name="copy_h_13445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016:33</w:t>
            </w:r>
            <w:bookmarkEnd w:id="100"/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1" w:name="copy_i_13445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  <w:bookmarkEnd w:id="101"/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02" w:name="head_13445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Энергетика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вчера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сегодня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завтра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Рекомендательный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указатель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литературы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СССР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Ленина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Колесникова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Успенская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Зуев</w:t>
            </w:r>
            <w:bookmarkEnd w:id="10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03" w:name="place_13445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: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", 1977</w:t>
            </w:r>
            <w:bookmarkEnd w:id="103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- 48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241" w:type="dxa"/>
          </w:tcPr>
          <w:p w:rsidR="00890695" w:rsidRPr="00886894" w:rsidRDefault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90695" w:rsidRPr="005E7BA8" w:rsidTr="00886894">
        <w:tc>
          <w:tcPr>
            <w:tcW w:w="1151" w:type="dxa"/>
          </w:tcPr>
          <w:p w:rsidR="00890695" w:rsidRPr="00886894" w:rsidRDefault="00890695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-79</w:t>
            </w:r>
          </w:p>
        </w:tc>
        <w:tc>
          <w:tcPr>
            <w:tcW w:w="5726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04" w:name="copy_h_10095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  <w:bookmarkEnd w:id="104"/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5" w:name="copy_i_10095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-79</w:t>
            </w:r>
            <w:bookmarkEnd w:id="105"/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06" w:name="head_10095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Более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достаточно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?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Оптимистический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взгляд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будущее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энергетики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proofErr w:type="gramStart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Вольфберга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Кларка</w:t>
            </w:r>
            <w:bookmarkEnd w:id="10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07" w:name="place_10095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Энергоатомиздат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, 1984</w:t>
            </w:r>
            <w:bookmarkEnd w:id="107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 - 216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241" w:type="dxa"/>
          </w:tcPr>
          <w:p w:rsidR="00890695" w:rsidRPr="00886894" w:rsidRDefault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0695" w:rsidRPr="005E7BA8" w:rsidTr="00886894">
        <w:tc>
          <w:tcPr>
            <w:tcW w:w="1151" w:type="dxa"/>
          </w:tcPr>
          <w:p w:rsidR="00890695" w:rsidRPr="00886894" w:rsidRDefault="00890695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87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5726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08" w:name="copy_h_10094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  <w:bookmarkEnd w:id="108"/>
          </w:p>
          <w:p w:rsidR="005E7BA8" w:rsidRDefault="005E7BA8" w:rsidP="005E7BA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109" w:name="copy_i_10094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87</w:t>
            </w:r>
            <w:bookmarkEnd w:id="10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110" w:name="author_10094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Бринкворт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  <w:bookmarkEnd w:id="110"/>
          </w:p>
          <w:p w:rsidR="00890695" w:rsidRPr="005E7BA8" w:rsidRDefault="005E7BA8" w:rsidP="005E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111" w:name="head_10094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Солнечная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энергия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человека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Оглоблева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предисл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Тарнижевского</w:t>
            </w:r>
            <w:bookmarkEnd w:id="11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12" w:name="place_10094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, 1976</w:t>
            </w:r>
            <w:bookmarkEnd w:id="112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13" w:name="volume_100944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3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14" w:name="serie_100944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мире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техники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14"/>
          </w:p>
        </w:tc>
        <w:tc>
          <w:tcPr>
            <w:tcW w:w="1241" w:type="dxa"/>
          </w:tcPr>
          <w:p w:rsidR="00890695" w:rsidRPr="00886894" w:rsidRDefault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890695" w:rsidRPr="005E7BA8" w:rsidTr="00886894">
        <w:tc>
          <w:tcPr>
            <w:tcW w:w="1151" w:type="dxa"/>
          </w:tcPr>
          <w:p w:rsidR="00890695" w:rsidRPr="00886894" w:rsidRDefault="00890695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481</w:t>
            </w:r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-53</w:t>
            </w:r>
          </w:p>
        </w:tc>
        <w:tc>
          <w:tcPr>
            <w:tcW w:w="5726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15" w:name="copy_h_8292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481</w:t>
            </w:r>
            <w:bookmarkEnd w:id="115"/>
          </w:p>
          <w:p w:rsidR="005E7BA8" w:rsidRPr="005E7BA8" w:rsidRDefault="005E7BA8" w:rsidP="005E7BA8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copy_i_8292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-53</w:t>
            </w:r>
            <w:bookmarkEnd w:id="116"/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17" w:name="head_379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Вісник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політехніка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"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</w:t>
            </w:r>
            <w:bookmarkEnd w:id="11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18" w:name="edit_379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Наукове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8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19" w:name="place_379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proofErr w:type="gramStart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політехніка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, [-1964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119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20" w:name="head_8292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677,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Теплоенергетика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Інженерія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довкілля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Фвтоматизація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Пістун</w:t>
            </w:r>
            <w:bookmarkEnd w:id="12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21" w:name="place_82924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політехника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", 2010</w:t>
            </w:r>
            <w:bookmarkEnd w:id="121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122" w:name="volume_82924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122"/>
          </w:p>
        </w:tc>
        <w:tc>
          <w:tcPr>
            <w:tcW w:w="1241" w:type="dxa"/>
          </w:tcPr>
          <w:p w:rsidR="00890695" w:rsidRPr="00886894" w:rsidRDefault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90695" w:rsidRPr="005E7BA8" w:rsidTr="00886894">
        <w:tc>
          <w:tcPr>
            <w:tcW w:w="1151" w:type="dxa"/>
          </w:tcPr>
          <w:p w:rsidR="00890695" w:rsidRPr="00886894" w:rsidRDefault="00890695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-13</w:t>
            </w:r>
          </w:p>
        </w:tc>
        <w:tc>
          <w:tcPr>
            <w:tcW w:w="5726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23" w:name="copy_h_10095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  <w:bookmarkEnd w:id="123"/>
          </w:p>
          <w:p w:rsidR="005E7BA8" w:rsidRDefault="005E7BA8" w:rsidP="005E7BA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4" w:name="copy_i_10095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-13</w:t>
            </w:r>
            <w:bookmarkEnd w:id="12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125" w:name="author_10095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Давыдова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Людмила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Георгиевна</w:t>
            </w:r>
            <w:bookmarkEnd w:id="125"/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26" w:name="head_10095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Энергетика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развития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перспективы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Давыдова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  <w:bookmarkEnd w:id="12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27" w:name="place_10095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, 1981</w:t>
            </w:r>
            <w:bookmarkEnd w:id="127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28" w:name="volume_100956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28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 - </w:t>
            </w:r>
            <w:bookmarkStart w:id="129" w:name="serie_100956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:"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технический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прогресс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")</w:t>
            </w:r>
            <w:bookmarkEnd w:id="129"/>
          </w:p>
        </w:tc>
        <w:tc>
          <w:tcPr>
            <w:tcW w:w="1241" w:type="dxa"/>
          </w:tcPr>
          <w:p w:rsidR="00890695" w:rsidRPr="00886894" w:rsidRDefault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0695" w:rsidRPr="005E7BA8" w:rsidTr="00886894">
        <w:tc>
          <w:tcPr>
            <w:tcW w:w="1151" w:type="dxa"/>
          </w:tcPr>
          <w:p w:rsidR="00890695" w:rsidRPr="00886894" w:rsidRDefault="00890695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-33</w:t>
            </w:r>
          </w:p>
        </w:tc>
        <w:tc>
          <w:tcPr>
            <w:tcW w:w="5726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30" w:name="copy_h_10095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  <w:bookmarkEnd w:id="130"/>
          </w:p>
          <w:p w:rsidR="005E7BA8" w:rsidRDefault="005E7BA8" w:rsidP="005E7BA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1" w:name="copy_i_10095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-33</w:t>
            </w:r>
            <w:bookmarkEnd w:id="13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132" w:name="author_10095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Денисенко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Григорий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Иванович</w:t>
            </w:r>
            <w:bookmarkEnd w:id="132"/>
          </w:p>
          <w:p w:rsidR="00890695" w:rsidRPr="005E7BA8" w:rsidRDefault="005E7BA8" w:rsidP="005E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33" w:name="head_10095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Возобновляемые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источники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энергии</w:t>
            </w:r>
            <w:bookmarkEnd w:id="13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34" w:name="place_10095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, 1983</w:t>
            </w:r>
            <w:bookmarkEnd w:id="134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35" w:name="volume_100958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5"/>
          </w:p>
        </w:tc>
        <w:tc>
          <w:tcPr>
            <w:tcW w:w="1241" w:type="dxa"/>
          </w:tcPr>
          <w:p w:rsidR="00890695" w:rsidRPr="00886894" w:rsidRDefault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86894" w:rsidRPr="005E7BA8" w:rsidTr="00886894">
        <w:tc>
          <w:tcPr>
            <w:tcW w:w="1151" w:type="dxa"/>
          </w:tcPr>
          <w:p w:rsidR="00886894" w:rsidRPr="005E7BA8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886894" w:rsidRPr="005E7BA8" w:rsidRDefault="005E7BA8" w:rsidP="005E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-94</w:t>
            </w:r>
          </w:p>
        </w:tc>
        <w:tc>
          <w:tcPr>
            <w:tcW w:w="5726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36" w:name="copy_h_10141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  <w:bookmarkEnd w:id="136"/>
          </w:p>
          <w:p w:rsidR="005E7BA8" w:rsidRDefault="005E7BA8" w:rsidP="005E7BA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137" w:name="copy_i_10141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-94</w:t>
            </w:r>
            <w:bookmarkEnd w:id="13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138" w:name="author_10141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Дэвинс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  <w:bookmarkEnd w:id="138"/>
          </w:p>
          <w:p w:rsidR="00886894" w:rsidRPr="005E7BA8" w:rsidRDefault="005E7BA8" w:rsidP="005E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139" w:name="head_10141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Энергия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Вольфберга</w:t>
            </w:r>
            <w:bookmarkEnd w:id="13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40" w:name="place_10141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Энергоатомиздат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, 1985</w:t>
            </w:r>
            <w:bookmarkEnd w:id="140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41" w:name="volume_101415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41"/>
          </w:p>
        </w:tc>
        <w:tc>
          <w:tcPr>
            <w:tcW w:w="1241" w:type="dxa"/>
          </w:tcPr>
          <w:p w:rsidR="00886894" w:rsidRPr="00886894" w:rsidRDefault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0695" w:rsidRPr="005E7BA8" w:rsidTr="00886894">
        <w:tc>
          <w:tcPr>
            <w:tcW w:w="1151" w:type="dxa"/>
          </w:tcPr>
          <w:p w:rsidR="00890695" w:rsidRPr="005E7BA8" w:rsidRDefault="00890695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890695" w:rsidRPr="005E7BA8" w:rsidRDefault="005E7BA8" w:rsidP="005E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-62</w:t>
            </w:r>
          </w:p>
        </w:tc>
        <w:tc>
          <w:tcPr>
            <w:tcW w:w="5726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890695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-62 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Енергозбереження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будівництві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архітектурі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3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Тугай. - 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КНУБА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2012. - 160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241" w:type="dxa"/>
          </w:tcPr>
          <w:p w:rsidR="00890695" w:rsidRPr="00886894" w:rsidRDefault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6894" w:rsidRPr="005E7BA8" w:rsidTr="00886894">
        <w:tc>
          <w:tcPr>
            <w:tcW w:w="1151" w:type="dxa"/>
          </w:tcPr>
          <w:p w:rsidR="00886894" w:rsidRPr="00886894" w:rsidRDefault="00886894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886894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-88</w:t>
            </w:r>
          </w:p>
        </w:tc>
        <w:tc>
          <w:tcPr>
            <w:tcW w:w="5726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42" w:name="copy_h_10095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  <w:bookmarkEnd w:id="142"/>
          </w:p>
          <w:p w:rsidR="00886894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3" w:name="copy_i_10095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-88</w:t>
            </w:r>
            <w:bookmarkEnd w:id="143"/>
            <w:r w:rsidRPr="005E7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44" w:name="head_10095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Исследования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вопросам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энергетики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энергоресурсов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горных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условиях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НИИЭГС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Чоговадзе</w:t>
            </w:r>
            <w:bookmarkEnd w:id="14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45" w:name="place_10095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Энергоатомиздат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1985</w:t>
            </w:r>
            <w:bookmarkEnd w:id="145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146" w:name="volume_100954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146"/>
          </w:p>
        </w:tc>
        <w:tc>
          <w:tcPr>
            <w:tcW w:w="1241" w:type="dxa"/>
          </w:tcPr>
          <w:p w:rsidR="00886894" w:rsidRPr="00886894" w:rsidRDefault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E7BA8" w:rsidRPr="005E7BA8" w:rsidTr="00886894">
        <w:tc>
          <w:tcPr>
            <w:tcW w:w="1151" w:type="dxa"/>
          </w:tcPr>
          <w:p w:rsidR="005E7BA8" w:rsidRPr="00886894" w:rsidRDefault="005E7BA8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721.01(075)</w:t>
            </w:r>
          </w:p>
          <w:p w:rsidR="005E7BA8" w:rsidRPr="00886894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-14</w:t>
            </w:r>
          </w:p>
        </w:tc>
        <w:tc>
          <w:tcPr>
            <w:tcW w:w="5726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47" w:name="copy_h_7478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721.01(075)</w:t>
            </w:r>
            <w:bookmarkEnd w:id="147"/>
          </w:p>
          <w:p w:rsidR="005E7BA8" w:rsidRDefault="005E7BA8" w:rsidP="005E7BA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48" w:name="copy_i_7478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-14</w:t>
            </w:r>
            <w:bookmarkEnd w:id="14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149" w:name="author_7478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Генадій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Вікторович</w:t>
            </w:r>
            <w:bookmarkEnd w:id="149"/>
          </w:p>
          <w:p w:rsidR="005E7BA8" w:rsidRPr="005E7BA8" w:rsidRDefault="005E7BA8" w:rsidP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50" w:name="head_7478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Архітектура</w:t>
            </w:r>
            <w:r w:rsidRPr="005E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енергоощадних</w:t>
            </w:r>
            <w:r w:rsidRPr="005E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сонячних</w:t>
            </w:r>
            <w:r w:rsidRPr="005E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будинків</w:t>
            </w:r>
            <w:r w:rsidRPr="005E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Pr="005E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5E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E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</w:t>
            </w:r>
            <w:bookmarkEnd w:id="15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51" w:name="place_7478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 w:rsidRPr="005E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  <w:r w:rsidRPr="005E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політехніка</w:t>
            </w:r>
            <w:r w:rsidRPr="005E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2009</w:t>
            </w:r>
            <w:bookmarkEnd w:id="151"/>
            <w:r w:rsidRPr="005E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52" w:name="volume_74784"/>
            <w:r w:rsidRPr="005E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7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152"/>
          </w:p>
        </w:tc>
        <w:tc>
          <w:tcPr>
            <w:tcW w:w="1241" w:type="dxa"/>
          </w:tcPr>
          <w:p w:rsidR="005E7BA8" w:rsidRPr="00886894" w:rsidRDefault="005E7B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5E7BA8" w:rsidRPr="005E7BA8" w:rsidTr="00886894">
        <w:tc>
          <w:tcPr>
            <w:tcW w:w="1151" w:type="dxa"/>
          </w:tcPr>
          <w:p w:rsidR="005E7BA8" w:rsidRPr="00886894" w:rsidRDefault="005E7BA8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620.4</w:t>
            </w:r>
          </w:p>
          <w:p w:rsidR="005E7BA8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-632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5726" w:type="dxa"/>
          </w:tcPr>
          <w:p w:rsidR="005E7BA8" w:rsidRDefault="005E7BA8" w:rsidP="005E7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53" w:name="copy_h_10141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620.4</w:t>
            </w:r>
            <w:bookmarkEnd w:id="153"/>
          </w:p>
          <w:p w:rsidR="005E7BA8" w:rsidRDefault="005E7BA8" w:rsidP="005E7BA8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4" w:name="copy_i_10141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-632</w:t>
            </w:r>
            <w:bookmarkEnd w:id="15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155" w:name="author_10141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Лисичкин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Степан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Максимович</w:t>
            </w:r>
            <w:bookmarkEnd w:id="155"/>
          </w:p>
          <w:p w:rsidR="005E7BA8" w:rsidRPr="005E7BA8" w:rsidRDefault="005E7BA8" w:rsidP="005E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56" w:name="head_10141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Энергетические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русурсы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Высоцкого</w:t>
            </w:r>
            <w:bookmarkEnd w:id="15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57" w:name="place_10141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Недра</w:t>
            </w:r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, 1977</w:t>
            </w:r>
            <w:bookmarkEnd w:id="157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58" w:name="volume_101413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 xml:space="preserve">328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5E7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58"/>
          </w:p>
        </w:tc>
        <w:tc>
          <w:tcPr>
            <w:tcW w:w="1241" w:type="dxa"/>
          </w:tcPr>
          <w:p w:rsidR="005E7BA8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E7BA8" w:rsidRPr="005E7BA8" w:rsidTr="00886894">
        <w:tc>
          <w:tcPr>
            <w:tcW w:w="1151" w:type="dxa"/>
          </w:tcPr>
          <w:p w:rsidR="005E7BA8" w:rsidRPr="00886894" w:rsidRDefault="005E7BA8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5E7BA8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-473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59" w:name="copy_h_10094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  <w:bookmarkEnd w:id="159"/>
          </w:p>
          <w:p w:rsidR="00D201A9" w:rsidRDefault="00D201A9" w:rsidP="00D201A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60" w:name="copy_i_10094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-473</w:t>
            </w:r>
            <w:bookmarkEnd w:id="16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161" w:name="author_10094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Мелентьев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Александрович</w:t>
            </w:r>
            <w:bookmarkEnd w:id="161"/>
          </w:p>
          <w:p w:rsidR="005E7BA8" w:rsidRPr="00D201A9" w:rsidRDefault="00D201A9" w:rsidP="00D2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62" w:name="head_10094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Системные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исследования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энергетике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Элементы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теории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направления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развития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Мелентьев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СССР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высоких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температур</w:t>
            </w:r>
            <w:bookmarkEnd w:id="16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63" w:name="edit_100941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63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64" w:name="place_10094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, 1983</w:t>
            </w:r>
            <w:bookmarkEnd w:id="164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65" w:name="volume_100941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65"/>
          </w:p>
        </w:tc>
        <w:tc>
          <w:tcPr>
            <w:tcW w:w="1241" w:type="dxa"/>
          </w:tcPr>
          <w:p w:rsidR="005E7BA8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E7BA8" w:rsidRPr="005E7BA8" w:rsidTr="00886894">
        <w:tc>
          <w:tcPr>
            <w:tcW w:w="1151" w:type="dxa"/>
          </w:tcPr>
          <w:p w:rsidR="005E7BA8" w:rsidRPr="00886894" w:rsidRDefault="005E7BA8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5E7BA8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-93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66" w:name="copy_h_258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  <w:bookmarkEnd w:id="166"/>
          </w:p>
          <w:p w:rsidR="00D201A9" w:rsidRDefault="00D201A9" w:rsidP="00D201A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167" w:name="copy_i_258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-93</w:t>
            </w:r>
            <w:bookmarkEnd w:id="16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168" w:name="author_258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Мхитарян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  <w:bookmarkEnd w:id="168"/>
          </w:p>
          <w:p w:rsidR="005E7BA8" w:rsidRPr="00D201A9" w:rsidRDefault="00D201A9" w:rsidP="00D2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169" w:name="head_258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Гелиоэнергетика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технологии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Применение</w:t>
            </w:r>
            <w:bookmarkEnd w:id="16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70" w:name="place_258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думка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  <w:bookmarkEnd w:id="170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71" w:name="volume_2587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71"/>
          </w:p>
        </w:tc>
        <w:tc>
          <w:tcPr>
            <w:tcW w:w="1241" w:type="dxa"/>
          </w:tcPr>
          <w:p w:rsidR="005E7BA8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E7BA8" w:rsidRPr="005E7BA8" w:rsidTr="00886894">
        <w:tc>
          <w:tcPr>
            <w:tcW w:w="1151" w:type="dxa"/>
          </w:tcPr>
          <w:p w:rsidR="005E7BA8" w:rsidRPr="00886894" w:rsidRDefault="005E7BA8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5E7BA8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84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72" w:name="copy_h_12198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  <w:bookmarkEnd w:id="172"/>
          </w:p>
          <w:p w:rsidR="00D201A9" w:rsidRDefault="00D201A9" w:rsidP="00D201A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3" w:name="copy_i_12198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84</w:t>
            </w:r>
            <w:bookmarkEnd w:id="17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174" w:name="author_12198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Проценко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Александр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Николаевич</w:t>
            </w:r>
            <w:bookmarkEnd w:id="174"/>
          </w:p>
          <w:p w:rsidR="005E7BA8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75" w:name="head_12198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Энергетика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сегодня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завтра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</w:t>
            </w:r>
            <w:bookmarkEnd w:id="17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76" w:name="place_12198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gramStart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вардия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, 1987</w:t>
            </w:r>
            <w:bookmarkEnd w:id="176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 - 220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241" w:type="dxa"/>
          </w:tcPr>
          <w:p w:rsidR="005E7BA8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E7BA8" w:rsidRPr="005E7BA8" w:rsidTr="00886894">
        <w:tc>
          <w:tcPr>
            <w:tcW w:w="1151" w:type="dxa"/>
          </w:tcPr>
          <w:p w:rsidR="005E7BA8" w:rsidRPr="00886894" w:rsidRDefault="005E7BA8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5E7BA8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-56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77" w:name="copy_h_12193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  <w:bookmarkEnd w:id="177"/>
          </w:p>
          <w:p w:rsidR="005E7BA8" w:rsidRPr="00D201A9" w:rsidRDefault="00D201A9" w:rsidP="00D2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8" w:name="copy_i_12193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-56</w:t>
            </w:r>
            <w:bookmarkEnd w:id="178"/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79" w:name="head_12193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Совершенствование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использования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топлива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производстве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электрической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тепловой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энергии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Бакланова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Иссерлина</w:t>
            </w:r>
            <w:bookmarkEnd w:id="17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80" w:name="place_12193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Энергоатомиздат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, 1988</w:t>
            </w:r>
            <w:bookmarkEnd w:id="180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81" w:name="volume_121932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81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82" w:name="serie_121932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Экономия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топлива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электорэнергии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82"/>
          </w:p>
        </w:tc>
        <w:tc>
          <w:tcPr>
            <w:tcW w:w="1241" w:type="dxa"/>
          </w:tcPr>
          <w:p w:rsidR="005E7BA8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E7BA8" w:rsidRPr="005E7BA8" w:rsidTr="00886894">
        <w:tc>
          <w:tcPr>
            <w:tcW w:w="1151" w:type="dxa"/>
          </w:tcPr>
          <w:p w:rsidR="005E7BA8" w:rsidRPr="00886894" w:rsidRDefault="005E7BA8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</w:p>
          <w:p w:rsidR="005E7BA8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83" w:name="copy_h_12214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620.9</w:t>
            </w:r>
            <w:bookmarkEnd w:id="183"/>
          </w:p>
          <w:p w:rsidR="005E7BA8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84" w:name="copy_i_12214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</w:t>
            </w:r>
            <w:bookmarkEnd w:id="184"/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85" w:name="head_12214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Энергетика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перспективы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развития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Доклады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VII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Мировой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энергетической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конференции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проходившей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Москве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1968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Непорожнего</w:t>
            </w:r>
            <w:bookmarkEnd w:id="18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86" w:name="place_12214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: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", 1970</w:t>
            </w:r>
            <w:bookmarkEnd w:id="186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187" w:name="volume_122148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187"/>
          </w:p>
        </w:tc>
        <w:tc>
          <w:tcPr>
            <w:tcW w:w="1241" w:type="dxa"/>
          </w:tcPr>
          <w:p w:rsidR="005E7BA8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E7BA8" w:rsidRPr="005E7BA8" w:rsidTr="00886894">
        <w:tc>
          <w:tcPr>
            <w:tcW w:w="1151" w:type="dxa"/>
          </w:tcPr>
          <w:p w:rsidR="005E7BA8" w:rsidRPr="00886894" w:rsidRDefault="005E7BA8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697.1(075)</w:t>
            </w:r>
          </w:p>
          <w:p w:rsidR="005E7BA8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-76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88" w:name="copy_h_9779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697.1(075)</w:t>
            </w:r>
            <w:bookmarkEnd w:id="188"/>
          </w:p>
          <w:p w:rsidR="00D201A9" w:rsidRDefault="00D201A9" w:rsidP="00D201A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89" w:name="copy_i_9779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-76</w:t>
            </w:r>
            <w:bookmarkEnd w:id="18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190" w:name="author_9779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Троянкин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Юрий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Васильевич</w:t>
            </w:r>
            <w:bookmarkEnd w:id="190"/>
          </w:p>
          <w:p w:rsidR="005E7BA8" w:rsidRPr="00D201A9" w:rsidRDefault="00D201A9" w:rsidP="00D2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91" w:name="head_9779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Проектирование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эксплуатация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огнетехнических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установок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Троянкин</w:t>
            </w:r>
            <w:bookmarkEnd w:id="19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92" w:name="place_9779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Энергоатомиздат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, 1988</w:t>
            </w:r>
            <w:bookmarkEnd w:id="192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93" w:name="volume_97793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93"/>
          </w:p>
        </w:tc>
        <w:tc>
          <w:tcPr>
            <w:tcW w:w="1241" w:type="dxa"/>
          </w:tcPr>
          <w:p w:rsidR="005E7BA8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E7BA8" w:rsidRPr="005E7BA8" w:rsidTr="00886894">
        <w:tc>
          <w:tcPr>
            <w:tcW w:w="1151" w:type="dxa"/>
          </w:tcPr>
          <w:p w:rsidR="005E7BA8" w:rsidRPr="00886894" w:rsidRDefault="005E7BA8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5E7BA8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194" w:name="copy_h_4659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194"/>
          </w:p>
          <w:p w:rsidR="00D201A9" w:rsidRDefault="00D201A9" w:rsidP="00D201A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95" w:name="copy_i_4659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bookmarkEnd w:id="195"/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96" w:name="head_4659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Энергосбережение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зданиях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bookmarkEnd w:id="19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97" w:name="place_4659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КиевЗНИИЭП</w:t>
            </w:r>
            <w:bookmarkEnd w:id="19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E7BA8" w:rsidRPr="00D201A9" w:rsidRDefault="00D201A9" w:rsidP="00D2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98" w:name="head_4659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28)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Газовый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кризис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...;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Пять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шагов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избавлению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метановой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зависимости</w:t>
            </w:r>
            <w:bookmarkEnd w:id="1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99" w:name="place_46595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bookmarkEnd w:id="199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00" w:name="volume_46595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00"/>
          </w:p>
        </w:tc>
        <w:tc>
          <w:tcPr>
            <w:tcW w:w="1241" w:type="dxa"/>
          </w:tcPr>
          <w:p w:rsidR="005E7BA8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E7BA8" w:rsidRPr="005E7BA8" w:rsidTr="00886894">
        <w:tc>
          <w:tcPr>
            <w:tcW w:w="1151" w:type="dxa"/>
          </w:tcPr>
          <w:p w:rsidR="005E7BA8" w:rsidRPr="00886894" w:rsidRDefault="005E7BA8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5E7BA8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01" w:name="copy_h_4660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201"/>
          </w:p>
          <w:p w:rsidR="00D201A9" w:rsidRDefault="00D201A9" w:rsidP="00D201A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02" w:name="copy_i_4660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bookmarkEnd w:id="202"/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03" w:name="head_4660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Энергосбережение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зданиях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bookmarkEnd w:id="20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04" w:name="place_4660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КиевЗНИИЭП</w:t>
            </w:r>
            <w:bookmarkEnd w:id="20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E7BA8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05" w:name="head_4660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31)</w:t>
            </w:r>
            <w:bookmarkEnd w:id="205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206" w:name="place_46601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2006</w:t>
            </w:r>
            <w:bookmarkEnd w:id="206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207" w:name="volume_46601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207"/>
          </w:p>
        </w:tc>
        <w:tc>
          <w:tcPr>
            <w:tcW w:w="1241" w:type="dxa"/>
          </w:tcPr>
          <w:p w:rsidR="005E7BA8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201A9" w:rsidRPr="005E7BA8" w:rsidTr="00886894">
        <w:tc>
          <w:tcPr>
            <w:tcW w:w="1151" w:type="dxa"/>
          </w:tcPr>
          <w:p w:rsidR="00D201A9" w:rsidRPr="00886894" w:rsidRDefault="00D201A9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D201A9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08" w:name="copy_h_4659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208"/>
          </w:p>
          <w:p w:rsidR="00D201A9" w:rsidRDefault="00D201A9" w:rsidP="00D201A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09" w:name="copy_i_4659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bookmarkEnd w:id="209"/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10" w:name="head_4659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Энергосбережение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зданиях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bookmarkEnd w:id="21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11" w:name="place_4659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КиевЗНИИЭП</w:t>
            </w:r>
            <w:bookmarkEnd w:id="21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201A9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12" w:name="head_4659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29)</w:t>
            </w:r>
            <w:bookmarkEnd w:id="212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213" w:name="place_46597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2006</w:t>
            </w:r>
            <w:bookmarkEnd w:id="213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214" w:name="volume_46597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214"/>
          </w:p>
        </w:tc>
        <w:tc>
          <w:tcPr>
            <w:tcW w:w="1241" w:type="dxa"/>
          </w:tcPr>
          <w:p w:rsidR="00D201A9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E7BA8" w:rsidRPr="005E7BA8" w:rsidTr="00886894">
        <w:tc>
          <w:tcPr>
            <w:tcW w:w="1151" w:type="dxa"/>
          </w:tcPr>
          <w:p w:rsidR="005E7BA8" w:rsidRPr="00886894" w:rsidRDefault="005E7BA8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5E7BA8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Э</w:t>
            </w:r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15" w:name="copy_h_4659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697.1</w:t>
            </w:r>
            <w:bookmarkEnd w:id="215"/>
          </w:p>
          <w:p w:rsidR="00D201A9" w:rsidRDefault="00D201A9" w:rsidP="00D201A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16" w:name="copy_i_4659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Э</w:t>
            </w:r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bookmarkEnd w:id="216"/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17" w:name="head_465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Энергосбережение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зданиях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bookmarkEnd w:id="21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18" w:name="place_465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КиевЗНИИЭП</w:t>
            </w:r>
            <w:bookmarkEnd w:id="21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E7BA8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19" w:name="head_4659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30)</w:t>
            </w:r>
            <w:bookmarkEnd w:id="219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220" w:name="place_46599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2006</w:t>
            </w:r>
            <w:bookmarkEnd w:id="220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221" w:name="volume_46599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221"/>
          </w:p>
        </w:tc>
        <w:tc>
          <w:tcPr>
            <w:tcW w:w="1241" w:type="dxa"/>
          </w:tcPr>
          <w:p w:rsidR="005E7BA8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D201A9" w:rsidRPr="005E7BA8" w:rsidTr="00886894">
        <w:tc>
          <w:tcPr>
            <w:tcW w:w="1151" w:type="dxa"/>
          </w:tcPr>
          <w:p w:rsidR="00D201A9" w:rsidRPr="00886894" w:rsidRDefault="00D201A9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D201A9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22" w:name="copy_h_4655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222"/>
          </w:p>
          <w:p w:rsidR="00D201A9" w:rsidRDefault="00D201A9" w:rsidP="00D201A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23" w:name="copy_i_4655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Э</w:t>
            </w:r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bookmarkEnd w:id="223"/>
            <w:r w:rsidRPr="00D20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24" w:name="head_4655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Энергосбережение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зданиях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bookmarkEnd w:id="22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25" w:name="place_4655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КиевЗНИИЭП</w:t>
            </w:r>
            <w:bookmarkEnd w:id="22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201A9" w:rsidRPr="00D201A9" w:rsidRDefault="00D201A9" w:rsidP="00D2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26" w:name="head_4655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9(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2-'99)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Программа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энергосбережения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санатория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популярном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изложении</w:t>
            </w:r>
            <w:bookmarkEnd w:id="22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27" w:name="place_46553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bookmarkEnd w:id="227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28" w:name="volume_46553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28"/>
          </w:p>
        </w:tc>
        <w:tc>
          <w:tcPr>
            <w:tcW w:w="1241" w:type="dxa"/>
          </w:tcPr>
          <w:p w:rsidR="00D201A9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201A9" w:rsidRPr="005E7BA8" w:rsidTr="00886894">
        <w:tc>
          <w:tcPr>
            <w:tcW w:w="1151" w:type="dxa"/>
          </w:tcPr>
          <w:p w:rsidR="00D201A9" w:rsidRPr="00886894" w:rsidRDefault="00D201A9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D201A9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-748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29" w:name="copy_h_11372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229"/>
          </w:p>
          <w:p w:rsidR="00D201A9" w:rsidRDefault="00D201A9" w:rsidP="00D201A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30" w:name="copy_i_11372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-748</w:t>
            </w:r>
            <w:bookmarkEnd w:id="23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231" w:name="author_11372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Богуславский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Леонтий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Давыдович</w:t>
            </w:r>
            <w:bookmarkEnd w:id="231"/>
          </w:p>
          <w:p w:rsidR="00D201A9" w:rsidRPr="00D201A9" w:rsidRDefault="00D201A9" w:rsidP="00D2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32" w:name="head_11372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Экономическая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эффективность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оптимизации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уровня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теплозащиты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зданий</w:t>
            </w:r>
            <w:bookmarkEnd w:id="23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33" w:name="place_11372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, 1981</w:t>
            </w:r>
            <w:bookmarkEnd w:id="233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34" w:name="volume_113725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34"/>
          </w:p>
        </w:tc>
        <w:tc>
          <w:tcPr>
            <w:tcW w:w="1241" w:type="dxa"/>
          </w:tcPr>
          <w:p w:rsidR="00D201A9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201A9" w:rsidRPr="005E7BA8" w:rsidTr="00886894">
        <w:tc>
          <w:tcPr>
            <w:tcW w:w="1151" w:type="dxa"/>
          </w:tcPr>
          <w:p w:rsidR="00D201A9" w:rsidRPr="00886894" w:rsidRDefault="00D201A9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</w:t>
            </w:r>
          </w:p>
          <w:p w:rsidR="00D201A9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-88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35" w:name="copy_h_9644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</w:t>
            </w:r>
            <w:bookmarkEnd w:id="235"/>
          </w:p>
          <w:p w:rsidR="00D201A9" w:rsidRDefault="00D201A9" w:rsidP="00D201A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236" w:name="copy_i_9644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-88</w:t>
            </w:r>
            <w:bookmarkEnd w:id="23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237" w:name="author_9644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Лыков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  <w:bookmarkEnd w:id="237"/>
          </w:p>
          <w:p w:rsidR="00D201A9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238" w:name="head_9644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Теоретические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основы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строительной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теплофизики</w:t>
            </w:r>
            <w:bookmarkEnd w:id="23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39" w:name="place_9644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Минск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наукБССР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, 1961</w:t>
            </w:r>
            <w:bookmarkEnd w:id="239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40" w:name="volume_96440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40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241" w:name="serie_96440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энергетики</w:t>
            </w:r>
            <w:proofErr w:type="gramStart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БССР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физики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bookmarkEnd w:id="241"/>
          </w:p>
        </w:tc>
        <w:tc>
          <w:tcPr>
            <w:tcW w:w="1241" w:type="dxa"/>
          </w:tcPr>
          <w:p w:rsidR="00D201A9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201A9" w:rsidRPr="005E7BA8" w:rsidTr="00886894">
        <w:tc>
          <w:tcPr>
            <w:tcW w:w="1151" w:type="dxa"/>
          </w:tcPr>
          <w:p w:rsidR="00D201A9" w:rsidRPr="00886894" w:rsidRDefault="00D201A9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D201A9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-50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42" w:name="copy_h_9898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242"/>
          </w:p>
          <w:p w:rsidR="00D201A9" w:rsidRDefault="00D201A9" w:rsidP="00D201A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43" w:name="copy_i_9898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-50</w:t>
            </w:r>
            <w:bookmarkEnd w:id="24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244" w:name="author_9898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Алиев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Феган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Ганбарович</w:t>
            </w:r>
            <w:bookmarkEnd w:id="244"/>
          </w:p>
          <w:p w:rsidR="00D201A9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45" w:name="head_9898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Микроклимат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спортивных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сооружений</w:t>
            </w:r>
            <w:bookmarkEnd w:id="24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46" w:name="place_9898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., 1986</w:t>
            </w:r>
            <w:bookmarkEnd w:id="246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47" w:name="volume_98989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47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 - </w:t>
            </w:r>
            <w:bookmarkStart w:id="248" w:name="serie_98989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топлива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bookmarkEnd w:id="248"/>
          </w:p>
        </w:tc>
        <w:tc>
          <w:tcPr>
            <w:tcW w:w="1241" w:type="dxa"/>
          </w:tcPr>
          <w:p w:rsidR="00D201A9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201A9" w:rsidRPr="005E7BA8" w:rsidTr="00886894">
        <w:tc>
          <w:tcPr>
            <w:tcW w:w="1151" w:type="dxa"/>
          </w:tcPr>
          <w:p w:rsidR="00D201A9" w:rsidRPr="00886894" w:rsidRDefault="00D201A9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D201A9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-19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49" w:name="copy_h_9897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249"/>
          </w:p>
          <w:p w:rsidR="00D201A9" w:rsidRDefault="00D201A9" w:rsidP="00D201A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50" w:name="copy_i_9897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-19</w:t>
            </w:r>
            <w:bookmarkEnd w:id="25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251" w:name="author_9897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Васьковский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Алексей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Петрович</w:t>
            </w:r>
            <w:bookmarkEnd w:id="251"/>
          </w:p>
          <w:p w:rsidR="00D201A9" w:rsidRPr="00D201A9" w:rsidRDefault="00D201A9" w:rsidP="00D2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52" w:name="head_9897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Микроклимат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температурно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влажностный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ограждающих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конструкций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зданий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Севере</w:t>
            </w:r>
            <w:bookmarkEnd w:id="25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53" w:name="place_9897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, 1986</w:t>
            </w:r>
            <w:bookmarkEnd w:id="253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54" w:name="volume_98975"/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4"/>
          </w:p>
        </w:tc>
        <w:tc>
          <w:tcPr>
            <w:tcW w:w="1241" w:type="dxa"/>
          </w:tcPr>
          <w:p w:rsidR="00D201A9" w:rsidRPr="00886894" w:rsidRDefault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201A9" w:rsidRPr="005E7BA8" w:rsidTr="00886894">
        <w:tc>
          <w:tcPr>
            <w:tcW w:w="1151" w:type="dxa"/>
          </w:tcPr>
          <w:p w:rsidR="00D201A9" w:rsidRPr="00886894" w:rsidRDefault="00D201A9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D201A9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-48</w:t>
            </w:r>
          </w:p>
        </w:tc>
        <w:tc>
          <w:tcPr>
            <w:tcW w:w="5726" w:type="dxa"/>
          </w:tcPr>
          <w:p w:rsidR="00D201A9" w:rsidRDefault="00D201A9" w:rsidP="00D20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55" w:name="copy_h_1404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255"/>
          </w:p>
          <w:p w:rsidR="00D201A9" w:rsidRDefault="00D201A9" w:rsidP="00D201A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56" w:name="copy_i_1404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-48</w:t>
            </w:r>
            <w:bookmarkEnd w:id="25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257" w:name="author_1404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Ржеганек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Ярослав</w:t>
            </w:r>
            <w:bookmarkEnd w:id="257"/>
          </w:p>
          <w:p w:rsidR="00D201A9" w:rsidRPr="00886894" w:rsidRDefault="00D201A9" w:rsidP="00D20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58" w:name="head_1404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Снижение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теплопотерь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зданиях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чеш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Поддубного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D20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Махова</w:t>
            </w:r>
            <w:bookmarkEnd w:id="25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59" w:name="place_1404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1988</w:t>
            </w:r>
            <w:bookmarkEnd w:id="259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260" w:name="volume_14041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260"/>
          </w:p>
        </w:tc>
        <w:tc>
          <w:tcPr>
            <w:tcW w:w="1241" w:type="dxa"/>
          </w:tcPr>
          <w:p w:rsidR="00D201A9" w:rsidRPr="00886894" w:rsidRDefault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201A9" w:rsidRPr="005E7BA8" w:rsidTr="00886894">
        <w:tc>
          <w:tcPr>
            <w:tcW w:w="1151" w:type="dxa"/>
          </w:tcPr>
          <w:p w:rsidR="00D201A9" w:rsidRPr="00886894" w:rsidRDefault="00D201A9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697.13(031)</w:t>
            </w:r>
          </w:p>
          <w:p w:rsidR="00D201A9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-98</w:t>
            </w:r>
          </w:p>
        </w:tc>
        <w:tc>
          <w:tcPr>
            <w:tcW w:w="5726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61" w:name="copy_h_1576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697.13(031)</w:t>
            </w:r>
            <w:bookmarkEnd w:id="261"/>
          </w:p>
          <w:p w:rsidR="00254F4F" w:rsidRDefault="00254F4F" w:rsidP="00254F4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262" w:name="copy_i_1576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-98</w:t>
            </w:r>
            <w:bookmarkEnd w:id="26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263" w:name="author_1576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Рябов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  <w:bookmarkEnd w:id="263"/>
          </w:p>
          <w:p w:rsidR="00D201A9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264" w:name="head_1576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Теплопотери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отапливаемых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помещений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Справочное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bookmarkEnd w:id="26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65" w:name="place_1576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Одесса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  <w:bookmarkEnd w:id="265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66" w:name="volume_15763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66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 - </w:t>
            </w:r>
            <w:bookmarkStart w:id="267" w:name="serie_15763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ОГАСА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отопл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воздуш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бассейна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bookmarkEnd w:id="267"/>
          </w:p>
        </w:tc>
        <w:tc>
          <w:tcPr>
            <w:tcW w:w="1241" w:type="dxa"/>
          </w:tcPr>
          <w:p w:rsidR="00D201A9" w:rsidRPr="00886894" w:rsidRDefault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201A9" w:rsidRPr="005E7BA8" w:rsidTr="00886894">
        <w:tc>
          <w:tcPr>
            <w:tcW w:w="1151" w:type="dxa"/>
          </w:tcPr>
          <w:p w:rsidR="00D201A9" w:rsidRPr="00886894" w:rsidRDefault="00D201A9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D201A9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-133</w:t>
            </w:r>
          </w:p>
        </w:tc>
        <w:tc>
          <w:tcPr>
            <w:tcW w:w="5726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68" w:name="copy_h_9933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268"/>
          </w:p>
          <w:p w:rsidR="00254F4F" w:rsidRDefault="00254F4F" w:rsidP="00254F4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69" w:name="copy_i_9933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-133</w:t>
            </w:r>
            <w:bookmarkEnd w:id="26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270" w:name="author_9933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Заварина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Васильевна</w:t>
            </w:r>
            <w:bookmarkEnd w:id="270"/>
          </w:p>
          <w:p w:rsidR="00D201A9" w:rsidRPr="00254F4F" w:rsidRDefault="00254F4F" w:rsidP="0025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71" w:name="head_9933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Строительная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климатология</w:t>
            </w:r>
            <w:bookmarkEnd w:id="27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72" w:name="place_9933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Гидрометеоиздат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, 1976</w:t>
            </w:r>
            <w:bookmarkEnd w:id="272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73" w:name="volume_99338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73"/>
          </w:p>
        </w:tc>
        <w:tc>
          <w:tcPr>
            <w:tcW w:w="1241" w:type="dxa"/>
          </w:tcPr>
          <w:p w:rsidR="00D201A9" w:rsidRPr="00886894" w:rsidRDefault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D201A9" w:rsidRPr="005E7BA8" w:rsidTr="00886894">
        <w:tc>
          <w:tcPr>
            <w:tcW w:w="1151" w:type="dxa"/>
          </w:tcPr>
          <w:p w:rsidR="00D201A9" w:rsidRPr="00886894" w:rsidRDefault="00D201A9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D201A9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Pr="0025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-851</w:t>
            </w:r>
          </w:p>
        </w:tc>
        <w:tc>
          <w:tcPr>
            <w:tcW w:w="5726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74" w:name="copy_h_1407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274"/>
          </w:p>
          <w:p w:rsidR="00D201A9" w:rsidRPr="00254F4F" w:rsidRDefault="00254F4F" w:rsidP="0025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5" w:name="copy_i_1407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Pr="0025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-851</w:t>
            </w:r>
            <w:bookmarkEnd w:id="275"/>
            <w:r w:rsidRPr="0025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76" w:name="head_1407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Руководство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строительной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климатологии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проектированию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НИИСФ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Госстроя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СССР</w:t>
            </w:r>
            <w:bookmarkEnd w:id="27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77" w:name="place_1407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, 1977</w:t>
            </w:r>
            <w:bookmarkEnd w:id="277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78" w:name="volume_14075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78"/>
          </w:p>
        </w:tc>
        <w:tc>
          <w:tcPr>
            <w:tcW w:w="1241" w:type="dxa"/>
          </w:tcPr>
          <w:p w:rsidR="00D201A9" w:rsidRPr="00886894" w:rsidRDefault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E7BA8" w:rsidRPr="005E7BA8" w:rsidTr="00886894">
        <w:tc>
          <w:tcPr>
            <w:tcW w:w="1151" w:type="dxa"/>
          </w:tcPr>
          <w:p w:rsidR="005E7BA8" w:rsidRPr="00886894" w:rsidRDefault="005E7BA8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5E7BA8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5726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79" w:name="copy_h_11376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279"/>
          </w:p>
          <w:p w:rsidR="00254F4F" w:rsidRDefault="00254F4F" w:rsidP="00254F4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280" w:name="copy_i_11376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  <w:bookmarkEnd w:id="28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281" w:name="author_11376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Девис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  <w:bookmarkEnd w:id="281"/>
          </w:p>
          <w:p w:rsidR="005E7BA8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282" w:name="head_11376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Альтернативные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природные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источники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энергии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строительном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проэктировании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Девис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Шуберт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Гусева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Сарнацкого</w:t>
            </w:r>
            <w:bookmarkEnd w:id="28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83" w:name="place_11376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., 1983</w:t>
            </w:r>
            <w:bookmarkEnd w:id="283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 - 189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241" w:type="dxa"/>
          </w:tcPr>
          <w:p w:rsidR="005E7BA8" w:rsidRPr="00886894" w:rsidRDefault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254F4F" w:rsidRPr="005E7BA8" w:rsidTr="00886894">
        <w:tc>
          <w:tcPr>
            <w:tcW w:w="1151" w:type="dxa"/>
          </w:tcPr>
          <w:p w:rsidR="00254F4F" w:rsidRPr="00886894" w:rsidRDefault="00254F4F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254F4F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-74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</w:tc>
        <w:tc>
          <w:tcPr>
            <w:tcW w:w="5726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84" w:name="copy_h_9918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284"/>
          </w:p>
          <w:p w:rsidR="00254F4F" w:rsidRDefault="00254F4F" w:rsidP="00254F4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85" w:name="copy_i_9918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-74</w:t>
            </w:r>
            <w:bookmarkEnd w:id="28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286" w:name="author_9918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Могилат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Александр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Никонович</w:t>
            </w:r>
            <w:bookmarkEnd w:id="286"/>
          </w:p>
          <w:p w:rsidR="00254F4F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87" w:name="head_9918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Теплоустойчивость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полносборных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наружных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воздействии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солнечной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радиации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Могилат</w:t>
            </w:r>
            <w:bookmarkEnd w:id="28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88" w:name="place_9918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1967</w:t>
            </w:r>
            <w:bookmarkEnd w:id="288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- </w:t>
            </w:r>
            <w:bookmarkStart w:id="289" w:name="volume_99183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136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289"/>
          </w:p>
        </w:tc>
        <w:tc>
          <w:tcPr>
            <w:tcW w:w="1241" w:type="dxa"/>
          </w:tcPr>
          <w:p w:rsidR="00254F4F" w:rsidRPr="00886894" w:rsidRDefault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254F4F" w:rsidRPr="005E7BA8" w:rsidTr="00886894">
        <w:tc>
          <w:tcPr>
            <w:tcW w:w="1151" w:type="dxa"/>
          </w:tcPr>
          <w:p w:rsidR="00254F4F" w:rsidRPr="00886894" w:rsidRDefault="00254F4F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</w:t>
            </w:r>
          </w:p>
          <w:p w:rsidR="00254F4F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Pr="0025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-851</w:t>
            </w:r>
          </w:p>
        </w:tc>
        <w:tc>
          <w:tcPr>
            <w:tcW w:w="5726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90" w:name="copy_h_9702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</w:t>
            </w:r>
            <w:bookmarkEnd w:id="290"/>
          </w:p>
          <w:p w:rsidR="00254F4F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91" w:name="copy_i_9702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Pr="0025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-851</w:t>
            </w:r>
            <w:bookmarkEnd w:id="291"/>
            <w:r w:rsidRPr="0025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92" w:name="head_9702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Руководство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определению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теплопоступлений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помещеия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промышленных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зданий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инсоляции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ЦНИИ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промзданий</w:t>
            </w:r>
            <w:bookmarkEnd w:id="29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93" w:name="place_9702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, 1982</w:t>
            </w:r>
            <w:bookmarkEnd w:id="293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- 172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241" w:type="dxa"/>
          </w:tcPr>
          <w:p w:rsidR="00254F4F" w:rsidRPr="00886894" w:rsidRDefault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54F4F" w:rsidRPr="005E7BA8" w:rsidTr="00886894">
        <w:tc>
          <w:tcPr>
            <w:tcW w:w="1151" w:type="dxa"/>
          </w:tcPr>
          <w:p w:rsidR="00254F4F" w:rsidRPr="00886894" w:rsidRDefault="00254F4F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697.14</w:t>
            </w:r>
          </w:p>
          <w:p w:rsidR="00254F4F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-64</w:t>
            </w:r>
          </w:p>
        </w:tc>
        <w:tc>
          <w:tcPr>
            <w:tcW w:w="5726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94" w:name="copy_h_577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697.14</w:t>
            </w:r>
            <w:bookmarkEnd w:id="294"/>
          </w:p>
          <w:p w:rsidR="00254F4F" w:rsidRDefault="00254F4F" w:rsidP="00254F4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95" w:name="copy_i_577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-64</w:t>
            </w:r>
            <w:bookmarkEnd w:id="29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296" w:name="author_577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Кононович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Юрий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Владимирович</w:t>
            </w:r>
            <w:bookmarkEnd w:id="296"/>
          </w:p>
          <w:p w:rsidR="00254F4F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297" w:name="head_577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Тепловой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зданий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массовой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застройки</w:t>
            </w:r>
            <w:bookmarkEnd w:id="29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98" w:name="place_577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Стройиздат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, 1986</w:t>
            </w:r>
            <w:bookmarkEnd w:id="298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99" w:name="volume_5777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99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 - </w:t>
            </w:r>
            <w:bookmarkStart w:id="300" w:name="serie_5777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Экономия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топлива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bookmarkEnd w:id="300"/>
          </w:p>
        </w:tc>
        <w:tc>
          <w:tcPr>
            <w:tcW w:w="1241" w:type="dxa"/>
          </w:tcPr>
          <w:p w:rsidR="00254F4F" w:rsidRPr="00886894" w:rsidRDefault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54F4F" w:rsidRPr="005E7BA8" w:rsidTr="00886894">
        <w:tc>
          <w:tcPr>
            <w:tcW w:w="1151" w:type="dxa"/>
          </w:tcPr>
          <w:p w:rsidR="00254F4F" w:rsidRPr="00886894" w:rsidRDefault="00254F4F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697.14</w:t>
            </w:r>
          </w:p>
          <w:p w:rsidR="00254F4F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94</w:t>
            </w:r>
          </w:p>
        </w:tc>
        <w:tc>
          <w:tcPr>
            <w:tcW w:w="5726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301" w:name="copy_h_5199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697.14</w:t>
            </w:r>
            <w:bookmarkEnd w:id="301"/>
          </w:p>
          <w:p w:rsidR="00254F4F" w:rsidRDefault="00254F4F" w:rsidP="00254F4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02" w:name="copy_i_5199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94</w:t>
            </w:r>
            <w:bookmarkEnd w:id="30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303" w:name="author_5199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Пырков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Васильевич</w:t>
            </w:r>
            <w:bookmarkEnd w:id="303"/>
          </w:p>
          <w:p w:rsidR="00254F4F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04" w:name="head_5199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Современные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тепловые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пункты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Автоматика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регулирование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04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305" w:name="place_5199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gramStart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Такі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", 2007</w:t>
            </w:r>
            <w:bookmarkEnd w:id="305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06" w:name="volume_51999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06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 - </w:t>
            </w:r>
            <w:bookmarkStart w:id="307" w:name="serie_51999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Данфосс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")</w:t>
            </w:r>
            <w:bookmarkEnd w:id="307"/>
          </w:p>
        </w:tc>
        <w:tc>
          <w:tcPr>
            <w:tcW w:w="1241" w:type="dxa"/>
          </w:tcPr>
          <w:p w:rsidR="00254F4F" w:rsidRPr="00886894" w:rsidRDefault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254F4F" w:rsidRPr="005E7BA8" w:rsidTr="00886894">
        <w:tc>
          <w:tcPr>
            <w:tcW w:w="1151" w:type="dxa"/>
          </w:tcPr>
          <w:p w:rsidR="00254F4F" w:rsidRPr="00886894" w:rsidRDefault="00254F4F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697.14</w:t>
            </w:r>
          </w:p>
          <w:p w:rsidR="00254F4F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-86</w:t>
            </w:r>
          </w:p>
        </w:tc>
        <w:tc>
          <w:tcPr>
            <w:tcW w:w="5726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308" w:name="copy_h_10018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697.14</w:t>
            </w:r>
            <w:bookmarkEnd w:id="308"/>
          </w:p>
          <w:p w:rsidR="00254F4F" w:rsidRDefault="00254F4F" w:rsidP="00254F4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09" w:name="copy_i_10018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-86</w:t>
            </w:r>
            <w:bookmarkEnd w:id="30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bookmarkStart w:id="310" w:name="author_10018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Анатолий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Федорович</w:t>
            </w:r>
            <w:bookmarkEnd w:id="310"/>
          </w:p>
          <w:p w:rsidR="00254F4F" w:rsidRPr="00254F4F" w:rsidRDefault="00254F4F" w:rsidP="0025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11" w:name="head_10018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Управление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тепловым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режмом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зданий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сооружений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</w:t>
            </w:r>
            <w:bookmarkEnd w:id="31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12" w:name="place_10018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Выща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, 1993</w:t>
            </w:r>
            <w:bookmarkEnd w:id="312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13" w:name="volume_100188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13"/>
          </w:p>
        </w:tc>
        <w:tc>
          <w:tcPr>
            <w:tcW w:w="1241" w:type="dxa"/>
          </w:tcPr>
          <w:p w:rsidR="00254F4F" w:rsidRPr="00886894" w:rsidRDefault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54F4F" w:rsidRPr="005E7BA8" w:rsidTr="00886894">
        <w:tc>
          <w:tcPr>
            <w:tcW w:w="1151" w:type="dxa"/>
          </w:tcPr>
          <w:p w:rsidR="00254F4F" w:rsidRPr="00886894" w:rsidRDefault="00254F4F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697.14</w:t>
            </w:r>
          </w:p>
          <w:p w:rsidR="00254F4F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 w:rsidRPr="0025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-34</w:t>
            </w:r>
          </w:p>
        </w:tc>
        <w:tc>
          <w:tcPr>
            <w:tcW w:w="5726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314" w:name="copy_h_10001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697.14</w:t>
            </w:r>
            <w:bookmarkEnd w:id="314"/>
          </w:p>
          <w:p w:rsidR="00254F4F" w:rsidRPr="00254F4F" w:rsidRDefault="00254F4F" w:rsidP="0025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5" w:name="copy_i_10001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 w:rsidRPr="0025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-34</w:t>
            </w:r>
            <w:bookmarkEnd w:id="315"/>
            <w:r w:rsidRPr="0025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16" w:name="head_10001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Тепловой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отопления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вентиляции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кондиционирования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воздуха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теплогазоснабжения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177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Богословского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Жирнова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Ионина</w:t>
            </w:r>
            <w:bookmarkEnd w:id="31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17" w:name="place_10001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., 1980</w:t>
            </w:r>
            <w:bookmarkEnd w:id="317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254F4F" w:rsidRPr="00886894" w:rsidRDefault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54F4F" w:rsidRPr="005E7BA8" w:rsidTr="00886894">
        <w:tc>
          <w:tcPr>
            <w:tcW w:w="1151" w:type="dxa"/>
          </w:tcPr>
          <w:p w:rsidR="00254F4F" w:rsidRPr="00886894" w:rsidRDefault="00254F4F" w:rsidP="00886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</w:p>
          <w:p w:rsidR="00254F4F" w:rsidRPr="00886894" w:rsidRDefault="00254F4F" w:rsidP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 w:rsidRPr="0025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-343</w:t>
            </w:r>
          </w:p>
        </w:tc>
        <w:tc>
          <w:tcPr>
            <w:tcW w:w="5726" w:type="dxa"/>
          </w:tcPr>
          <w:p w:rsidR="00254F4F" w:rsidRDefault="00254F4F" w:rsidP="00254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318" w:name="copy_h_9928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697.1</w:t>
            </w:r>
            <w:bookmarkEnd w:id="318"/>
          </w:p>
          <w:p w:rsidR="00254F4F" w:rsidRPr="00254F4F" w:rsidRDefault="00254F4F" w:rsidP="0025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9" w:name="copy_i_9928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 w:rsidRPr="0025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-343</w:t>
            </w:r>
            <w:bookmarkEnd w:id="319"/>
            <w:r w:rsidRPr="0025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20" w:name="head_9928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Тепловая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эффективность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жилых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даний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: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Сборник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научных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ЦНИИЭП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жилища</w:t>
            </w:r>
            <w:bookmarkEnd w:id="32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21" w:name="place_9928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., 1980</w:t>
            </w:r>
            <w:bookmarkEnd w:id="321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22" w:name="volume_99285"/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5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22"/>
          </w:p>
        </w:tc>
        <w:tc>
          <w:tcPr>
            <w:tcW w:w="1241" w:type="dxa"/>
          </w:tcPr>
          <w:p w:rsidR="00254F4F" w:rsidRPr="00886894" w:rsidRDefault="00254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BD7224" w:rsidRDefault="00BD72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6894" w:rsidRPr="00484C03" w:rsidRDefault="00886894" w:rsidP="008868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894">
        <w:rPr>
          <w:rFonts w:ascii="Times New Roman" w:hAnsi="Times New Roman" w:cs="Times New Roman"/>
          <w:b/>
          <w:sz w:val="28"/>
          <w:szCs w:val="28"/>
        </w:rPr>
        <w:t>Журнальн</w:t>
      </w:r>
      <w:r w:rsidR="00484C03">
        <w:rPr>
          <w:rFonts w:ascii="Times New Roman" w:hAnsi="Times New Roman" w:cs="Times New Roman"/>
          <w:b/>
          <w:sz w:val="28"/>
          <w:szCs w:val="28"/>
          <w:lang w:val="uk-UA"/>
        </w:rPr>
        <w:t>і статті</w:t>
      </w:r>
    </w:p>
    <w:tbl>
      <w:tblPr>
        <w:tblStyle w:val="a3"/>
        <w:tblW w:w="0" w:type="auto"/>
        <w:tblLook w:val="04A0"/>
      </w:tblPr>
      <w:tblGrid>
        <w:gridCol w:w="1500"/>
        <w:gridCol w:w="8071"/>
      </w:tblGrid>
      <w:tr w:rsidR="00886894" w:rsidTr="00886894">
        <w:tc>
          <w:tcPr>
            <w:tcW w:w="1500" w:type="dxa"/>
            <w:tcBorders>
              <w:right w:val="single" w:sz="4" w:space="0" w:color="auto"/>
            </w:tcBorders>
          </w:tcPr>
          <w:p w:rsidR="00886894" w:rsidRPr="00886894" w:rsidRDefault="00886894" w:rsidP="008868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886894" w:rsidRPr="00886894" w:rsidRDefault="00CE3EEA" w:rsidP="008868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Экпертиза энергоэффективности строительства зданий// Вентиляция. Отопление. Кондиционирование.-2003.-№7.-с.6-10</w:t>
            </w:r>
          </w:p>
        </w:tc>
      </w:tr>
      <w:tr w:rsidR="00886894" w:rsidTr="00886894">
        <w:tc>
          <w:tcPr>
            <w:tcW w:w="1500" w:type="dxa"/>
            <w:tcBorders>
              <w:right w:val="single" w:sz="4" w:space="0" w:color="auto"/>
            </w:tcBorders>
          </w:tcPr>
          <w:p w:rsidR="00886894" w:rsidRPr="00886894" w:rsidRDefault="00886894" w:rsidP="008868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886894" w:rsidRPr="00CE3EEA" w:rsidRDefault="00CE3EEA" w:rsidP="00CE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E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методике расчета энергоэффективности зданий// Известие Высших Учебных Заведений: Строительство.-2004.-№4.-с.78-86</w:t>
            </w:r>
          </w:p>
        </w:tc>
      </w:tr>
      <w:tr w:rsidR="00CE3EEA" w:rsidTr="00886894">
        <w:tc>
          <w:tcPr>
            <w:tcW w:w="1500" w:type="dxa"/>
            <w:tcBorders>
              <w:right w:val="single" w:sz="4" w:space="0" w:color="auto"/>
            </w:tcBorders>
          </w:tcPr>
          <w:p w:rsidR="00CE3EEA" w:rsidRPr="00886894" w:rsidRDefault="00CE3EEA" w:rsidP="008868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CE3EEA" w:rsidRPr="00CE3EEA" w:rsidRDefault="00CE3EEA" w:rsidP="00CE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Береговой А.М. Архитектурно-строительные аспекты экономии тепла в регулируемой энергосистеме жилой застройки//Известие Высших Учебных Заведений: Строительство.-2004.-№7.-с.91-95</w:t>
            </w:r>
          </w:p>
        </w:tc>
      </w:tr>
      <w:tr w:rsidR="00CE3EEA" w:rsidTr="00886894">
        <w:tc>
          <w:tcPr>
            <w:tcW w:w="1500" w:type="dxa"/>
            <w:tcBorders>
              <w:right w:val="single" w:sz="4" w:space="0" w:color="auto"/>
            </w:tcBorders>
          </w:tcPr>
          <w:p w:rsidR="00CE3EEA" w:rsidRPr="00886894" w:rsidRDefault="00CE3EEA" w:rsidP="008868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CE3EEA" w:rsidRDefault="00B514E1" w:rsidP="00CE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Ю.А.Нетрадиционный подход к решению 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энергосбережения в строительстве// Известия Высших Учебных Заведений: Строительство.-2005.-№4.-с.64-71</w:t>
            </w:r>
          </w:p>
        </w:tc>
      </w:tr>
      <w:tr w:rsidR="00B514E1" w:rsidTr="00886894">
        <w:tc>
          <w:tcPr>
            <w:tcW w:w="1500" w:type="dxa"/>
            <w:tcBorders>
              <w:right w:val="single" w:sz="4" w:space="0" w:color="auto"/>
            </w:tcBorders>
          </w:tcPr>
          <w:p w:rsidR="00B514E1" w:rsidRPr="00886894" w:rsidRDefault="00B514E1" w:rsidP="008868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tcBorders>
              <w:left w:val="single" w:sz="4" w:space="0" w:color="auto"/>
            </w:tcBorders>
          </w:tcPr>
          <w:p w:rsidR="00B514E1" w:rsidRDefault="00B514E1" w:rsidP="00CE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Береговой А.И. Потенциал энергосбережения при реконструкции зданий// Жилищное строительство.-2006.-№6.-с.14-16</w:t>
            </w:r>
          </w:p>
        </w:tc>
      </w:tr>
    </w:tbl>
    <w:p w:rsidR="00886894" w:rsidRDefault="00886894" w:rsidP="00886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94" w:rsidRPr="00886894" w:rsidRDefault="008868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86894" w:rsidRPr="00886894" w:rsidSect="003A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0C8"/>
    <w:multiLevelType w:val="hybridMultilevel"/>
    <w:tmpl w:val="FED257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6774E"/>
    <w:multiLevelType w:val="hybridMultilevel"/>
    <w:tmpl w:val="9A2E7D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380499"/>
    <w:rsid w:val="00045F2C"/>
    <w:rsid w:val="000853BC"/>
    <w:rsid w:val="000D4B46"/>
    <w:rsid w:val="000E0529"/>
    <w:rsid w:val="00225AD8"/>
    <w:rsid w:val="002328CE"/>
    <w:rsid w:val="002506D4"/>
    <w:rsid w:val="00254F4F"/>
    <w:rsid w:val="00276EFB"/>
    <w:rsid w:val="002D4514"/>
    <w:rsid w:val="00307135"/>
    <w:rsid w:val="00380499"/>
    <w:rsid w:val="003A68E2"/>
    <w:rsid w:val="003D09DE"/>
    <w:rsid w:val="003D6B1F"/>
    <w:rsid w:val="0045392D"/>
    <w:rsid w:val="00484C03"/>
    <w:rsid w:val="005B6F56"/>
    <w:rsid w:val="005C7E5F"/>
    <w:rsid w:val="005E55B1"/>
    <w:rsid w:val="005E7BA8"/>
    <w:rsid w:val="005F7704"/>
    <w:rsid w:val="006558E0"/>
    <w:rsid w:val="006A7EC3"/>
    <w:rsid w:val="006E3404"/>
    <w:rsid w:val="006E4896"/>
    <w:rsid w:val="00704E84"/>
    <w:rsid w:val="00741985"/>
    <w:rsid w:val="007B0A76"/>
    <w:rsid w:val="007C55CC"/>
    <w:rsid w:val="00857164"/>
    <w:rsid w:val="00872EF4"/>
    <w:rsid w:val="0087636E"/>
    <w:rsid w:val="00886894"/>
    <w:rsid w:val="00890695"/>
    <w:rsid w:val="008F143C"/>
    <w:rsid w:val="009E0243"/>
    <w:rsid w:val="00A44502"/>
    <w:rsid w:val="00A74B39"/>
    <w:rsid w:val="00A92B43"/>
    <w:rsid w:val="00AB2022"/>
    <w:rsid w:val="00AB6398"/>
    <w:rsid w:val="00B221CE"/>
    <w:rsid w:val="00B514E1"/>
    <w:rsid w:val="00B832B8"/>
    <w:rsid w:val="00BD7224"/>
    <w:rsid w:val="00C825EF"/>
    <w:rsid w:val="00C96D2A"/>
    <w:rsid w:val="00CE3EEA"/>
    <w:rsid w:val="00D201A9"/>
    <w:rsid w:val="00E12CAF"/>
    <w:rsid w:val="00E44AC6"/>
    <w:rsid w:val="00E574E8"/>
    <w:rsid w:val="00F016F7"/>
    <w:rsid w:val="00F569C6"/>
    <w:rsid w:val="00FE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библиотека</cp:lastModifiedBy>
  <cp:revision>12</cp:revision>
  <dcterms:created xsi:type="dcterms:W3CDTF">2015-09-21T09:41:00Z</dcterms:created>
  <dcterms:modified xsi:type="dcterms:W3CDTF">2019-06-05T06:53:00Z</dcterms:modified>
</cp:coreProperties>
</file>