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741"/>
        <w:gridCol w:w="4521"/>
        <w:gridCol w:w="1350"/>
      </w:tblGrid>
      <w:tr w:rsidR="00A3408F" w:rsidRPr="00933521" w:rsidTr="00044CA0">
        <w:tc>
          <w:tcPr>
            <w:tcW w:w="9571" w:type="dxa"/>
            <w:gridSpan w:val="4"/>
          </w:tcPr>
          <w:p w:rsidR="00A3408F" w:rsidRPr="003E5E40" w:rsidRDefault="003E5E40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933521" w:rsidRDefault="00A3408F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1" w:type="dxa"/>
          </w:tcPr>
          <w:p w:rsidR="00A3408F" w:rsidRPr="00933521" w:rsidRDefault="00A3408F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21" w:type="dxa"/>
          </w:tcPr>
          <w:p w:rsidR="00A3408F" w:rsidRPr="00933521" w:rsidRDefault="00A3408F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50" w:type="dxa"/>
          </w:tcPr>
          <w:p w:rsidR="00A3408F" w:rsidRPr="00933521" w:rsidRDefault="00A3408F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885CFD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Алексеев П.В.</w:t>
            </w:r>
          </w:p>
        </w:tc>
        <w:tc>
          <w:tcPr>
            <w:tcW w:w="4521" w:type="dxa"/>
          </w:tcPr>
          <w:p w:rsidR="00A3408F" w:rsidRPr="00885CFD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 философии</w:t>
            </w:r>
          </w:p>
        </w:tc>
        <w:tc>
          <w:tcPr>
            <w:tcW w:w="1350" w:type="dxa"/>
          </w:tcPr>
          <w:p w:rsidR="00A3408F" w:rsidRPr="00885CFD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33521" w:rsidRDefault="00586909" w:rsidP="005E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В.П.</w:t>
            </w:r>
          </w:p>
        </w:tc>
        <w:tc>
          <w:tcPr>
            <w:tcW w:w="4521" w:type="dxa"/>
          </w:tcPr>
          <w:p w:rsidR="00A3408F" w:rsidRPr="00885CFD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соціальна філософія</w:t>
            </w:r>
          </w:p>
        </w:tc>
        <w:tc>
          <w:tcPr>
            <w:tcW w:w="1350" w:type="dxa"/>
          </w:tcPr>
          <w:p w:rsidR="00A3408F" w:rsidRPr="00885CFD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885CFD" w:rsidRDefault="00586909" w:rsidP="005E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</w:rPr>
              <w:t>Арутюнов В.Х.</w:t>
            </w:r>
          </w:p>
        </w:tc>
        <w:tc>
          <w:tcPr>
            <w:tcW w:w="4521" w:type="dxa"/>
          </w:tcPr>
          <w:p w:rsidR="00A3408F" w:rsidRPr="00933521" w:rsidRDefault="005E4CB5" w:rsidP="005E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350" w:type="dxa"/>
          </w:tcPr>
          <w:p w:rsidR="00A3408F" w:rsidRPr="00933521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33521" w:rsidRDefault="00586909" w:rsidP="005E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 Л.Е.</w:t>
            </w:r>
          </w:p>
        </w:tc>
        <w:tc>
          <w:tcPr>
            <w:tcW w:w="4521" w:type="dxa"/>
          </w:tcPr>
          <w:p w:rsidR="00A3408F" w:rsidRPr="009A7382" w:rsidRDefault="005E4CB5" w:rsidP="005E4CB5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Философия</w:t>
            </w:r>
          </w:p>
        </w:tc>
        <w:tc>
          <w:tcPr>
            <w:tcW w:w="1350" w:type="dxa"/>
          </w:tcPr>
          <w:p w:rsidR="00A3408F" w:rsidRPr="009A7382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A3408F" w:rsidRPr="00933521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Бродова В.В.</w:t>
            </w:r>
          </w:p>
        </w:tc>
        <w:tc>
          <w:tcPr>
            <w:tcW w:w="4521" w:type="dxa"/>
          </w:tcPr>
          <w:p w:rsidR="00A3408F" w:rsidRPr="009A7382" w:rsidRDefault="005E4CB5" w:rsidP="005E4CB5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Древнеиндийская философия</w:t>
            </w:r>
          </w:p>
        </w:tc>
        <w:tc>
          <w:tcPr>
            <w:tcW w:w="1350" w:type="dxa"/>
          </w:tcPr>
          <w:p w:rsidR="00A3408F" w:rsidRPr="009A7382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</w:tr>
      <w:tr w:rsidR="00A3408F" w:rsidRPr="00586909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3408F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Волинка Г.І.</w:t>
            </w:r>
          </w:p>
        </w:tc>
        <w:tc>
          <w:tcPr>
            <w:tcW w:w="4521" w:type="dxa"/>
          </w:tcPr>
          <w:p w:rsidR="00A3408F" w:rsidRPr="009A7382" w:rsidRDefault="005E4CB5" w:rsidP="005E4CB5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і філософські науки</w:t>
            </w:r>
          </w:p>
        </w:tc>
        <w:tc>
          <w:tcPr>
            <w:tcW w:w="1350" w:type="dxa"/>
          </w:tcPr>
          <w:p w:rsidR="00A3408F" w:rsidRPr="009A7382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A3408F" w:rsidRPr="00586909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A3408F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Гайденко П.П.</w:t>
            </w:r>
          </w:p>
        </w:tc>
        <w:tc>
          <w:tcPr>
            <w:tcW w:w="4521" w:type="dxa"/>
          </w:tcPr>
          <w:p w:rsidR="00A3408F" w:rsidRPr="00A3408F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 греческой философии,</w:t>
            </w:r>
          </w:p>
        </w:tc>
        <w:tc>
          <w:tcPr>
            <w:tcW w:w="1350" w:type="dxa"/>
          </w:tcPr>
          <w:p w:rsidR="00A3408F" w:rsidRPr="00A3408F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A3408F" w:rsidRPr="00586909" w:rsidTr="00A3408F">
        <w:tc>
          <w:tcPr>
            <w:tcW w:w="959" w:type="dxa"/>
          </w:tcPr>
          <w:p w:rsidR="00A3408F" w:rsidRPr="00586909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Гегель Г.В.Ф.</w:t>
            </w:r>
          </w:p>
        </w:tc>
        <w:tc>
          <w:tcPr>
            <w:tcW w:w="4521" w:type="dxa"/>
          </w:tcPr>
          <w:p w:rsidR="00A3408F" w:rsidRPr="009A7382" w:rsidRDefault="00586909" w:rsidP="005E4CB5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екции по истории философии, т.1</w:t>
            </w:r>
          </w:p>
        </w:tc>
        <w:tc>
          <w:tcPr>
            <w:tcW w:w="1350" w:type="dxa"/>
          </w:tcPr>
          <w:p w:rsidR="00A3408F" w:rsidRPr="009A7382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</w:t>
            </w:r>
          </w:p>
        </w:tc>
      </w:tr>
      <w:tr w:rsidR="00A3408F" w:rsidRPr="00586909" w:rsidTr="00A3408F">
        <w:tc>
          <w:tcPr>
            <w:tcW w:w="959" w:type="dxa"/>
          </w:tcPr>
          <w:p w:rsidR="00A3408F" w:rsidRPr="00586909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Гегель Г.В.Ф.</w:t>
            </w:r>
          </w:p>
        </w:tc>
        <w:tc>
          <w:tcPr>
            <w:tcW w:w="4521" w:type="dxa"/>
          </w:tcPr>
          <w:p w:rsidR="00A3408F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екции по истории философии, т.2</w:t>
            </w:r>
          </w:p>
        </w:tc>
        <w:tc>
          <w:tcPr>
            <w:tcW w:w="1350" w:type="dxa"/>
          </w:tcPr>
          <w:p w:rsidR="00A3408F" w:rsidRPr="009A7382" w:rsidRDefault="00586909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Гобозов И.А.</w:t>
            </w:r>
          </w:p>
        </w:tc>
        <w:tc>
          <w:tcPr>
            <w:tcW w:w="452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Куда катится философия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Гуревич П.С.</w:t>
            </w:r>
          </w:p>
        </w:tc>
        <w:tc>
          <w:tcPr>
            <w:tcW w:w="4521" w:type="dxa"/>
          </w:tcPr>
          <w:p w:rsidR="004842ED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ы философии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Илзетраут Адо.</w:t>
            </w:r>
          </w:p>
        </w:tc>
        <w:tc>
          <w:tcPr>
            <w:tcW w:w="4521" w:type="dxa"/>
          </w:tcPr>
          <w:p w:rsidR="004842ED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Свободн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ы</w:t>
            </w: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искусст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и философия в античн</w:t>
            </w:r>
            <w:bookmarkStart w:id="0" w:name="_GoBack"/>
            <w:bookmarkEnd w:id="0"/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 мысли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В.І.</w:t>
            </w:r>
          </w:p>
        </w:tc>
        <w:tc>
          <w:tcPr>
            <w:tcW w:w="452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Коплстон Ф.</w:t>
            </w:r>
          </w:p>
        </w:tc>
        <w:tc>
          <w:tcPr>
            <w:tcW w:w="4521" w:type="dxa"/>
          </w:tcPr>
          <w:p w:rsidR="004842ED" w:rsidRPr="009A7382" w:rsidRDefault="005E4CB5" w:rsidP="005E4CB5">
            <w:pPr>
              <w:tabs>
                <w:tab w:val="left" w:pos="152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 философии, средние века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Коплстон Фредерик</w:t>
            </w:r>
          </w:p>
        </w:tc>
        <w:tc>
          <w:tcPr>
            <w:tcW w:w="4521" w:type="dxa"/>
          </w:tcPr>
          <w:p w:rsidR="004842ED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 философии. Древ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няя Греция и Древний Рим, том 1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Коплстон Фредерик</w:t>
            </w:r>
          </w:p>
        </w:tc>
        <w:tc>
          <w:tcPr>
            <w:tcW w:w="4521" w:type="dxa"/>
          </w:tcPr>
          <w:p w:rsidR="004842ED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 философии. Древ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няя Греция и Древний Рим, том 2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Крюков В.В.</w:t>
            </w:r>
          </w:p>
        </w:tc>
        <w:tc>
          <w:tcPr>
            <w:tcW w:w="452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Философия</w:t>
            </w:r>
          </w:p>
        </w:tc>
        <w:tc>
          <w:tcPr>
            <w:tcW w:w="1350" w:type="dxa"/>
          </w:tcPr>
          <w:p w:rsidR="004842E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4842ED" w:rsidRPr="00586909" w:rsidTr="00A3408F">
        <w:tc>
          <w:tcPr>
            <w:tcW w:w="959" w:type="dxa"/>
          </w:tcPr>
          <w:p w:rsidR="004842ED" w:rsidRPr="00586909" w:rsidRDefault="004842E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4842E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Липкин А.И.</w:t>
            </w:r>
          </w:p>
        </w:tc>
        <w:tc>
          <w:tcPr>
            <w:tcW w:w="4521" w:type="dxa"/>
          </w:tcPr>
          <w:p w:rsidR="004842ED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Философия науки</w:t>
            </w:r>
          </w:p>
        </w:tc>
        <w:tc>
          <w:tcPr>
            <w:tcW w:w="1350" w:type="dxa"/>
          </w:tcPr>
          <w:p w:rsidR="004842ED" w:rsidRPr="009A7382" w:rsidRDefault="004842ED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408F" w:rsidRPr="00586909" w:rsidTr="00A3408F">
        <w:tc>
          <w:tcPr>
            <w:tcW w:w="959" w:type="dxa"/>
          </w:tcPr>
          <w:p w:rsidR="00A3408F" w:rsidRPr="00586909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Лосев А.Ф.</w:t>
            </w:r>
          </w:p>
        </w:tc>
        <w:tc>
          <w:tcPr>
            <w:tcW w:w="4521" w:type="dxa"/>
          </w:tcPr>
          <w:p w:rsidR="00A3408F" w:rsidRPr="009A7382" w:rsidRDefault="005E4CB5" w:rsidP="005E4CB5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Философия, мифология, культура</w:t>
            </w:r>
          </w:p>
        </w:tc>
        <w:tc>
          <w:tcPr>
            <w:tcW w:w="1350" w:type="dxa"/>
          </w:tcPr>
          <w:p w:rsidR="00A3408F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</w:tr>
      <w:tr w:rsidR="00A3408F" w:rsidRPr="00586909" w:rsidTr="00A3408F">
        <w:tc>
          <w:tcPr>
            <w:tcW w:w="959" w:type="dxa"/>
          </w:tcPr>
          <w:p w:rsidR="00A3408F" w:rsidRPr="00586909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Муравьев А.Н.</w:t>
            </w:r>
          </w:p>
        </w:tc>
        <w:tc>
          <w:tcPr>
            <w:tcW w:w="4521" w:type="dxa"/>
          </w:tcPr>
          <w:p w:rsidR="00A3408F" w:rsidRPr="009A7382" w:rsidRDefault="005E4CB5" w:rsidP="005E4CB5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 философии</w:t>
            </w:r>
          </w:p>
        </w:tc>
        <w:tc>
          <w:tcPr>
            <w:tcW w:w="1350" w:type="dxa"/>
          </w:tcPr>
          <w:p w:rsidR="00A3408F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A3408F" w:rsidRPr="00586909" w:rsidTr="00A3408F">
        <w:tc>
          <w:tcPr>
            <w:tcW w:w="959" w:type="dxa"/>
          </w:tcPr>
          <w:p w:rsidR="00A3408F" w:rsidRPr="00A3408F" w:rsidRDefault="00A3408F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A3408F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Петрушенко В.Л.</w:t>
            </w:r>
          </w:p>
        </w:tc>
        <w:tc>
          <w:tcPr>
            <w:tcW w:w="4521" w:type="dxa"/>
          </w:tcPr>
          <w:p w:rsidR="00A3408F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350" w:type="dxa"/>
          </w:tcPr>
          <w:p w:rsidR="00A3408F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  <w:tr w:rsidR="0082629D" w:rsidRPr="00586909" w:rsidTr="00A3408F">
        <w:tc>
          <w:tcPr>
            <w:tcW w:w="959" w:type="dxa"/>
          </w:tcPr>
          <w:p w:rsidR="0082629D" w:rsidRPr="00A3408F" w:rsidRDefault="0082629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Прибутько П.С.</w:t>
            </w:r>
          </w:p>
        </w:tc>
        <w:tc>
          <w:tcPr>
            <w:tcW w:w="4521" w:type="dxa"/>
          </w:tcPr>
          <w:p w:rsidR="0082629D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</w:t>
            </w:r>
            <w:r w:rsidR="005E4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350" w:type="dxa"/>
          </w:tcPr>
          <w:p w:rsidR="0082629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  <w:tr w:rsidR="0082629D" w:rsidRPr="00586909" w:rsidTr="00A3408F">
        <w:tc>
          <w:tcPr>
            <w:tcW w:w="959" w:type="dxa"/>
          </w:tcPr>
          <w:p w:rsidR="0082629D" w:rsidRPr="00A3408F" w:rsidRDefault="0082629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Присухін С.І.</w:t>
            </w:r>
          </w:p>
        </w:tc>
        <w:tc>
          <w:tcPr>
            <w:tcW w:w="452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350" w:type="dxa"/>
          </w:tcPr>
          <w:p w:rsidR="0082629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  <w:tr w:rsidR="0082629D" w:rsidRPr="00586909" w:rsidTr="00A3408F">
        <w:tc>
          <w:tcPr>
            <w:tcW w:w="959" w:type="dxa"/>
          </w:tcPr>
          <w:p w:rsidR="0082629D" w:rsidRPr="00A3408F" w:rsidRDefault="0082629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О.П.</w:t>
            </w:r>
          </w:p>
        </w:tc>
        <w:tc>
          <w:tcPr>
            <w:tcW w:w="452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350" w:type="dxa"/>
          </w:tcPr>
          <w:p w:rsidR="0082629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82629D" w:rsidRPr="00586909" w:rsidTr="00A3408F">
        <w:tc>
          <w:tcPr>
            <w:tcW w:w="959" w:type="dxa"/>
          </w:tcPr>
          <w:p w:rsidR="0082629D" w:rsidRPr="00A3408F" w:rsidRDefault="0082629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Федів Ю.О.</w:t>
            </w:r>
          </w:p>
        </w:tc>
        <w:tc>
          <w:tcPr>
            <w:tcW w:w="4521" w:type="dxa"/>
          </w:tcPr>
          <w:p w:rsidR="0082629D" w:rsidRPr="009A7382" w:rsidRDefault="00586909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Української філософії</w:t>
            </w:r>
          </w:p>
        </w:tc>
        <w:tc>
          <w:tcPr>
            <w:tcW w:w="1350" w:type="dxa"/>
          </w:tcPr>
          <w:p w:rsidR="0082629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</w:tr>
      <w:tr w:rsidR="0082629D" w:rsidRPr="00586909" w:rsidTr="00A3408F">
        <w:tc>
          <w:tcPr>
            <w:tcW w:w="959" w:type="dxa"/>
          </w:tcPr>
          <w:p w:rsidR="0082629D" w:rsidRPr="00A3408F" w:rsidRDefault="0082629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Фишер К.</w:t>
            </w:r>
          </w:p>
        </w:tc>
        <w:tc>
          <w:tcPr>
            <w:tcW w:w="4521" w:type="dxa"/>
          </w:tcPr>
          <w:p w:rsidR="0082629D" w:rsidRPr="009A7382" w:rsidRDefault="005E4CB5" w:rsidP="005E4CB5">
            <w:pPr>
              <w:tabs>
                <w:tab w:val="left" w:pos="159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 новой философии</w:t>
            </w:r>
          </w:p>
        </w:tc>
        <w:tc>
          <w:tcPr>
            <w:tcW w:w="1350" w:type="dxa"/>
          </w:tcPr>
          <w:p w:rsidR="0082629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  <w:tr w:rsidR="0082629D" w:rsidRPr="00586909" w:rsidTr="00A3408F">
        <w:tc>
          <w:tcPr>
            <w:tcW w:w="959" w:type="dxa"/>
          </w:tcPr>
          <w:p w:rsidR="0082629D" w:rsidRPr="00A3408F" w:rsidRDefault="0082629D" w:rsidP="005E4C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Ясперс К.</w:t>
            </w:r>
          </w:p>
        </w:tc>
        <w:tc>
          <w:tcPr>
            <w:tcW w:w="4521" w:type="dxa"/>
          </w:tcPr>
          <w:p w:rsidR="0082629D" w:rsidRPr="009A7382" w:rsidRDefault="005E4CB5" w:rsidP="005E4C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Всемирная история философии</w:t>
            </w:r>
          </w:p>
        </w:tc>
        <w:tc>
          <w:tcPr>
            <w:tcW w:w="1350" w:type="dxa"/>
          </w:tcPr>
          <w:p w:rsidR="0082629D" w:rsidRPr="009A7382" w:rsidRDefault="005E4CB5" w:rsidP="005E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</w:tbl>
    <w:p w:rsidR="00B40AAE" w:rsidRPr="00586909" w:rsidRDefault="00B40AAE" w:rsidP="00B40A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AAE" w:rsidRPr="00586909" w:rsidRDefault="00B40AAE" w:rsidP="00B40A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0151" w:rsidRPr="00586909" w:rsidRDefault="00D40151">
      <w:pPr>
        <w:rPr>
          <w:lang w:val="uk-UA"/>
        </w:rPr>
      </w:pPr>
    </w:p>
    <w:sectPr w:rsidR="00D40151" w:rsidRPr="00586909" w:rsidSect="0088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4C8"/>
    <w:multiLevelType w:val="hybridMultilevel"/>
    <w:tmpl w:val="E5360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75221"/>
    <w:rsid w:val="002C240F"/>
    <w:rsid w:val="003E5E40"/>
    <w:rsid w:val="003F2F34"/>
    <w:rsid w:val="004842ED"/>
    <w:rsid w:val="0056778F"/>
    <w:rsid w:val="00586909"/>
    <w:rsid w:val="005E4CB5"/>
    <w:rsid w:val="0075190A"/>
    <w:rsid w:val="0082629D"/>
    <w:rsid w:val="00885CFD"/>
    <w:rsid w:val="00887BDD"/>
    <w:rsid w:val="009A7382"/>
    <w:rsid w:val="00A3408F"/>
    <w:rsid w:val="00B40AAE"/>
    <w:rsid w:val="00B70E29"/>
    <w:rsid w:val="00D40151"/>
    <w:rsid w:val="00F75221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3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A3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</dc:creator>
  <cp:keywords/>
  <dc:description/>
  <cp:lastModifiedBy>Анна</cp:lastModifiedBy>
  <cp:revision>12</cp:revision>
  <dcterms:created xsi:type="dcterms:W3CDTF">2015-03-30T09:53:00Z</dcterms:created>
  <dcterms:modified xsi:type="dcterms:W3CDTF">2018-12-13T10:57:00Z</dcterms:modified>
</cp:coreProperties>
</file>