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r w:rsidR="00DB4A10">
        <w:rPr>
          <w:rFonts w:ascii="Times New Roman" w:hAnsi="Times New Roman" w:cs="Times New Roman"/>
          <w:b/>
          <w:lang w:val="uk-UA"/>
        </w:rPr>
        <w:t>Ректор</w:t>
      </w:r>
      <w:r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BE412F" w:rsidRPr="00BE412F" w:rsidRDefault="00BE412F" w:rsidP="00BE41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E412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ІНСТИТУТУ ГІДРОТЕХНІЧНОГО БУДІВНИЦТВА </w:t>
      </w:r>
    </w:p>
    <w:p w:rsidR="00BE412F" w:rsidRDefault="00BE412F" w:rsidP="00BE41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E412F">
        <w:rPr>
          <w:rFonts w:ascii="Times New Roman" w:hAnsi="Times New Roman" w:cs="Times New Roman"/>
          <w:b/>
          <w:bCs/>
          <w:sz w:val="24"/>
          <w:szCs w:val="24"/>
          <w:lang w:val="uk-UA"/>
        </w:rPr>
        <w:t>ТА ЦІВІЛЬНОЇ ІНЖЕНЕРІЇ</w:t>
      </w:r>
    </w:p>
    <w:p w:rsidR="0007043E" w:rsidRDefault="00BE412F" w:rsidP="00BE4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7043E"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0704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0704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9571" w:type="dxa"/>
        <w:jc w:val="center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8045"/>
      </w:tblGrid>
      <w:tr w:rsidR="0007043E" w:rsidTr="0001156C">
        <w:trPr>
          <w:trHeight w:val="282"/>
          <w:jc w:val="center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Default="00626105" w:rsidP="006947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ГБ-</w:t>
            </w:r>
            <w:r w:rsidR="006947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446, ГБ-250т</w:t>
            </w:r>
          </w:p>
        </w:tc>
      </w:tr>
      <w:tr w:rsidR="0007043E" w:rsidRPr="00DF7645" w:rsidTr="0001156C">
        <w:trPr>
          <w:trHeight w:val="203"/>
          <w:jc w:val="center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DB4A1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 w:rsidR="000704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07043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80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043E" w:rsidRPr="00A67C75" w:rsidRDefault="0007043E" w:rsidP="007D2B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</w:p>
        </w:tc>
      </w:tr>
      <w:tr w:rsidR="00694796" w:rsidRPr="00694796" w:rsidTr="0001156C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4796" w:rsidRDefault="00694796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4796" w:rsidRDefault="00694796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94796" w:rsidRDefault="00694796" w:rsidP="006822FB">
            <w:pPr>
              <w:pStyle w:val="a3"/>
              <w:jc w:val="center"/>
              <w:rPr>
                <w:lang w:val="uk-UA"/>
              </w:rPr>
            </w:pPr>
          </w:p>
        </w:tc>
      </w:tr>
      <w:tr w:rsidR="00694796" w:rsidRPr="00694796" w:rsidTr="0001156C">
        <w:trPr>
          <w:trHeight w:val="249"/>
          <w:jc w:val="center"/>
        </w:trPr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4796" w:rsidRDefault="00694796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4796" w:rsidRDefault="00694796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94796" w:rsidRPr="000E21AB" w:rsidRDefault="00694796" w:rsidP="006822FB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94796" w:rsidRPr="0014072D" w:rsidTr="0001156C">
        <w:trPr>
          <w:trHeight w:val="238"/>
          <w:jc w:val="center"/>
        </w:trPr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4796" w:rsidRDefault="00694796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4796" w:rsidRDefault="00694796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94796" w:rsidRPr="00EC0CED" w:rsidRDefault="00694796" w:rsidP="006822F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94796" w:rsidRPr="0014072D" w:rsidTr="0001156C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4796" w:rsidRDefault="00694796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4796" w:rsidRDefault="00694796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94796" w:rsidRPr="000E21AB" w:rsidRDefault="00694796" w:rsidP="006822F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94796" w:rsidRPr="00694796" w:rsidTr="0001156C">
        <w:trPr>
          <w:trHeight w:val="270"/>
          <w:jc w:val="center"/>
        </w:trPr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4796" w:rsidRDefault="00694796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4796" w:rsidRDefault="00694796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94796" w:rsidRPr="000E21AB" w:rsidRDefault="00694796" w:rsidP="006822F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94796" w:rsidRPr="00694796" w:rsidTr="0001156C">
        <w:trPr>
          <w:trHeight w:val="230"/>
          <w:jc w:val="center"/>
        </w:trPr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4796" w:rsidRDefault="00694796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09.01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4796" w:rsidRDefault="00694796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94796" w:rsidRPr="005A1C98" w:rsidRDefault="00694796" w:rsidP="006822F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94796" w:rsidRPr="0001156C" w:rsidTr="0001156C">
        <w:trPr>
          <w:trHeight w:val="270"/>
          <w:jc w:val="center"/>
        </w:trPr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4796" w:rsidRDefault="00694796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4796" w:rsidRDefault="00694796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94796" w:rsidRPr="005A1C98" w:rsidRDefault="00694796" w:rsidP="001E38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Динамічні розрахунки та сейсмостійкість споруд</w:t>
            </w:r>
          </w:p>
          <w:p w:rsidR="00694796" w:rsidRDefault="00694796" w:rsidP="00BC439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СЛОБОДЯНЮК     (КОНСУЛЬТАЦІЯ)     15.0</w:t>
            </w:r>
            <w:r w:rsidR="00BC439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  <w:p w:rsidR="001B1403" w:rsidRPr="001B1403" w:rsidRDefault="0001156C" w:rsidP="00BC43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1B1403" w:rsidRPr="001B14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https://meet.google.com/oth-xwkq-mqr</w:t>
              </w:r>
            </w:hyperlink>
          </w:p>
        </w:tc>
      </w:tr>
      <w:tr w:rsidR="00694796" w:rsidRPr="0001156C" w:rsidTr="0001156C">
        <w:trPr>
          <w:trHeight w:val="242"/>
          <w:jc w:val="center"/>
        </w:trPr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4796" w:rsidRDefault="00694796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4796" w:rsidRDefault="00694796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94796" w:rsidRPr="005A1C98" w:rsidRDefault="00694796" w:rsidP="001E38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Динамічні розрахунки та сейсмостійкість споруд</w:t>
            </w:r>
          </w:p>
          <w:p w:rsidR="00694796" w:rsidRDefault="00694796" w:rsidP="00BC439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СЛОБОДЯНЮК   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1B1403" w:rsidRPr="001B1403" w:rsidRDefault="0001156C" w:rsidP="00BC43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1B1403" w:rsidRPr="001B14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https://meet.google.com/oth-xwkq-mqr</w:t>
              </w:r>
            </w:hyperlink>
          </w:p>
        </w:tc>
      </w:tr>
      <w:tr w:rsidR="00694796" w:rsidRPr="00405950" w:rsidTr="0001156C">
        <w:trPr>
          <w:trHeight w:val="290"/>
          <w:jc w:val="center"/>
        </w:trPr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4796" w:rsidRDefault="00694796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4796" w:rsidRDefault="00694796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94796" w:rsidRPr="00626105" w:rsidRDefault="00694796" w:rsidP="006261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796" w:rsidRPr="008A3283" w:rsidTr="0001156C">
        <w:trPr>
          <w:trHeight w:val="340"/>
          <w:jc w:val="center"/>
        </w:trPr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4796" w:rsidRDefault="00694796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4796" w:rsidRDefault="00694796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94796" w:rsidRPr="000E21AB" w:rsidRDefault="00694796" w:rsidP="006947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94796" w:rsidTr="0001156C">
        <w:trPr>
          <w:trHeight w:val="262"/>
          <w:jc w:val="center"/>
        </w:trPr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4796" w:rsidRDefault="00694796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4796" w:rsidRDefault="00694796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94796" w:rsidRPr="000E21AB" w:rsidRDefault="00694796" w:rsidP="006947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94796" w:rsidTr="0001156C">
        <w:trPr>
          <w:trHeight w:val="330"/>
          <w:jc w:val="center"/>
        </w:trPr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4796" w:rsidRDefault="00694796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4796" w:rsidRDefault="00694796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94796" w:rsidRPr="00E12562" w:rsidRDefault="00694796" w:rsidP="00BE412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FF"/>
                <w:u w:val="single"/>
                <w:lang w:val="uk-UA"/>
              </w:rPr>
            </w:pPr>
          </w:p>
        </w:tc>
      </w:tr>
      <w:tr w:rsidR="00694796" w:rsidTr="0001156C">
        <w:trPr>
          <w:trHeight w:val="330"/>
          <w:jc w:val="center"/>
        </w:trPr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4796" w:rsidRDefault="00694796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4796" w:rsidRDefault="00694796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94796" w:rsidRDefault="00694796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694796" w:rsidRPr="0001156C" w:rsidTr="0001156C">
        <w:trPr>
          <w:trHeight w:val="330"/>
          <w:jc w:val="center"/>
        </w:trPr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4796" w:rsidRDefault="00694796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4796" w:rsidRDefault="00694796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94796" w:rsidRPr="000E21AB" w:rsidRDefault="00694796" w:rsidP="0007572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Механіка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грунтів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основи  та фундаменти</w:t>
            </w:r>
          </w:p>
          <w:p w:rsidR="00694796" w:rsidRDefault="00694796" w:rsidP="0007572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ГРИШИН  (КОНСУЛЬТАЦІЯ)     15.00</w:t>
            </w:r>
          </w:p>
          <w:p w:rsidR="00694796" w:rsidRPr="001B1403" w:rsidRDefault="0001156C" w:rsidP="00075723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hyperlink r:id="rId8" w:history="1">
              <w:r w:rsidR="001B1403" w:rsidRPr="001B1403">
                <w:rPr>
                  <w:rStyle w:val="a4"/>
                  <w:sz w:val="24"/>
                  <w:szCs w:val="24"/>
                  <w:lang w:val="uk-UA"/>
                </w:rPr>
                <w:t>https://zoom.us/j/97688030701?pwd=Q0o3d2NYbnVqU3NsUVN3MnBySjExZz09</w:t>
              </w:r>
            </w:hyperlink>
          </w:p>
        </w:tc>
      </w:tr>
      <w:tr w:rsidR="00694796" w:rsidRPr="0001156C" w:rsidTr="0001156C">
        <w:trPr>
          <w:trHeight w:val="330"/>
          <w:jc w:val="center"/>
        </w:trPr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4796" w:rsidRDefault="00694796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4796" w:rsidRDefault="00694796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94796" w:rsidRPr="000E21AB" w:rsidRDefault="00694796" w:rsidP="0007572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Механіка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грунтів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основи  та фундаменти</w:t>
            </w:r>
          </w:p>
          <w:p w:rsidR="00694796" w:rsidRDefault="00694796" w:rsidP="00BC4395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ГРИШИН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1B1403" w:rsidRPr="001B1403" w:rsidRDefault="0001156C" w:rsidP="00BC4395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1B1403" w:rsidRPr="001B14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https://zoom.us/j/97688030701?pwd=Q0o3d2NYbnVqU3NsUVN3MnBySjExZz09</w:t>
              </w:r>
            </w:hyperlink>
          </w:p>
        </w:tc>
      </w:tr>
      <w:tr w:rsidR="00694796" w:rsidTr="0001156C">
        <w:trPr>
          <w:trHeight w:val="543"/>
          <w:jc w:val="center"/>
        </w:trPr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4796" w:rsidRDefault="00694796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4796" w:rsidRDefault="00694796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94796" w:rsidRPr="00612CB0" w:rsidRDefault="00694796" w:rsidP="00694796">
            <w:pPr>
              <w:pStyle w:val="a3"/>
              <w:jc w:val="center"/>
              <w:rPr>
                <w:lang w:val="uk-UA"/>
              </w:rPr>
            </w:pPr>
          </w:p>
        </w:tc>
      </w:tr>
      <w:tr w:rsidR="00694796" w:rsidTr="0001156C">
        <w:trPr>
          <w:trHeight w:val="330"/>
          <w:jc w:val="center"/>
        </w:trPr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4796" w:rsidRDefault="00694796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4796" w:rsidRDefault="00694796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94796" w:rsidRPr="006D2BEF" w:rsidRDefault="00694796" w:rsidP="006947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94796" w:rsidTr="0001156C">
        <w:trPr>
          <w:trHeight w:val="330"/>
          <w:jc w:val="center"/>
        </w:trPr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4796" w:rsidRDefault="00694796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4796" w:rsidRDefault="00694796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94796" w:rsidRDefault="00694796" w:rsidP="008A3283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94796" w:rsidTr="0001156C">
        <w:trPr>
          <w:trHeight w:val="330"/>
          <w:jc w:val="center"/>
        </w:trPr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94796" w:rsidRDefault="00694796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94796" w:rsidRDefault="00694796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4796" w:rsidRDefault="00694796" w:rsidP="00BE412F">
            <w:pPr>
              <w:pStyle w:val="1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07043E" w:rsidRDefault="0007043E" w:rsidP="0001156C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</w:t>
      </w:r>
      <w:proofErr w:type="spellStart"/>
      <w:r w:rsidR="00CA1354">
        <w:rPr>
          <w:rFonts w:ascii="Times New Roman" w:hAnsi="Times New Roman" w:cs="Times New Roman"/>
          <w:sz w:val="28"/>
          <w:szCs w:val="28"/>
          <w:lang w:val="uk-UA"/>
        </w:rPr>
        <w:t>Ширяєва</w:t>
      </w:r>
      <w:proofErr w:type="spellEnd"/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І</w:t>
      </w:r>
      <w:r w:rsidR="00626105">
        <w:rPr>
          <w:rFonts w:ascii="Times New Roman" w:hAnsi="Times New Roman" w:cs="Times New Roman"/>
          <w:sz w:val="28"/>
          <w:szCs w:val="28"/>
          <w:lang w:val="uk-UA"/>
        </w:rPr>
        <w:t>ГБЦІ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BE412F">
        <w:rPr>
          <w:rFonts w:ascii="Times New Roman" w:hAnsi="Times New Roman" w:cs="Times New Roman"/>
          <w:sz w:val="28"/>
          <w:szCs w:val="28"/>
          <w:lang w:val="uk-UA"/>
        </w:rPr>
        <w:t>В.Ісаєв</w:t>
      </w:r>
      <w:bookmarkStart w:id="0" w:name="_GoBack"/>
      <w:bookmarkEnd w:id="0"/>
    </w:p>
    <w:sectPr w:rsidR="0007043E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043E"/>
    <w:rsid w:val="0001156C"/>
    <w:rsid w:val="0007043E"/>
    <w:rsid w:val="00075D03"/>
    <w:rsid w:val="0014072D"/>
    <w:rsid w:val="001626ED"/>
    <w:rsid w:val="001B1403"/>
    <w:rsid w:val="00227C38"/>
    <w:rsid w:val="003C0982"/>
    <w:rsid w:val="00405950"/>
    <w:rsid w:val="00410A6D"/>
    <w:rsid w:val="00527FF3"/>
    <w:rsid w:val="005E16E5"/>
    <w:rsid w:val="00626105"/>
    <w:rsid w:val="00647CA5"/>
    <w:rsid w:val="00694796"/>
    <w:rsid w:val="007D2B49"/>
    <w:rsid w:val="007E7041"/>
    <w:rsid w:val="0081607F"/>
    <w:rsid w:val="008A3283"/>
    <w:rsid w:val="008B5C04"/>
    <w:rsid w:val="009B7B10"/>
    <w:rsid w:val="00A67C38"/>
    <w:rsid w:val="00A67C75"/>
    <w:rsid w:val="00B8418B"/>
    <w:rsid w:val="00BC4395"/>
    <w:rsid w:val="00BE412F"/>
    <w:rsid w:val="00C0070B"/>
    <w:rsid w:val="00C13D12"/>
    <w:rsid w:val="00C5690F"/>
    <w:rsid w:val="00C72775"/>
    <w:rsid w:val="00CA1354"/>
    <w:rsid w:val="00D571A3"/>
    <w:rsid w:val="00D62481"/>
    <w:rsid w:val="00D85B70"/>
    <w:rsid w:val="00DB4A10"/>
    <w:rsid w:val="00DF7645"/>
    <w:rsid w:val="00E4524B"/>
    <w:rsid w:val="00F73886"/>
    <w:rsid w:val="00FB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  <w:style w:type="paragraph" w:customStyle="1" w:styleId="1">
    <w:name w:val="Без интервала1"/>
    <w:uiPriority w:val="99"/>
    <w:rsid w:val="00BE412F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7688030701?pwd=Q0o3d2NYbnVqU3NsUVN3MnBySjExZz0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oth-xwkq-mq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oth-xwkq-mq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oom.us/j/97688030701?pwd=Q0o3d2NYbnVqU3NsUVN3MnBySjEx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1D87F-341D-4F42-917F-5CED71319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2021-12-23T15:45:00Z</cp:lastPrinted>
  <dcterms:created xsi:type="dcterms:W3CDTF">2021-12-02T20:12:00Z</dcterms:created>
  <dcterms:modified xsi:type="dcterms:W3CDTF">2021-12-23T15:46:00Z</dcterms:modified>
</cp:coreProperties>
</file>