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EC42" w14:textId="77777777" w:rsidR="00F779E9" w:rsidRPr="00615287" w:rsidRDefault="00F779E9" w:rsidP="00F779E9">
      <w:pPr>
        <w:ind w:left="7371"/>
        <w:rPr>
          <w:b/>
          <w:bCs/>
          <w:sz w:val="28"/>
          <w:szCs w:val="28"/>
          <w:lang w:val="uk-UA"/>
        </w:rPr>
      </w:pPr>
    </w:p>
    <w:p w14:paraId="67EA4B95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2628865" w14:textId="040E38F5" w:rsidR="00F779E9" w:rsidRPr="001A30FC" w:rsidRDefault="00C10920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F779E9" w:rsidRPr="001A30FC">
        <w:rPr>
          <w:b/>
          <w:bCs/>
        </w:rPr>
        <w:t>ектор</w:t>
      </w:r>
      <w:proofErr w:type="spellEnd"/>
      <w:r w:rsidR="00F779E9" w:rsidRPr="001A30FC">
        <w:rPr>
          <w:b/>
          <w:bCs/>
          <w:lang w:val="uk-UA"/>
        </w:rPr>
        <w:t xml:space="preserve"> ОДАБА</w:t>
      </w:r>
    </w:p>
    <w:p w14:paraId="3917486F" w14:textId="77777777"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4D429793" w14:textId="093DE934"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C10920">
        <w:rPr>
          <w:b/>
          <w:bCs/>
          <w:lang w:val="uk-UA"/>
        </w:rPr>
        <w:t>21</w:t>
      </w:r>
      <w:r w:rsidRPr="001A30FC">
        <w:rPr>
          <w:b/>
          <w:bCs/>
          <w:lang w:val="uk-UA"/>
        </w:rPr>
        <w:t xml:space="preserve"> р.</w:t>
      </w:r>
    </w:p>
    <w:p w14:paraId="0EBDC6A9" w14:textId="77777777" w:rsidR="00F779E9" w:rsidRDefault="00F779E9" w:rsidP="00F779E9">
      <w:pPr>
        <w:jc w:val="center"/>
        <w:rPr>
          <w:b/>
          <w:bCs/>
          <w:lang w:val="uk-UA"/>
        </w:rPr>
      </w:pPr>
    </w:p>
    <w:p w14:paraId="18C85DE4" w14:textId="77777777" w:rsidR="001770F2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</w:p>
    <w:p w14:paraId="217AF639" w14:textId="3E3BD788" w:rsidR="00F779E9" w:rsidRPr="00822AA0" w:rsidRDefault="00F779E9" w:rsidP="00F779E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РОЗКЛАД ЗАНЯТЬ</w:t>
      </w:r>
    </w:p>
    <w:p w14:paraId="7E21D1A2" w14:textId="77777777" w:rsidR="00C10920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14:paraId="05449E5C" w14:textId="727441FD"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14:paraId="347BE4FF" w14:textId="3D3B62ED" w:rsidR="00F779E9" w:rsidRDefault="00F779E9" w:rsidP="00F779E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63964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7F36E7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14:paraId="100CDF9C" w14:textId="77777777" w:rsidR="00F779E9" w:rsidRDefault="00F779E9" w:rsidP="00F779E9">
      <w:pPr>
        <w:jc w:val="center"/>
        <w:rPr>
          <w:b/>
          <w:bCs/>
          <w:lang w:val="uk-UA"/>
        </w:rPr>
      </w:pPr>
    </w:p>
    <w:tbl>
      <w:tblPr>
        <w:tblStyle w:val="a3"/>
        <w:tblW w:w="9214" w:type="dxa"/>
        <w:tblInd w:w="959" w:type="dxa"/>
        <w:tblLook w:val="04A0" w:firstRow="1" w:lastRow="0" w:firstColumn="1" w:lastColumn="0" w:noHBand="0" w:noVBand="1"/>
      </w:tblPr>
      <w:tblGrid>
        <w:gridCol w:w="567"/>
        <w:gridCol w:w="709"/>
        <w:gridCol w:w="7938"/>
      </w:tblGrid>
      <w:tr w:rsidR="00F779E9" w14:paraId="78313D50" w14:textId="77777777" w:rsidTr="008D6FF0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8EB1666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71FC5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1AA4CD" w14:textId="21274374" w:rsidR="00F779E9" w:rsidRDefault="001A20EA" w:rsidP="001A20E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</w:t>
            </w:r>
            <w:r w:rsidR="00EE3C0E">
              <w:rPr>
                <w:b/>
                <w:bCs/>
                <w:lang w:val="uk-UA"/>
              </w:rPr>
              <w:t xml:space="preserve"> -5</w:t>
            </w:r>
            <w:r>
              <w:rPr>
                <w:b/>
                <w:bCs/>
                <w:lang w:val="uk-UA"/>
              </w:rPr>
              <w:t>11</w:t>
            </w:r>
            <w:r w:rsidR="00EE3C0E">
              <w:rPr>
                <w:b/>
                <w:bCs/>
                <w:lang w:val="uk-UA"/>
              </w:rPr>
              <w:t xml:space="preserve"> м(п)</w:t>
            </w:r>
            <w:r w:rsidR="00F779E9">
              <w:rPr>
                <w:b/>
                <w:bCs/>
                <w:lang w:val="uk-UA"/>
              </w:rPr>
              <w:t xml:space="preserve"> </w:t>
            </w:r>
          </w:p>
        </w:tc>
      </w:tr>
      <w:tr w:rsidR="00F779E9" w:rsidRPr="004D1519" w14:paraId="60A01696" w14:textId="77777777" w:rsidTr="008D6FF0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40A152F" w14:textId="77777777" w:rsidR="00F779E9" w:rsidRPr="00B63DB3" w:rsidRDefault="00F779E9" w:rsidP="006605E9">
            <w:pPr>
              <w:ind w:left="4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B6DEF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155D11" w14:textId="77777777"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:rsidRPr="004315CA" w14:paraId="47B5EA8B" w14:textId="77777777" w:rsidTr="008D6FF0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8F6848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0A092A9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2724A7" w14:textId="3A264EBD" w:rsidR="00F779E9" w:rsidRPr="00214520" w:rsidRDefault="00F779E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9E9" w:rsidRPr="004315CA" w14:paraId="70F156C0" w14:textId="77777777" w:rsidTr="008D6FF0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F3A21A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9E7D7D" w14:textId="77777777"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40E72C" w14:textId="56CC6771" w:rsidR="00F779E9" w:rsidRPr="00C10920" w:rsidRDefault="00F779E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920" w:rsidRPr="004315CA" w14:paraId="1621DDF5" w14:textId="77777777" w:rsidTr="008D6FF0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815BAB" w14:textId="77777777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67CAC" w14:textId="73E12EEF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09AC40" w14:textId="7AA93862" w:rsidR="00C10920" w:rsidRDefault="00C1092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920" w:rsidRPr="00341C59" w14:paraId="12FF20D6" w14:textId="77777777" w:rsidTr="008D6FF0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9A06CC" w14:textId="77777777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3B479" w14:textId="761DF4BA"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2F633D" w14:textId="48E4FBBD" w:rsidR="00C10920" w:rsidRPr="00214520" w:rsidRDefault="00C1092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600B2" w14:paraId="46AA630B" w14:textId="77777777" w:rsidTr="008D6FF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FFAA46" w14:textId="77777777" w:rsidR="00A600B2" w:rsidRPr="002E2564" w:rsidRDefault="00A600B2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340FAE" w14:textId="77777777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4A4E4B" w14:textId="458304C9"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600B2" w:rsidRPr="001F6533" w14:paraId="28EA7C37" w14:textId="77777777" w:rsidTr="008D6FF0">
        <w:trPr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A687FF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BC03CD" w14:textId="77777777" w:rsidR="00A600B2" w:rsidRPr="005F67CB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CDD660" w14:textId="77777777" w:rsidR="00A600B2" w:rsidRDefault="0029096A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Екологічна безпека при будівництві та експлуатації  систем водогосподарського комплексу   </w:t>
            </w:r>
            <w:r>
              <w:rPr>
                <w:bCs/>
                <w:sz w:val="16"/>
                <w:szCs w:val="16"/>
                <w:lang w:val="uk-UA"/>
              </w:rPr>
              <w:t xml:space="preserve">(конс) АКСЬОНОВА  </w:t>
            </w:r>
            <w:r>
              <w:rPr>
                <w:b/>
                <w:bCs/>
                <w:sz w:val="16"/>
                <w:szCs w:val="16"/>
                <w:lang w:val="uk-UA"/>
              </w:rPr>
              <w:t>СТ304</w:t>
            </w:r>
          </w:p>
          <w:p w14:paraId="13EA91DD" w14:textId="7A0DA253" w:rsidR="00A05941" w:rsidRPr="00214520" w:rsidRDefault="003E7943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A05941" w:rsidRPr="00A05941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https://meet.google.com/orq-fqaw-qbw</w:t>
              </w:r>
            </w:hyperlink>
          </w:p>
        </w:tc>
      </w:tr>
      <w:tr w:rsidR="0006414D" w:rsidRPr="00A05941" w14:paraId="0149A65B" w14:textId="77777777" w:rsidTr="008D6FF0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AC14E9" w14:textId="77777777"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AAFAB2" w14:textId="77777777"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4606685" w14:textId="5B435654" w:rsidR="00A05941" w:rsidRPr="00214520" w:rsidRDefault="00A05941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600B2" w14:paraId="1D78B637" w14:textId="77777777" w:rsidTr="008D6FF0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6F8CE" w14:textId="77777777"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3BBC5" w14:textId="48F1A5CF" w:rsidR="00A600B2" w:rsidRDefault="0006414D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75299" w14:textId="2BC5DA28" w:rsidR="00A600B2" w:rsidRPr="00214520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204C9" w14:paraId="2FE5041B" w14:textId="77777777" w:rsidTr="008D6FF0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C17DF9C" w14:textId="77777777" w:rsidR="00B204C9" w:rsidRDefault="00B204C9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A3A84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D3A16F" w14:textId="77777777"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6414D" w:rsidRPr="001A20EA" w14:paraId="4FCAC410" w14:textId="77777777" w:rsidTr="008D6FF0">
        <w:trPr>
          <w:trHeight w:val="1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DB3F1F" w14:textId="77777777"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1174C3" w14:textId="77777777"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A5E626" w14:textId="4CA7139C" w:rsidR="0006414D" w:rsidRDefault="00756DC6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Автономні системи водокористування </w:t>
            </w:r>
            <w:r w:rsidR="000A60FA">
              <w:rPr>
                <w:bCs/>
                <w:sz w:val="16"/>
                <w:szCs w:val="16"/>
                <w:lang w:val="uk-UA"/>
              </w:rPr>
              <w:t>(конс) каф. ВВ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кафедра</w:t>
            </w:r>
          </w:p>
          <w:p w14:paraId="4DB910EA" w14:textId="40A81CB7" w:rsidR="00A05941" w:rsidRPr="00A05941" w:rsidRDefault="00A05941" w:rsidP="000A60FA">
            <w:pPr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B204C9" w:rsidRPr="001F6533" w14:paraId="24EBA33F" w14:textId="77777777" w:rsidTr="008D6FF0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D07899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AF56CE" w14:textId="77777777"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74590F" w14:textId="77777777" w:rsidR="00B204C9" w:rsidRDefault="00823A2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   </w:t>
            </w:r>
            <w:r w:rsidRPr="007856F8">
              <w:rPr>
                <w:bCs/>
                <w:sz w:val="16"/>
                <w:szCs w:val="16"/>
                <w:lang w:val="uk-UA"/>
              </w:rPr>
              <w:t>Пр 32г   СИВОКІНЬ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856F8">
              <w:rPr>
                <w:b/>
                <w:bCs/>
                <w:sz w:val="16"/>
                <w:szCs w:val="16"/>
                <w:lang w:val="uk-UA"/>
              </w:rPr>
              <w:t>СТ807</w:t>
            </w:r>
            <w:r w:rsidRPr="007856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09A1F2C8" w14:textId="4791BF96" w:rsidR="00A05941" w:rsidRPr="00214520" w:rsidRDefault="003E7943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A05941" w:rsidRPr="00A05941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https://meet.google.com/vyv-jgjp-ypr</w:t>
              </w:r>
            </w:hyperlink>
            <w:r w:rsidR="00A0594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5187E" w14:paraId="1B44C808" w14:textId="77777777" w:rsidTr="008D6FF0">
        <w:trPr>
          <w:trHeight w:val="1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E27163" w14:textId="77777777" w:rsidR="00B5187E" w:rsidRDefault="00B5187E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24EA6F" w14:textId="66C68D14" w:rsidR="00B5187E" w:rsidRDefault="0006414D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428DC0" w14:textId="32F74985" w:rsidR="00A05941" w:rsidRPr="005B01EB" w:rsidRDefault="00AD1471" w:rsidP="005B01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Спеціальні гідротехнічні споруди   </w:t>
            </w:r>
            <w:r>
              <w:rPr>
                <w:bCs/>
                <w:sz w:val="16"/>
                <w:szCs w:val="16"/>
                <w:lang w:val="uk-UA"/>
              </w:rPr>
              <w:t xml:space="preserve">(конс) каф. ГБ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ГС204</w:t>
            </w:r>
          </w:p>
        </w:tc>
      </w:tr>
      <w:tr w:rsidR="00132A04" w14:paraId="6433F680" w14:textId="77777777" w:rsidTr="008D6FF0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8BAA71C" w14:textId="5756D98E" w:rsidR="00132A04" w:rsidRPr="002E2564" w:rsidRDefault="00132A04" w:rsidP="002E01C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9AC98" w14:textId="77777777" w:rsidR="00132A04" w:rsidRPr="00A11860" w:rsidRDefault="00132A04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4F31BC" w14:textId="77777777" w:rsidR="00132A04" w:rsidRPr="00A11860" w:rsidRDefault="00132A04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6414D" w14:paraId="3F03D970" w14:textId="77777777" w:rsidTr="008D6FF0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847A58" w14:textId="77777777"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5666BF" w14:textId="77777777"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B092FE" w14:textId="3C227ADC" w:rsidR="0006414D" w:rsidRPr="00214520" w:rsidRDefault="0006414D" w:rsidP="002D1E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32A04" w14:paraId="3C3AC603" w14:textId="77777777" w:rsidTr="008D6FF0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B97C40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E05F92" w14:textId="77777777" w:rsidR="00132A04" w:rsidRDefault="00132A04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BF1FFC" w14:textId="11D023D7" w:rsidR="00132A04" w:rsidRPr="00214520" w:rsidRDefault="00132A04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6414D" w14:paraId="656532A2" w14:textId="77777777" w:rsidTr="008D6FF0">
        <w:trPr>
          <w:trHeight w:val="12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B3529" w14:textId="77777777"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C33817" w14:textId="77777777"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4BAE2A" w14:textId="76AE70D5" w:rsidR="0006414D" w:rsidRPr="00132A04" w:rsidRDefault="0006414D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35D13" w14:paraId="3D0F191E" w14:textId="77777777" w:rsidTr="008D6FF0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A6EF90" w14:textId="77777777" w:rsidR="00035D13" w:rsidRPr="00B63DB3" w:rsidRDefault="00035D13" w:rsidP="006605E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13A90" w14:textId="77777777" w:rsidR="00035D13" w:rsidRPr="00A11860" w:rsidRDefault="00035D13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705239" w14:textId="77777777" w:rsidR="00035D13" w:rsidRPr="00A11860" w:rsidRDefault="00035D13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35D13" w:rsidRPr="001F6533" w14:paraId="65430776" w14:textId="77777777" w:rsidTr="008D6FF0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436786" w14:textId="77777777" w:rsidR="00035D13" w:rsidRDefault="00035D13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E72811" w14:textId="77777777" w:rsidR="00035D13" w:rsidRDefault="00035D13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1F8EA58" w14:textId="0DAAB9F9" w:rsidR="00035D13" w:rsidRPr="00FC4C67" w:rsidRDefault="00035D13" w:rsidP="00FC4C6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Берегозахистні споруди   </w:t>
            </w:r>
            <w:r>
              <w:rPr>
                <w:bCs/>
                <w:sz w:val="16"/>
                <w:szCs w:val="16"/>
                <w:lang w:val="uk-UA"/>
              </w:rPr>
              <w:t>(конс)  РОГАЧКО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363E5" w:rsidRPr="008363E5">
              <w:rPr>
                <w:b/>
                <w:bCs/>
                <w:sz w:val="16"/>
                <w:szCs w:val="16"/>
                <w:lang w:val="uk-UA"/>
              </w:rPr>
              <w:t>ГС203</w:t>
            </w:r>
            <w:r w:rsidRPr="008363E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035D13" w14:paraId="0EC0704C" w14:textId="77777777" w:rsidTr="008D6FF0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821D5F" w14:textId="77777777" w:rsidR="00035D13" w:rsidRDefault="00035D13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DA7BE" w14:textId="77777777" w:rsidR="00035D13" w:rsidRDefault="00035D13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20902E2" w14:textId="7A255E94" w:rsidR="00035D13" w:rsidRPr="00035D13" w:rsidRDefault="00035D13" w:rsidP="00035D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Технологія будівельного виробництва   </w:t>
            </w:r>
            <w:r w:rsidRPr="00446B3B">
              <w:rPr>
                <w:b/>
                <w:bCs/>
                <w:sz w:val="16"/>
                <w:szCs w:val="16"/>
                <w:lang w:val="uk-UA"/>
              </w:rPr>
              <w:t>(</w:t>
            </w:r>
            <w:r w:rsidRPr="00446B3B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онс) каф. ТБВ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ГС701</w:t>
            </w:r>
          </w:p>
        </w:tc>
      </w:tr>
      <w:tr w:rsidR="00035D13" w:rsidRPr="001F6533" w14:paraId="49030570" w14:textId="77777777" w:rsidTr="001F6533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36AD2D" w14:textId="77777777" w:rsidR="00035D13" w:rsidRDefault="00035D13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9E7562" w14:textId="6EA2264F" w:rsidR="00035D13" w:rsidRDefault="00035D13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C1B2D2" w14:textId="3B350E40" w:rsidR="00035D13" w:rsidRDefault="00035D13" w:rsidP="001F65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Інформаційні технології у будівництві </w:t>
            </w:r>
            <w:r w:rsidRPr="00DE7F21">
              <w:rPr>
                <w:bCs/>
                <w:sz w:val="16"/>
                <w:szCs w:val="16"/>
                <w:lang w:val="uk-UA"/>
              </w:rPr>
              <w:t>(конс) ДМИТРІЄВ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E7943">
              <w:rPr>
                <w:b/>
                <w:bCs/>
                <w:sz w:val="16"/>
                <w:szCs w:val="16"/>
                <w:lang w:val="uk-UA"/>
              </w:rPr>
              <w:t>ГС201</w:t>
            </w:r>
            <w:bookmarkStart w:id="0" w:name="_GoBack"/>
            <w:bookmarkEnd w:id="0"/>
          </w:p>
          <w:p w14:paraId="110A08DF" w14:textId="4FF5E799" w:rsidR="00035D13" w:rsidRPr="00A05941" w:rsidRDefault="00035D13" w:rsidP="001F6533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7" w:history="1">
              <w:r w:rsidRPr="00A05941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https://meet.google.com/aax-omer-ysg</w:t>
              </w:r>
            </w:hyperlink>
          </w:p>
        </w:tc>
      </w:tr>
      <w:tr w:rsidR="00035D13" w14:paraId="26EDC640" w14:textId="77777777" w:rsidTr="008D6FF0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4F2A54" w14:textId="77777777" w:rsidR="00035D13" w:rsidRDefault="00035D13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178CD2" w14:textId="22790249" w:rsidR="00035D13" w:rsidRDefault="00035D13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820B06" w14:textId="06AA4237" w:rsidR="00035D13" w:rsidRPr="00035D13" w:rsidRDefault="00035D13" w:rsidP="00035D1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Накопичувачі вторинних ресурсів   </w:t>
            </w:r>
            <w:r w:rsidRPr="00446B3B">
              <w:rPr>
                <w:b/>
                <w:bCs/>
                <w:sz w:val="16"/>
                <w:szCs w:val="16"/>
                <w:lang w:val="uk-UA"/>
              </w:rPr>
              <w:t>(</w:t>
            </w:r>
            <w:r w:rsidRPr="00446B3B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онс) каф. ГБ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ГС201</w:t>
            </w:r>
          </w:p>
        </w:tc>
      </w:tr>
    </w:tbl>
    <w:p w14:paraId="13F47CE5" w14:textId="77777777"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2568238D" w14:textId="77777777" w:rsidR="00F779E9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14:paraId="2728A134" w14:textId="77777777" w:rsidR="00F779E9" w:rsidRDefault="00F779E9" w:rsidP="00F779E9">
      <w:pPr>
        <w:jc w:val="center"/>
        <w:rPr>
          <w:bCs/>
          <w:lang w:val="uk-UA"/>
        </w:rPr>
      </w:pPr>
    </w:p>
    <w:p w14:paraId="5CBD1E95" w14:textId="77777777"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14:paraId="5E4B1A09" w14:textId="77777777"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14:paraId="0232B84B" w14:textId="77777777" w:rsidR="00F779E9" w:rsidRDefault="00F779E9" w:rsidP="00F779E9">
      <w:pPr>
        <w:jc w:val="center"/>
        <w:rPr>
          <w:bCs/>
          <w:lang w:val="uk-UA"/>
        </w:rPr>
      </w:pPr>
    </w:p>
    <w:p w14:paraId="6ED4D3BC" w14:textId="77777777" w:rsidR="00F779E9" w:rsidRPr="007C52CD" w:rsidRDefault="00F779E9" w:rsidP="00F779E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14:paraId="75CBBFDE" w14:textId="77777777" w:rsidR="00BC406C" w:rsidRPr="00F779E9" w:rsidRDefault="00BC406C" w:rsidP="00F779E9">
      <w:pPr>
        <w:jc w:val="center"/>
        <w:rPr>
          <w:lang w:val="uk-UA"/>
        </w:rPr>
      </w:pPr>
    </w:p>
    <w:sectPr w:rsidR="00BC406C" w:rsidRPr="00F779E9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FC"/>
    <w:rsid w:val="00034A85"/>
    <w:rsid w:val="00035D13"/>
    <w:rsid w:val="000458E0"/>
    <w:rsid w:val="0006414D"/>
    <w:rsid w:val="000A60FA"/>
    <w:rsid w:val="000C138C"/>
    <w:rsid w:val="000E3310"/>
    <w:rsid w:val="000F4AEE"/>
    <w:rsid w:val="00120B27"/>
    <w:rsid w:val="00130476"/>
    <w:rsid w:val="00132A04"/>
    <w:rsid w:val="001770F2"/>
    <w:rsid w:val="0018242D"/>
    <w:rsid w:val="001825FF"/>
    <w:rsid w:val="001A20EA"/>
    <w:rsid w:val="001C2E0E"/>
    <w:rsid w:val="001F6533"/>
    <w:rsid w:val="00211112"/>
    <w:rsid w:val="00214520"/>
    <w:rsid w:val="0028688C"/>
    <w:rsid w:val="0029096A"/>
    <w:rsid w:val="002D1EB7"/>
    <w:rsid w:val="002E01CF"/>
    <w:rsid w:val="002F7B8B"/>
    <w:rsid w:val="00311B7F"/>
    <w:rsid w:val="00334E17"/>
    <w:rsid w:val="00341C59"/>
    <w:rsid w:val="003474FB"/>
    <w:rsid w:val="003532D2"/>
    <w:rsid w:val="003E7943"/>
    <w:rsid w:val="00446B3B"/>
    <w:rsid w:val="005702A7"/>
    <w:rsid w:val="005707BC"/>
    <w:rsid w:val="00575B02"/>
    <w:rsid w:val="00577439"/>
    <w:rsid w:val="00581F5C"/>
    <w:rsid w:val="005B01EB"/>
    <w:rsid w:val="005F4233"/>
    <w:rsid w:val="00653A19"/>
    <w:rsid w:val="006616A5"/>
    <w:rsid w:val="006623AA"/>
    <w:rsid w:val="0067592E"/>
    <w:rsid w:val="006C1EA1"/>
    <w:rsid w:val="006C3880"/>
    <w:rsid w:val="006C6B5A"/>
    <w:rsid w:val="006D4E3A"/>
    <w:rsid w:val="00756DC6"/>
    <w:rsid w:val="00764229"/>
    <w:rsid w:val="00780FD1"/>
    <w:rsid w:val="007856F8"/>
    <w:rsid w:val="00785D87"/>
    <w:rsid w:val="00794E3D"/>
    <w:rsid w:val="007A0955"/>
    <w:rsid w:val="007B456F"/>
    <w:rsid w:val="007D78C9"/>
    <w:rsid w:val="007E52CF"/>
    <w:rsid w:val="007F36E7"/>
    <w:rsid w:val="0081066C"/>
    <w:rsid w:val="00823A2D"/>
    <w:rsid w:val="008363E5"/>
    <w:rsid w:val="00846508"/>
    <w:rsid w:val="00863964"/>
    <w:rsid w:val="008646CB"/>
    <w:rsid w:val="00885E4C"/>
    <w:rsid w:val="0089118F"/>
    <w:rsid w:val="008C3C94"/>
    <w:rsid w:val="008D6FF0"/>
    <w:rsid w:val="00924C3B"/>
    <w:rsid w:val="00934B26"/>
    <w:rsid w:val="0099624B"/>
    <w:rsid w:val="009D2EFC"/>
    <w:rsid w:val="009F02DF"/>
    <w:rsid w:val="00A00869"/>
    <w:rsid w:val="00A05941"/>
    <w:rsid w:val="00A06057"/>
    <w:rsid w:val="00A11860"/>
    <w:rsid w:val="00A43B64"/>
    <w:rsid w:val="00A600B2"/>
    <w:rsid w:val="00A72B09"/>
    <w:rsid w:val="00A928B0"/>
    <w:rsid w:val="00A963E2"/>
    <w:rsid w:val="00AB7358"/>
    <w:rsid w:val="00AD1471"/>
    <w:rsid w:val="00B204C9"/>
    <w:rsid w:val="00B442AD"/>
    <w:rsid w:val="00B5187E"/>
    <w:rsid w:val="00BA4E39"/>
    <w:rsid w:val="00BC406C"/>
    <w:rsid w:val="00C10920"/>
    <w:rsid w:val="00D45DFE"/>
    <w:rsid w:val="00DD1803"/>
    <w:rsid w:val="00DE7F21"/>
    <w:rsid w:val="00E4480F"/>
    <w:rsid w:val="00EE3C0E"/>
    <w:rsid w:val="00F036C0"/>
    <w:rsid w:val="00F779E9"/>
    <w:rsid w:val="00FC4C67"/>
    <w:rsid w:val="00FC5BF1"/>
    <w:rsid w:val="00FC5CB4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3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aax-omer-ys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vyv-jgjp-ypr" TargetMode="External"/><Relationship Id="rId5" Type="http://schemas.openxmlformats.org/officeDocument/2006/relationships/hyperlink" Target="https://meet.google.com/orq-fqaw-qb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огаса</cp:lastModifiedBy>
  <cp:revision>23</cp:revision>
  <dcterms:created xsi:type="dcterms:W3CDTF">2021-02-01T17:16:00Z</dcterms:created>
  <dcterms:modified xsi:type="dcterms:W3CDTF">2021-03-02T12:13:00Z</dcterms:modified>
</cp:coreProperties>
</file>