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9C" w:rsidRPr="00615287" w:rsidRDefault="0044459C" w:rsidP="0044459C">
      <w:pPr>
        <w:ind w:left="7371"/>
        <w:rPr>
          <w:b/>
          <w:bCs/>
          <w:sz w:val="28"/>
          <w:szCs w:val="28"/>
          <w:lang w:val="uk-UA"/>
        </w:rPr>
      </w:pPr>
    </w:p>
    <w:p w:rsidR="0044459C" w:rsidRPr="001A30FC" w:rsidRDefault="0044459C" w:rsidP="0044459C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4459C" w:rsidRPr="001A30FC" w:rsidRDefault="0044459C" w:rsidP="0044459C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44459C" w:rsidRPr="001A30FC" w:rsidRDefault="0044459C" w:rsidP="0044459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44459C" w:rsidRPr="001A30FC" w:rsidRDefault="0044459C" w:rsidP="0044459C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44459C" w:rsidRDefault="0044459C" w:rsidP="0044459C">
      <w:pPr>
        <w:jc w:val="center"/>
        <w:rPr>
          <w:b/>
          <w:bCs/>
          <w:lang w:val="uk-UA"/>
        </w:rPr>
      </w:pPr>
    </w:p>
    <w:p w:rsidR="00926ED0" w:rsidRPr="00822AA0" w:rsidRDefault="0044459C" w:rsidP="00926ED0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="00926ED0" w:rsidRPr="00822AA0">
        <w:rPr>
          <w:b/>
          <w:bCs/>
          <w:lang w:val="uk-UA"/>
        </w:rPr>
        <w:t>РОЗКЛАД ЗАНЯТЬ</w:t>
      </w:r>
    </w:p>
    <w:p w:rsidR="00926ED0" w:rsidRDefault="00926ED0" w:rsidP="00926ED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926ED0" w:rsidRDefault="00926ED0" w:rsidP="00926ED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926ED0" w:rsidRDefault="00926ED0" w:rsidP="00926ED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067E9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44459C" w:rsidRDefault="0044459C" w:rsidP="00926ED0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44459C" w:rsidTr="00450B01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59C" w:rsidRDefault="001067E9" w:rsidP="0044459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</w:t>
            </w:r>
            <w:r w:rsidR="0044459C">
              <w:rPr>
                <w:b/>
                <w:bCs/>
                <w:lang w:val="uk-UA"/>
              </w:rPr>
              <w:t>-5</w:t>
            </w:r>
            <w:r w:rsidR="00127970">
              <w:rPr>
                <w:b/>
                <w:bCs/>
                <w:lang w:val="uk-UA"/>
              </w:rPr>
              <w:t>11</w:t>
            </w:r>
            <w:bookmarkStart w:id="0" w:name="_GoBack"/>
            <w:bookmarkEnd w:id="0"/>
            <w:r w:rsidR="0044459C">
              <w:rPr>
                <w:b/>
                <w:bCs/>
                <w:lang w:val="uk-UA"/>
              </w:rPr>
              <w:t xml:space="preserve"> М(п) </w:t>
            </w:r>
          </w:p>
        </w:tc>
      </w:tr>
      <w:tr w:rsidR="0044459C" w:rsidRPr="004D1519" w:rsidTr="00450B01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459C" w:rsidRPr="00B63DB3" w:rsidRDefault="0044459C" w:rsidP="00450B01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44459C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59C" w:rsidRPr="00A92DA0" w:rsidTr="00450B01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Pr="00214520" w:rsidRDefault="005C6653" w:rsidP="005C66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господарської діяльності та інтелектуальна власність  </w:t>
            </w:r>
            <w:r w:rsidRPr="000F0310">
              <w:rPr>
                <w:bCs/>
                <w:sz w:val="16"/>
                <w:szCs w:val="16"/>
                <w:lang w:val="uk-UA"/>
              </w:rPr>
              <w:t>(КОНС)</w:t>
            </w:r>
            <w:r w:rsidRPr="000F0310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КРИВОРУЧКО</w:t>
            </w:r>
            <w:r w:rsidRPr="000F0310">
              <w:rPr>
                <w:sz w:val="20"/>
                <w:szCs w:val="20"/>
                <w:lang w:val="uk-UA"/>
              </w:rPr>
              <w:t xml:space="preserve">  </w:t>
            </w:r>
            <w:r w:rsidRPr="000F0310">
              <w:rPr>
                <w:b/>
                <w:sz w:val="20"/>
                <w:szCs w:val="20"/>
                <w:lang w:val="uk-UA"/>
              </w:rPr>
              <w:t>а329</w:t>
            </w:r>
          </w:p>
        </w:tc>
      </w:tr>
      <w:tr w:rsidR="0044459C" w:rsidRPr="004315CA" w:rsidTr="00450B0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80CC4" w:rsidRDefault="00D80CC4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Органызація,  планування  та управління в будівництві </w:t>
            </w:r>
          </w:p>
          <w:p w:rsidR="0044459C" w:rsidRPr="00D80CC4" w:rsidRDefault="00D80CC4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80CC4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80CC4">
              <w:rPr>
                <w:bCs/>
                <w:sz w:val="16"/>
                <w:szCs w:val="16"/>
                <w:lang w:val="uk-UA"/>
              </w:rPr>
              <w:t xml:space="preserve">БЕСПАЛОВА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80CC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80CC4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</w:tr>
      <w:tr w:rsidR="0044459C" w:rsidRPr="004315CA" w:rsidTr="00450B0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7A4328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Поновлювальні джерела енергії   </w:t>
            </w:r>
            <w:r w:rsidRPr="00D80CC4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 КОЛОМІЕЦЬ</w:t>
            </w:r>
            <w:r w:rsidRPr="00D80CC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80CC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4459C" w:rsidTr="00450B01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44459C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59C" w:rsidTr="00450B01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4459C" w:rsidRPr="002E2564" w:rsidRDefault="0044459C" w:rsidP="00450B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Pr="00214520" w:rsidRDefault="0044459C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59C" w:rsidTr="00450B01">
        <w:trPr>
          <w:trHeight w:val="3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Pr="005F67CB" w:rsidRDefault="0044459C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08DB" w:rsidRDefault="005208DB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Експлуатація споруд водогосподарського комплексу  </w:t>
            </w:r>
          </w:p>
          <w:p w:rsidR="0044459C" w:rsidRPr="00214520" w:rsidRDefault="005208DB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208DB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208DB">
              <w:rPr>
                <w:bCs/>
                <w:sz w:val="16"/>
                <w:szCs w:val="16"/>
                <w:lang w:val="uk-UA"/>
              </w:rPr>
              <w:t xml:space="preserve"> АКСЕНОВА  СТ302</w:t>
            </w:r>
          </w:p>
        </w:tc>
      </w:tr>
      <w:tr w:rsidR="0044459C" w:rsidTr="00450B01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27EF" w:rsidRDefault="00D827EF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праці в будівництві та цивільній захист </w:t>
            </w:r>
          </w:p>
          <w:p w:rsidR="0044459C" w:rsidRPr="00214520" w:rsidRDefault="00D827EF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 ЧЕКУЛАЕВ</w:t>
            </w:r>
            <w:r w:rsidRPr="00D827E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D827EF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</w:tc>
      </w:tr>
      <w:tr w:rsidR="0044459C" w:rsidTr="00450B01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A91574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Водні   шляхи та порти   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>
              <w:rPr>
                <w:bCs/>
                <w:sz w:val="16"/>
                <w:szCs w:val="16"/>
                <w:lang w:val="uk-UA"/>
              </w:rPr>
              <w:t xml:space="preserve"> ЯКУШЕВ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44459C" w:rsidTr="00450B01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459C" w:rsidRDefault="0044459C" w:rsidP="00450B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44459C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59C" w:rsidTr="00450B01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44459C" w:rsidP="00A92DA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4459C" w:rsidTr="00450B0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59C" w:rsidRPr="00214520" w:rsidRDefault="004918E7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Будівництво в складних умовах  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91574">
              <w:rPr>
                <w:bCs/>
                <w:sz w:val="16"/>
                <w:szCs w:val="16"/>
                <w:lang w:val="uk-UA"/>
              </w:rPr>
              <w:t>СЛОБОДЯНЮК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91574">
              <w:rPr>
                <w:b/>
                <w:bCs/>
                <w:sz w:val="16"/>
                <w:szCs w:val="16"/>
                <w:lang w:val="uk-UA"/>
              </w:rPr>
              <w:t>ГС201</w:t>
            </w:r>
          </w:p>
        </w:tc>
      </w:tr>
      <w:tr w:rsidR="0044459C" w:rsidTr="00450B0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Pr="00214520" w:rsidRDefault="004918E7" w:rsidP="00450B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Економіка  галузі   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827E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91574">
              <w:rPr>
                <w:bCs/>
                <w:sz w:val="16"/>
                <w:szCs w:val="16"/>
                <w:lang w:val="uk-UA"/>
              </w:rPr>
              <w:t>КА</w:t>
            </w:r>
            <w:r>
              <w:rPr>
                <w:bCs/>
                <w:sz w:val="16"/>
                <w:szCs w:val="16"/>
                <w:lang w:val="uk-UA"/>
              </w:rPr>
              <w:t xml:space="preserve">БУР   </w:t>
            </w:r>
            <w:r w:rsidRPr="004918E7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44459C" w:rsidRPr="00A92DA0" w:rsidTr="00450B0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459C" w:rsidRPr="002E2564" w:rsidRDefault="0044459C" w:rsidP="00450B0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459C" w:rsidRPr="00A92DA0" w:rsidRDefault="0044459C" w:rsidP="00A92D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4459C" w:rsidTr="00450B01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Pr="00A92DA0" w:rsidRDefault="0044459C" w:rsidP="00A92DA0">
            <w:pPr>
              <w:jc w:val="center"/>
              <w:rPr>
                <w:sz w:val="16"/>
                <w:szCs w:val="16"/>
              </w:rPr>
            </w:pPr>
          </w:p>
        </w:tc>
      </w:tr>
      <w:tr w:rsidR="0044459C" w:rsidTr="00450B0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459C" w:rsidRPr="00A92DA0" w:rsidRDefault="0044459C" w:rsidP="00A92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59C" w:rsidTr="00450B01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59C" w:rsidRPr="0044459C" w:rsidRDefault="0044459C" w:rsidP="00444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59C" w:rsidTr="00450B01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9C" w:rsidRPr="00A92DA0" w:rsidRDefault="0044459C" w:rsidP="00A92DA0">
            <w:pPr>
              <w:jc w:val="center"/>
              <w:rPr>
                <w:sz w:val="16"/>
                <w:szCs w:val="16"/>
              </w:rPr>
            </w:pPr>
          </w:p>
        </w:tc>
      </w:tr>
      <w:tr w:rsidR="0044459C" w:rsidTr="00450B01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459C" w:rsidRPr="00B63DB3" w:rsidRDefault="0044459C" w:rsidP="00450B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Pr="0044459C" w:rsidRDefault="0044459C" w:rsidP="00A92D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59C" w:rsidTr="00450B01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4459C" w:rsidRPr="0044459C" w:rsidRDefault="0044459C" w:rsidP="00A92D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59C" w:rsidTr="0044459C">
        <w:trPr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4459C" w:rsidRPr="00A92DA0" w:rsidRDefault="0044459C" w:rsidP="00A92DA0">
            <w:pPr>
              <w:jc w:val="center"/>
              <w:rPr>
                <w:sz w:val="20"/>
                <w:szCs w:val="20"/>
              </w:rPr>
            </w:pPr>
          </w:p>
        </w:tc>
      </w:tr>
      <w:tr w:rsidR="0044459C" w:rsidTr="003D0E6C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4459C" w:rsidRPr="0044459C" w:rsidRDefault="0044459C" w:rsidP="00A92D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59C" w:rsidTr="00450B0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4459C" w:rsidRPr="00ED5A27" w:rsidRDefault="0044459C" w:rsidP="00ED5A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459C" w:rsidTr="00450B0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9C" w:rsidRDefault="0044459C" w:rsidP="00450B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9C" w:rsidRPr="00ED5A27" w:rsidRDefault="0044459C" w:rsidP="00ED5A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4459C" w:rsidRDefault="0044459C" w:rsidP="0044459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44459C" w:rsidRDefault="0044459C" w:rsidP="0044459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44459C" w:rsidRDefault="0044459C" w:rsidP="0044459C">
      <w:pPr>
        <w:jc w:val="center"/>
        <w:rPr>
          <w:bCs/>
          <w:lang w:val="uk-UA"/>
        </w:rPr>
      </w:pPr>
    </w:p>
    <w:p w:rsidR="0044459C" w:rsidRPr="00115948" w:rsidRDefault="0044459C" w:rsidP="0044459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44459C" w:rsidRPr="00115948" w:rsidRDefault="0044459C" w:rsidP="0044459C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44459C" w:rsidRDefault="0044459C" w:rsidP="0044459C">
      <w:pPr>
        <w:jc w:val="center"/>
        <w:rPr>
          <w:bCs/>
          <w:lang w:val="uk-UA"/>
        </w:rPr>
      </w:pPr>
    </w:p>
    <w:p w:rsidR="00592BB7" w:rsidRPr="007C52CD" w:rsidRDefault="00592BB7" w:rsidP="00592BB7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44459C" w:rsidRDefault="0044459C" w:rsidP="0044459C"/>
    <w:p w:rsidR="00BC406C" w:rsidRDefault="00BC406C"/>
    <w:sectPr w:rsidR="00BC406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7"/>
    <w:rsid w:val="00034A85"/>
    <w:rsid w:val="000F4AEE"/>
    <w:rsid w:val="001067E9"/>
    <w:rsid w:val="00127970"/>
    <w:rsid w:val="002F7B8B"/>
    <w:rsid w:val="003474FB"/>
    <w:rsid w:val="003532D2"/>
    <w:rsid w:val="0044459C"/>
    <w:rsid w:val="004918E7"/>
    <w:rsid w:val="004A2660"/>
    <w:rsid w:val="005208DB"/>
    <w:rsid w:val="005707BC"/>
    <w:rsid w:val="00592BB7"/>
    <w:rsid w:val="005C6653"/>
    <w:rsid w:val="006616A5"/>
    <w:rsid w:val="006C1EA1"/>
    <w:rsid w:val="006C3880"/>
    <w:rsid w:val="006D4E3A"/>
    <w:rsid w:val="00764229"/>
    <w:rsid w:val="00785D87"/>
    <w:rsid w:val="007A4328"/>
    <w:rsid w:val="007D78C9"/>
    <w:rsid w:val="007E52CF"/>
    <w:rsid w:val="0081066C"/>
    <w:rsid w:val="00846508"/>
    <w:rsid w:val="00926ED0"/>
    <w:rsid w:val="0099624B"/>
    <w:rsid w:val="00A00869"/>
    <w:rsid w:val="00A72B09"/>
    <w:rsid w:val="00A91574"/>
    <w:rsid w:val="00A92DA0"/>
    <w:rsid w:val="00AB7358"/>
    <w:rsid w:val="00B442AD"/>
    <w:rsid w:val="00BA4E39"/>
    <w:rsid w:val="00BC406C"/>
    <w:rsid w:val="00C630C4"/>
    <w:rsid w:val="00D45DFE"/>
    <w:rsid w:val="00D80CC4"/>
    <w:rsid w:val="00D827EF"/>
    <w:rsid w:val="00E11A47"/>
    <w:rsid w:val="00E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15</cp:revision>
  <cp:lastPrinted>2020-10-10T15:04:00Z</cp:lastPrinted>
  <dcterms:created xsi:type="dcterms:W3CDTF">2020-10-10T14:49:00Z</dcterms:created>
  <dcterms:modified xsi:type="dcterms:W3CDTF">2020-10-15T15:02:00Z</dcterms:modified>
</cp:coreProperties>
</file>