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212A14" w:rsidRDefault="00212A14" w:rsidP="00212A14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 ГІДРОТЕХНІЧНОГО  БУДІВНИЦТВА                                                           ТА ЦИВІЛЬНОЇ  ІНЖЕНЕРІЇ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377EFF" w:rsidP="00377EF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ГБ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51,   ГБ – 354т</w:t>
            </w:r>
          </w:p>
        </w:tc>
      </w:tr>
      <w:tr w:rsidR="00F91D20" w:rsidRPr="005D4ED1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377EF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F91D20" w:rsidRPr="005D4ED1" w:rsidRDefault="005D4ED1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4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https://meet.google.com/oij-ownm-fop</w:t>
              </w:r>
            </w:hyperlink>
          </w:p>
        </w:tc>
      </w:tr>
      <w:tr w:rsidR="00F91D20" w:rsidRPr="005D4ED1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377EFF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Інженерний  захист</w:t>
            </w:r>
          </w:p>
          <w:p w:rsidR="00F91D20" w:rsidRDefault="00F91D20" w:rsidP="00377E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377EF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5D4ED1" w:rsidRPr="005D4ED1" w:rsidRDefault="005D4ED1" w:rsidP="00377EFF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5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https://meet.google.com/oij-ownm-fop</w:t>
              </w:r>
            </w:hyperlink>
          </w:p>
        </w:tc>
      </w:tr>
      <w:tr w:rsidR="00F91D20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5D4ED1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F91D20" w:rsidRDefault="00F91D20" w:rsidP="006B027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6B027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:rsidR="005D4ED1" w:rsidRPr="005D4ED1" w:rsidRDefault="005D4ED1" w:rsidP="006B027A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6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https://meet.google.com/eto-ttrn-sxs</w:t>
              </w:r>
            </w:hyperlink>
          </w:p>
        </w:tc>
      </w:tr>
      <w:tr w:rsidR="00F91D20" w:rsidRPr="005D4ED1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6B027A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Гідроелектростанції  3</w:t>
            </w:r>
          </w:p>
          <w:p w:rsidR="00F91D20" w:rsidRDefault="00F91D20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bookmarkStart w:id="0" w:name="_GoBack"/>
            <w:bookmarkEnd w:id="0"/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8F6148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.00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        </w:t>
            </w:r>
            <w:r w:rsidR="006B027A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КОЛОМІЄЦЬ</w:t>
            </w:r>
          </w:p>
          <w:p w:rsidR="005D4ED1" w:rsidRPr="005D4ED1" w:rsidRDefault="005D4ED1" w:rsidP="008A7625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7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https://meet.google.com/eto-ttrn-sxs</w:t>
              </w:r>
            </w:hyperlink>
          </w:p>
        </w:tc>
      </w:tr>
      <w:tr w:rsidR="00F91D20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0B7D04" w:rsidRDefault="00F91D20" w:rsidP="007D45AD">
            <w:pPr>
              <w:spacing w:after="0"/>
              <w:jc w:val="center"/>
            </w:pPr>
          </w:p>
        </w:tc>
      </w:tr>
      <w:tr w:rsidR="00F91D20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Default="00F91D20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62346A" w:rsidRPr="005D4ED1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62346A" w:rsidP="00756004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62346A" w:rsidRDefault="0062346A" w:rsidP="008A1FB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КОНСУЛЬТАЦІЯ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</w:t>
            </w:r>
            <w:r w:rsidR="008A1FB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5D4ED1" w:rsidRPr="005D4ED1" w:rsidRDefault="005D4ED1" w:rsidP="008A1FB6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8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https://meet.google.com/oij-ownm-fop</w:t>
              </w:r>
            </w:hyperlink>
          </w:p>
        </w:tc>
      </w:tr>
      <w:tr w:rsidR="0062346A" w:rsidRPr="005D4ED1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2346A" w:rsidRDefault="0062346A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346A" w:rsidRDefault="008A1FB6" w:rsidP="0062346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16"/>
                <w:szCs w:val="16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Гідротехнічні  споруди  ( СК )</w:t>
            </w:r>
          </w:p>
          <w:p w:rsidR="0062346A" w:rsidRDefault="0062346A" w:rsidP="008A1FB6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</w:t>
            </w:r>
            <w:r w:rsidR="008A1FB6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ЯКУШЕВ</w:t>
            </w:r>
          </w:p>
          <w:p w:rsidR="005D4ED1" w:rsidRPr="005D4ED1" w:rsidRDefault="005D4ED1" w:rsidP="008A1FB6">
            <w:pPr>
              <w:spacing w:after="0"/>
              <w:jc w:val="center"/>
              <w:rPr>
                <w:rStyle w:val="a4"/>
                <w:rFonts w:ascii="Times New Roman" w:hAnsi="Times New Roman" w:cs="Times New Roman"/>
              </w:rPr>
            </w:pPr>
            <w:hyperlink r:id="rId9">
              <w:r w:rsidRPr="005D4ED1">
                <w:rPr>
                  <w:rStyle w:val="a4"/>
                  <w:rFonts w:ascii="Times New Roman" w:hAnsi="Times New Roman" w:cs="Times New Roman"/>
                </w:rPr>
                <w:t>https://meet.google.com/oij-ownm-fop</w:t>
              </w:r>
            </w:hyperlink>
          </w:p>
        </w:tc>
      </w:tr>
      <w:tr w:rsidR="00F91D20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F9760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263B8E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91D20" w:rsidRPr="00746C32" w:rsidRDefault="00F91D20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91D20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6544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F91D20" w:rsidRDefault="00F91D20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91D20" w:rsidRPr="003D4E4B" w:rsidRDefault="00F91D20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proofErr w:type="spellStart"/>
      <w:r w:rsidR="008C108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8C108A">
        <w:rPr>
          <w:rFonts w:ascii="Times New Roman" w:hAnsi="Times New Roman" w:cs="Times New Roman"/>
          <w:sz w:val="24"/>
          <w:szCs w:val="24"/>
          <w:lang w:val="uk-UA"/>
        </w:rPr>
        <w:t>. 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иректор</w:t>
      </w:r>
      <w:r w:rsidR="008C108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  І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Ц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І                                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32845">
        <w:rPr>
          <w:rFonts w:ascii="Times New Roman" w:hAnsi="Times New Roman" w:cs="Times New Roman"/>
          <w:sz w:val="24"/>
          <w:szCs w:val="24"/>
          <w:lang w:val="uk-UA"/>
        </w:rPr>
        <w:t>Лапіна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97844"/>
    <w:rsid w:val="000B7D04"/>
    <w:rsid w:val="000F2366"/>
    <w:rsid w:val="000F4A17"/>
    <w:rsid w:val="0010654E"/>
    <w:rsid w:val="00123AEB"/>
    <w:rsid w:val="00184AF3"/>
    <w:rsid w:val="001A3883"/>
    <w:rsid w:val="001A6E4E"/>
    <w:rsid w:val="001C0B0C"/>
    <w:rsid w:val="001F00AB"/>
    <w:rsid w:val="00212A14"/>
    <w:rsid w:val="00241823"/>
    <w:rsid w:val="00244E2E"/>
    <w:rsid w:val="00246F19"/>
    <w:rsid w:val="00263B8E"/>
    <w:rsid w:val="00294FFC"/>
    <w:rsid w:val="002F2633"/>
    <w:rsid w:val="00303329"/>
    <w:rsid w:val="00335A67"/>
    <w:rsid w:val="00337CB0"/>
    <w:rsid w:val="00356BE2"/>
    <w:rsid w:val="0037046C"/>
    <w:rsid w:val="00377EFF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77C42"/>
    <w:rsid w:val="00484663"/>
    <w:rsid w:val="004B0818"/>
    <w:rsid w:val="004B708C"/>
    <w:rsid w:val="004C00EA"/>
    <w:rsid w:val="004C3E93"/>
    <w:rsid w:val="004F645B"/>
    <w:rsid w:val="00516059"/>
    <w:rsid w:val="00517270"/>
    <w:rsid w:val="00521302"/>
    <w:rsid w:val="00535367"/>
    <w:rsid w:val="00542309"/>
    <w:rsid w:val="005454C8"/>
    <w:rsid w:val="0055073E"/>
    <w:rsid w:val="00591B94"/>
    <w:rsid w:val="005D0107"/>
    <w:rsid w:val="005D4ED1"/>
    <w:rsid w:val="005D6220"/>
    <w:rsid w:val="0062346A"/>
    <w:rsid w:val="00657656"/>
    <w:rsid w:val="00667B05"/>
    <w:rsid w:val="00674F20"/>
    <w:rsid w:val="006B027A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1FB6"/>
    <w:rsid w:val="008A35C8"/>
    <w:rsid w:val="008A7625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A0456E"/>
    <w:rsid w:val="00A41CC1"/>
    <w:rsid w:val="00A41F5D"/>
    <w:rsid w:val="00A674CE"/>
    <w:rsid w:val="00A942E3"/>
    <w:rsid w:val="00AD2C6A"/>
    <w:rsid w:val="00AD31E1"/>
    <w:rsid w:val="00AF2E0D"/>
    <w:rsid w:val="00AF6BDC"/>
    <w:rsid w:val="00B00E24"/>
    <w:rsid w:val="00B25D41"/>
    <w:rsid w:val="00B60BEC"/>
    <w:rsid w:val="00B83B82"/>
    <w:rsid w:val="00B92BAA"/>
    <w:rsid w:val="00BA73AA"/>
    <w:rsid w:val="00BA7499"/>
    <w:rsid w:val="00BB19FB"/>
    <w:rsid w:val="00C35167"/>
    <w:rsid w:val="00C55459"/>
    <w:rsid w:val="00C610DE"/>
    <w:rsid w:val="00CB6805"/>
    <w:rsid w:val="00CC0FB6"/>
    <w:rsid w:val="00CF1BAF"/>
    <w:rsid w:val="00D02436"/>
    <w:rsid w:val="00D218BA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D15A7"/>
    <w:rsid w:val="00EE08FD"/>
    <w:rsid w:val="00EE09F0"/>
    <w:rsid w:val="00EE4736"/>
    <w:rsid w:val="00EF3EAC"/>
    <w:rsid w:val="00F50728"/>
    <w:rsid w:val="00F91D20"/>
    <w:rsid w:val="00F97600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871"/>
  <w15:docId w15:val="{3C69D836-08F2-4C6B-A6EA-DEF9D2E46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oij-ownm-fo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eto-ttrn-sx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eto-ttrn-sx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eet.google.com/oij-ownm-fop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eet.google.com/oij-ownm-fop" TargetMode="External"/><Relationship Id="rId9" Type="http://schemas.openxmlformats.org/officeDocument/2006/relationships/hyperlink" Target="https://meet.google.com/oij-ownm-fo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DekST-01</cp:lastModifiedBy>
  <cp:revision>48</cp:revision>
  <dcterms:created xsi:type="dcterms:W3CDTF">2020-12-22T19:45:00Z</dcterms:created>
  <dcterms:modified xsi:type="dcterms:W3CDTF">2025-04-02T10:43:00Z</dcterms:modified>
</cp:coreProperties>
</file>