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8BE" w:rsidRDefault="00DF38BE" w:rsidP="00DF38BE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ЗАТВЕРДЖУЮ</w:t>
      </w:r>
    </w:p>
    <w:p w:rsidR="00DF38BE" w:rsidRDefault="00DF38BE" w:rsidP="00DF38BE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DF38BE" w:rsidRDefault="00DF38BE" w:rsidP="00DF38BE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701DF8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701DF8">
        <w:rPr>
          <w:rFonts w:ascii="Times New Roman" w:hAnsi="Times New Roman" w:cs="Times New Roman"/>
          <w:b/>
          <w:lang w:val="uk-UA"/>
        </w:rPr>
        <w:t>Дзюба</w:t>
      </w:r>
    </w:p>
    <w:p w:rsidR="00DF38BE" w:rsidRDefault="00DF38BE" w:rsidP="00DF38BE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701DF8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DF38BE" w:rsidRDefault="00DF38BE" w:rsidP="00DF38BE">
      <w:pPr>
        <w:spacing w:after="240" w:line="140" w:lineRule="atLeast"/>
        <w:jc w:val="right"/>
        <w:rPr>
          <w:rFonts w:ascii="Times New Roman" w:hAnsi="Times New Roman" w:cs="Times New Roman"/>
          <w:b/>
          <w:lang w:val="uk-UA"/>
        </w:rPr>
      </w:pPr>
    </w:p>
    <w:p w:rsidR="00DF38BE" w:rsidRDefault="00DF38BE" w:rsidP="00DF38BE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714E92" w:rsidRDefault="00714E92" w:rsidP="00714E92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ІНСТИТУТУ  ГІДРОТЕХНІЧНОГО  БУДІВНИЦТВА                                                           ТА ЦИВІЛЬНОЇ  ІНЖЕНЕРІЇ</w:t>
      </w:r>
    </w:p>
    <w:p w:rsidR="00DF38BE" w:rsidRDefault="00DF38BE" w:rsidP="00DF38BE">
      <w:pPr>
        <w:spacing w:after="24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B60BEC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C176F">
        <w:rPr>
          <w:rFonts w:ascii="Times New Roman" w:hAnsi="Times New Roman" w:cs="Times New Roman"/>
          <w:b/>
          <w:sz w:val="28"/>
          <w:szCs w:val="28"/>
          <w:lang w:val="uk-UA"/>
        </w:rPr>
        <w:t>сем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естр  202</w:t>
      </w:r>
      <w:r w:rsidR="00701DF8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701DF8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7865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20"/>
        <w:gridCol w:w="6499"/>
      </w:tblGrid>
      <w:tr w:rsidR="00DF38BE" w:rsidTr="00B60BEC">
        <w:trPr>
          <w:trHeight w:val="282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38BE" w:rsidRDefault="00DF38BE" w:rsidP="00DB051E">
            <w:pPr>
              <w:pStyle w:val="a3"/>
              <w:spacing w:line="276" w:lineRule="auto"/>
              <w:rPr>
                <w:lang w:val="uk-UA"/>
              </w:rPr>
            </w:pP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38BE" w:rsidRDefault="00DF38BE" w:rsidP="00DB051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38BE" w:rsidRDefault="00D45FCA" w:rsidP="00D45F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ГБ</w:t>
            </w:r>
            <w:r w:rsidR="00701D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– 61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="00701D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мп</w:t>
            </w:r>
          </w:p>
        </w:tc>
      </w:tr>
      <w:tr w:rsidR="00BF15D5" w:rsidRPr="00CD6EA2" w:rsidTr="00E46A05">
        <w:trPr>
          <w:trHeight w:val="203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15D5" w:rsidRDefault="00BF15D5" w:rsidP="00930E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26.10</w:t>
            </w: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F15D5" w:rsidRDefault="00BF15D5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15D5" w:rsidRPr="00BF15D5" w:rsidRDefault="00BF15D5" w:rsidP="00CA3BC2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F15D5" w:rsidRPr="0063143D" w:rsidTr="00E46A05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15D5" w:rsidRDefault="00BF15D5" w:rsidP="00930E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F15D5" w:rsidRDefault="00BF15D5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15D5" w:rsidRPr="00BF15D5" w:rsidRDefault="00BF15D5" w:rsidP="00CA3BC2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45FCA" w:rsidRPr="00D05A82" w:rsidTr="00337CB0">
        <w:trPr>
          <w:trHeight w:val="249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E46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FCA" w:rsidRPr="00BF15D5" w:rsidRDefault="00D45FCA" w:rsidP="00D937F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6"/>
                <w:szCs w:val="6"/>
                <w:u w:val="none"/>
                <w:lang w:val="uk-UA"/>
              </w:rPr>
            </w:pPr>
          </w:p>
          <w:p w:rsidR="00D45FCA" w:rsidRPr="00BF15D5" w:rsidRDefault="00D45FCA" w:rsidP="00D937F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6"/>
                <w:szCs w:val="6"/>
                <w:u w:val="none"/>
                <w:lang w:val="uk-UA"/>
              </w:rPr>
            </w:pPr>
          </w:p>
          <w:p w:rsidR="00D45FCA" w:rsidRPr="00BF15D5" w:rsidRDefault="00D45FCA" w:rsidP="00D937F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</w:pPr>
            <w:r w:rsidRPr="00BF15D5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 xml:space="preserve">КОНСУЛЬТАЦІЯ        16.00         </w:t>
            </w:r>
            <w:r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ОСАДЧИЙ</w:t>
            </w:r>
          </w:p>
          <w:p w:rsidR="00D45FCA" w:rsidRPr="00BF15D5" w:rsidRDefault="00D05A82" w:rsidP="00D05A82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5" w:history="1">
              <w:r w:rsidR="00A74D61" w:rsidRPr="00A74D6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A74D61" w:rsidRPr="00A74D6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A74D61" w:rsidRPr="00A74D6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A74D61" w:rsidRPr="00A74D6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A74D61" w:rsidRPr="00A74D6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A74D61" w:rsidRPr="00A74D6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A74D61" w:rsidRPr="00A74D6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A74D61" w:rsidRPr="00A74D6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A74D61" w:rsidRPr="00A74D61">
                <w:rPr>
                  <w:rStyle w:val="a4"/>
                  <w:rFonts w:ascii="Times New Roman" w:hAnsi="Times New Roman" w:cs="Times New Roman"/>
                </w:rPr>
                <w:t>xju</w:t>
              </w:r>
              <w:r w:rsidR="00A74D61" w:rsidRPr="00A74D6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A74D61" w:rsidRPr="00A74D61">
                <w:rPr>
                  <w:rStyle w:val="a4"/>
                  <w:rFonts w:ascii="Times New Roman" w:hAnsi="Times New Roman" w:cs="Times New Roman"/>
                </w:rPr>
                <w:t>bhfj</w:t>
              </w:r>
              <w:r w:rsidR="00A74D61" w:rsidRPr="00A74D6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A74D61" w:rsidRPr="00A74D61">
                <w:rPr>
                  <w:rStyle w:val="a4"/>
                  <w:rFonts w:ascii="Times New Roman" w:hAnsi="Times New Roman" w:cs="Times New Roman"/>
                </w:rPr>
                <w:t>gig</w:t>
              </w:r>
              <w:proofErr w:type="spellEnd"/>
            </w:hyperlink>
          </w:p>
        </w:tc>
      </w:tr>
      <w:tr w:rsidR="00D45FCA" w:rsidRPr="00D05A82" w:rsidTr="00337CB0">
        <w:trPr>
          <w:trHeight w:val="23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887F0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FCA" w:rsidRPr="00BF15D5" w:rsidRDefault="00253278" w:rsidP="00D937F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  <w:lang w:val="uk-UA"/>
              </w:rPr>
            </w:pPr>
            <w:r>
              <w:rPr>
                <w:rStyle w:val="a4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  <w:lang w:val="uk-UA"/>
              </w:rPr>
              <w:t>Протизсувні  споруди</w:t>
            </w:r>
          </w:p>
          <w:p w:rsidR="00D45FCA" w:rsidRPr="00BF15D5" w:rsidRDefault="00D45FCA" w:rsidP="00D937F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b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9</w:t>
            </w:r>
            <w:r w:rsidRPr="00BF15D5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 xml:space="preserve">.00        </w:t>
            </w:r>
            <w:r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ОСАДЧИЙ</w:t>
            </w:r>
          </w:p>
          <w:p w:rsidR="00A74D61" w:rsidRPr="00D05A82" w:rsidRDefault="00D05A82" w:rsidP="00D05A82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1155CC"/>
              </w:rPr>
            </w:pPr>
            <w:r>
              <w:fldChar w:fldCharType="begin"/>
            </w:r>
            <w:r w:rsidRPr="00D05A82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05A8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05A82">
              <w:rPr>
                <w:lang w:val="uk-UA"/>
              </w:rPr>
              <w:instrText>://</w:instrText>
            </w:r>
            <w:r>
              <w:instrText>meet</w:instrText>
            </w:r>
            <w:r w:rsidRPr="00D05A82">
              <w:rPr>
                <w:lang w:val="uk-UA"/>
              </w:rPr>
              <w:instrText>.</w:instrText>
            </w:r>
            <w:r>
              <w:instrText>google</w:instrText>
            </w:r>
            <w:r w:rsidRPr="00D05A82">
              <w:rPr>
                <w:lang w:val="uk-UA"/>
              </w:rPr>
              <w:instrText>.</w:instrText>
            </w:r>
            <w:r>
              <w:instrText>com</w:instrText>
            </w:r>
            <w:r w:rsidRPr="00D05A82">
              <w:rPr>
                <w:lang w:val="uk-UA"/>
              </w:rPr>
              <w:instrText>/</w:instrText>
            </w:r>
            <w:r>
              <w:instrText>xju</w:instrText>
            </w:r>
            <w:r w:rsidRPr="00D05A82">
              <w:rPr>
                <w:lang w:val="uk-UA"/>
              </w:rPr>
              <w:instrText>-</w:instrText>
            </w:r>
            <w:r>
              <w:instrText>bhfj</w:instrText>
            </w:r>
            <w:r w:rsidRPr="00D05A82">
              <w:rPr>
                <w:lang w:val="uk-UA"/>
              </w:rPr>
              <w:instrText>-</w:instrText>
            </w:r>
            <w:r>
              <w:instrText>gig</w:instrText>
            </w:r>
            <w:r w:rsidRPr="00D05A82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74D61" w:rsidRPr="00A74D61">
              <w:rPr>
                <w:rStyle w:val="a4"/>
                <w:rFonts w:ascii="Times New Roman" w:hAnsi="Times New Roman" w:cs="Times New Roman"/>
              </w:rPr>
              <w:t>https</w:t>
            </w:r>
            <w:r w:rsidR="00A74D61" w:rsidRPr="00A74D61">
              <w:rPr>
                <w:rStyle w:val="a4"/>
                <w:rFonts w:ascii="Times New Roman" w:hAnsi="Times New Roman" w:cs="Times New Roman"/>
                <w:lang w:val="uk-UA"/>
              </w:rPr>
              <w:t>://</w:t>
            </w:r>
            <w:r w:rsidR="00A74D61" w:rsidRPr="00A74D61">
              <w:rPr>
                <w:rStyle w:val="a4"/>
                <w:rFonts w:ascii="Times New Roman" w:hAnsi="Times New Roman" w:cs="Times New Roman"/>
              </w:rPr>
              <w:t>meet</w:t>
            </w:r>
            <w:r w:rsidR="00A74D61" w:rsidRPr="00A74D61">
              <w:rPr>
                <w:rStyle w:val="a4"/>
                <w:rFonts w:ascii="Times New Roman" w:hAnsi="Times New Roman" w:cs="Times New Roman"/>
                <w:lang w:val="uk-UA"/>
              </w:rPr>
              <w:t>.</w:t>
            </w:r>
            <w:r w:rsidR="00A74D61" w:rsidRPr="00A74D61">
              <w:rPr>
                <w:rStyle w:val="a4"/>
                <w:rFonts w:ascii="Times New Roman" w:hAnsi="Times New Roman" w:cs="Times New Roman"/>
              </w:rPr>
              <w:t>google</w:t>
            </w:r>
            <w:r w:rsidR="00A74D61" w:rsidRPr="00A74D61">
              <w:rPr>
                <w:rStyle w:val="a4"/>
                <w:rFonts w:ascii="Times New Roman" w:hAnsi="Times New Roman" w:cs="Times New Roman"/>
                <w:lang w:val="uk-UA"/>
              </w:rPr>
              <w:t>.</w:t>
            </w:r>
            <w:r w:rsidR="00A74D61" w:rsidRPr="00A74D61">
              <w:rPr>
                <w:rStyle w:val="a4"/>
                <w:rFonts w:ascii="Times New Roman" w:hAnsi="Times New Roman" w:cs="Times New Roman"/>
              </w:rPr>
              <w:t>com</w:t>
            </w:r>
            <w:r w:rsidR="00A74D61" w:rsidRPr="00A74D61">
              <w:rPr>
                <w:rStyle w:val="a4"/>
                <w:rFonts w:ascii="Times New Roman" w:hAnsi="Times New Roman" w:cs="Times New Roman"/>
                <w:lang w:val="uk-UA"/>
              </w:rPr>
              <w:t>/</w:t>
            </w:r>
            <w:r w:rsidR="00A74D61" w:rsidRPr="00A74D61">
              <w:rPr>
                <w:rStyle w:val="a4"/>
                <w:rFonts w:ascii="Times New Roman" w:hAnsi="Times New Roman" w:cs="Times New Roman"/>
              </w:rPr>
              <w:t>xju</w:t>
            </w:r>
            <w:r w:rsidR="00A74D61" w:rsidRPr="00A74D61">
              <w:rPr>
                <w:rStyle w:val="a4"/>
                <w:rFonts w:ascii="Times New Roman" w:hAnsi="Times New Roman" w:cs="Times New Roman"/>
                <w:lang w:val="uk-UA"/>
              </w:rPr>
              <w:t>-</w:t>
            </w:r>
            <w:r w:rsidR="00A74D61" w:rsidRPr="00A74D61">
              <w:rPr>
                <w:rStyle w:val="a4"/>
                <w:rFonts w:ascii="Times New Roman" w:hAnsi="Times New Roman" w:cs="Times New Roman"/>
              </w:rPr>
              <w:t>bhfj</w:t>
            </w:r>
            <w:r w:rsidR="00A74D61" w:rsidRPr="00A74D61">
              <w:rPr>
                <w:rStyle w:val="a4"/>
                <w:rFonts w:ascii="Times New Roman" w:hAnsi="Times New Roman" w:cs="Times New Roman"/>
                <w:lang w:val="uk-UA"/>
              </w:rPr>
              <w:t>-</w:t>
            </w:r>
            <w:r w:rsidR="00A74D61" w:rsidRPr="00A74D61">
              <w:rPr>
                <w:rStyle w:val="a4"/>
                <w:rFonts w:ascii="Times New Roman" w:hAnsi="Times New Roman" w:cs="Times New Roman"/>
              </w:rPr>
              <w:t>gig</w:t>
            </w:r>
            <w:r>
              <w:rPr>
                <w:rStyle w:val="a4"/>
                <w:rFonts w:ascii="Times New Roman" w:hAnsi="Times New Roman" w:cs="Times New Roman"/>
              </w:rPr>
              <w:fldChar w:fldCharType="end"/>
            </w:r>
            <w:bookmarkStart w:id="0" w:name="_GoBack"/>
            <w:bookmarkEnd w:id="0"/>
          </w:p>
        </w:tc>
      </w:tr>
      <w:tr w:rsidR="00E54EBF" w:rsidRPr="00E54EBF" w:rsidTr="00337CB0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54EBF" w:rsidRDefault="00930E41" w:rsidP="00887F0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887F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E54E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887F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54EBF" w:rsidRDefault="00E54EBF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7A72" w:rsidRPr="007D3170" w:rsidRDefault="00757A72" w:rsidP="00FC5FA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54EBF" w:rsidTr="00337CB0">
        <w:trPr>
          <w:trHeight w:val="16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54EBF" w:rsidRDefault="00887F02" w:rsidP="00887F0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E54E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54EBF" w:rsidRDefault="00E54EBF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54EBF" w:rsidRPr="007D3170" w:rsidRDefault="00E54EBF" w:rsidP="007D317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7F0184" w:rsidRDefault="007F0184" w:rsidP="00DF38BE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F38BE" w:rsidRDefault="00DF38BE" w:rsidP="00DF38BE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4242AB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</w:t>
      </w:r>
      <w:r w:rsidR="00EB08BE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5D010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EB08BE">
        <w:rPr>
          <w:rFonts w:ascii="Times New Roman" w:hAnsi="Times New Roman" w:cs="Times New Roman"/>
          <w:sz w:val="24"/>
          <w:szCs w:val="24"/>
          <w:lang w:val="uk-UA"/>
        </w:rPr>
        <w:t>Комлєва</w:t>
      </w:r>
      <w:proofErr w:type="spellEnd"/>
    </w:p>
    <w:p w:rsidR="007F0184" w:rsidRDefault="007F0184" w:rsidP="00DF38BE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F38BE" w:rsidRDefault="00CD6EA2" w:rsidP="007F0184">
      <w:pPr>
        <w:spacing w:after="240" w:line="140" w:lineRule="atLeast"/>
        <w:jc w:val="center"/>
        <w:rPr>
          <w:lang w:val="uk-UA"/>
        </w:rPr>
      </w:pPr>
      <w:r w:rsidRPr="00331E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B08BE" w:rsidRPr="00331E0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A10E27" w:rsidRPr="00331E04">
        <w:rPr>
          <w:rFonts w:ascii="Times New Roman" w:hAnsi="Times New Roman" w:cs="Times New Roman"/>
          <w:bCs/>
          <w:lang w:val="uk-UA"/>
        </w:rPr>
        <w:t xml:space="preserve">     </w:t>
      </w:r>
      <w:proofErr w:type="spellStart"/>
      <w:r w:rsidR="00A10E27" w:rsidRPr="00331E04">
        <w:rPr>
          <w:rFonts w:ascii="Times New Roman" w:hAnsi="Times New Roman" w:cs="Times New Roman"/>
          <w:bCs/>
          <w:lang w:val="uk-UA"/>
        </w:rPr>
        <w:t>Т.в.о</w:t>
      </w:r>
      <w:proofErr w:type="spellEnd"/>
      <w:r w:rsidR="00A10E27" w:rsidRPr="00331E04">
        <w:rPr>
          <w:rFonts w:ascii="Times New Roman" w:hAnsi="Times New Roman" w:cs="Times New Roman"/>
          <w:bCs/>
          <w:lang w:val="uk-UA"/>
        </w:rPr>
        <w:t>. д</w:t>
      </w:r>
      <w:r w:rsidR="00DF38BE" w:rsidRPr="00331E04">
        <w:rPr>
          <w:rFonts w:ascii="Times New Roman" w:hAnsi="Times New Roman" w:cs="Times New Roman"/>
          <w:sz w:val="24"/>
          <w:szCs w:val="24"/>
          <w:lang w:val="uk-UA"/>
        </w:rPr>
        <w:t>иректор</w:t>
      </w:r>
      <w:r w:rsidR="00331E04" w:rsidRPr="00331E04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 xml:space="preserve">  І</w:t>
      </w:r>
      <w:r w:rsidR="007E7839">
        <w:rPr>
          <w:rFonts w:ascii="Times New Roman" w:hAnsi="Times New Roman" w:cs="Times New Roman"/>
          <w:sz w:val="24"/>
          <w:szCs w:val="24"/>
          <w:lang w:val="uk-UA"/>
        </w:rPr>
        <w:t>Г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>Б</w:t>
      </w:r>
      <w:r w:rsidR="00505875">
        <w:rPr>
          <w:rFonts w:ascii="Times New Roman" w:hAnsi="Times New Roman" w:cs="Times New Roman"/>
          <w:sz w:val="24"/>
          <w:szCs w:val="24"/>
          <w:lang w:val="uk-UA"/>
        </w:rPr>
        <w:t>Ц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 xml:space="preserve">І                                       </w:t>
      </w:r>
      <w:r w:rsidR="00505875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05875">
        <w:rPr>
          <w:rFonts w:ascii="Times New Roman" w:hAnsi="Times New Roman" w:cs="Times New Roman"/>
          <w:sz w:val="24"/>
          <w:szCs w:val="24"/>
          <w:lang w:val="uk-UA"/>
        </w:rPr>
        <w:t>Лапіна</w:t>
      </w:r>
    </w:p>
    <w:sectPr w:rsidR="00DF38BE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5BCB"/>
    <w:rsid w:val="000C176F"/>
    <w:rsid w:val="00123AEB"/>
    <w:rsid w:val="00186A9D"/>
    <w:rsid w:val="00253278"/>
    <w:rsid w:val="002A0C9F"/>
    <w:rsid w:val="00331E04"/>
    <w:rsid w:val="00337CB0"/>
    <w:rsid w:val="003A4BE6"/>
    <w:rsid w:val="003D6772"/>
    <w:rsid w:val="004242AB"/>
    <w:rsid w:val="00505875"/>
    <w:rsid w:val="0055073E"/>
    <w:rsid w:val="005D0107"/>
    <w:rsid w:val="0063143D"/>
    <w:rsid w:val="00696DC0"/>
    <w:rsid w:val="00701DF8"/>
    <w:rsid w:val="00714E92"/>
    <w:rsid w:val="00757A72"/>
    <w:rsid w:val="007C38EC"/>
    <w:rsid w:val="007D3170"/>
    <w:rsid w:val="007E7839"/>
    <w:rsid w:val="007F0184"/>
    <w:rsid w:val="007F0A2E"/>
    <w:rsid w:val="0081607B"/>
    <w:rsid w:val="00887F02"/>
    <w:rsid w:val="008A35C8"/>
    <w:rsid w:val="00930E41"/>
    <w:rsid w:val="00A10E27"/>
    <w:rsid w:val="00A74D61"/>
    <w:rsid w:val="00A942E3"/>
    <w:rsid w:val="00A94540"/>
    <w:rsid w:val="00B60BEC"/>
    <w:rsid w:val="00BF15D5"/>
    <w:rsid w:val="00C808A4"/>
    <w:rsid w:val="00CC0FB6"/>
    <w:rsid w:val="00CD6EA2"/>
    <w:rsid w:val="00D05A82"/>
    <w:rsid w:val="00D45FCA"/>
    <w:rsid w:val="00D6385E"/>
    <w:rsid w:val="00DB7071"/>
    <w:rsid w:val="00DF38BE"/>
    <w:rsid w:val="00E012D2"/>
    <w:rsid w:val="00E15BCB"/>
    <w:rsid w:val="00E20466"/>
    <w:rsid w:val="00E223C8"/>
    <w:rsid w:val="00E46A05"/>
    <w:rsid w:val="00E54EBF"/>
    <w:rsid w:val="00E85F88"/>
    <w:rsid w:val="00E873BA"/>
    <w:rsid w:val="00EB08BE"/>
    <w:rsid w:val="00FC5FAA"/>
    <w:rsid w:val="00FD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BCB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A942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xju-bhfj-gi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24</cp:revision>
  <dcterms:created xsi:type="dcterms:W3CDTF">2020-12-22T19:45:00Z</dcterms:created>
  <dcterms:modified xsi:type="dcterms:W3CDTF">2026-09-30T08:44:00Z</dcterms:modified>
</cp:coreProperties>
</file>