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E9" w:rsidRPr="00B1412D" w:rsidRDefault="00B90AE9" w:rsidP="00B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B90AE9" w:rsidRPr="00B1412D" w:rsidRDefault="00B90AE9" w:rsidP="00B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І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B90AE9" w:rsidRPr="00B1412D" w:rsidRDefault="00B90AE9" w:rsidP="00B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val="ru-RU"/>
        </w:rPr>
        <w:t>Гідротехнічне будівництво</w:t>
      </w:r>
    </w:p>
    <w:p w:rsidR="00B90AE9" w:rsidRPr="00B1412D" w:rsidRDefault="00B90AE9" w:rsidP="00B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№13</w:t>
      </w:r>
    </w:p>
    <w:p w:rsidR="00B90AE9" w:rsidRPr="00B1412D" w:rsidRDefault="00B90AE9" w:rsidP="00B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Магістер </w:t>
      </w: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0AE9" w:rsidRPr="00B1412D" w:rsidRDefault="00B90AE9" w:rsidP="00B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B90AE9" w:rsidRPr="00B1412D" w:rsidRDefault="00B90AE9" w:rsidP="00B90AE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B90AE9" w:rsidRPr="00B1412D" w:rsidTr="00C60DE4">
        <w:trPr>
          <w:trHeight w:val="90"/>
        </w:trPr>
        <w:tc>
          <w:tcPr>
            <w:tcW w:w="665" w:type="dxa"/>
            <w:vMerge w:val="restart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B90AE9" w:rsidRPr="00B1412D" w:rsidTr="00C60DE4">
        <w:trPr>
          <w:trHeight w:val="135"/>
        </w:trPr>
        <w:tc>
          <w:tcPr>
            <w:tcW w:w="665" w:type="dxa"/>
            <w:vMerge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AE9" w:rsidRPr="00A05B6F" w:rsidTr="00C60DE4">
        <w:tc>
          <w:tcPr>
            <w:tcW w:w="665" w:type="dxa"/>
          </w:tcPr>
          <w:p w:rsidR="00B90AE9" w:rsidRPr="00B1412D" w:rsidRDefault="00B90AE9" w:rsidP="00B90AE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Волощук О.Д.</w:t>
            </w:r>
          </w:p>
        </w:tc>
        <w:tc>
          <w:tcPr>
            <w:tcW w:w="3572" w:type="dxa"/>
          </w:tcPr>
          <w:p w:rsidR="00B90AE9" w:rsidRPr="00B1412D" w:rsidRDefault="00B90AE9" w:rsidP="00C60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Проектування косплексного гідровузла на 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івденний Буг</w:t>
            </w:r>
          </w:p>
        </w:tc>
        <w:tc>
          <w:tcPr>
            <w:tcW w:w="1317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327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AE9" w:rsidRPr="00A05B6F" w:rsidTr="00C60DE4">
        <w:tc>
          <w:tcPr>
            <w:tcW w:w="665" w:type="dxa"/>
          </w:tcPr>
          <w:p w:rsidR="00B90AE9" w:rsidRPr="00B1412D" w:rsidRDefault="00B90AE9" w:rsidP="00B90AE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Янішевський В.О.</w:t>
            </w:r>
          </w:p>
        </w:tc>
        <w:tc>
          <w:tcPr>
            <w:tcW w:w="3572" w:type="dxa"/>
          </w:tcPr>
          <w:p w:rsidR="00B90AE9" w:rsidRPr="00B1412D" w:rsidRDefault="00B90AE9" w:rsidP="00C60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Інженерна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 території для гідротехнічного будівництва</w:t>
            </w:r>
          </w:p>
        </w:tc>
        <w:tc>
          <w:tcPr>
            <w:tcW w:w="1317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327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AE9" w:rsidRPr="00A05B6F" w:rsidTr="00C60DE4">
        <w:tc>
          <w:tcPr>
            <w:tcW w:w="665" w:type="dxa"/>
          </w:tcPr>
          <w:p w:rsidR="00B90AE9" w:rsidRPr="00B1412D" w:rsidRDefault="00B90AE9" w:rsidP="00B90AE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Грєк А.А.</w:t>
            </w:r>
          </w:p>
        </w:tc>
        <w:tc>
          <w:tcPr>
            <w:tcW w:w="3572" w:type="dxa"/>
          </w:tcPr>
          <w:p w:rsidR="00B90AE9" w:rsidRPr="00B1412D" w:rsidRDefault="00B90AE9" w:rsidP="00C60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 від підтоплення частини території с. Дачне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іляївського району Одеської області</w:t>
            </w:r>
          </w:p>
        </w:tc>
        <w:tc>
          <w:tcPr>
            <w:tcW w:w="1317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327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AE9" w:rsidRPr="00A05B6F" w:rsidTr="00C60DE4">
        <w:trPr>
          <w:trHeight w:val="301"/>
        </w:trPr>
        <w:tc>
          <w:tcPr>
            <w:tcW w:w="665" w:type="dxa"/>
          </w:tcPr>
          <w:p w:rsidR="00B90AE9" w:rsidRPr="00376FB9" w:rsidRDefault="00B90AE9" w:rsidP="00C60DE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B90AE9" w:rsidRPr="00B1412D" w:rsidRDefault="00B90AE9" w:rsidP="00C60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14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</w:t>
            </w:r>
          </w:p>
        </w:tc>
        <w:tc>
          <w:tcPr>
            <w:tcW w:w="1327" w:type="dxa"/>
          </w:tcPr>
          <w:p w:rsidR="00B90AE9" w:rsidRPr="00B1412D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0AE9" w:rsidRPr="00B1412D" w:rsidRDefault="00B90AE9" w:rsidP="00B90A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0AE9" w:rsidRPr="006E76A9" w:rsidRDefault="00B90AE9" w:rsidP="00B90A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6A9">
        <w:rPr>
          <w:rFonts w:ascii="Times New Roman" w:hAnsi="Times New Roman" w:cs="Times New Roman"/>
          <w:sz w:val="24"/>
          <w:szCs w:val="24"/>
          <w:lang w:val="ru-RU"/>
        </w:rPr>
        <w:t>ОПИС № 34</w:t>
      </w:r>
    </w:p>
    <w:p w:rsidR="00B90AE9" w:rsidRPr="006E76A9" w:rsidRDefault="00B90AE9" w:rsidP="00B90A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6A9">
        <w:rPr>
          <w:rFonts w:ascii="Times New Roman" w:hAnsi="Times New Roman" w:cs="Times New Roman"/>
          <w:sz w:val="24"/>
          <w:szCs w:val="24"/>
          <w:lang w:val="ru-RU"/>
        </w:rPr>
        <w:t xml:space="preserve">у 2021 - 2022 н.р. переданих в </w:t>
      </w:r>
      <w:proofErr w:type="gramStart"/>
      <w:r w:rsidRPr="006E76A9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6E76A9">
        <w:rPr>
          <w:rFonts w:ascii="Times New Roman" w:hAnsi="Times New Roman" w:cs="Times New Roman"/>
          <w:sz w:val="24"/>
          <w:szCs w:val="24"/>
          <w:lang w:val="ru-RU"/>
        </w:rPr>
        <w:t>ів академії</w:t>
      </w:r>
    </w:p>
    <w:tbl>
      <w:tblPr>
        <w:tblStyle w:val="a3"/>
        <w:tblW w:w="10065" w:type="dxa"/>
        <w:tblInd w:w="-176" w:type="dxa"/>
        <w:tblLook w:val="04A0"/>
      </w:tblPr>
      <w:tblGrid>
        <w:gridCol w:w="703"/>
        <w:gridCol w:w="1557"/>
        <w:gridCol w:w="3771"/>
        <w:gridCol w:w="1317"/>
        <w:gridCol w:w="1314"/>
        <w:gridCol w:w="1403"/>
      </w:tblGrid>
      <w:tr w:rsidR="00B90AE9" w:rsidRPr="006E76A9" w:rsidTr="00C60DE4">
        <w:trPr>
          <w:trHeight w:val="90"/>
        </w:trPr>
        <w:tc>
          <w:tcPr>
            <w:tcW w:w="703" w:type="dxa"/>
            <w:vMerge w:val="restart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1557" w:type="dxa"/>
            <w:vMerge w:val="restart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771" w:type="dxa"/>
            <w:vMerge w:val="restart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03" w:type="dxa"/>
            <w:vMerge w:val="restart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B90AE9" w:rsidRPr="006E76A9" w:rsidTr="00C60DE4">
        <w:trPr>
          <w:trHeight w:val="135"/>
        </w:trPr>
        <w:tc>
          <w:tcPr>
            <w:tcW w:w="703" w:type="dxa"/>
            <w:vMerge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vMerge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1" w:type="dxa"/>
            <w:vMerge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403" w:type="dxa"/>
            <w:vMerge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AE9" w:rsidRPr="006E76A9" w:rsidTr="00C60DE4">
        <w:tc>
          <w:tcPr>
            <w:tcW w:w="703" w:type="dxa"/>
          </w:tcPr>
          <w:p w:rsidR="00B90AE9" w:rsidRPr="006E76A9" w:rsidRDefault="00B90AE9" w:rsidP="00B90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Марченко Т.І.</w:t>
            </w:r>
          </w:p>
        </w:tc>
        <w:tc>
          <w:tcPr>
            <w:tcW w:w="3771" w:type="dxa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Проектування протизсувних споруд за адресою: м. Одеса, вул.</w:t>
            </w:r>
          </w:p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ішонівська</w:t>
            </w:r>
          </w:p>
        </w:tc>
        <w:tc>
          <w:tcPr>
            <w:tcW w:w="1317" w:type="dxa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314" w:type="dxa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03" w:type="dxa"/>
          </w:tcPr>
          <w:p w:rsidR="00B90AE9" w:rsidRPr="006E76A9" w:rsidRDefault="00B90AE9" w:rsidP="00C60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ЗФГБ-2</w:t>
            </w:r>
          </w:p>
        </w:tc>
      </w:tr>
    </w:tbl>
    <w:p w:rsidR="00B90AE9" w:rsidRPr="006E76A9" w:rsidRDefault="00B90AE9" w:rsidP="00B90A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0AE9" w:rsidRPr="006E76A9" w:rsidRDefault="00B90AE9" w:rsidP="00B90A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76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27A" w:rsidRDefault="009F627A"/>
    <w:sectPr w:rsidR="009F627A" w:rsidSect="009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B90AE9"/>
    <w:rsid w:val="00081ACC"/>
    <w:rsid w:val="001360E7"/>
    <w:rsid w:val="0014529B"/>
    <w:rsid w:val="0022169B"/>
    <w:rsid w:val="0043023A"/>
    <w:rsid w:val="004F23B9"/>
    <w:rsid w:val="004F6B9F"/>
    <w:rsid w:val="00552D5B"/>
    <w:rsid w:val="005531E3"/>
    <w:rsid w:val="00684A07"/>
    <w:rsid w:val="00714B3F"/>
    <w:rsid w:val="008A2A58"/>
    <w:rsid w:val="008B6336"/>
    <w:rsid w:val="009F627A"/>
    <w:rsid w:val="00A255EC"/>
    <w:rsid w:val="00B643FF"/>
    <w:rsid w:val="00B90AE9"/>
    <w:rsid w:val="00C801D7"/>
    <w:rsid w:val="00CD33ED"/>
    <w:rsid w:val="00FC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AE9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E9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2022-09-15T09:42:00Z</dcterms:created>
  <dcterms:modified xsi:type="dcterms:W3CDTF">2022-09-15T09:43:00Z</dcterms:modified>
</cp:coreProperties>
</file>