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«ЗАТВЕРДЖУЮ»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A20DB6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</w:t>
      </w:r>
      <w:r w:rsidR="00A20DB6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      </w:t>
      </w:r>
      <w:r>
        <w:rPr>
          <w:b/>
          <w:bCs/>
        </w:rPr>
        <w:t xml:space="preserve">А. Ковров                           </w:t>
      </w:r>
    </w:p>
    <w:p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_________2021 р.</w:t>
      </w:r>
    </w:p>
    <w:p w:rsidR="000012C9" w:rsidRDefault="000012C9" w:rsidP="00E409C7">
      <w:pPr>
        <w:jc w:val="center"/>
        <w:rPr>
          <w:b/>
          <w:bCs/>
          <w:lang w:val="uk-UA"/>
        </w:rPr>
      </w:pPr>
    </w:p>
    <w:p w:rsidR="000012C9" w:rsidRPr="000012C9" w:rsidRDefault="000012C9" w:rsidP="00E409C7">
      <w:pPr>
        <w:jc w:val="center"/>
        <w:rPr>
          <w:b/>
          <w:bCs/>
          <w:lang w:val="uk-UA"/>
        </w:rPr>
      </w:pPr>
    </w:p>
    <w:p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:rsidTr="007830CF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30CF" w:rsidRPr="007830CF" w:rsidRDefault="003161B0" w:rsidP="0055624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ГД</w:t>
            </w:r>
            <w:r w:rsidR="00061DDE">
              <w:rPr>
                <w:b/>
                <w:bCs/>
                <w:sz w:val="28"/>
                <w:szCs w:val="28"/>
                <w:lang w:val="uk-UA" w:eastAsia="en-US"/>
              </w:rPr>
              <w:t>-51</w:t>
            </w:r>
            <w:r w:rsidR="00556249">
              <w:rPr>
                <w:b/>
                <w:bCs/>
                <w:sz w:val="28"/>
                <w:szCs w:val="28"/>
                <w:lang w:val="uk-UA" w:eastAsia="en-US"/>
              </w:rPr>
              <w:t>1</w:t>
            </w:r>
            <w:r w:rsidR="007830CF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2C4670">
              <w:rPr>
                <w:b/>
                <w:bCs/>
                <w:sz w:val="28"/>
                <w:szCs w:val="28"/>
                <w:lang w:val="uk-UA" w:eastAsia="en-US"/>
              </w:rPr>
              <w:t>мп</w:t>
            </w:r>
            <w:proofErr w:type="spellEnd"/>
          </w:p>
        </w:tc>
      </w:tr>
      <w:tr w:rsidR="00ED4CCB" w:rsidTr="003161B0">
        <w:trPr>
          <w:trHeight w:val="18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ED4CCB" w:rsidRDefault="00ED4CC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0DB6" w:rsidRDefault="003161B0" w:rsidP="00D9266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Нормативно-</w:t>
            </w:r>
            <w:proofErr w:type="spellEnd"/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 xml:space="preserve"> правове регулювання у сфері геодезії </w:t>
            </w:r>
          </w:p>
          <w:p w:rsidR="00ED4CCB" w:rsidRPr="002C7BD9" w:rsidRDefault="003161B0" w:rsidP="00D9266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 xml:space="preserve">та </w:t>
            </w:r>
            <w:proofErr w:type="spellStart"/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землеустрію</w:t>
            </w:r>
            <w:proofErr w:type="spellEnd"/>
          </w:p>
          <w:p w:rsidR="003161B0" w:rsidRPr="00061DDE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ХРОПОТ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</w:p>
        </w:tc>
      </w:tr>
      <w:tr w:rsidR="00ED4CCB" w:rsidTr="003161B0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CCB" w:rsidRPr="00061DDE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Цифрове картографування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СТАДНІКОВА 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</w:tc>
      </w:tr>
      <w:tr w:rsidR="00ED4CCB" w:rsidTr="003161B0">
        <w:trPr>
          <w:trHeight w:val="22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CCB" w:rsidRPr="00061DDE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Цифрове картографування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СТАДНІКОВА 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</w:tc>
      </w:tr>
      <w:tr w:rsidR="00ED4CCB" w:rsidTr="003161B0">
        <w:trPr>
          <w:trHeight w:val="21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CCB" w:rsidRPr="00061DDE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Інженерна геодезія  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ЗАХАРЧУК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СТ607</w:t>
            </w:r>
          </w:p>
        </w:tc>
      </w:tr>
      <w:tr w:rsidR="002C7BD9" w:rsidTr="00774DCF">
        <w:trPr>
          <w:trHeight w:val="8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C7BD9" w:rsidRDefault="002C7BD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7BD9" w:rsidRDefault="002C7BD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BD9" w:rsidRPr="00061DDE" w:rsidRDefault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2C7BD9" w:rsidTr="000F6C81">
        <w:trPr>
          <w:trHeight w:val="138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C7BD9" w:rsidRDefault="002C7BD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BD9" w:rsidRDefault="002C7BD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BD9" w:rsidRPr="00061DDE" w:rsidRDefault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C7BD9">
              <w:rPr>
                <w:b/>
                <w:bCs/>
                <w:lang w:val="uk-UA" w:eastAsia="en-US"/>
              </w:rPr>
              <w:t>Інженерна геодезія  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ЗАХАРЧУК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СТ607</w:t>
            </w:r>
          </w:p>
        </w:tc>
      </w:tr>
      <w:tr w:rsidR="002C7BD9" w:rsidTr="003161B0">
        <w:trPr>
          <w:trHeight w:val="22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7BD9" w:rsidRDefault="002C7B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7BD9" w:rsidRDefault="002C7BD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7BD9" w:rsidRPr="002C7BD9" w:rsidRDefault="002C7BD9" w:rsidP="002C7BD9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Сучасні геодезичні прилади і технології</w:t>
            </w:r>
          </w:p>
          <w:p w:rsidR="002C7BD9" w:rsidRPr="00E93B0F" w:rsidRDefault="002C7BD9" w:rsidP="002C7BD9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 ШУШУЛКОВ  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A24E03" w:rsidTr="00A24E03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4E03" w:rsidRDefault="00A24E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4E03" w:rsidRDefault="00A24E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E03" w:rsidRPr="00A24E03" w:rsidRDefault="00A24E03" w:rsidP="00A24E03">
            <w:pPr>
              <w:rPr>
                <w:b/>
                <w:bCs/>
                <w:sz w:val="16"/>
                <w:szCs w:val="16"/>
                <w:lang w:val="uk-UA" w:eastAsia="en-US"/>
              </w:rPr>
            </w:pPr>
            <w:r w:rsidRPr="00B90441">
              <w:rPr>
                <w:b/>
                <w:bCs/>
                <w:lang w:val="uk-UA" w:eastAsia="en-US"/>
              </w:rPr>
              <w:t xml:space="preserve">Планування та </w:t>
            </w:r>
            <w:proofErr w:type="spellStart"/>
            <w:r>
              <w:rPr>
                <w:b/>
                <w:bCs/>
                <w:lang w:val="uk-UA" w:eastAsia="en-US"/>
              </w:rPr>
              <w:t>орг-</w:t>
            </w:r>
            <w:r w:rsidRPr="00B90441">
              <w:rPr>
                <w:b/>
                <w:bCs/>
                <w:lang w:val="uk-UA" w:eastAsia="en-US"/>
              </w:rPr>
              <w:t>ція</w:t>
            </w:r>
            <w:proofErr w:type="spellEnd"/>
            <w:r w:rsidRPr="00B90441">
              <w:rPr>
                <w:b/>
                <w:bCs/>
                <w:lang w:val="uk-UA" w:eastAsia="en-US"/>
              </w:rPr>
              <w:t xml:space="preserve"> геодезичного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16 г   ШИШКАЛОВА  </w:t>
            </w:r>
            <w:r w:rsidRPr="00B90441">
              <w:rPr>
                <w:b/>
                <w:bCs/>
                <w:sz w:val="16"/>
                <w:szCs w:val="16"/>
                <w:lang w:val="uk-UA" w:eastAsia="en-US"/>
              </w:rPr>
              <w:t>СТ604</w:t>
            </w:r>
          </w:p>
        </w:tc>
      </w:tr>
      <w:tr w:rsidR="00A24E03" w:rsidTr="002C1F6E">
        <w:trPr>
          <w:trHeight w:val="13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E03" w:rsidRDefault="00A24E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E03" w:rsidRDefault="00A24E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E03" w:rsidRPr="00A24E03" w:rsidRDefault="00A24E03" w:rsidP="00A24E03">
            <w:pPr>
              <w:rPr>
                <w:b/>
                <w:bCs/>
                <w:sz w:val="16"/>
                <w:szCs w:val="16"/>
                <w:lang w:val="uk-UA" w:eastAsia="en-US"/>
              </w:rPr>
            </w:pPr>
            <w:r w:rsidRPr="00B90441">
              <w:rPr>
                <w:b/>
                <w:bCs/>
                <w:lang w:val="uk-UA" w:eastAsia="en-US"/>
              </w:rPr>
              <w:t xml:space="preserve">Планування та </w:t>
            </w:r>
            <w:proofErr w:type="spellStart"/>
            <w:r>
              <w:rPr>
                <w:b/>
                <w:bCs/>
                <w:lang w:val="uk-UA" w:eastAsia="en-US"/>
              </w:rPr>
              <w:t>орг-</w:t>
            </w:r>
            <w:r w:rsidRPr="00B90441">
              <w:rPr>
                <w:b/>
                <w:bCs/>
                <w:lang w:val="uk-UA" w:eastAsia="en-US"/>
              </w:rPr>
              <w:t>ція</w:t>
            </w:r>
            <w:proofErr w:type="spellEnd"/>
            <w:r w:rsidRPr="00B90441">
              <w:rPr>
                <w:b/>
                <w:bCs/>
                <w:lang w:val="uk-UA" w:eastAsia="en-US"/>
              </w:rPr>
              <w:t xml:space="preserve"> геодезичного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 г  ШИШКАЛОВА </w:t>
            </w:r>
            <w:r w:rsidRPr="00B90441">
              <w:rPr>
                <w:b/>
                <w:bCs/>
                <w:sz w:val="16"/>
                <w:szCs w:val="16"/>
                <w:lang w:val="uk-UA" w:eastAsia="en-US"/>
              </w:rPr>
              <w:t>СТ604</w:t>
            </w:r>
          </w:p>
        </w:tc>
      </w:tr>
      <w:tr w:rsidR="002C7BD9" w:rsidTr="000F6C81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BD9" w:rsidRDefault="002C7B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BD9" w:rsidRDefault="002C7BD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E03" w:rsidRPr="00B90441" w:rsidRDefault="00A24E03" w:rsidP="00A24E0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90441">
              <w:rPr>
                <w:b/>
                <w:bCs/>
                <w:sz w:val="28"/>
                <w:szCs w:val="28"/>
                <w:lang w:val="uk-UA" w:eastAsia="en-US"/>
              </w:rPr>
              <w:t xml:space="preserve">Професійна та цивільна безпека  </w:t>
            </w:r>
          </w:p>
          <w:p w:rsidR="002C7BD9" w:rsidRPr="00E93B0F" w:rsidRDefault="00A24E03" w:rsidP="00A24E0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 ЧЕКУЛАЄВ       </w:t>
            </w:r>
            <w:r w:rsidRPr="00B90441">
              <w:rPr>
                <w:b/>
                <w:bCs/>
                <w:sz w:val="16"/>
                <w:szCs w:val="16"/>
                <w:lang w:val="uk-UA" w:eastAsia="en-US"/>
              </w:rPr>
              <w:t>СТ320</w:t>
            </w:r>
          </w:p>
        </w:tc>
      </w:tr>
      <w:tr w:rsidR="002C7BD9" w:rsidTr="00ED7C70">
        <w:trPr>
          <w:trHeight w:val="12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BD9" w:rsidRDefault="002C7B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7BD9" w:rsidRDefault="00E85C3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BD9" w:rsidRPr="00E93B0F" w:rsidRDefault="002C7BD9" w:rsidP="002C7B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C7BD9">
              <w:rPr>
                <w:b/>
                <w:bCs/>
                <w:lang w:val="uk-UA" w:eastAsia="en-US"/>
              </w:rPr>
              <w:t>Інженерна геодезія  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ЗАХАРЧУК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СТ607</w:t>
            </w:r>
          </w:p>
        </w:tc>
      </w:tr>
      <w:tr w:rsidR="002C7BD9" w:rsidTr="00ED7C70">
        <w:trPr>
          <w:trHeight w:val="13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BD9" w:rsidRDefault="002C7B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BD9" w:rsidRDefault="002C7BD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BD9" w:rsidRPr="00E93B0F" w:rsidRDefault="002C7BD9" w:rsidP="00E93B0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51B78" w:rsidTr="003161B0">
        <w:trPr>
          <w:trHeight w:val="16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951B78" w:rsidRDefault="00951B7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1B78" w:rsidRDefault="00951B7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B78" w:rsidRPr="00C9036C" w:rsidRDefault="00951B7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830CF" w:rsidTr="003161B0">
        <w:trPr>
          <w:trHeight w:val="17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4E03" w:rsidRPr="002C7BD9" w:rsidRDefault="00A24E03" w:rsidP="00A24E03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C7BD9">
              <w:rPr>
                <w:b/>
                <w:bCs/>
                <w:sz w:val="28"/>
                <w:szCs w:val="28"/>
                <w:lang w:val="uk-UA" w:eastAsia="en-US"/>
              </w:rPr>
              <w:t>Сучасні геодезичні прилади і технології</w:t>
            </w:r>
          </w:p>
          <w:p w:rsidR="007830CF" w:rsidRDefault="00A24E03" w:rsidP="00A24E03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 ШУШУЛКОВ  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7830CF" w:rsidTr="003161B0">
        <w:trPr>
          <w:trHeight w:val="1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30CF" w:rsidRDefault="00B90441" w:rsidP="00B90441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90441">
              <w:rPr>
                <w:b/>
                <w:bCs/>
                <w:sz w:val="28"/>
                <w:szCs w:val="28"/>
                <w:lang w:val="uk-UA" w:eastAsia="en-US"/>
              </w:rPr>
              <w:t>ГІС земельного кадастру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СТАДНІКОВ       </w:t>
            </w:r>
            <w:r w:rsidRPr="00B90441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</w:tc>
      </w:tr>
      <w:tr w:rsidR="007830CF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Pr="00E409C7" w:rsidRDefault="00B90441" w:rsidP="00B90441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B90441">
              <w:rPr>
                <w:b/>
                <w:bCs/>
                <w:sz w:val="28"/>
                <w:szCs w:val="28"/>
                <w:lang w:val="uk-UA" w:eastAsia="en-US"/>
              </w:rPr>
              <w:t>ГІС земельного кадастру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СТАДНІКОВ       </w:t>
            </w:r>
            <w:r w:rsidRPr="00B90441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</w:tc>
      </w:tr>
      <w:tr w:rsidR="00C9036C" w:rsidTr="003161B0">
        <w:trPr>
          <w:trHeight w:val="20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9036C" w:rsidRDefault="00C9036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036C" w:rsidRDefault="00C9036C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9036C" w:rsidRPr="00C9036C" w:rsidRDefault="00C9036C" w:rsidP="00C9036C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A24E03" w:rsidTr="00A24E03">
        <w:trPr>
          <w:trHeight w:val="29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4E03" w:rsidRDefault="00A24E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4E03" w:rsidRDefault="00A24E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E03" w:rsidRDefault="00A24E03" w:rsidP="00C903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C75D9" w:rsidTr="00D92664">
        <w:trPr>
          <w:trHeight w:val="2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75D9" w:rsidRDefault="009C75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C75D9" w:rsidRDefault="009C75D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C75D9" w:rsidRDefault="009C75D9" w:rsidP="00C903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Організація робіт у сфері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землеустрію</w:t>
            </w:r>
            <w:proofErr w:type="spellEnd"/>
          </w:p>
          <w:p w:rsidR="009C75D9" w:rsidRPr="009C75D9" w:rsidRDefault="009C75D9" w:rsidP="009C75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   КАЛІНА  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9C75D9" w:rsidTr="00D92664">
        <w:trPr>
          <w:trHeight w:val="24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75D9" w:rsidRDefault="009C75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75D9" w:rsidRDefault="009C75D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C75D9" w:rsidRDefault="009C75D9" w:rsidP="009C75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Організація робіт у сфері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землеустрію</w:t>
            </w:r>
            <w:proofErr w:type="spellEnd"/>
          </w:p>
          <w:p w:rsidR="009C75D9" w:rsidRDefault="009C75D9" w:rsidP="009C75D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   КАЛІНА         </w:t>
            </w:r>
            <w:r w:rsidRPr="002C7BD9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</w:tc>
      </w:tr>
      <w:tr w:rsidR="009C75D9" w:rsidTr="00691496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9C75D9" w:rsidRDefault="009C75D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75D9" w:rsidRDefault="009C75D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75D9" w:rsidRPr="00C9036C" w:rsidRDefault="009C75D9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C75D9" w:rsidTr="00691496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C75D9" w:rsidRDefault="009C75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75D9" w:rsidRDefault="009C75D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C75D9" w:rsidRDefault="009C75D9" w:rsidP="00C9036C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9C75D9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C75D9" w:rsidRDefault="009C75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C75D9" w:rsidRDefault="009C75D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C75D9" w:rsidRPr="00E409C7" w:rsidRDefault="009C75D9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9C75D9" w:rsidTr="00D92664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5D9" w:rsidRDefault="009C75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75D9" w:rsidRDefault="00A20DB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75D9" w:rsidRPr="00E409C7" w:rsidRDefault="009C75D9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9C75D9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5D9" w:rsidRDefault="009C75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5D9" w:rsidRDefault="00A20DB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5D9" w:rsidRPr="00E409C7" w:rsidRDefault="009C75D9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:rsidR="007830CF" w:rsidRDefault="007830CF" w:rsidP="00E409C7">
      <w:pPr>
        <w:rPr>
          <w:bCs/>
          <w:sz w:val="32"/>
          <w:szCs w:val="32"/>
          <w:lang w:val="uk-UA"/>
        </w:rPr>
      </w:pPr>
    </w:p>
    <w:p w:rsidR="00F7122E" w:rsidRDefault="00F7122E" w:rsidP="00E409C7">
      <w:pPr>
        <w:jc w:val="center"/>
        <w:rPr>
          <w:bCs/>
          <w:lang w:val="uk-UA"/>
        </w:rPr>
      </w:pPr>
    </w:p>
    <w:p w:rsidR="00A24E03" w:rsidRDefault="007830CF" w:rsidP="007830C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D92664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proofErr w:type="spellStart"/>
      <w:r w:rsidR="00D92664">
        <w:rPr>
          <w:bCs/>
          <w:lang w:val="uk-UA"/>
        </w:rPr>
        <w:t>Ширяєва</w:t>
      </w:r>
      <w:proofErr w:type="spellEnd"/>
      <w:r>
        <w:rPr>
          <w:bCs/>
          <w:lang w:val="uk-UA"/>
        </w:rPr>
        <w:t xml:space="preserve">  </w:t>
      </w:r>
    </w:p>
    <w:p w:rsidR="00A20DB6" w:rsidRDefault="00A20DB6" w:rsidP="007830CF">
      <w:pPr>
        <w:jc w:val="center"/>
        <w:rPr>
          <w:bCs/>
          <w:lang w:val="uk-UA"/>
        </w:rPr>
      </w:pPr>
    </w:p>
    <w:p w:rsidR="00A24E03" w:rsidRDefault="00A24E03" w:rsidP="007830CF">
      <w:pPr>
        <w:jc w:val="center"/>
        <w:rPr>
          <w:bCs/>
          <w:lang w:val="uk-UA"/>
        </w:rPr>
      </w:pPr>
    </w:p>
    <w:p w:rsidR="007830CF" w:rsidRDefault="007830CF" w:rsidP="007830CF">
      <w:pPr>
        <w:jc w:val="center"/>
      </w:pPr>
      <w:r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     І. </w:t>
      </w:r>
      <w:proofErr w:type="spellStart"/>
      <w:r w:rsidR="00F7122E">
        <w:rPr>
          <w:bCs/>
          <w:lang w:val="uk-UA"/>
        </w:rPr>
        <w:t>Педько</w:t>
      </w:r>
      <w:proofErr w:type="spellEnd"/>
    </w:p>
    <w:p w:rsidR="00D55609" w:rsidRDefault="00D55609"/>
    <w:sectPr w:rsidR="00D55609" w:rsidSect="00A20D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6"/>
    <w:rsid w:val="000012C9"/>
    <w:rsid w:val="00061DDE"/>
    <w:rsid w:val="0006501B"/>
    <w:rsid w:val="000B1D71"/>
    <w:rsid w:val="002957A0"/>
    <w:rsid w:val="002C4670"/>
    <w:rsid w:val="002C7BD9"/>
    <w:rsid w:val="002E5092"/>
    <w:rsid w:val="003161B0"/>
    <w:rsid w:val="004C38F5"/>
    <w:rsid w:val="00556249"/>
    <w:rsid w:val="00706156"/>
    <w:rsid w:val="007830CF"/>
    <w:rsid w:val="00951B78"/>
    <w:rsid w:val="009C75D9"/>
    <w:rsid w:val="00A20DB6"/>
    <w:rsid w:val="00A24E03"/>
    <w:rsid w:val="00B90441"/>
    <w:rsid w:val="00C9036C"/>
    <w:rsid w:val="00D55609"/>
    <w:rsid w:val="00D92664"/>
    <w:rsid w:val="00E32342"/>
    <w:rsid w:val="00E409C7"/>
    <w:rsid w:val="00E85C35"/>
    <w:rsid w:val="00E93B0F"/>
    <w:rsid w:val="00ED4CCB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123</cp:lastModifiedBy>
  <cp:revision>20</cp:revision>
  <dcterms:created xsi:type="dcterms:W3CDTF">2021-08-13T10:37:00Z</dcterms:created>
  <dcterms:modified xsi:type="dcterms:W3CDTF">2021-09-01T11:01:00Z</dcterms:modified>
</cp:coreProperties>
</file>