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1B60" w14:textId="77777777" w:rsidR="007830CF" w:rsidRDefault="007830CF" w:rsidP="001543A1">
      <w:pPr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</w:t>
      </w:r>
      <w:r w:rsidR="001543A1">
        <w:rPr>
          <w:b/>
          <w:bCs/>
        </w:rPr>
        <w:t xml:space="preserve">                </w:t>
      </w:r>
      <w:r>
        <w:rPr>
          <w:b/>
          <w:bCs/>
        </w:rPr>
        <w:t>ЗАТВЕРДЖУЮ</w:t>
      </w:r>
    </w:p>
    <w:p w14:paraId="6D97F4EF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799C6477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7FC71BF1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1487F05A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1543A1">
        <w:rPr>
          <w:b/>
          <w:bCs/>
        </w:rPr>
        <w:t>4</w:t>
      </w:r>
      <w:r>
        <w:rPr>
          <w:b/>
          <w:bCs/>
        </w:rPr>
        <w:t xml:space="preserve"> р.</w:t>
      </w:r>
    </w:p>
    <w:p w14:paraId="3E1C73A7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648DA808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297416FF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5A2F12D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370B428F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701F98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1543A1">
        <w:rPr>
          <w:b/>
          <w:bCs/>
        </w:rPr>
        <w:t>3</w:t>
      </w:r>
      <w:r>
        <w:rPr>
          <w:b/>
          <w:bCs/>
          <w:lang w:val="uk-UA"/>
        </w:rPr>
        <w:t>-202</w:t>
      </w:r>
      <w:r w:rsidR="001543A1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605416A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553315C4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B54B3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D4506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DC387" w14:textId="77777777" w:rsidR="007830CF" w:rsidRPr="00DA65B0" w:rsidRDefault="00340885" w:rsidP="0034088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ГД</w:t>
            </w:r>
            <w:r w:rsidR="00DA65B0">
              <w:rPr>
                <w:b/>
                <w:bCs/>
                <w:lang w:val="uk-UA" w:eastAsia="en-US"/>
              </w:rPr>
              <w:t xml:space="preserve">  - </w:t>
            </w:r>
            <w:r w:rsidR="00EA4D08">
              <w:rPr>
                <w:b/>
                <w:bCs/>
                <w:lang w:val="uk-UA" w:eastAsia="en-US"/>
              </w:rPr>
              <w:t>51</w:t>
            </w:r>
            <w:r>
              <w:rPr>
                <w:b/>
                <w:bCs/>
                <w:lang w:val="uk-UA" w:eastAsia="en-US"/>
              </w:rPr>
              <w:t>3мп</w:t>
            </w:r>
          </w:p>
        </w:tc>
      </w:tr>
      <w:tr w:rsidR="00390F7D" w:rsidRPr="009508DF" w14:paraId="7CE414AB" w14:textId="77777777" w:rsidTr="00390F7D">
        <w:trPr>
          <w:trHeight w:val="23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3D6E6A2" w14:textId="77777777" w:rsidR="00390F7D" w:rsidRDefault="00390F7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5A93F2" w14:textId="77777777" w:rsidR="00390F7D" w:rsidRPr="00DA65B0" w:rsidRDefault="00390F7D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DB7E1" w14:textId="59A6C3B5" w:rsidR="00D87376" w:rsidRPr="005B5669" w:rsidRDefault="00EC3B6A" w:rsidP="005B56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</w:t>
            </w:r>
            <w:r w:rsidR="004754B5">
              <w:rPr>
                <w:bCs/>
                <w:sz w:val="16"/>
                <w:szCs w:val="16"/>
                <w:lang w:val="uk-UA"/>
              </w:rPr>
              <w:t>МАР’ЯНКО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4754B5"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754B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5B566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5B5669" w:rsidRPr="000A7CDE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https://meet.google.com/zdr-gghs-eux</w:t>
              </w:r>
            </w:hyperlink>
          </w:p>
        </w:tc>
      </w:tr>
      <w:tr w:rsidR="00B81205" w:rsidRPr="009508DF" w14:paraId="1B37421F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F9CD78" w14:textId="77777777" w:rsidR="00B81205" w:rsidRDefault="00B8120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4C5D6C" w14:textId="77777777" w:rsidR="00B81205" w:rsidRDefault="00B8120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A8B022" w14:textId="77777777" w:rsidR="00521F94" w:rsidRPr="00D7344F" w:rsidRDefault="00521F94" w:rsidP="00521F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</w:t>
            </w:r>
            <w:r w:rsidR="0097064B">
              <w:rPr>
                <w:b/>
                <w:bCs/>
                <w:sz w:val="28"/>
                <w:szCs w:val="28"/>
                <w:lang w:val="uk-UA"/>
              </w:rPr>
              <w:t xml:space="preserve">  геодезичні  прилади  і  технології</w:t>
            </w:r>
          </w:p>
          <w:p w14:paraId="280D2453" w14:textId="4688E3C5" w:rsidR="00391E80" w:rsidRPr="00CC696B" w:rsidRDefault="00521F94" w:rsidP="00CC69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</w:t>
            </w:r>
            <w:r w:rsidR="0097064B">
              <w:rPr>
                <w:bCs/>
                <w:sz w:val="16"/>
                <w:szCs w:val="16"/>
                <w:lang w:val="uk-UA"/>
              </w:rPr>
              <w:t>ХРОПОТ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</w:t>
            </w:r>
            <w:r w:rsidR="0097064B">
              <w:rPr>
                <w:b/>
                <w:bCs/>
                <w:sz w:val="16"/>
                <w:szCs w:val="16"/>
                <w:lang w:val="uk-UA"/>
              </w:rPr>
              <w:t>11</w:t>
            </w:r>
            <w:r w:rsidR="00CC696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F66ECE" w:rsidRPr="009508DF" w14:paraId="64AF47F5" w14:textId="77777777" w:rsidTr="0031757D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F05B0E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E1FFF9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5F622" w14:textId="77777777" w:rsidR="00F66ECE" w:rsidRDefault="00F30D13" w:rsidP="008D051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30D13">
              <w:rPr>
                <w:b/>
                <w:bCs/>
                <w:lang w:val="uk-UA"/>
              </w:rPr>
              <w:t>Сучасні  геодезичні  прилади  і  технології</w:t>
            </w:r>
            <w:r w:rsidR="008D0515"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ХРОПОТ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СТ611</w:t>
            </w:r>
            <w:r w:rsidR="00F66EC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0C6047CD" w14:textId="77777777" w:rsidR="00391E80" w:rsidRPr="00061DDE" w:rsidRDefault="00000000" w:rsidP="008D051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F66ECE" w:rsidRPr="009508DF" w14:paraId="52FAE8D9" w14:textId="77777777" w:rsidTr="0031757D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85C98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4FDD9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B4460" w14:textId="77777777" w:rsidR="00F66ECE" w:rsidRDefault="00F66ECE" w:rsidP="00B1575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A4D08" w:rsidRPr="009508DF" w14:paraId="41ABF8FE" w14:textId="77777777" w:rsidTr="00EA4D08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9E3C13F" w14:textId="77777777" w:rsidR="00EA4D08" w:rsidRDefault="00EA4D08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7969E7" w14:textId="77777777" w:rsidR="00EA4D08" w:rsidRPr="00DA65B0" w:rsidRDefault="00EA4D08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E0787D" w14:textId="77777777" w:rsidR="00F30D13" w:rsidRPr="00D7344F" w:rsidRDefault="00F30D13" w:rsidP="00F30D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  та  цивільний  захист</w:t>
            </w:r>
          </w:p>
          <w:p w14:paraId="1C88A844" w14:textId="094BB9C9" w:rsidR="003A6AD0" w:rsidRPr="005B5669" w:rsidRDefault="00F30D13" w:rsidP="005B56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D0515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8D0515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8D05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0515">
              <w:rPr>
                <w:bCs/>
                <w:sz w:val="16"/>
                <w:szCs w:val="16"/>
                <w:lang w:val="uk-UA"/>
              </w:rPr>
              <w:t xml:space="preserve">  16 год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D0515">
              <w:rPr>
                <w:bCs/>
                <w:sz w:val="16"/>
                <w:szCs w:val="16"/>
                <w:lang w:val="uk-UA"/>
              </w:rPr>
              <w:t>КНИШ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917ADE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5B5669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0D5574" w:rsidRPr="000A7CDE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4F0330" w:rsidRPr="009508DF" w14:paraId="43E67E5A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7BFC44" w14:textId="77777777" w:rsidR="004F0330" w:rsidRDefault="004F033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89AE4C" w14:textId="77777777" w:rsidR="004F0330" w:rsidRDefault="004F033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05B2B" w14:textId="77777777" w:rsidR="004F0330" w:rsidRPr="00061DDE" w:rsidRDefault="001F5E42" w:rsidP="002131E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F5E42">
              <w:rPr>
                <w:b/>
                <w:bCs/>
                <w:sz w:val="28"/>
                <w:szCs w:val="28"/>
                <w:lang w:val="uk-UA"/>
              </w:rPr>
              <w:t>Інженерна  геодезія  2</w:t>
            </w:r>
            <w:r w:rsidR="002131E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28 год      ЗАХАРЧУК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СТ607</w:t>
            </w:r>
            <w:r w:rsidR="00391E80">
              <w:rPr>
                <w:b/>
                <w:bCs/>
                <w:sz w:val="16"/>
                <w:szCs w:val="16"/>
                <w:lang w:val="uk-UA"/>
              </w:rPr>
              <w:br/>
            </w:r>
            <w:hyperlink r:id="rId8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yvz-mmux-ptf</w:t>
              </w:r>
              <w:proofErr w:type="spellEnd"/>
            </w:hyperlink>
          </w:p>
        </w:tc>
      </w:tr>
      <w:tr w:rsidR="00590F00" w:rsidRPr="009508DF" w14:paraId="451AFCEE" w14:textId="77777777" w:rsidTr="00590F00">
        <w:trPr>
          <w:trHeight w:val="17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8A14BD" w14:textId="77777777" w:rsidR="00590F00" w:rsidRDefault="00590F0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4A92E4" w14:textId="77777777" w:rsidR="00590F00" w:rsidRDefault="00590F0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214F6" w14:textId="77777777" w:rsidR="00590F00" w:rsidRPr="00E93B0F" w:rsidRDefault="001F5E42" w:rsidP="00C85C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131E0">
              <w:rPr>
                <w:b/>
                <w:bCs/>
                <w:sz w:val="28"/>
                <w:szCs w:val="28"/>
                <w:lang w:val="uk-UA"/>
              </w:rPr>
              <w:t>Інженерна  геодезія  2</w:t>
            </w:r>
            <w:r w:rsidR="00C85CC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ЗАХАРЧУК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СТ607</w:t>
            </w:r>
            <w:r w:rsidR="00391E80">
              <w:rPr>
                <w:b/>
                <w:bCs/>
                <w:sz w:val="16"/>
                <w:szCs w:val="16"/>
                <w:lang w:val="uk-UA"/>
              </w:rPr>
              <w:br/>
            </w:r>
            <w:hyperlink r:id="rId9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yvz-mmux-ptf</w:t>
              </w:r>
              <w:proofErr w:type="spellEnd"/>
            </w:hyperlink>
          </w:p>
        </w:tc>
      </w:tr>
      <w:tr w:rsidR="00EA4D08" w14:paraId="78011173" w14:textId="77777777" w:rsidTr="00EA4D08">
        <w:trPr>
          <w:trHeight w:val="15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660EF4" w14:textId="77777777" w:rsidR="00EA4D08" w:rsidRDefault="00EA4D0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86DF8" w14:textId="77777777" w:rsidR="00EA4D08" w:rsidRDefault="00EA4D0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7FC04D" w14:textId="77777777" w:rsidR="00EA4D08" w:rsidRPr="00E93B0F" w:rsidRDefault="00EA4D08" w:rsidP="004F033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0F00" w14:paraId="07038800" w14:textId="77777777" w:rsidTr="00590F00">
        <w:trPr>
          <w:trHeight w:val="12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C0773EB" w14:textId="77777777" w:rsidR="00590F00" w:rsidRDefault="00590F0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F6E40D" w14:textId="77777777" w:rsidR="00590F00" w:rsidRPr="00DA65B0" w:rsidRDefault="00590F00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978CDB" w14:textId="77777777" w:rsidR="00590F00" w:rsidRPr="009324D9" w:rsidRDefault="00590F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A607A" w:rsidRPr="009508DF" w14:paraId="65802A28" w14:textId="77777777" w:rsidTr="00223892">
        <w:trPr>
          <w:trHeight w:val="135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D8524B2" w14:textId="77777777" w:rsidR="003A607A" w:rsidRDefault="003A607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D7915" w14:textId="77777777" w:rsidR="003A607A" w:rsidRPr="00DA65B0" w:rsidRDefault="003A607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B1237" w14:textId="77777777" w:rsidR="003A607A" w:rsidRDefault="003A607A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3A607A">
              <w:rPr>
                <w:b/>
                <w:bCs/>
                <w:lang w:val="uk-UA" w:eastAsia="en-US"/>
              </w:rPr>
              <w:t xml:space="preserve">Застосування  </w:t>
            </w:r>
            <w:r w:rsidRPr="003A607A">
              <w:rPr>
                <w:b/>
                <w:bCs/>
                <w:lang w:val="en-US" w:eastAsia="en-US"/>
              </w:rPr>
              <w:t>GNSS</w:t>
            </w:r>
            <w:r w:rsidRPr="003A607A">
              <w:rPr>
                <w:b/>
                <w:bCs/>
                <w:lang w:val="uk-UA" w:eastAsia="en-US"/>
              </w:rPr>
              <w:t>-технологій  в  геодезії, картографії</w:t>
            </w:r>
          </w:p>
          <w:p w14:paraId="2A769DED" w14:textId="77777777" w:rsidR="003A607A" w:rsidRPr="003A607A" w:rsidRDefault="003A607A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3A607A">
              <w:rPr>
                <w:b/>
                <w:bCs/>
                <w:lang w:val="uk-UA" w:eastAsia="en-US"/>
              </w:rPr>
              <w:t xml:space="preserve">  і земельному  кадастрі</w:t>
            </w:r>
          </w:p>
          <w:p w14:paraId="31D22271" w14:textId="20F0D508" w:rsidR="00391E80" w:rsidRPr="00C533A7" w:rsidRDefault="003A607A" w:rsidP="00C533A7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КОЛИХАНІН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  <w:r w:rsidR="00A20248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C533A7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0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3A607A" w:rsidRPr="009508DF" w14:paraId="0D15C8C5" w14:textId="77777777" w:rsidTr="00BC32D0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DE29F6" w14:textId="77777777" w:rsidR="003A607A" w:rsidRDefault="003A60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FC6548" w14:textId="77777777" w:rsidR="003A607A" w:rsidRDefault="003A607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C66DBA" w14:textId="77777777" w:rsidR="003A607A" w:rsidRPr="003A607A" w:rsidRDefault="003A607A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607A">
              <w:rPr>
                <w:b/>
                <w:bCs/>
                <w:sz w:val="28"/>
                <w:szCs w:val="28"/>
                <w:lang w:val="uk-UA" w:eastAsia="en-US"/>
              </w:rPr>
              <w:t xml:space="preserve">Застосування  </w:t>
            </w:r>
            <w:r w:rsidRPr="003A607A">
              <w:rPr>
                <w:b/>
                <w:bCs/>
                <w:sz w:val="28"/>
                <w:szCs w:val="28"/>
                <w:lang w:val="en-US" w:eastAsia="en-US"/>
              </w:rPr>
              <w:t>GNSS</w:t>
            </w:r>
            <w:r w:rsidRPr="003A607A">
              <w:rPr>
                <w:b/>
                <w:bCs/>
                <w:sz w:val="28"/>
                <w:szCs w:val="28"/>
                <w:lang w:val="uk-UA" w:eastAsia="en-US"/>
              </w:rPr>
              <w:t>-технологій  в  геодезії, картографії  і земельному  кадастрі</w:t>
            </w:r>
          </w:p>
          <w:p w14:paraId="7A0AD838" w14:textId="10FCBE3F" w:rsidR="00391E80" w:rsidRPr="00CC696B" w:rsidRDefault="003A607A" w:rsidP="00CC696B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КОЛИХАНІН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  <w:r w:rsidR="00A20248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CC696B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11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590F00" w:rsidRPr="009508DF" w14:paraId="35E36C0C" w14:textId="77777777" w:rsidTr="00590F00">
        <w:trPr>
          <w:trHeight w:val="1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C3DAC0" w14:textId="77777777" w:rsidR="00590F00" w:rsidRDefault="00590F0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ABBF88" w14:textId="77777777" w:rsidR="00590F00" w:rsidRDefault="00590F0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F9EB3" w14:textId="77777777" w:rsidR="00710245" w:rsidRPr="00710245" w:rsidRDefault="00710245" w:rsidP="0071024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10245">
              <w:rPr>
                <w:b/>
                <w:bCs/>
                <w:sz w:val="28"/>
                <w:szCs w:val="28"/>
                <w:lang w:val="uk-UA"/>
              </w:rPr>
              <w:t xml:space="preserve">Інженерна  (прикладна)  фотограмметрія </w:t>
            </w:r>
          </w:p>
          <w:p w14:paraId="58E3CAAE" w14:textId="1E513D0E" w:rsidR="00391E80" w:rsidRPr="00CC696B" w:rsidRDefault="00710245" w:rsidP="00CC696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ШИШКАЛОВА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  <w:r w:rsidR="00CC696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fvc-qtoe-cqy</w:t>
              </w:r>
              <w:proofErr w:type="spellEnd"/>
            </w:hyperlink>
          </w:p>
        </w:tc>
      </w:tr>
      <w:tr w:rsidR="00590F00" w:rsidRPr="009508DF" w14:paraId="2946D4D6" w14:textId="77777777" w:rsidTr="00590F00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B4E558" w14:textId="77777777" w:rsidR="00590F00" w:rsidRDefault="00590F0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CF4AC4" w14:textId="77777777" w:rsidR="00590F00" w:rsidRDefault="00590F0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42D53" w14:textId="77777777" w:rsidR="00590F00" w:rsidRDefault="00710245" w:rsidP="002131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0245">
              <w:rPr>
                <w:b/>
                <w:bCs/>
                <w:lang w:val="uk-UA"/>
              </w:rPr>
              <w:t xml:space="preserve">Інженерна  (прикладна)  фотограмметрія </w:t>
            </w:r>
            <w:r w:rsidR="002131E0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ШИШКАЛОВА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38FBA71D" w14:textId="77777777" w:rsidR="00391E80" w:rsidRPr="00E409C7" w:rsidRDefault="003A6AD0" w:rsidP="002131E0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3" w:history="1">
              <w:r w:rsidR="00391E80" w:rsidRPr="00391E80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fvc-qtoe-cqy</w:t>
              </w:r>
              <w:proofErr w:type="spellEnd"/>
            </w:hyperlink>
          </w:p>
        </w:tc>
      </w:tr>
      <w:tr w:rsidR="00590F00" w:rsidRPr="009508DF" w14:paraId="3EA0C228" w14:textId="77777777" w:rsidTr="000A2FAB">
        <w:trPr>
          <w:trHeight w:val="1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FCC4B" w14:textId="77777777" w:rsidR="00590F00" w:rsidRDefault="00590F0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2D15B6" w14:textId="77777777" w:rsidR="00590F00" w:rsidRDefault="00590F0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6D75B" w14:textId="77777777" w:rsidR="00590F00" w:rsidRPr="00E409C7" w:rsidRDefault="00590F00" w:rsidP="00CD09BC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9E2660" w14:paraId="7BF4A7C9" w14:textId="77777777" w:rsidTr="009E2660">
        <w:trPr>
          <w:trHeight w:val="20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8455B5D" w14:textId="77777777" w:rsidR="009E2660" w:rsidRDefault="009E266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CEC8AA" w14:textId="77777777" w:rsidR="009E2660" w:rsidRPr="00DA65B0" w:rsidRDefault="009E2660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F4FF58" w14:textId="77777777" w:rsidR="009E2660" w:rsidRPr="00080BA4" w:rsidRDefault="009E2660" w:rsidP="00BF55F6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535079" w:rsidRPr="009508DF" w14:paraId="2229F5B0" w14:textId="77777777" w:rsidTr="00B81205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D5BB88" w14:textId="77777777" w:rsidR="00535079" w:rsidRDefault="005350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8857CD" w14:textId="77777777" w:rsidR="00535079" w:rsidRDefault="005350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D3601" w14:textId="77777777" w:rsidR="00D23698" w:rsidRPr="00710245" w:rsidRDefault="00C85DA3" w:rsidP="00D236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Високоточні  інженерно-геодезичні  </w:t>
            </w:r>
            <w:r w:rsidR="008C22F0">
              <w:rPr>
                <w:b/>
                <w:bCs/>
                <w:sz w:val="28"/>
                <w:szCs w:val="28"/>
                <w:lang w:val="uk-UA"/>
              </w:rPr>
              <w:t>вимірювання</w:t>
            </w:r>
            <w:r w:rsidR="00D23698" w:rsidRPr="0071024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0492C01" w14:textId="33AA72A4" w:rsidR="00391E80" w:rsidRPr="009508DF" w:rsidRDefault="00D23698" w:rsidP="009508D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</w:t>
            </w:r>
            <w:r w:rsidR="008C22F0">
              <w:rPr>
                <w:bCs/>
                <w:sz w:val="16"/>
                <w:szCs w:val="16"/>
                <w:lang w:val="uk-UA" w:eastAsia="en-US"/>
              </w:rPr>
              <w:t xml:space="preserve">КОЛИХАНІН      </w:t>
            </w:r>
            <w:r w:rsidR="008C22F0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  <w:r w:rsidR="009508DF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14" w:history="1"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391E80"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9508DF" w:rsidRPr="009508DF" w14:paraId="41CD9BE3" w14:textId="77777777" w:rsidTr="009508DF">
        <w:trPr>
          <w:trHeight w:val="3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C313D0" w14:textId="77777777" w:rsidR="009508DF" w:rsidRDefault="009508D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DBF936" w14:textId="77777777" w:rsidR="009508DF" w:rsidRDefault="009508D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486F9" w14:textId="77777777" w:rsidR="009508DF" w:rsidRPr="00710245" w:rsidRDefault="009508DF" w:rsidP="008C22F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Високоточні  інженерно-геодезичні  вимірювання</w:t>
            </w:r>
            <w:r w:rsidRPr="0071024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807E449" w14:textId="7AD9E37D" w:rsidR="009508DF" w:rsidRPr="009508DF" w:rsidRDefault="009508DF" w:rsidP="009508D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КОЛИХАНІН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СТ913   </w:t>
            </w:r>
            <w:hyperlink r:id="rId15" w:history="1">
              <w:r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391E80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9508DF" w:rsidRPr="009508DF" w14:paraId="48ADDC8C" w14:textId="77777777" w:rsidTr="00D36E76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3DFA5" w14:textId="77777777" w:rsidR="009508DF" w:rsidRDefault="009508DF" w:rsidP="009508D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E79A74" w14:textId="77777777" w:rsidR="009508DF" w:rsidRDefault="009508DF" w:rsidP="009508D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F95AA" w14:textId="77777777" w:rsidR="009508DF" w:rsidRPr="00D7344F" w:rsidRDefault="009508DF" w:rsidP="009508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  та  організація  наукових  досліджень  в галузі</w:t>
            </w:r>
          </w:p>
          <w:p w14:paraId="101D21FF" w14:textId="38CD72A6" w:rsidR="009508DF" w:rsidRDefault="009508DF" w:rsidP="009508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АРЗУМАНЯН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СТ911а    </w:t>
            </w:r>
            <w:hyperlink r:id="rId16" w:history="1">
              <w:r w:rsidRPr="000A7CDE">
                <w:rPr>
                  <w:rStyle w:val="a4"/>
                  <w:sz w:val="20"/>
                  <w:szCs w:val="20"/>
                  <w:lang w:val="uk-UA" w:eastAsia="en-US"/>
                </w:rPr>
                <w:t>https://meet.google.com/opc-zngz-kkw</w:t>
              </w:r>
            </w:hyperlink>
          </w:p>
        </w:tc>
      </w:tr>
      <w:tr w:rsidR="009508DF" w14:paraId="52ADD8A1" w14:textId="77777777" w:rsidTr="00590F00">
        <w:trPr>
          <w:trHeight w:val="19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E2255D" w14:textId="77777777" w:rsidR="009508DF" w:rsidRDefault="009508DF" w:rsidP="009508D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C028B8" w14:textId="77777777" w:rsidR="009508DF" w:rsidRDefault="009508DF" w:rsidP="009508D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4269E" w14:textId="77777777" w:rsidR="009508DF" w:rsidRPr="00D7344F" w:rsidRDefault="009508DF" w:rsidP="009508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  та  організація  наукових  досліджень в  галузі</w:t>
            </w:r>
          </w:p>
          <w:p w14:paraId="2BE6DCB5" w14:textId="663A4CD8" w:rsidR="009508DF" w:rsidRDefault="009508DF" w:rsidP="009508D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АРЗУМАНЯН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СТ911а     </w:t>
            </w:r>
            <w:hyperlink r:id="rId17" w:history="1">
              <w:r w:rsidRPr="000A7CDE">
                <w:rPr>
                  <w:rStyle w:val="a4"/>
                  <w:sz w:val="20"/>
                  <w:szCs w:val="20"/>
                  <w:lang w:val="uk-UA" w:eastAsia="en-US"/>
                </w:rPr>
                <w:t>https://meet.google.com/opc-zngz-kkw</w:t>
              </w:r>
            </w:hyperlink>
          </w:p>
        </w:tc>
      </w:tr>
      <w:tr w:rsidR="001F0B07" w14:paraId="5BFB5CF4" w14:textId="77777777" w:rsidTr="00B81205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25C8043" w14:textId="77777777" w:rsidR="001F0B07" w:rsidRDefault="001F0B0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17A22" w14:textId="77777777" w:rsidR="001F0B07" w:rsidRPr="00DA65B0" w:rsidRDefault="001F0B0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7447D" w14:textId="77777777" w:rsidR="001F0B07" w:rsidRPr="00061DDE" w:rsidRDefault="001F0B07" w:rsidP="00FC219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0B07" w14:paraId="70C9BE66" w14:textId="77777777" w:rsidTr="00B81205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529EC0F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51D91C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02E2F6" w14:textId="77777777" w:rsidR="001F0B07" w:rsidRPr="00E93B0F" w:rsidRDefault="001F0B07" w:rsidP="0081682F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0B07" w14:paraId="0FF7AE3E" w14:textId="77777777" w:rsidTr="00B81205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9A3064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3F1E01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6EF69C" w14:textId="77777777" w:rsidR="001F0B07" w:rsidRPr="00E409C7" w:rsidRDefault="001F0B0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1F0B07" w14:paraId="63E87FCE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445C2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4F705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568F6" w14:textId="77777777" w:rsidR="001F0B07" w:rsidRPr="00E409C7" w:rsidRDefault="001F0B0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5108DD9D" w14:textId="77777777" w:rsidR="00F7122E" w:rsidRDefault="00F7122E" w:rsidP="000D5574">
      <w:pPr>
        <w:rPr>
          <w:bCs/>
          <w:lang w:val="uk-UA"/>
        </w:rPr>
      </w:pPr>
    </w:p>
    <w:p w14:paraId="5C2AA142" w14:textId="77777777"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6A7936EB" w14:textId="77777777"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73CBC53" w14:textId="77777777" w:rsidR="006D67B1" w:rsidRPr="00E409C7" w:rsidRDefault="006D67B1" w:rsidP="006D67B1">
      <w:pPr>
        <w:jc w:val="center"/>
        <w:rPr>
          <w:bCs/>
          <w:lang w:val="uk-UA"/>
        </w:rPr>
      </w:pPr>
    </w:p>
    <w:p w14:paraId="001185A9" w14:textId="77777777" w:rsidR="006D67B1" w:rsidRDefault="006D67B1" w:rsidP="006D67B1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p w14:paraId="3B415F24" w14:textId="77777777" w:rsidR="006D67B1" w:rsidRDefault="006D67B1" w:rsidP="006D67B1"/>
    <w:p w14:paraId="55EBAB24" w14:textId="77777777" w:rsidR="00D55609" w:rsidRDefault="00D55609" w:rsidP="006D67B1">
      <w:pPr>
        <w:jc w:val="center"/>
      </w:pPr>
    </w:p>
    <w:sectPr w:rsidR="00D55609" w:rsidSect="002A4D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36D12"/>
    <w:rsid w:val="00061DDE"/>
    <w:rsid w:val="0006501B"/>
    <w:rsid w:val="00080BA4"/>
    <w:rsid w:val="000A76F9"/>
    <w:rsid w:val="000B1D71"/>
    <w:rsid w:val="000C3E4E"/>
    <w:rsid w:val="000D5574"/>
    <w:rsid w:val="000F24D8"/>
    <w:rsid w:val="001543A1"/>
    <w:rsid w:val="001F0B07"/>
    <w:rsid w:val="001F5E42"/>
    <w:rsid w:val="002131E0"/>
    <w:rsid w:val="00275A0A"/>
    <w:rsid w:val="002957A0"/>
    <w:rsid w:val="002A4DFE"/>
    <w:rsid w:val="002B55A9"/>
    <w:rsid w:val="002C4670"/>
    <w:rsid w:val="0031497C"/>
    <w:rsid w:val="00340885"/>
    <w:rsid w:val="00351072"/>
    <w:rsid w:val="00390F7D"/>
    <w:rsid w:val="00391E80"/>
    <w:rsid w:val="003A607A"/>
    <w:rsid w:val="003A6AD0"/>
    <w:rsid w:val="003C5382"/>
    <w:rsid w:val="003D1374"/>
    <w:rsid w:val="004754B5"/>
    <w:rsid w:val="004C38F5"/>
    <w:rsid w:val="004F0330"/>
    <w:rsid w:val="00521F94"/>
    <w:rsid w:val="00535079"/>
    <w:rsid w:val="005359A4"/>
    <w:rsid w:val="00577025"/>
    <w:rsid w:val="00590F00"/>
    <w:rsid w:val="005A640B"/>
    <w:rsid w:val="005B5669"/>
    <w:rsid w:val="00616C4A"/>
    <w:rsid w:val="0068333D"/>
    <w:rsid w:val="006D2321"/>
    <w:rsid w:val="006D67B1"/>
    <w:rsid w:val="006E4B3F"/>
    <w:rsid w:val="00701F98"/>
    <w:rsid w:val="00706156"/>
    <w:rsid w:val="00710245"/>
    <w:rsid w:val="00752FC5"/>
    <w:rsid w:val="007830CF"/>
    <w:rsid w:val="00793B34"/>
    <w:rsid w:val="007968AD"/>
    <w:rsid w:val="007A0645"/>
    <w:rsid w:val="007C56C9"/>
    <w:rsid w:val="0081682F"/>
    <w:rsid w:val="00817DCB"/>
    <w:rsid w:val="00843BEB"/>
    <w:rsid w:val="008C22F0"/>
    <w:rsid w:val="008C59DB"/>
    <w:rsid w:val="008C5CEE"/>
    <w:rsid w:val="008D0515"/>
    <w:rsid w:val="009130E6"/>
    <w:rsid w:val="00917ADE"/>
    <w:rsid w:val="009324D9"/>
    <w:rsid w:val="009508DF"/>
    <w:rsid w:val="00951B78"/>
    <w:rsid w:val="0097064B"/>
    <w:rsid w:val="009734A4"/>
    <w:rsid w:val="009E2660"/>
    <w:rsid w:val="00A20248"/>
    <w:rsid w:val="00A404BF"/>
    <w:rsid w:val="00A574E4"/>
    <w:rsid w:val="00A9726D"/>
    <w:rsid w:val="00AF03B6"/>
    <w:rsid w:val="00B15759"/>
    <w:rsid w:val="00B81205"/>
    <w:rsid w:val="00B92FEB"/>
    <w:rsid w:val="00BC32D0"/>
    <w:rsid w:val="00BF55F6"/>
    <w:rsid w:val="00C41563"/>
    <w:rsid w:val="00C4562F"/>
    <w:rsid w:val="00C533A7"/>
    <w:rsid w:val="00C85CC0"/>
    <w:rsid w:val="00C85DA3"/>
    <w:rsid w:val="00C9036C"/>
    <w:rsid w:val="00CC696B"/>
    <w:rsid w:val="00CD09BC"/>
    <w:rsid w:val="00CD3A91"/>
    <w:rsid w:val="00D02E83"/>
    <w:rsid w:val="00D23698"/>
    <w:rsid w:val="00D55609"/>
    <w:rsid w:val="00D7344F"/>
    <w:rsid w:val="00D87376"/>
    <w:rsid w:val="00D92664"/>
    <w:rsid w:val="00DA65B0"/>
    <w:rsid w:val="00E32342"/>
    <w:rsid w:val="00E409C7"/>
    <w:rsid w:val="00E662CF"/>
    <w:rsid w:val="00E93B0F"/>
    <w:rsid w:val="00E940C0"/>
    <w:rsid w:val="00EA4D08"/>
    <w:rsid w:val="00EC3B6A"/>
    <w:rsid w:val="00ED4CCB"/>
    <w:rsid w:val="00F06EB4"/>
    <w:rsid w:val="00F30D13"/>
    <w:rsid w:val="00F66ECE"/>
    <w:rsid w:val="00F7122E"/>
    <w:rsid w:val="00FC219A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A7A7"/>
  <w15:docId w15:val="{66DD0349-1467-44FC-8C48-415B5232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737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yvz-mmux-ptf" TargetMode="External"/><Relationship Id="rId13" Type="http://schemas.openxmlformats.org/officeDocument/2006/relationships/hyperlink" Target="meet.google.com/fvc-qtoe-cq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su-nhja-ddf" TargetMode="External"/><Relationship Id="rId12" Type="http://schemas.openxmlformats.org/officeDocument/2006/relationships/hyperlink" Target="meet.google.com/fvc-qtoe-cqy" TargetMode="External"/><Relationship Id="rId17" Type="http://schemas.openxmlformats.org/officeDocument/2006/relationships/hyperlink" Target="https://meet.google.com/opc-zngz-k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pc-zngz-kkw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ujy-eosc-xsp" TargetMode="External"/><Relationship Id="rId11" Type="http://schemas.openxmlformats.org/officeDocument/2006/relationships/hyperlink" Target="meet.google.com/dws-ogve-wpz" TargetMode="External"/><Relationship Id="rId5" Type="http://schemas.openxmlformats.org/officeDocument/2006/relationships/hyperlink" Target="meet.google.com/ujy-eosc-xsp" TargetMode="External"/><Relationship Id="rId15" Type="http://schemas.openxmlformats.org/officeDocument/2006/relationships/hyperlink" Target="meet.google.com/dws-ogve-wpz" TargetMode="External"/><Relationship Id="rId10" Type="http://schemas.openxmlformats.org/officeDocument/2006/relationships/hyperlink" Target="meet.google.com/dws-ogve-wp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zdr-gghs-eux" TargetMode="External"/><Relationship Id="rId9" Type="http://schemas.openxmlformats.org/officeDocument/2006/relationships/hyperlink" Target="meet.google.com/yvz-mmux-ptf" TargetMode="External"/><Relationship Id="rId14" Type="http://schemas.openxmlformats.org/officeDocument/2006/relationships/hyperlink" Target="meet.google.com/dws-ogve-w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47</cp:revision>
  <dcterms:created xsi:type="dcterms:W3CDTF">2021-08-13T10:37:00Z</dcterms:created>
  <dcterms:modified xsi:type="dcterms:W3CDTF">2024-02-07T12:25:00Z</dcterms:modified>
</cp:coreProperties>
</file>