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5" w:rsidRDefault="00AD0871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AF08F5" w:rsidRDefault="00AD087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AF08F5" w:rsidRDefault="00AD087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AF08F5" w:rsidRDefault="00AD087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AF08F5" w:rsidRDefault="00AF0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08F5" w:rsidRDefault="00AD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AF08F5" w:rsidRDefault="00AD087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AF08F5" w:rsidRDefault="00AD08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AF08F5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ГІС – 501мп</w:t>
            </w:r>
          </w:p>
        </w:tc>
      </w:tr>
      <w:tr w:rsidR="00AF08F5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8F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8F5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8F5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1556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AF08F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ГІС  регіонального  планування</w:t>
            </w: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1556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AF08F5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8F5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8F5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8F5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КАЛІНА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1556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http://meet.google.com/wdv-fkdt-uhp</w:t>
              </w:r>
            </w:hyperlink>
          </w:p>
        </w:tc>
      </w:tr>
      <w:tr w:rsidR="00AF08F5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Геоінформаційний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моніторинг  територій</w:t>
            </w:r>
          </w:p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12.00         КАЛІНА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15567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http://meet.google.com/wdv-fkdt-uhp</w:t>
              </w:r>
            </w:hyperlink>
          </w:p>
        </w:tc>
      </w:tr>
      <w:tr w:rsidR="00AF08F5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8F5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08F5" w:rsidRDefault="00AD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08F5" w:rsidRDefault="00AF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08F5" w:rsidRDefault="00AF08F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AF08F5" w:rsidRDefault="00AD087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AF08F5" w:rsidRDefault="00AF08F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8F5" w:rsidRDefault="00AD0871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AF08F5" w:rsidRDefault="00AF08F5">
      <w:pPr>
        <w:spacing w:after="240"/>
        <w:jc w:val="center"/>
      </w:pPr>
    </w:p>
    <w:sectPr w:rsidR="00AF08F5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8F5"/>
    <w:rsid w:val="000029EF"/>
    <w:rsid w:val="0015567C"/>
    <w:rsid w:val="00AD0871"/>
    <w:rsid w:val="00A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dv-fkdt-u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RnzXt6it6PO+gMY7Mf+cEAgjQ==">CgMxLjAyCGguZ2pkZ3hzOAByITE4SDZNam1DdEFiV3RXREJGYnh1M19hbXgwa0RjOVNHTg==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2023-11-27T12:43:00Z</dcterms:modified>
</cp:coreProperties>
</file>