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67"/>
        <w:gridCol w:w="2933"/>
        <w:gridCol w:w="4521"/>
        <w:gridCol w:w="1350"/>
      </w:tblGrid>
      <w:tr w:rsidR="00B40AAE" w:rsidRPr="00933521" w:rsidTr="00044CA0">
        <w:tc>
          <w:tcPr>
            <w:tcW w:w="9571" w:type="dxa"/>
            <w:gridSpan w:val="4"/>
          </w:tcPr>
          <w:p w:rsidR="00B40AAE" w:rsidRPr="006E59C3" w:rsidRDefault="006E59C3" w:rsidP="00FB46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Газопостачання</w:t>
            </w:r>
          </w:p>
        </w:tc>
      </w:tr>
      <w:tr w:rsidR="00B40AAE" w:rsidRPr="00933521" w:rsidTr="00B40AAE">
        <w:tc>
          <w:tcPr>
            <w:tcW w:w="767" w:type="dxa"/>
          </w:tcPr>
          <w:p w:rsidR="00B40AAE" w:rsidRPr="00933521" w:rsidRDefault="00B40AAE" w:rsidP="00044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52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33" w:type="dxa"/>
          </w:tcPr>
          <w:p w:rsidR="00B40AAE" w:rsidRPr="00933521" w:rsidRDefault="00B40AAE" w:rsidP="00044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521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4521" w:type="dxa"/>
          </w:tcPr>
          <w:p w:rsidR="00B40AAE" w:rsidRPr="00933521" w:rsidRDefault="00B40AAE" w:rsidP="00044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521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350" w:type="dxa"/>
          </w:tcPr>
          <w:p w:rsidR="00B40AAE" w:rsidRPr="00933521" w:rsidRDefault="00B40AAE" w:rsidP="00044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521">
              <w:rPr>
                <w:rFonts w:ascii="Times New Roman" w:hAnsi="Times New Roman" w:cs="Times New Roman"/>
                <w:sz w:val="28"/>
                <w:szCs w:val="28"/>
              </w:rPr>
              <w:t>Год издания</w:t>
            </w:r>
          </w:p>
        </w:tc>
      </w:tr>
      <w:tr w:rsidR="00B40AAE" w:rsidRPr="00933521" w:rsidTr="00B40AAE">
        <w:tc>
          <w:tcPr>
            <w:tcW w:w="767" w:type="dxa"/>
          </w:tcPr>
          <w:p w:rsidR="00B40AAE" w:rsidRPr="00933521" w:rsidRDefault="00B40AAE" w:rsidP="00044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3" w:type="dxa"/>
          </w:tcPr>
          <w:p w:rsidR="00B40AAE" w:rsidRPr="00933521" w:rsidRDefault="0056778F" w:rsidP="00567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Брюханов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 </w:t>
            </w:r>
          </w:p>
        </w:tc>
        <w:tc>
          <w:tcPr>
            <w:tcW w:w="4521" w:type="dxa"/>
          </w:tcPr>
          <w:p w:rsidR="00B40AAE" w:rsidRPr="00933521" w:rsidRDefault="0056778F" w:rsidP="00044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1350" w:type="dxa"/>
          </w:tcPr>
          <w:p w:rsidR="00B40AAE" w:rsidRPr="00933521" w:rsidRDefault="0056778F" w:rsidP="00044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</w:tr>
      <w:tr w:rsidR="00B40AAE" w:rsidRPr="00933521" w:rsidTr="00B40AAE">
        <w:tc>
          <w:tcPr>
            <w:tcW w:w="767" w:type="dxa"/>
          </w:tcPr>
          <w:p w:rsidR="00B40AAE" w:rsidRPr="00933521" w:rsidRDefault="00B40AAE" w:rsidP="00044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3" w:type="dxa"/>
          </w:tcPr>
          <w:p w:rsidR="00B40AAE" w:rsidRPr="00933521" w:rsidRDefault="0056778F" w:rsidP="00567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78F">
              <w:rPr>
                <w:rFonts w:ascii="Times New Roman" w:hAnsi="Times New Roman" w:cs="Times New Roman"/>
                <w:sz w:val="28"/>
                <w:szCs w:val="28"/>
              </w:rPr>
              <w:t xml:space="preserve">Дмитриев В.Д. </w:t>
            </w:r>
          </w:p>
        </w:tc>
        <w:tc>
          <w:tcPr>
            <w:tcW w:w="4521" w:type="dxa"/>
          </w:tcPr>
          <w:p w:rsidR="00B40AAE" w:rsidRPr="00933521" w:rsidRDefault="0056778F" w:rsidP="00044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78F">
              <w:rPr>
                <w:rFonts w:ascii="Times New Roman" w:hAnsi="Times New Roman" w:cs="Times New Roman"/>
                <w:sz w:val="28"/>
                <w:szCs w:val="28"/>
              </w:rPr>
              <w:t>Справочник эксплуатация систем водосна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6778F"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ия, канализации и газоснабжения</w:t>
            </w:r>
          </w:p>
        </w:tc>
        <w:tc>
          <w:tcPr>
            <w:tcW w:w="1350" w:type="dxa"/>
          </w:tcPr>
          <w:p w:rsidR="00B40AAE" w:rsidRPr="00933521" w:rsidRDefault="0056778F" w:rsidP="00044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</w:tr>
      <w:tr w:rsidR="00B40AAE" w:rsidRPr="00933521" w:rsidTr="00B40AAE">
        <w:tc>
          <w:tcPr>
            <w:tcW w:w="767" w:type="dxa"/>
          </w:tcPr>
          <w:p w:rsidR="00B40AAE" w:rsidRPr="00933521" w:rsidRDefault="00B40AAE" w:rsidP="00044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33" w:type="dxa"/>
          </w:tcPr>
          <w:p w:rsidR="00B40AAE" w:rsidRPr="00933521" w:rsidRDefault="0056778F" w:rsidP="00567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Ионин А.А. </w:t>
            </w:r>
          </w:p>
        </w:tc>
        <w:tc>
          <w:tcPr>
            <w:tcW w:w="4521" w:type="dxa"/>
          </w:tcPr>
          <w:p w:rsidR="00B40AAE" w:rsidRPr="00933521" w:rsidRDefault="0056778F" w:rsidP="00044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1350" w:type="dxa"/>
          </w:tcPr>
          <w:p w:rsidR="00B40AAE" w:rsidRPr="00933521" w:rsidRDefault="0056778F" w:rsidP="00044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</w:tr>
      <w:tr w:rsidR="00B40AAE" w:rsidRPr="00933521" w:rsidTr="00B40AAE">
        <w:tc>
          <w:tcPr>
            <w:tcW w:w="767" w:type="dxa"/>
          </w:tcPr>
          <w:p w:rsidR="00B40AAE" w:rsidRPr="00933521" w:rsidRDefault="00B40AAE" w:rsidP="00044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33" w:type="dxa"/>
          </w:tcPr>
          <w:p w:rsidR="00B40AAE" w:rsidRPr="00933521" w:rsidRDefault="0056778F" w:rsidP="00567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78F">
              <w:rPr>
                <w:rFonts w:ascii="Times New Roman" w:hAnsi="Times New Roman" w:cs="Times New Roman"/>
                <w:sz w:val="28"/>
                <w:szCs w:val="28"/>
              </w:rPr>
              <w:t xml:space="preserve">Копытов В.В. </w:t>
            </w:r>
          </w:p>
        </w:tc>
        <w:tc>
          <w:tcPr>
            <w:tcW w:w="4521" w:type="dxa"/>
          </w:tcPr>
          <w:p w:rsidR="00B40AAE" w:rsidRPr="00933521" w:rsidRDefault="0056778F" w:rsidP="00044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78F">
              <w:rPr>
                <w:rFonts w:ascii="Times New Roman" w:hAnsi="Times New Roman" w:cs="Times New Roman"/>
                <w:sz w:val="28"/>
                <w:szCs w:val="28"/>
              </w:rPr>
              <w:t>Газифик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ация конденсированных топлив</w:t>
            </w:r>
          </w:p>
        </w:tc>
        <w:tc>
          <w:tcPr>
            <w:tcW w:w="1350" w:type="dxa"/>
          </w:tcPr>
          <w:p w:rsidR="00B40AAE" w:rsidRPr="00933521" w:rsidRDefault="0056778F" w:rsidP="00044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B40AAE" w:rsidRPr="00933521" w:rsidTr="00B40AAE">
        <w:tc>
          <w:tcPr>
            <w:tcW w:w="767" w:type="dxa"/>
          </w:tcPr>
          <w:p w:rsidR="00B40AAE" w:rsidRPr="00933521" w:rsidRDefault="00B40AAE" w:rsidP="00044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33" w:type="dxa"/>
          </w:tcPr>
          <w:p w:rsidR="00B40AAE" w:rsidRPr="00933521" w:rsidRDefault="0056778F" w:rsidP="00567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78F">
              <w:rPr>
                <w:rFonts w:ascii="Times New Roman" w:hAnsi="Times New Roman" w:cs="Times New Roman"/>
                <w:sz w:val="28"/>
                <w:szCs w:val="28"/>
              </w:rPr>
              <w:t>Кудин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 А.А. </w:t>
            </w:r>
          </w:p>
        </w:tc>
        <w:tc>
          <w:tcPr>
            <w:tcW w:w="4521" w:type="dxa"/>
          </w:tcPr>
          <w:p w:rsidR="00B40AAE" w:rsidRPr="00933521" w:rsidRDefault="0056778F" w:rsidP="00044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 газовых сетей</w:t>
            </w:r>
          </w:p>
        </w:tc>
        <w:tc>
          <w:tcPr>
            <w:tcW w:w="1350" w:type="dxa"/>
          </w:tcPr>
          <w:p w:rsidR="00B40AAE" w:rsidRPr="00933521" w:rsidRDefault="0056778F" w:rsidP="00044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</w:tr>
      <w:tr w:rsidR="00B40AAE" w:rsidRPr="00933521" w:rsidTr="00B40AAE">
        <w:tc>
          <w:tcPr>
            <w:tcW w:w="767" w:type="dxa"/>
          </w:tcPr>
          <w:p w:rsidR="00B40AAE" w:rsidRPr="00933521" w:rsidRDefault="00B40AAE" w:rsidP="00044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33" w:type="dxa"/>
          </w:tcPr>
          <w:p w:rsidR="00B40AAE" w:rsidRPr="00933521" w:rsidRDefault="0056778F" w:rsidP="00567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78F">
              <w:rPr>
                <w:rFonts w:ascii="Times New Roman" w:hAnsi="Times New Roman" w:cs="Times New Roman"/>
                <w:sz w:val="28"/>
                <w:szCs w:val="28"/>
              </w:rPr>
              <w:t xml:space="preserve">Кулаков Н.Г. </w:t>
            </w:r>
          </w:p>
        </w:tc>
        <w:tc>
          <w:tcPr>
            <w:tcW w:w="4521" w:type="dxa"/>
          </w:tcPr>
          <w:p w:rsidR="00B40AAE" w:rsidRPr="00933521" w:rsidRDefault="0056778F" w:rsidP="00044CA0">
            <w:pPr>
              <w:tabs>
                <w:tab w:val="left" w:pos="12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778F">
              <w:rPr>
                <w:rFonts w:ascii="Times New Roman" w:hAnsi="Times New Roman" w:cs="Times New Roman"/>
                <w:sz w:val="28"/>
                <w:szCs w:val="28"/>
              </w:rPr>
              <w:t>Справ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очник по газоснабжению</w:t>
            </w:r>
          </w:p>
        </w:tc>
        <w:tc>
          <w:tcPr>
            <w:tcW w:w="1350" w:type="dxa"/>
          </w:tcPr>
          <w:p w:rsidR="00B40AAE" w:rsidRPr="00933521" w:rsidRDefault="0056778F" w:rsidP="00044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</w:tr>
      <w:tr w:rsidR="00B40AAE" w:rsidRPr="00933521" w:rsidTr="00B40AAE">
        <w:tc>
          <w:tcPr>
            <w:tcW w:w="767" w:type="dxa"/>
          </w:tcPr>
          <w:p w:rsidR="00B40AAE" w:rsidRDefault="00B40AAE" w:rsidP="00044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33" w:type="dxa"/>
          </w:tcPr>
          <w:p w:rsidR="00B40AAE" w:rsidRPr="00933521" w:rsidRDefault="0056778F" w:rsidP="00567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78F">
              <w:rPr>
                <w:rFonts w:ascii="Times New Roman" w:hAnsi="Times New Roman" w:cs="Times New Roman"/>
                <w:sz w:val="28"/>
                <w:szCs w:val="28"/>
              </w:rPr>
              <w:t xml:space="preserve">Пешехонов Н.И. </w:t>
            </w:r>
          </w:p>
        </w:tc>
        <w:tc>
          <w:tcPr>
            <w:tcW w:w="4521" w:type="dxa"/>
          </w:tcPr>
          <w:p w:rsidR="00B40AAE" w:rsidRPr="00933521" w:rsidRDefault="0056778F" w:rsidP="00044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Проектирование газоснабжения</w:t>
            </w:r>
          </w:p>
        </w:tc>
        <w:tc>
          <w:tcPr>
            <w:tcW w:w="1350" w:type="dxa"/>
          </w:tcPr>
          <w:p w:rsidR="00B40AAE" w:rsidRPr="00933521" w:rsidRDefault="0056778F" w:rsidP="00044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</w:tr>
      <w:tr w:rsidR="00B40AAE" w:rsidRPr="00933521" w:rsidTr="00B40AAE">
        <w:tc>
          <w:tcPr>
            <w:tcW w:w="767" w:type="dxa"/>
          </w:tcPr>
          <w:p w:rsidR="00B40AAE" w:rsidRDefault="00B40AAE" w:rsidP="00044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33" w:type="dxa"/>
          </w:tcPr>
          <w:p w:rsidR="00B40AAE" w:rsidRPr="00933521" w:rsidRDefault="0056778F" w:rsidP="00567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78F">
              <w:rPr>
                <w:rFonts w:ascii="Times New Roman" w:hAnsi="Times New Roman" w:cs="Times New Roman"/>
                <w:sz w:val="28"/>
                <w:szCs w:val="28"/>
              </w:rPr>
              <w:t>Подпор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инов Б.Ф.</w:t>
            </w:r>
          </w:p>
        </w:tc>
        <w:tc>
          <w:tcPr>
            <w:tcW w:w="4521" w:type="dxa"/>
          </w:tcPr>
          <w:p w:rsidR="00B40AAE" w:rsidRPr="00933521" w:rsidRDefault="0056778F" w:rsidP="00044CA0">
            <w:pPr>
              <w:tabs>
                <w:tab w:val="left" w:pos="1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Газоснабжение, 2013</w:t>
            </w:r>
          </w:p>
        </w:tc>
        <w:tc>
          <w:tcPr>
            <w:tcW w:w="1350" w:type="dxa"/>
          </w:tcPr>
          <w:p w:rsidR="00B40AAE" w:rsidRPr="00933521" w:rsidRDefault="0056778F" w:rsidP="00044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B40AAE" w:rsidRPr="00933521" w:rsidTr="00B40AAE">
        <w:tc>
          <w:tcPr>
            <w:tcW w:w="767" w:type="dxa"/>
          </w:tcPr>
          <w:p w:rsidR="00B40AAE" w:rsidRDefault="00B40AAE" w:rsidP="00044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33" w:type="dxa"/>
          </w:tcPr>
          <w:p w:rsidR="00B40AAE" w:rsidRPr="00933521" w:rsidRDefault="0056778F" w:rsidP="00567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78F">
              <w:rPr>
                <w:rFonts w:ascii="Times New Roman" w:hAnsi="Times New Roman" w:cs="Times New Roman"/>
                <w:sz w:val="28"/>
                <w:szCs w:val="28"/>
              </w:rPr>
              <w:t>Скафтым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 Н.А. </w:t>
            </w:r>
          </w:p>
        </w:tc>
        <w:tc>
          <w:tcPr>
            <w:tcW w:w="4521" w:type="dxa"/>
          </w:tcPr>
          <w:p w:rsidR="00B40AAE" w:rsidRPr="00933521" w:rsidRDefault="0056778F" w:rsidP="00044CA0">
            <w:pPr>
              <w:tabs>
                <w:tab w:val="left" w:pos="13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газоснабжения</w:t>
            </w:r>
          </w:p>
        </w:tc>
        <w:tc>
          <w:tcPr>
            <w:tcW w:w="1350" w:type="dxa"/>
          </w:tcPr>
          <w:p w:rsidR="00B40AAE" w:rsidRPr="00933521" w:rsidRDefault="0056778F" w:rsidP="00044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</w:tr>
      <w:tr w:rsidR="00B40AAE" w:rsidRPr="00933521" w:rsidTr="00B40AAE">
        <w:tc>
          <w:tcPr>
            <w:tcW w:w="767" w:type="dxa"/>
          </w:tcPr>
          <w:p w:rsidR="00B40AAE" w:rsidRDefault="00B40AAE" w:rsidP="00044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33" w:type="dxa"/>
          </w:tcPr>
          <w:p w:rsidR="00B40AAE" w:rsidRPr="00933521" w:rsidRDefault="0056778F" w:rsidP="00567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78F">
              <w:rPr>
                <w:rFonts w:ascii="Times New Roman" w:hAnsi="Times New Roman" w:cs="Times New Roman"/>
                <w:sz w:val="28"/>
                <w:szCs w:val="28"/>
              </w:rPr>
              <w:t xml:space="preserve">Стаскевич Н.Л. </w:t>
            </w:r>
          </w:p>
        </w:tc>
        <w:tc>
          <w:tcPr>
            <w:tcW w:w="4521" w:type="dxa"/>
          </w:tcPr>
          <w:p w:rsidR="00B40AAE" w:rsidRPr="00933521" w:rsidRDefault="0056778F" w:rsidP="00044CA0">
            <w:pPr>
              <w:tabs>
                <w:tab w:val="left" w:pos="11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 городов. Том 1</w:t>
            </w:r>
          </w:p>
        </w:tc>
        <w:tc>
          <w:tcPr>
            <w:tcW w:w="1350" w:type="dxa"/>
          </w:tcPr>
          <w:p w:rsidR="00B40AAE" w:rsidRPr="00933521" w:rsidRDefault="0056778F" w:rsidP="00044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1954</w:t>
            </w:r>
          </w:p>
        </w:tc>
      </w:tr>
      <w:tr w:rsidR="00B40AAE" w:rsidRPr="00933521" w:rsidTr="00B40AAE">
        <w:tc>
          <w:tcPr>
            <w:tcW w:w="767" w:type="dxa"/>
          </w:tcPr>
          <w:p w:rsidR="00B40AAE" w:rsidRDefault="00B40AAE" w:rsidP="00044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33" w:type="dxa"/>
          </w:tcPr>
          <w:p w:rsidR="00B40AAE" w:rsidRPr="00933521" w:rsidRDefault="0056778F" w:rsidP="00567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78F">
              <w:rPr>
                <w:rFonts w:ascii="Times New Roman" w:hAnsi="Times New Roman" w:cs="Times New Roman"/>
                <w:sz w:val="28"/>
                <w:szCs w:val="28"/>
              </w:rPr>
              <w:t xml:space="preserve">Стаскевич Н.Л. </w:t>
            </w:r>
          </w:p>
        </w:tc>
        <w:tc>
          <w:tcPr>
            <w:tcW w:w="4521" w:type="dxa"/>
          </w:tcPr>
          <w:p w:rsidR="00B40AAE" w:rsidRPr="00933521" w:rsidRDefault="0056778F" w:rsidP="00044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 городов. Том 2</w:t>
            </w:r>
          </w:p>
        </w:tc>
        <w:tc>
          <w:tcPr>
            <w:tcW w:w="1350" w:type="dxa"/>
          </w:tcPr>
          <w:p w:rsidR="00B40AAE" w:rsidRPr="00933521" w:rsidRDefault="0056778F" w:rsidP="00044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1954</w:t>
            </w:r>
          </w:p>
        </w:tc>
      </w:tr>
      <w:tr w:rsidR="00B40AAE" w:rsidRPr="00933521" w:rsidTr="00B40AAE">
        <w:tc>
          <w:tcPr>
            <w:tcW w:w="767" w:type="dxa"/>
          </w:tcPr>
          <w:p w:rsidR="00B40AAE" w:rsidRDefault="00B40AAE" w:rsidP="00044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33" w:type="dxa"/>
          </w:tcPr>
          <w:p w:rsidR="00B40AAE" w:rsidRPr="00933521" w:rsidRDefault="0056778F" w:rsidP="00567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78F">
              <w:rPr>
                <w:rFonts w:ascii="Times New Roman" w:hAnsi="Times New Roman" w:cs="Times New Roman"/>
                <w:sz w:val="28"/>
                <w:szCs w:val="28"/>
              </w:rPr>
              <w:t xml:space="preserve">Стаскевич Н.Л. </w:t>
            </w:r>
          </w:p>
        </w:tc>
        <w:tc>
          <w:tcPr>
            <w:tcW w:w="4521" w:type="dxa"/>
          </w:tcPr>
          <w:p w:rsidR="00B40AAE" w:rsidRPr="00933521" w:rsidRDefault="0056778F" w:rsidP="00B4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78F">
              <w:rPr>
                <w:rFonts w:ascii="Times New Roman" w:hAnsi="Times New Roman" w:cs="Times New Roman"/>
                <w:sz w:val="28"/>
                <w:szCs w:val="28"/>
              </w:rPr>
              <w:t>Справочник по газосн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абжению и использованию газа</w:t>
            </w:r>
          </w:p>
        </w:tc>
        <w:tc>
          <w:tcPr>
            <w:tcW w:w="1350" w:type="dxa"/>
          </w:tcPr>
          <w:p w:rsidR="00B40AAE" w:rsidRPr="00933521" w:rsidRDefault="0056778F" w:rsidP="00044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</w:tr>
    </w:tbl>
    <w:p w:rsidR="00B40AAE" w:rsidRDefault="00B40AAE" w:rsidP="00B40AAE">
      <w:pPr>
        <w:rPr>
          <w:rFonts w:ascii="Times New Roman" w:hAnsi="Times New Roman" w:cs="Times New Roman"/>
          <w:sz w:val="28"/>
          <w:szCs w:val="28"/>
        </w:rPr>
      </w:pPr>
    </w:p>
    <w:p w:rsidR="00B40AAE" w:rsidRDefault="00B40AAE" w:rsidP="00B40AAE">
      <w:pPr>
        <w:rPr>
          <w:rFonts w:ascii="Times New Roman" w:hAnsi="Times New Roman" w:cs="Times New Roman"/>
          <w:sz w:val="28"/>
          <w:szCs w:val="28"/>
        </w:rPr>
      </w:pPr>
    </w:p>
    <w:p w:rsidR="00D40151" w:rsidRDefault="00D40151"/>
    <w:sectPr w:rsidR="00D40151" w:rsidSect="00257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75221"/>
    <w:rsid w:val="002577AF"/>
    <w:rsid w:val="0056778F"/>
    <w:rsid w:val="006E59C3"/>
    <w:rsid w:val="00B40AAE"/>
    <w:rsid w:val="00D40151"/>
    <w:rsid w:val="00F75221"/>
    <w:rsid w:val="00FB4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103</Words>
  <Characters>589</Characters>
  <Application>Microsoft Office Word</Application>
  <DocSecurity>0</DocSecurity>
  <Lines>4</Lines>
  <Paragraphs>1</Paragraphs>
  <ScaleCrop>false</ScaleCrop>
  <Company>SPecialiST RePack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ogasa</dc:creator>
  <cp:keywords/>
  <dc:description/>
  <cp:lastModifiedBy>Анна</cp:lastModifiedBy>
  <cp:revision>8</cp:revision>
  <dcterms:created xsi:type="dcterms:W3CDTF">2015-03-30T09:53:00Z</dcterms:created>
  <dcterms:modified xsi:type="dcterms:W3CDTF">2018-12-13T10:54:00Z</dcterms:modified>
</cp:coreProperties>
</file>