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0015" w14:textId="77777777" w:rsidR="007830CF" w:rsidRDefault="007830CF" w:rsidP="007830CF">
      <w:pPr>
        <w:jc w:val="center"/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>ЗАТВЕРДЖУЮ</w:t>
      </w:r>
    </w:p>
    <w:p w14:paraId="5E561592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27866A1E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5A4964C2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4832FD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14:paraId="4CAB5585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700BE887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13E46E91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3D727D54" w14:textId="77777777" w:rsidR="004C38F5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 семестр 20</w:t>
      </w:r>
      <w:r>
        <w:rPr>
          <w:b/>
          <w:bCs/>
        </w:rPr>
        <w:t>2</w:t>
      </w:r>
      <w:r w:rsidR="004832FD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832FD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6C3ED262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962" w:type="pct"/>
        <w:tblInd w:w="108" w:type="dxa"/>
        <w:tblLook w:val="04A0" w:firstRow="1" w:lastRow="0" w:firstColumn="1" w:lastColumn="0" w:noHBand="0" w:noVBand="1"/>
      </w:tblPr>
      <w:tblGrid>
        <w:gridCol w:w="556"/>
        <w:gridCol w:w="705"/>
        <w:gridCol w:w="8237"/>
      </w:tblGrid>
      <w:tr w:rsidR="007830CF" w14:paraId="2FCF8B91" w14:textId="77777777" w:rsidTr="00651CEE">
        <w:tc>
          <w:tcPr>
            <w:tcW w:w="2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9F5C2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5EC92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14F64" w14:textId="77777777" w:rsidR="007830CF" w:rsidRPr="00DA65B0" w:rsidRDefault="003603F3" w:rsidP="0090071C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</w:t>
            </w:r>
            <w:r w:rsidR="004832FD">
              <w:rPr>
                <w:b/>
                <w:bCs/>
                <w:lang w:val="uk-UA" w:eastAsia="en-US"/>
              </w:rPr>
              <w:t>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90071C">
              <w:rPr>
                <w:b/>
                <w:bCs/>
                <w:lang w:val="uk-UA" w:eastAsia="en-US"/>
              </w:rPr>
              <w:t>4</w:t>
            </w:r>
            <w:r w:rsidR="004832FD">
              <w:rPr>
                <w:b/>
                <w:bCs/>
                <w:lang w:val="uk-UA" w:eastAsia="en-US"/>
              </w:rPr>
              <w:t>2</w:t>
            </w:r>
            <w:r w:rsidR="0090071C">
              <w:rPr>
                <w:b/>
                <w:bCs/>
                <w:lang w:val="uk-UA" w:eastAsia="en-US"/>
              </w:rPr>
              <w:t>3</w:t>
            </w:r>
          </w:p>
        </w:tc>
      </w:tr>
      <w:tr w:rsidR="00272338" w14:paraId="3FEE839D" w14:textId="77777777" w:rsidTr="00651CEE">
        <w:trPr>
          <w:trHeight w:val="234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82A0428" w14:textId="77777777" w:rsidR="00272338" w:rsidRDefault="0027233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EE3B24" w14:textId="77777777" w:rsidR="00272338" w:rsidRPr="00DA65B0" w:rsidRDefault="0027233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F87ED" w14:textId="77777777" w:rsidR="00272338" w:rsidRPr="00061DDE" w:rsidRDefault="00272338" w:rsidP="00FE408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72338" w:rsidRPr="00272338" w14:paraId="137865E3" w14:textId="77777777" w:rsidTr="00651CEE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C3BE2D2" w14:textId="77777777" w:rsidR="00272338" w:rsidRDefault="00272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796263" w14:textId="77777777" w:rsidR="00272338" w:rsidRDefault="00272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C0A00" w14:textId="4AC4F3EC" w:rsidR="00272338" w:rsidRPr="0030487C" w:rsidRDefault="00272338" w:rsidP="003027A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72338" w:rsidRPr="006E1BB1" w14:paraId="44F2CB55" w14:textId="77777777" w:rsidTr="00651CEE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CE97EAC" w14:textId="77777777" w:rsidR="00272338" w:rsidRDefault="00272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AD51B7" w14:textId="77777777" w:rsidR="00272338" w:rsidRDefault="00272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CE6B2E" w14:textId="402094AD" w:rsidR="00272338" w:rsidRPr="00651CEE" w:rsidRDefault="00272338" w:rsidP="00651CE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Картографія</w:t>
            </w:r>
            <w:r>
              <w:rPr>
                <w:bCs/>
                <w:sz w:val="18"/>
                <w:szCs w:val="16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КОЛИХАНІН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  <w:r w:rsidR="00651CE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4" w:history="1">
              <w:r w:rsidR="00651CEE" w:rsidRPr="00AE691C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http://meet.google.com/dws-ogve-wpz</w:t>
              </w:r>
            </w:hyperlink>
          </w:p>
        </w:tc>
      </w:tr>
      <w:tr w:rsidR="00272338" w:rsidRPr="006E1BB1" w14:paraId="19D4BB1E" w14:textId="77777777" w:rsidTr="00651CEE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F4D07" w14:textId="77777777" w:rsidR="00272338" w:rsidRDefault="00272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EAD485" w14:textId="77777777" w:rsidR="00272338" w:rsidRDefault="00272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550AD" w14:textId="4D616057" w:rsidR="00272338" w:rsidRPr="00651CEE" w:rsidRDefault="00272338" w:rsidP="00651CE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Картографія</w:t>
            </w:r>
            <w:r>
              <w:rPr>
                <w:bCs/>
                <w:sz w:val="18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  КОЛИХАНІН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  <w:r w:rsidR="00651CE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651CEE" w:rsidRPr="00651CEE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http://meet.google.com/dws-ogve-wpz</w:t>
              </w:r>
            </w:hyperlink>
          </w:p>
        </w:tc>
      </w:tr>
      <w:tr w:rsidR="00272338" w:rsidRPr="00651CEE" w14:paraId="0D3FD89F" w14:textId="77777777" w:rsidTr="00651CEE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21A6D" w14:textId="77777777" w:rsidR="00272338" w:rsidRDefault="00272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9C948D" w14:textId="658EF5E1" w:rsidR="00272338" w:rsidRDefault="00272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5FFFC" w14:textId="77777777" w:rsidR="00272338" w:rsidRDefault="00272338" w:rsidP="0027233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менеджменту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АЖАМАН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а238</w:t>
            </w:r>
          </w:p>
          <w:p w14:paraId="77FBAD9A" w14:textId="151A578B" w:rsidR="00272338" w:rsidRDefault="003622F1" w:rsidP="0027233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6" w:history="1">
              <w:r w:rsidR="00272338" w:rsidRPr="0030487C">
                <w:rPr>
                  <w:rStyle w:val="a4"/>
                  <w:b/>
                  <w:bCs/>
                  <w:szCs w:val="16"/>
                  <w:lang w:val="uk-UA" w:eastAsia="en-US"/>
                </w:rPr>
                <w:t>https://meet.google.com/gbq-vacu-joe</w:t>
              </w:r>
            </w:hyperlink>
          </w:p>
        </w:tc>
      </w:tr>
      <w:tr w:rsidR="00B356C0" w:rsidRPr="00651CEE" w14:paraId="7BA6C697" w14:textId="77777777" w:rsidTr="00651CEE">
        <w:trPr>
          <w:trHeight w:val="180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11B1F34" w14:textId="77777777" w:rsidR="00B356C0" w:rsidRDefault="00B356C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88D54C" w14:textId="77777777" w:rsidR="00B356C0" w:rsidRPr="00DA65B0" w:rsidRDefault="00B356C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42CC99" w14:textId="625DA827" w:rsidR="00B356C0" w:rsidRPr="00651CEE" w:rsidRDefault="002D384A" w:rsidP="00651CE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Математичні  методи  і  моделі </w:t>
            </w:r>
            <w:r w:rsidR="00651CEE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КРУТІЙ       </w:t>
            </w:r>
            <w:r w:rsidR="002230CC">
              <w:rPr>
                <w:b/>
                <w:bCs/>
                <w:sz w:val="16"/>
                <w:szCs w:val="16"/>
                <w:lang w:val="uk-UA" w:eastAsia="en-US"/>
              </w:rPr>
              <w:t>а236</w:t>
            </w:r>
          </w:p>
          <w:p w14:paraId="1DAFC860" w14:textId="77777777" w:rsidR="0030487C" w:rsidRPr="0030487C" w:rsidRDefault="003622F1" w:rsidP="002230C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30487C" w:rsidRPr="0030487C">
                <w:rPr>
                  <w:rStyle w:val="a4"/>
                  <w:b/>
                  <w:bCs/>
                  <w:szCs w:val="16"/>
                  <w:lang w:val="uk-UA" w:eastAsia="en-US"/>
                </w:rPr>
                <w:t>https://meet.google.com/atp-dmsp-evd</w:t>
              </w:r>
            </w:hyperlink>
          </w:p>
        </w:tc>
      </w:tr>
      <w:tr w:rsidR="00B356C0" w:rsidRPr="00651CEE" w14:paraId="06237E11" w14:textId="77777777" w:rsidTr="00651CEE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1D9487" w14:textId="77777777" w:rsidR="00B356C0" w:rsidRDefault="00B356C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1D7DAAE" w14:textId="77777777" w:rsidR="00B356C0" w:rsidRDefault="00B356C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D24AB" w14:textId="77777777" w:rsidR="001A10FB" w:rsidRDefault="001A10FB" w:rsidP="001A10FB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Геоінформаційні  системи  і  бази  даних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</w:t>
            </w:r>
          </w:p>
          <w:p w14:paraId="64A49DB1" w14:textId="77777777" w:rsidR="00B356C0" w:rsidRDefault="001A10FB" w:rsidP="008C77DE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Л  </w:t>
            </w:r>
            <w:r w:rsidR="008C77DE">
              <w:rPr>
                <w:rFonts w:eastAsiaTheme="minorHAnsi"/>
                <w:sz w:val="16"/>
                <w:szCs w:val="16"/>
                <w:lang w:val="uk-UA" w:eastAsia="en-US"/>
              </w:rPr>
              <w:t>16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год + </w:t>
            </w:r>
            <w:proofErr w:type="spellStart"/>
            <w:r w:rsidR="008C77DE">
              <w:rPr>
                <w:rFonts w:eastAsiaTheme="minorHAnsi"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4 год        СТАДНІКОВ  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СТ609</w:t>
            </w:r>
          </w:p>
          <w:p w14:paraId="1A428CE2" w14:textId="77777777" w:rsidR="006E1BB1" w:rsidRPr="006E1BB1" w:rsidRDefault="003622F1" w:rsidP="008C77DE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8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5A465A" w:rsidRPr="00651CEE" w14:paraId="320A1DD5" w14:textId="77777777" w:rsidTr="00651CEE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A7FBFD" w14:textId="77777777"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97ADA06" w14:textId="77777777"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1065B4" w14:textId="528A8C53" w:rsidR="005A465A" w:rsidRPr="00651CEE" w:rsidRDefault="008C77DE" w:rsidP="00651CEE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Геоінформаційні  системи  і  бази  даних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</w:t>
            </w:r>
            <w:r w:rsidR="00EF18E3">
              <w:rPr>
                <w:rFonts w:eastAsiaTheme="minorHAnsi"/>
                <w:sz w:val="16"/>
                <w:szCs w:val="16"/>
                <w:lang w:val="uk-UA" w:eastAsia="en-US"/>
              </w:rPr>
              <w:t>20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год   СТАДНІКОВ  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СТ609</w:t>
            </w:r>
          </w:p>
          <w:p w14:paraId="571A9670" w14:textId="77777777" w:rsidR="006E1BB1" w:rsidRPr="008C77DE" w:rsidRDefault="003622F1" w:rsidP="00EF18E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5A465A" w14:paraId="2CB9D09B" w14:textId="77777777" w:rsidTr="00651CEE">
        <w:trPr>
          <w:trHeight w:val="293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4FFCD5A" w14:textId="77777777" w:rsidR="005A465A" w:rsidRDefault="005A465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75DFDE" w14:textId="77777777" w:rsidR="005A465A" w:rsidRPr="00DA65B0" w:rsidRDefault="005A465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1A303F" w14:textId="77777777" w:rsidR="005A465A" w:rsidRPr="00BD4486" w:rsidRDefault="005A465A" w:rsidP="00091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F18E3" w:rsidRPr="002C0D7B" w14:paraId="1346E1B8" w14:textId="77777777" w:rsidTr="00651CEE">
        <w:trPr>
          <w:trHeight w:val="19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849D7A" w14:textId="77777777" w:rsidR="00EF18E3" w:rsidRDefault="00EF18E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9A42FC" w14:textId="77777777" w:rsidR="00EF18E3" w:rsidRDefault="00EF18E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8AC84" w14:textId="77777777" w:rsidR="00EF18E3" w:rsidRDefault="00EF18E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Законодавчі  основи  землеустрою  і  кадастру </w:t>
            </w:r>
          </w:p>
          <w:p w14:paraId="51C525C5" w14:textId="3023D86D" w:rsidR="006E1BB1" w:rsidRPr="00651CEE" w:rsidRDefault="00EF18E3" w:rsidP="00651CE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ХРОПОТ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  <w:r w:rsidR="00651CEE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0" w:history="1">
              <w:r w:rsidR="00651CEE" w:rsidRPr="00AE691C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http://meet.google.com/ujy-eosc-xsp</w:t>
              </w:r>
            </w:hyperlink>
          </w:p>
        </w:tc>
      </w:tr>
      <w:tr w:rsidR="00EF18E3" w:rsidRPr="002C0D7B" w14:paraId="4CD34615" w14:textId="77777777" w:rsidTr="00651CEE">
        <w:trPr>
          <w:trHeight w:val="22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4DF995" w14:textId="77777777" w:rsidR="00EF18E3" w:rsidRDefault="00EF18E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76C8346" w14:textId="77777777" w:rsidR="00EF18E3" w:rsidRDefault="00EF18E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F4EC79" w14:textId="77777777" w:rsidR="00EF18E3" w:rsidRDefault="00EF18E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Законодавчі  основи  землеустрою  і  кадастру </w:t>
            </w:r>
          </w:p>
          <w:p w14:paraId="19EDA4AD" w14:textId="01C06BBD" w:rsidR="006E1BB1" w:rsidRPr="00651CEE" w:rsidRDefault="00EF18E3" w:rsidP="00651CE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ХРОПОТ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  <w:r w:rsidR="00651CEE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1" w:history="1">
              <w:r w:rsidR="00651CEE" w:rsidRPr="00AE691C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http://meet.google.com/ujy-eosc-xsp</w:t>
              </w:r>
            </w:hyperlink>
          </w:p>
        </w:tc>
      </w:tr>
      <w:tr w:rsidR="002707DA" w:rsidRPr="00651CEE" w14:paraId="41664AAC" w14:textId="77777777" w:rsidTr="00651CEE">
        <w:trPr>
          <w:trHeight w:val="16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34672C" w14:textId="77777777" w:rsidR="002707DA" w:rsidRDefault="002707D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66F121" w14:textId="77777777" w:rsidR="002707DA" w:rsidRDefault="002707D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D5946" w14:textId="77777777" w:rsidR="002707DA" w:rsidRDefault="002707DA" w:rsidP="002707DA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Землевпорядні  вишукування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24 год    КОНСТАНТІНОВА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7196CDE9" w14:textId="77777777" w:rsidR="006E1BB1" w:rsidRPr="006E1BB1" w:rsidRDefault="003622F1" w:rsidP="002707DA">
            <w:pPr>
              <w:spacing w:line="120" w:lineRule="atLeast"/>
              <w:ind w:left="-108" w:right="-106"/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12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http://meet.google.com/faw-gtpq-bts</w:t>
              </w:r>
            </w:hyperlink>
          </w:p>
        </w:tc>
      </w:tr>
      <w:tr w:rsidR="002707DA" w:rsidRPr="00651CEE" w14:paraId="1160C7B5" w14:textId="77777777" w:rsidTr="00651CEE">
        <w:trPr>
          <w:trHeight w:val="16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B7909" w14:textId="77777777" w:rsidR="002707DA" w:rsidRDefault="002707D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F0BDC" w14:textId="77777777" w:rsidR="002707DA" w:rsidRDefault="002707D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6DC9A" w14:textId="77777777" w:rsidR="002707DA" w:rsidRDefault="002707DA" w:rsidP="002707DA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Землевпорядні  вишукування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КОНСТАНТІНОВА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46E9C614" w14:textId="77777777" w:rsidR="006E1BB1" w:rsidRDefault="003622F1" w:rsidP="002707DA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3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http://meet.google.com/faw-gtpq-bts</w:t>
              </w:r>
            </w:hyperlink>
          </w:p>
        </w:tc>
      </w:tr>
      <w:tr w:rsidR="005A465A" w:rsidRPr="007667EC" w14:paraId="6E5973B1" w14:textId="77777777" w:rsidTr="00651CEE">
        <w:trPr>
          <w:trHeight w:val="231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8DA2772" w14:textId="77777777" w:rsidR="005A465A" w:rsidRDefault="005A465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281F32" w14:textId="77777777" w:rsidR="005A465A" w:rsidRPr="00DA65B0" w:rsidRDefault="005A465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1B8C0" w14:textId="77777777" w:rsidR="005A465A" w:rsidRPr="00080BA4" w:rsidRDefault="005A465A" w:rsidP="00B45B7E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5A465A" w:rsidRPr="00651CEE" w14:paraId="19BE02F6" w14:textId="77777777" w:rsidTr="00651CEE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8B83440" w14:textId="77777777"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B96B44" w14:textId="77777777"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4FED2" w14:textId="77777777" w:rsidR="005A465A" w:rsidRDefault="002707DA" w:rsidP="001456C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Грунтознавство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    Л  </w:t>
            </w:r>
            <w:r w:rsidR="001456CD">
              <w:rPr>
                <w:bCs/>
                <w:sz w:val="16"/>
                <w:szCs w:val="16"/>
                <w:lang w:val="uk-UA" w:eastAsia="en-US"/>
              </w:rPr>
              <w:t>16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+ </w:t>
            </w:r>
            <w:proofErr w:type="spellStart"/>
            <w:r w:rsidR="001456CD"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</w:t>
            </w:r>
            <w:r w:rsidR="001456CD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14:paraId="20C0A671" w14:textId="77777777" w:rsidR="006E1BB1" w:rsidRPr="006E1BB1" w:rsidRDefault="003622F1" w:rsidP="001456CD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14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http://meet.google.com/opc-zngz-kkw</w:t>
              </w:r>
            </w:hyperlink>
          </w:p>
        </w:tc>
      </w:tr>
      <w:tr w:rsidR="005D0843" w:rsidRPr="006E1BB1" w14:paraId="03DD110C" w14:textId="77777777" w:rsidTr="00651CEE">
        <w:trPr>
          <w:trHeight w:val="20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845CE7" w14:textId="77777777" w:rsidR="005D0843" w:rsidRDefault="005D08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5ECD2F9" w14:textId="77777777" w:rsidR="005D0843" w:rsidRDefault="005D08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66781D" w14:textId="77777777" w:rsidR="005D0843" w:rsidRDefault="001456CD" w:rsidP="001456C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Грунтознавство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6B1AF2AF" w14:textId="77777777" w:rsidR="006E1BB1" w:rsidRDefault="003622F1" w:rsidP="001456CD">
            <w:pPr>
              <w:jc w:val="center"/>
              <w:rPr>
                <w:b/>
                <w:bCs/>
                <w:lang w:val="uk-UA" w:eastAsia="en-US"/>
              </w:rPr>
            </w:pPr>
            <w:hyperlink r:id="rId15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http://meet.google.com/opc-zngz-kkw</w:t>
              </w:r>
            </w:hyperlink>
          </w:p>
        </w:tc>
      </w:tr>
      <w:tr w:rsidR="005A465A" w:rsidRPr="00651CEE" w14:paraId="4FDD931E" w14:textId="77777777" w:rsidTr="00651CEE">
        <w:trPr>
          <w:trHeight w:val="10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2E3BB5F" w14:textId="77777777"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5980654" w14:textId="77777777"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6E2EDF" w14:textId="77777777" w:rsidR="002C0D7B" w:rsidRDefault="002C0D7B" w:rsidP="002C0D7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Технологія ділового спілкування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САКУН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ГС407</w:t>
            </w:r>
          </w:p>
          <w:p w14:paraId="34377DB0" w14:textId="660900EC" w:rsidR="005A465A" w:rsidRDefault="003622F1" w:rsidP="002C0D7B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6" w:history="1">
              <w:r w:rsidR="002C0D7B" w:rsidRPr="0030487C">
                <w:rPr>
                  <w:rStyle w:val="a4"/>
                  <w:b/>
                  <w:bCs/>
                  <w:lang w:val="uk-UA" w:eastAsia="en-US"/>
                </w:rPr>
                <w:t>https://meet.google.com/vmm-pnkb-kzf</w:t>
              </w:r>
            </w:hyperlink>
          </w:p>
        </w:tc>
      </w:tr>
      <w:tr w:rsidR="005A465A" w:rsidRPr="00651CEE" w14:paraId="749CB9D4" w14:textId="77777777" w:rsidTr="00651CEE">
        <w:trPr>
          <w:trHeight w:val="89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261B8FF" w14:textId="77777777" w:rsidR="005A465A" w:rsidRDefault="005A465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02D2F8" w14:textId="77777777" w:rsidR="005A465A" w:rsidRPr="00DA65B0" w:rsidRDefault="005A465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4671C" w14:textId="77777777" w:rsidR="00290873" w:rsidRDefault="00290873" w:rsidP="00290873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Нормативна  грошова  оцінка  земель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234DA417" w14:textId="161A4B96" w:rsidR="006E1BB1" w:rsidRPr="00651CEE" w:rsidRDefault="00290873" w:rsidP="00651CEE">
            <w:pPr>
              <w:ind w:left="-105" w:right="-107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2 год +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КОНСТАНТІНОВА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651CE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7" w:history="1">
              <w:r w:rsidR="00651CEE" w:rsidRPr="00AE691C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http://meet.google.com/faw-gtpq-bts</w:t>
              </w:r>
            </w:hyperlink>
          </w:p>
        </w:tc>
      </w:tr>
      <w:tr w:rsidR="00EE614F" w:rsidRPr="00651CEE" w14:paraId="3B08ECC9" w14:textId="77777777" w:rsidTr="00651CEE">
        <w:trPr>
          <w:trHeight w:val="12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91F20D" w14:textId="77777777" w:rsidR="00EE614F" w:rsidRDefault="00EE614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8FFB643" w14:textId="77777777" w:rsidR="00EE614F" w:rsidRDefault="00EE614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00481" w14:textId="77777777" w:rsidR="00EE614F" w:rsidRPr="00EE614F" w:rsidRDefault="00EE614F" w:rsidP="00EE614F">
            <w:pPr>
              <w:jc w:val="center"/>
              <w:rPr>
                <w:bCs/>
                <w:lang w:val="uk-UA" w:eastAsia="en-US"/>
              </w:rPr>
            </w:pPr>
            <w:r w:rsidRPr="00EE614F">
              <w:rPr>
                <w:b/>
                <w:bCs/>
                <w:lang w:val="uk-UA" w:eastAsia="en-US"/>
              </w:rPr>
              <w:t>Нормативна  грошова  оцінка  земель</w:t>
            </w:r>
            <w:r w:rsidRPr="00EE614F">
              <w:rPr>
                <w:bCs/>
                <w:lang w:val="uk-UA" w:eastAsia="en-US"/>
              </w:rPr>
              <w:t xml:space="preserve">  </w:t>
            </w:r>
          </w:p>
          <w:p w14:paraId="554B0B9A" w14:textId="55751935" w:rsidR="006E1BB1" w:rsidRPr="00651CEE" w:rsidRDefault="00EE614F" w:rsidP="00651CEE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14 год</w:t>
            </w:r>
            <w:r w:rsidR="00013D3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КОНСТАНТІНОВА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651CEE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8" w:history="1">
              <w:r w:rsidR="00651CEE" w:rsidRPr="00AE691C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http://meet.google.com/faw-gtpq-bts</w:t>
              </w:r>
            </w:hyperlink>
          </w:p>
        </w:tc>
      </w:tr>
      <w:tr w:rsidR="00013D3F" w:rsidRPr="00651CEE" w14:paraId="0C20C717" w14:textId="77777777" w:rsidTr="00651CEE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70ACB1" w14:textId="77777777" w:rsidR="00013D3F" w:rsidRDefault="00013D3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9DDBB0" w14:textId="77777777" w:rsidR="00013D3F" w:rsidRDefault="00013D3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1E388" w14:textId="77777777" w:rsidR="00013D3F" w:rsidRDefault="00013D3F" w:rsidP="00013D3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Містобудівний  кадастр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14 год      КОНСТАНТИНОВА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3F827DCC" w14:textId="77777777" w:rsidR="006E1BB1" w:rsidRDefault="003622F1" w:rsidP="00013D3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9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http://meet.google.com/faw-gtpq-bts</w:t>
              </w:r>
            </w:hyperlink>
          </w:p>
        </w:tc>
      </w:tr>
      <w:tr w:rsidR="00013D3F" w:rsidRPr="00651CEE" w14:paraId="52673447" w14:textId="77777777" w:rsidTr="00651CEE">
        <w:trPr>
          <w:trHeight w:val="29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8277DF" w14:textId="77777777" w:rsidR="00013D3F" w:rsidRDefault="00013D3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83DA0E6" w14:textId="77777777" w:rsidR="00013D3F" w:rsidRDefault="00013D3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246D6" w14:textId="77777777" w:rsidR="00013D3F" w:rsidRDefault="00013D3F" w:rsidP="00013D3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Містобудівний  кадастр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КОНСТАНТИНОВА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52744AD2" w14:textId="77777777" w:rsidR="006E1BB1" w:rsidRDefault="003622F1" w:rsidP="00013D3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="006E1BB1" w:rsidRPr="006E1BB1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http://meet.google.com/faw-gtpq-bts</w:t>
              </w:r>
            </w:hyperlink>
          </w:p>
        </w:tc>
      </w:tr>
      <w:tr w:rsidR="005A465A" w:rsidRPr="002C0D7B" w14:paraId="5169F95E" w14:textId="77777777" w:rsidTr="00651CEE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D6766" w14:textId="77777777"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4AB91" w14:textId="77777777"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0D361" w14:textId="01B71A07" w:rsidR="0030487C" w:rsidRDefault="0030487C" w:rsidP="00B269F5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14:paraId="651CFCF5" w14:textId="77777777" w:rsidR="00F7122E" w:rsidRDefault="00F7122E" w:rsidP="003622F1">
      <w:pPr>
        <w:rPr>
          <w:bCs/>
          <w:lang w:val="uk-UA"/>
        </w:rPr>
      </w:pPr>
    </w:p>
    <w:p w14:paraId="242130C7" w14:textId="77777777" w:rsidR="00F7122E" w:rsidRDefault="00237A61" w:rsidP="00237A61">
      <w:pPr>
        <w:rPr>
          <w:bCs/>
          <w:lang w:val="uk-UA"/>
        </w:rPr>
      </w:pPr>
      <w:r>
        <w:rPr>
          <w:bCs/>
          <w:lang w:val="uk-UA"/>
        </w:rPr>
        <w:t xml:space="preserve">             </w:t>
      </w:r>
      <w:r w:rsidR="007830CF">
        <w:rPr>
          <w:bCs/>
          <w:lang w:val="uk-UA"/>
        </w:rPr>
        <w:t xml:space="preserve">Керівник </w:t>
      </w:r>
      <w:r>
        <w:rPr>
          <w:bCs/>
          <w:lang w:val="uk-UA"/>
        </w:rPr>
        <w:t>навчального  відділу</w:t>
      </w:r>
      <w:r w:rsidR="007830CF">
        <w:rPr>
          <w:bCs/>
          <w:lang w:val="uk-UA"/>
        </w:rPr>
        <w:t xml:space="preserve">                               </w:t>
      </w:r>
      <w:r w:rsidR="0019192A">
        <w:rPr>
          <w:bCs/>
          <w:lang w:val="uk-UA"/>
        </w:rPr>
        <w:t xml:space="preserve">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  <w:r w:rsidR="007830CF">
        <w:rPr>
          <w:bCs/>
          <w:lang w:val="uk-UA"/>
        </w:rPr>
        <w:t xml:space="preserve">  </w:t>
      </w:r>
    </w:p>
    <w:p w14:paraId="2858F9BE" w14:textId="77777777" w:rsidR="007830CF" w:rsidRDefault="007830CF" w:rsidP="00E409C7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</w:t>
      </w:r>
    </w:p>
    <w:p w14:paraId="7871B161" w14:textId="77777777" w:rsidR="000012C9" w:rsidRPr="00E409C7" w:rsidRDefault="000012C9" w:rsidP="00E409C7">
      <w:pPr>
        <w:jc w:val="center"/>
        <w:rPr>
          <w:bCs/>
          <w:lang w:val="uk-UA"/>
        </w:rPr>
      </w:pPr>
    </w:p>
    <w:p w14:paraId="3CAEE1C1" w14:textId="77777777" w:rsidR="007830CF" w:rsidRDefault="009734A4" w:rsidP="007830CF">
      <w:pPr>
        <w:jc w:val="center"/>
      </w:pPr>
      <w:r>
        <w:rPr>
          <w:bCs/>
          <w:lang w:val="uk-UA"/>
        </w:rPr>
        <w:t xml:space="preserve">   </w:t>
      </w:r>
      <w:r w:rsidR="00704BC9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7830CF">
        <w:rPr>
          <w:bCs/>
          <w:lang w:val="uk-UA"/>
        </w:rPr>
        <w:t>Директор ІБІ</w:t>
      </w:r>
      <w:r w:rsidR="00D92664">
        <w:rPr>
          <w:bCs/>
          <w:lang w:val="uk-UA"/>
        </w:rPr>
        <w:t>Т</w:t>
      </w:r>
      <w:r w:rsidR="007830CF">
        <w:rPr>
          <w:bCs/>
          <w:lang w:val="uk-UA"/>
        </w:rPr>
        <w:t xml:space="preserve">            </w:t>
      </w:r>
      <w:r w:rsidR="00F7122E">
        <w:rPr>
          <w:bCs/>
          <w:lang w:val="uk-UA"/>
        </w:rPr>
        <w:t xml:space="preserve"> </w:t>
      </w:r>
      <w:r w:rsidR="007830CF">
        <w:rPr>
          <w:bCs/>
          <w:lang w:val="uk-UA"/>
        </w:rPr>
        <w:t xml:space="preserve">                  </w:t>
      </w:r>
      <w:r>
        <w:rPr>
          <w:bCs/>
          <w:lang w:val="uk-UA"/>
        </w:rPr>
        <w:t xml:space="preserve">   Н</w:t>
      </w:r>
      <w:r w:rsidR="007830CF">
        <w:rPr>
          <w:bCs/>
          <w:lang w:val="uk-UA"/>
        </w:rPr>
        <w:t xml:space="preserve">. </w:t>
      </w:r>
      <w:proofErr w:type="spellStart"/>
      <w:r w:rsidR="00F7122E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704BC9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F7122E">
        <w:rPr>
          <w:bCs/>
          <w:lang w:val="uk-UA"/>
        </w:rPr>
        <w:t>ко</w:t>
      </w:r>
      <w:proofErr w:type="spellEnd"/>
    </w:p>
    <w:p w14:paraId="1C178B59" w14:textId="77777777" w:rsidR="00D55609" w:rsidRDefault="00D55609"/>
    <w:sectPr w:rsidR="00D55609" w:rsidSect="003622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13D3F"/>
    <w:rsid w:val="000375D5"/>
    <w:rsid w:val="000558DE"/>
    <w:rsid w:val="00056133"/>
    <w:rsid w:val="00061DDE"/>
    <w:rsid w:val="0006501B"/>
    <w:rsid w:val="00080BA4"/>
    <w:rsid w:val="000834D0"/>
    <w:rsid w:val="0009196C"/>
    <w:rsid w:val="00096554"/>
    <w:rsid w:val="00097B91"/>
    <w:rsid w:val="000A1B2F"/>
    <w:rsid w:val="000A2428"/>
    <w:rsid w:val="000A2481"/>
    <w:rsid w:val="000A580E"/>
    <w:rsid w:val="000B1D71"/>
    <w:rsid w:val="000F24D8"/>
    <w:rsid w:val="00100A2E"/>
    <w:rsid w:val="00121BB0"/>
    <w:rsid w:val="001456CD"/>
    <w:rsid w:val="0019192A"/>
    <w:rsid w:val="001A10FB"/>
    <w:rsid w:val="001C6A66"/>
    <w:rsid w:val="002230CC"/>
    <w:rsid w:val="00237A61"/>
    <w:rsid w:val="002707DA"/>
    <w:rsid w:val="00272338"/>
    <w:rsid w:val="00290873"/>
    <w:rsid w:val="002957A0"/>
    <w:rsid w:val="002A6229"/>
    <w:rsid w:val="002C0D7B"/>
    <w:rsid w:val="002C29E5"/>
    <w:rsid w:val="002C4670"/>
    <w:rsid w:val="002C78B5"/>
    <w:rsid w:val="002D384A"/>
    <w:rsid w:val="003027AF"/>
    <w:rsid w:val="0030487C"/>
    <w:rsid w:val="00313E32"/>
    <w:rsid w:val="003603F3"/>
    <w:rsid w:val="003622F1"/>
    <w:rsid w:val="003C7386"/>
    <w:rsid w:val="00401440"/>
    <w:rsid w:val="00404440"/>
    <w:rsid w:val="004832FD"/>
    <w:rsid w:val="004B38EF"/>
    <w:rsid w:val="004B71BF"/>
    <w:rsid w:val="004C38F5"/>
    <w:rsid w:val="00510A43"/>
    <w:rsid w:val="00513EA8"/>
    <w:rsid w:val="00561E7D"/>
    <w:rsid w:val="0056260A"/>
    <w:rsid w:val="00572C83"/>
    <w:rsid w:val="005A465A"/>
    <w:rsid w:val="005A640B"/>
    <w:rsid w:val="005D0843"/>
    <w:rsid w:val="00616C4A"/>
    <w:rsid w:val="0062245B"/>
    <w:rsid w:val="00651478"/>
    <w:rsid w:val="00651CEE"/>
    <w:rsid w:val="00673E91"/>
    <w:rsid w:val="0067605A"/>
    <w:rsid w:val="00697D03"/>
    <w:rsid w:val="006C2F3A"/>
    <w:rsid w:val="006E1BB1"/>
    <w:rsid w:val="006F0A75"/>
    <w:rsid w:val="006F3F03"/>
    <w:rsid w:val="00704BC9"/>
    <w:rsid w:val="00706156"/>
    <w:rsid w:val="00745A4D"/>
    <w:rsid w:val="00752FC5"/>
    <w:rsid w:val="007667EC"/>
    <w:rsid w:val="00777144"/>
    <w:rsid w:val="007830CF"/>
    <w:rsid w:val="00792BDC"/>
    <w:rsid w:val="007A3DFC"/>
    <w:rsid w:val="007A7847"/>
    <w:rsid w:val="007D7E01"/>
    <w:rsid w:val="007E04E2"/>
    <w:rsid w:val="008048A5"/>
    <w:rsid w:val="008220C6"/>
    <w:rsid w:val="008C59DB"/>
    <w:rsid w:val="008C77DE"/>
    <w:rsid w:val="0090071C"/>
    <w:rsid w:val="00900F97"/>
    <w:rsid w:val="009130E6"/>
    <w:rsid w:val="009324D9"/>
    <w:rsid w:val="00951B78"/>
    <w:rsid w:val="00962467"/>
    <w:rsid w:val="00963A00"/>
    <w:rsid w:val="009734A4"/>
    <w:rsid w:val="009C566A"/>
    <w:rsid w:val="00A552A7"/>
    <w:rsid w:val="00A574E4"/>
    <w:rsid w:val="00A63731"/>
    <w:rsid w:val="00A902D8"/>
    <w:rsid w:val="00AA6DAE"/>
    <w:rsid w:val="00B15759"/>
    <w:rsid w:val="00B269F5"/>
    <w:rsid w:val="00B356C0"/>
    <w:rsid w:val="00B45B7E"/>
    <w:rsid w:val="00B6257E"/>
    <w:rsid w:val="00B67DDF"/>
    <w:rsid w:val="00B956DB"/>
    <w:rsid w:val="00B96357"/>
    <w:rsid w:val="00BD3916"/>
    <w:rsid w:val="00BD4486"/>
    <w:rsid w:val="00BE3A4A"/>
    <w:rsid w:val="00BE72C9"/>
    <w:rsid w:val="00C04D95"/>
    <w:rsid w:val="00C0579A"/>
    <w:rsid w:val="00C638BC"/>
    <w:rsid w:val="00C82138"/>
    <w:rsid w:val="00C9036C"/>
    <w:rsid w:val="00CA1A00"/>
    <w:rsid w:val="00CA6CC5"/>
    <w:rsid w:val="00CC7837"/>
    <w:rsid w:val="00D02E83"/>
    <w:rsid w:val="00D55609"/>
    <w:rsid w:val="00D92664"/>
    <w:rsid w:val="00DA4C05"/>
    <w:rsid w:val="00DA65B0"/>
    <w:rsid w:val="00E32342"/>
    <w:rsid w:val="00E409C7"/>
    <w:rsid w:val="00E8343B"/>
    <w:rsid w:val="00E93B0F"/>
    <w:rsid w:val="00E95203"/>
    <w:rsid w:val="00EA6C06"/>
    <w:rsid w:val="00ED4CCB"/>
    <w:rsid w:val="00EE614F"/>
    <w:rsid w:val="00EF0537"/>
    <w:rsid w:val="00EF18E3"/>
    <w:rsid w:val="00F15F6A"/>
    <w:rsid w:val="00F250C9"/>
    <w:rsid w:val="00F7122E"/>
    <w:rsid w:val="00F7391B"/>
    <w:rsid w:val="00F74576"/>
    <w:rsid w:val="00F7710F"/>
    <w:rsid w:val="00F828DC"/>
    <w:rsid w:val="00FC3D74"/>
    <w:rsid w:val="00FD43E0"/>
    <w:rsid w:val="00FE3FF0"/>
    <w:rsid w:val="00FE4085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D634"/>
  <w15:docId w15:val="{5E8B5F5F-C114-489E-A57D-CD68ECD0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1BB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zjr-ihrk-cku" TargetMode="External"/><Relationship Id="rId13" Type="http://schemas.openxmlformats.org/officeDocument/2006/relationships/hyperlink" Target="http://meet.google.com/faw-gtpq-bts" TargetMode="External"/><Relationship Id="rId18" Type="http://schemas.openxmlformats.org/officeDocument/2006/relationships/hyperlink" Target="http://meet.google.com/faw-gtpq-bt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atp-dmsp-evd" TargetMode="External"/><Relationship Id="rId12" Type="http://schemas.openxmlformats.org/officeDocument/2006/relationships/hyperlink" Target="http://meet.google.com/faw-gtpq-bts" TargetMode="External"/><Relationship Id="rId17" Type="http://schemas.openxmlformats.org/officeDocument/2006/relationships/hyperlink" Target="http://meet.google.com/faw-gtpq-b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mm-pnkb-kzf" TargetMode="External"/><Relationship Id="rId20" Type="http://schemas.openxmlformats.org/officeDocument/2006/relationships/hyperlink" Target="http://meet.google.com/faw-gtpq-bt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gbq-vacu-joe" TargetMode="External"/><Relationship Id="rId11" Type="http://schemas.openxmlformats.org/officeDocument/2006/relationships/hyperlink" Target="http://meet.google.com/ujy-eosc-xsp" TargetMode="External"/><Relationship Id="rId5" Type="http://schemas.openxmlformats.org/officeDocument/2006/relationships/hyperlink" Target="http://meet.google.com/dws-ogve-wpz" TargetMode="External"/><Relationship Id="rId15" Type="http://schemas.openxmlformats.org/officeDocument/2006/relationships/hyperlink" Target="http://meet.google.com/opc-zngz-kkw" TargetMode="External"/><Relationship Id="rId10" Type="http://schemas.openxmlformats.org/officeDocument/2006/relationships/hyperlink" Target="http://meet.google.com/ujy-eosc-xsp" TargetMode="External"/><Relationship Id="rId19" Type="http://schemas.openxmlformats.org/officeDocument/2006/relationships/hyperlink" Target="http://meet.google.com/faw-gtpq-bts" TargetMode="External"/><Relationship Id="rId4" Type="http://schemas.openxmlformats.org/officeDocument/2006/relationships/hyperlink" Target="http://meet.google.com/dws-ogve-wpz" TargetMode="External"/><Relationship Id="rId9" Type="http://schemas.openxmlformats.org/officeDocument/2006/relationships/hyperlink" Target="http://meet.google.com/zjr-ihrk-cku" TargetMode="External"/><Relationship Id="rId14" Type="http://schemas.openxmlformats.org/officeDocument/2006/relationships/hyperlink" Target="http://meet.google.com/opc-zngz-kk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43</cp:revision>
  <dcterms:created xsi:type="dcterms:W3CDTF">2021-08-13T10:37:00Z</dcterms:created>
  <dcterms:modified xsi:type="dcterms:W3CDTF">2024-09-12T10:55:00Z</dcterms:modified>
</cp:coreProperties>
</file>