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1128" w14:textId="77777777"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14:paraId="6CB9001F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1046A83D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14:paraId="01B0F31F" w14:textId="77777777"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14:paraId="7C6BA042" w14:textId="77777777"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47F0066E" w14:textId="77777777" w:rsidR="000012C9" w:rsidRDefault="000012C9" w:rsidP="00E409C7">
      <w:pPr>
        <w:jc w:val="center"/>
        <w:rPr>
          <w:b/>
          <w:bCs/>
          <w:lang w:val="uk-UA"/>
        </w:rPr>
      </w:pPr>
    </w:p>
    <w:p w14:paraId="5E337D81" w14:textId="77777777" w:rsidR="000012C9" w:rsidRPr="000012C9" w:rsidRDefault="000012C9" w:rsidP="00E409C7">
      <w:pPr>
        <w:jc w:val="center"/>
        <w:rPr>
          <w:b/>
          <w:bCs/>
          <w:lang w:val="uk-UA"/>
        </w:rPr>
      </w:pPr>
    </w:p>
    <w:p w14:paraId="7862AC01" w14:textId="77777777"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7C6DA303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1513A5A6" w14:textId="77777777"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2DC69903" w14:textId="77777777" w:rsidR="004C38F5" w:rsidRDefault="001B6637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03.02.2025  по  02.05.2025  (</w:t>
      </w:r>
      <w:r w:rsidR="008953A8">
        <w:rPr>
          <w:b/>
          <w:bCs/>
          <w:lang w:val="uk-UA"/>
        </w:rPr>
        <w:t>13 тижнів)</w:t>
      </w:r>
    </w:p>
    <w:p w14:paraId="36E8DB69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962" w:type="pct"/>
        <w:tblInd w:w="108" w:type="dxa"/>
        <w:tblLook w:val="04A0" w:firstRow="1" w:lastRow="0" w:firstColumn="1" w:lastColumn="0" w:noHBand="0" w:noVBand="1"/>
      </w:tblPr>
      <w:tblGrid>
        <w:gridCol w:w="556"/>
        <w:gridCol w:w="705"/>
        <w:gridCol w:w="8237"/>
      </w:tblGrid>
      <w:tr w:rsidR="007830CF" w14:paraId="6B7252E6" w14:textId="77777777" w:rsidTr="00C6288A">
        <w:tc>
          <w:tcPr>
            <w:tcW w:w="2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62463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EAA41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6539C" w14:textId="77777777" w:rsidR="007830CF" w:rsidRPr="00DA65B0" w:rsidRDefault="008953A8" w:rsidP="008953A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ГтЗ</w:t>
            </w:r>
            <w:r w:rsidR="00DA65B0">
              <w:rPr>
                <w:b/>
                <w:bCs/>
                <w:lang w:val="uk-UA" w:eastAsia="en-US"/>
              </w:rPr>
              <w:t xml:space="preserve">  - </w:t>
            </w:r>
            <w:r>
              <w:rPr>
                <w:b/>
                <w:bCs/>
                <w:lang w:val="uk-UA" w:eastAsia="en-US"/>
              </w:rPr>
              <w:t>4</w:t>
            </w:r>
            <w:r w:rsidR="00DA65B0">
              <w:rPr>
                <w:b/>
                <w:bCs/>
                <w:lang w:val="uk-UA" w:eastAsia="en-US"/>
              </w:rPr>
              <w:t>2</w:t>
            </w:r>
            <w:r w:rsidR="001543A1">
              <w:rPr>
                <w:b/>
                <w:bCs/>
                <w:lang w:val="uk-UA" w:eastAsia="en-US"/>
              </w:rPr>
              <w:t>3</w:t>
            </w:r>
          </w:p>
        </w:tc>
      </w:tr>
      <w:tr w:rsidR="00390F7D" w14:paraId="7993FCBB" w14:textId="77777777" w:rsidTr="00C6288A">
        <w:trPr>
          <w:trHeight w:val="234"/>
        </w:trPr>
        <w:tc>
          <w:tcPr>
            <w:tcW w:w="2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BE3297C" w14:textId="77777777" w:rsidR="00390F7D" w:rsidRDefault="00390F7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4BB2B1F" w14:textId="77777777" w:rsidR="00390F7D" w:rsidRPr="00DA65B0" w:rsidRDefault="00390F7D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72437D" w14:textId="77777777" w:rsidR="00390F7D" w:rsidRPr="00061DDE" w:rsidRDefault="00390F7D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81205" w14:paraId="1EC6CC14" w14:textId="77777777" w:rsidTr="00C6288A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538878" w14:textId="77777777"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A74B38" w14:textId="77777777"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D8533" w14:textId="77777777" w:rsidR="00616D8E" w:rsidRDefault="00616D8E" w:rsidP="00616D8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Впровадження  проектів  землеустрою</w:t>
            </w:r>
          </w:p>
          <w:p w14:paraId="1CEBD7E9" w14:textId="56EA75FF" w:rsidR="00B81205" w:rsidRPr="00061DDE" w:rsidRDefault="00616D8E" w:rsidP="00665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Л  24 год     КОНСТАНТИНОВА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</w:t>
            </w:r>
            <w:r w:rsidR="00665C0E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  <w:r w:rsidR="00C11420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C6288A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r w:rsidR="00C11420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4" w:history="1"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http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/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faw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gtpq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bts</w:t>
              </w:r>
            </w:hyperlink>
          </w:p>
        </w:tc>
      </w:tr>
      <w:tr w:rsidR="00B81205" w14:paraId="0A6D19FC" w14:textId="77777777" w:rsidTr="00C6288A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B8FEB37" w14:textId="77777777" w:rsidR="00B81205" w:rsidRDefault="00B8120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3F6F8D" w14:textId="77777777" w:rsidR="00B81205" w:rsidRDefault="00B8120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A75481" w14:textId="77777777" w:rsidR="00665C0E" w:rsidRDefault="00665C0E" w:rsidP="00665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Впровадження  проектів  землеустрою</w:t>
            </w:r>
          </w:p>
          <w:p w14:paraId="5D61C270" w14:textId="7ED147C7" w:rsidR="00B81205" w:rsidRPr="00061DDE" w:rsidRDefault="00665C0E" w:rsidP="00665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Лаб  24 год     КОНСТАНТИНОВА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  <w:r w:rsidR="00E940C0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C6288A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C6288A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5" w:history="1"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http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/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faw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gtpq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bts</w:t>
              </w:r>
            </w:hyperlink>
          </w:p>
        </w:tc>
      </w:tr>
      <w:tr w:rsidR="00390F7D" w14:paraId="24E64F5E" w14:textId="77777777" w:rsidTr="00C6288A">
        <w:trPr>
          <w:trHeight w:val="21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8A7D1D" w14:textId="77777777" w:rsidR="00390F7D" w:rsidRDefault="00390F7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EE8D96" w14:textId="77777777" w:rsidR="00390F7D" w:rsidRDefault="00390F7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BA9B58" w14:textId="77777777" w:rsidR="00390F7D" w:rsidRPr="00061DDE" w:rsidRDefault="00390F7D" w:rsidP="00E940C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1682F" w14:paraId="14541834" w14:textId="77777777" w:rsidTr="00C6288A">
        <w:trPr>
          <w:trHeight w:val="126"/>
        </w:trPr>
        <w:tc>
          <w:tcPr>
            <w:tcW w:w="2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27F9F2B" w14:textId="77777777" w:rsidR="0081682F" w:rsidRDefault="0081682F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7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509FC2D" w14:textId="77777777" w:rsidR="0081682F" w:rsidRPr="00DA65B0" w:rsidRDefault="0081682F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1C3618" w14:textId="77777777" w:rsidR="0081682F" w:rsidRPr="00061DDE" w:rsidRDefault="0081682F" w:rsidP="00DA65B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4F0330" w14:paraId="42923F9C" w14:textId="77777777" w:rsidTr="00C6288A">
        <w:trPr>
          <w:trHeight w:val="135"/>
        </w:trPr>
        <w:tc>
          <w:tcPr>
            <w:tcW w:w="293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931426D" w14:textId="77777777" w:rsidR="004F0330" w:rsidRDefault="004F0330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CE50FF" w14:textId="77777777" w:rsidR="004F0330" w:rsidRPr="00DA65B0" w:rsidRDefault="004F033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063B27" w14:textId="77777777" w:rsidR="004551BF" w:rsidRPr="004551BF" w:rsidRDefault="004551BF" w:rsidP="004551BF">
            <w:pPr>
              <w:jc w:val="center"/>
              <w:rPr>
                <w:bCs/>
                <w:lang w:val="uk-UA" w:eastAsia="en-US"/>
              </w:rPr>
            </w:pPr>
            <w:r w:rsidRPr="004551BF">
              <w:rPr>
                <w:b/>
                <w:bCs/>
                <w:lang w:val="uk-UA" w:eastAsia="en-US"/>
              </w:rPr>
              <w:t>Геоінформаційні  системи  і  бази  даних</w:t>
            </w:r>
            <w:r w:rsidRPr="004551BF">
              <w:rPr>
                <w:bCs/>
                <w:lang w:val="uk-UA" w:eastAsia="en-US"/>
              </w:rPr>
              <w:t xml:space="preserve">   </w:t>
            </w:r>
          </w:p>
          <w:p w14:paraId="71180C06" w14:textId="2F04E8CC" w:rsidR="004F0330" w:rsidRPr="00061DDE" w:rsidRDefault="004551BF" w:rsidP="004551B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16 год       СТАДНІКОВ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СТ609</w:t>
            </w:r>
            <w:r w:rsidR="00C11420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r w:rsidR="00C6288A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r w:rsidR="00C11420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6" w:history="1"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http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/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zjr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ihrk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cku</w:t>
              </w:r>
            </w:hyperlink>
          </w:p>
        </w:tc>
      </w:tr>
      <w:tr w:rsidR="004F0330" w14:paraId="5B2638B6" w14:textId="77777777" w:rsidTr="00C6288A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F9F2034" w14:textId="77777777" w:rsidR="004F0330" w:rsidRDefault="004F033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6A3779C" w14:textId="77777777" w:rsidR="004F0330" w:rsidRDefault="004F033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3053F2" w14:textId="77777777" w:rsidR="004551BF" w:rsidRDefault="004551BF" w:rsidP="004551B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Геоінформаційні  системи  і  бази  даних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14:paraId="11112E34" w14:textId="2B8A7CB5" w:rsidR="004F0330" w:rsidRPr="00061DDE" w:rsidRDefault="004551BF" w:rsidP="004551B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Лаб  </w:t>
            </w:r>
            <w:r w:rsidR="007B236F">
              <w:rPr>
                <w:bCs/>
                <w:sz w:val="16"/>
                <w:szCs w:val="16"/>
                <w:lang w:val="uk-UA" w:eastAsia="en-US"/>
              </w:rPr>
              <w:t>24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 w:eastAsia="en-US"/>
              </w:rPr>
              <w:t xml:space="preserve"> год       СТАДНІКОВ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СТ609</w:t>
            </w:r>
            <w:r w:rsidR="00C6288A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7" w:history="1"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http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/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zjr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ihrk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cku</w:t>
              </w:r>
            </w:hyperlink>
          </w:p>
        </w:tc>
      </w:tr>
      <w:tr w:rsidR="00DA65B0" w14:paraId="2B446058" w14:textId="77777777" w:rsidTr="00C6288A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45A8451" w14:textId="77777777" w:rsidR="00DA65B0" w:rsidRDefault="00DA65B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930E55" w14:textId="77777777" w:rsidR="00DA65B0" w:rsidRDefault="00DA65B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9DD32" w14:textId="77777777" w:rsidR="003C225A" w:rsidRDefault="008607AE" w:rsidP="003C225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Метрологія  і  стандартизація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74C7ACFD" w14:textId="60BDD32E" w:rsidR="00DA65B0" w:rsidRPr="00E93B0F" w:rsidRDefault="008607AE" w:rsidP="003C225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Л  16 год + Пр  16 год      МАСЛЯНЕНКО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К215</w:t>
            </w:r>
            <w:r w:rsidR="00C11420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C6288A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r w:rsidR="00C11420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8" w:tgtFrame="_blank" w:history="1"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/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uyc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ocfp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jpy</w:t>
              </w:r>
            </w:hyperlink>
          </w:p>
        </w:tc>
      </w:tr>
      <w:tr w:rsidR="008953A8" w14:paraId="0A9EF01D" w14:textId="77777777" w:rsidTr="00C6288A">
        <w:trPr>
          <w:trHeight w:val="15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30E250" w14:textId="77777777" w:rsidR="008953A8" w:rsidRDefault="008953A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6708CD" w14:textId="77777777" w:rsidR="008953A8" w:rsidRDefault="008953A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C9967D" w14:textId="77777777" w:rsidR="008953A8" w:rsidRPr="00E93B0F" w:rsidRDefault="008953A8" w:rsidP="004F033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953A8" w14:paraId="60EFC111" w14:textId="77777777" w:rsidTr="00C6288A">
        <w:trPr>
          <w:trHeight w:val="274"/>
        </w:trPr>
        <w:tc>
          <w:tcPr>
            <w:tcW w:w="2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E6E2C95" w14:textId="77777777" w:rsidR="008953A8" w:rsidRDefault="008953A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B10266" w14:textId="77777777" w:rsidR="008953A8" w:rsidRPr="00DA65B0" w:rsidRDefault="008953A8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B5C914" w14:textId="23025284" w:rsidR="008953A8" w:rsidRPr="009324D9" w:rsidRDefault="003C225A" w:rsidP="0077203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Іноземна  мова</w:t>
            </w:r>
            <w:r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Пр  32г   ЛАЗАРЧУК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СТ80</w:t>
            </w:r>
            <w:r w:rsidR="0077203B">
              <w:rPr>
                <w:b/>
                <w:bCs/>
                <w:sz w:val="16"/>
                <w:szCs w:val="16"/>
                <w:lang w:val="uk-UA" w:eastAsia="en-US"/>
              </w:rPr>
              <w:t>5а</w:t>
            </w:r>
            <w:r w:rsidR="00C11420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9" w:history="1">
              <w:hyperlink r:id="rId10" w:history="1">
                <w:r w:rsidR="00C11420" w:rsidRPr="000A6BA3">
                  <w:rPr>
                    <w:rStyle w:val="a4"/>
                    <w:sz w:val="20"/>
                    <w:szCs w:val="20"/>
                    <w:lang w:val="en-US" w:eastAsia="en-US"/>
                  </w:rPr>
                  <w:t>https</w:t>
                </w:r>
                <w:r w:rsidR="00C11420" w:rsidRPr="00C11420">
                  <w:rPr>
                    <w:rStyle w:val="a4"/>
                    <w:sz w:val="20"/>
                    <w:szCs w:val="20"/>
                    <w:lang w:eastAsia="en-US"/>
                  </w:rPr>
                  <w:t>://</w:t>
                </w:r>
                <w:r w:rsidR="00C11420" w:rsidRPr="000A6BA3">
                  <w:rPr>
                    <w:rStyle w:val="a4"/>
                    <w:sz w:val="20"/>
                    <w:szCs w:val="20"/>
                    <w:lang w:val="en-US" w:eastAsia="en-US"/>
                  </w:rPr>
                  <w:t>meet</w:t>
                </w:r>
                <w:r w:rsidR="00C11420" w:rsidRPr="00C11420">
                  <w:rPr>
                    <w:rStyle w:val="a4"/>
                    <w:sz w:val="20"/>
                    <w:szCs w:val="20"/>
                    <w:lang w:eastAsia="en-US"/>
                  </w:rPr>
                  <w:t>.</w:t>
                </w:r>
                <w:r w:rsidR="00C11420" w:rsidRPr="000A6BA3">
                  <w:rPr>
                    <w:rStyle w:val="a4"/>
                    <w:sz w:val="20"/>
                    <w:szCs w:val="20"/>
                    <w:lang w:val="en-US" w:eastAsia="en-US"/>
                  </w:rPr>
                  <w:t>google</w:t>
                </w:r>
                <w:r w:rsidR="00C11420" w:rsidRPr="00C11420">
                  <w:rPr>
                    <w:rStyle w:val="a4"/>
                    <w:sz w:val="20"/>
                    <w:szCs w:val="20"/>
                    <w:lang w:eastAsia="en-US"/>
                  </w:rPr>
                  <w:t>.</w:t>
                </w:r>
                <w:r w:rsidR="00C11420" w:rsidRPr="000A6BA3">
                  <w:rPr>
                    <w:rStyle w:val="a4"/>
                    <w:sz w:val="20"/>
                    <w:szCs w:val="20"/>
                    <w:lang w:val="en-US" w:eastAsia="en-US"/>
                  </w:rPr>
                  <w:t>com</w:t>
                </w:r>
                <w:r w:rsidR="00C11420" w:rsidRPr="00C11420">
                  <w:rPr>
                    <w:rStyle w:val="a4"/>
                    <w:sz w:val="20"/>
                    <w:szCs w:val="20"/>
                    <w:lang w:eastAsia="en-US"/>
                  </w:rPr>
                  <w:t>/</w:t>
                </w:r>
                <w:r w:rsidR="00C11420" w:rsidRPr="000A6BA3">
                  <w:rPr>
                    <w:rStyle w:val="a4"/>
                    <w:sz w:val="20"/>
                    <w:szCs w:val="20"/>
                    <w:lang w:val="en-US" w:eastAsia="en-US"/>
                  </w:rPr>
                  <w:t>afo</w:t>
                </w:r>
                <w:r w:rsidR="00C11420" w:rsidRPr="00C11420">
                  <w:rPr>
                    <w:rStyle w:val="a4"/>
                    <w:sz w:val="20"/>
                    <w:szCs w:val="20"/>
                    <w:lang w:eastAsia="en-US"/>
                  </w:rPr>
                  <w:t>-</w:t>
                </w:r>
                <w:r w:rsidR="00C11420" w:rsidRPr="000A6BA3">
                  <w:rPr>
                    <w:rStyle w:val="a4"/>
                    <w:sz w:val="20"/>
                    <w:szCs w:val="20"/>
                    <w:lang w:val="en-US" w:eastAsia="en-US"/>
                  </w:rPr>
                  <w:t>trmy</w:t>
                </w:r>
                <w:r w:rsidR="00C11420" w:rsidRPr="00C11420">
                  <w:rPr>
                    <w:rStyle w:val="a4"/>
                    <w:sz w:val="20"/>
                    <w:szCs w:val="20"/>
                    <w:lang w:eastAsia="en-US"/>
                  </w:rPr>
                  <w:t>-</w:t>
                </w:r>
                <w:r w:rsidR="00C11420" w:rsidRPr="000A6BA3">
                  <w:rPr>
                    <w:rStyle w:val="a4"/>
                    <w:sz w:val="20"/>
                    <w:szCs w:val="20"/>
                    <w:lang w:val="en-US" w:eastAsia="en-US"/>
                  </w:rPr>
                  <w:t>xtt</w:t>
                </w:r>
              </w:hyperlink>
            </w:hyperlink>
          </w:p>
        </w:tc>
      </w:tr>
      <w:tr w:rsidR="00BC32D0" w14:paraId="4E12B533" w14:textId="77777777" w:rsidTr="00C6288A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8CEA598" w14:textId="77777777" w:rsidR="00BC32D0" w:rsidRDefault="00BC32D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AB3967A" w14:textId="77777777" w:rsidR="00BC32D0" w:rsidRDefault="00BC32D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A0B37E" w14:textId="7FFAA30D" w:rsidR="00BC32D0" w:rsidRDefault="000F69C4" w:rsidP="00C6288A">
            <w:pPr>
              <w:ind w:left="-232" w:right="-111" w:firstLine="142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Інвестиційний  аналіз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Л  24г  РАКИЦЬКА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</w:t>
            </w:r>
            <w:r w:rsidR="001864FF">
              <w:rPr>
                <w:b/>
                <w:bCs/>
                <w:sz w:val="16"/>
                <w:szCs w:val="16"/>
                <w:lang w:val="uk-UA" w:eastAsia="en-US"/>
              </w:rPr>
              <w:t>11</w:t>
            </w:r>
            <w:r w:rsidR="00C11420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1"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/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qrx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czzu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onx</w:t>
              </w:r>
            </w:hyperlink>
          </w:p>
        </w:tc>
      </w:tr>
      <w:tr w:rsidR="00275A0A" w14:paraId="219BC4D3" w14:textId="77777777" w:rsidTr="00C6288A">
        <w:trPr>
          <w:trHeight w:val="9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EBE49DB" w14:textId="77777777" w:rsidR="00275A0A" w:rsidRDefault="00275A0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2438B7" w14:textId="77777777" w:rsidR="00275A0A" w:rsidRDefault="00275A0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A09C5E" w14:textId="4C0C8C07" w:rsidR="00275A0A" w:rsidRPr="00E940C0" w:rsidRDefault="001864FF" w:rsidP="001864FF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Інвестиційний  аналіз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24г   РАКИЦЬКА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а311</w:t>
            </w:r>
            <w:r w:rsidR="00C6288A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2"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/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qrx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czzu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onx</w:t>
              </w:r>
            </w:hyperlink>
          </w:p>
        </w:tc>
      </w:tr>
      <w:tr w:rsidR="0025068D" w14:paraId="7EB1B317" w14:textId="77777777" w:rsidTr="00C6288A">
        <w:trPr>
          <w:trHeight w:val="24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FDAA419" w14:textId="77777777" w:rsidR="0025068D" w:rsidRDefault="0025068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1D63DEE" w14:textId="77777777" w:rsidR="0025068D" w:rsidRDefault="0025068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12AE34" w14:textId="77777777" w:rsidR="0025068D" w:rsidRPr="00E409C7" w:rsidRDefault="0025068D" w:rsidP="00E940C0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25068D" w14:paraId="677D279A" w14:textId="77777777" w:rsidTr="00C6288A">
        <w:trPr>
          <w:trHeight w:val="206"/>
        </w:trPr>
        <w:tc>
          <w:tcPr>
            <w:tcW w:w="2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2306E06" w14:textId="77777777" w:rsidR="0025068D" w:rsidRDefault="0025068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6F99F8B" w14:textId="77777777" w:rsidR="0025068D" w:rsidRPr="00DA65B0" w:rsidRDefault="0025068D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6A564B" w14:textId="77777777" w:rsidR="0025068D" w:rsidRPr="00080BA4" w:rsidRDefault="0025068D" w:rsidP="00BF55F6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</w:p>
        </w:tc>
      </w:tr>
      <w:tr w:rsidR="00535079" w14:paraId="6FF72D2F" w14:textId="77777777" w:rsidTr="00C6288A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7652D2A" w14:textId="77777777" w:rsidR="00535079" w:rsidRDefault="0053507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8290FB" w14:textId="77777777" w:rsidR="00535079" w:rsidRDefault="0053507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00B62B" w14:textId="77777777" w:rsidR="001864FF" w:rsidRDefault="001864FF" w:rsidP="001864FF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Організація  і  управління  виробництвом  у  галузі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14:paraId="79593FF2" w14:textId="32870E44" w:rsidR="00535079" w:rsidRPr="00061DDE" w:rsidRDefault="001864FF" w:rsidP="0029547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</w:t>
            </w:r>
            <w:r w:rsidR="00295476">
              <w:rPr>
                <w:bCs/>
                <w:sz w:val="16"/>
                <w:szCs w:val="1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4 год      АРЗУМАНЯН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</w:t>
            </w:r>
            <w:r w:rsidR="00295476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  <w:r w:rsidR="00C6288A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3" w:history="1"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http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/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opc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zngz</w:t>
              </w:r>
              <w:r w:rsidR="00C6288A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6288A" w:rsidRPr="00C11420">
                <w:rPr>
                  <w:rStyle w:val="a4"/>
                  <w:sz w:val="20"/>
                  <w:szCs w:val="20"/>
                  <w:lang w:val="en-US" w:eastAsia="en-US"/>
                </w:rPr>
                <w:t>kkw</w:t>
              </w:r>
            </w:hyperlink>
          </w:p>
        </w:tc>
      </w:tr>
      <w:tr w:rsidR="00295476" w14:paraId="1437194C" w14:textId="77777777" w:rsidTr="00C6288A">
        <w:trPr>
          <w:trHeight w:val="12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88D5117" w14:textId="77777777" w:rsidR="00295476" w:rsidRDefault="0029547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06CEAA5" w14:textId="77777777" w:rsidR="00295476" w:rsidRDefault="0029547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72AF8E" w14:textId="77777777" w:rsidR="00295476" w:rsidRPr="00295476" w:rsidRDefault="00295476" w:rsidP="00295476">
            <w:pPr>
              <w:spacing w:line="120" w:lineRule="atLeast"/>
              <w:jc w:val="center"/>
              <w:rPr>
                <w:bCs/>
                <w:lang w:val="uk-UA" w:eastAsia="en-US"/>
              </w:rPr>
            </w:pPr>
            <w:r w:rsidRPr="00295476">
              <w:rPr>
                <w:b/>
                <w:bCs/>
                <w:lang w:val="uk-UA" w:eastAsia="en-US"/>
              </w:rPr>
              <w:t>Організація  і  управління  виробництвом  у  галузі</w:t>
            </w:r>
            <w:r w:rsidRPr="00295476">
              <w:rPr>
                <w:bCs/>
                <w:lang w:val="uk-UA" w:eastAsia="en-US"/>
              </w:rPr>
              <w:t xml:space="preserve">   </w:t>
            </w:r>
          </w:p>
          <w:p w14:paraId="43C5BED7" w14:textId="20EBD541" w:rsidR="00295476" w:rsidRPr="00080BA4" w:rsidRDefault="00295476" w:rsidP="0029547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16 год      АРЗУМАНЯН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  <w:r w:rsidR="00C6288A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r w:rsidR="00C11420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4" w:history="1"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http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/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opc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zngz</w:t>
              </w:r>
              <w:r w:rsidR="00C11420" w:rsidRPr="00C6288A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r w:rsidR="00C11420" w:rsidRPr="00C11420">
                <w:rPr>
                  <w:rStyle w:val="a4"/>
                  <w:sz w:val="20"/>
                  <w:szCs w:val="20"/>
                  <w:lang w:val="en-US" w:eastAsia="en-US"/>
                </w:rPr>
                <w:t>kkw</w:t>
              </w:r>
            </w:hyperlink>
          </w:p>
        </w:tc>
      </w:tr>
      <w:tr w:rsidR="00295476" w:rsidRPr="00C6288A" w14:paraId="6A805DE8" w14:textId="77777777" w:rsidTr="00C6288A">
        <w:trPr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D22E43" w14:textId="77777777" w:rsidR="00295476" w:rsidRDefault="0029547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4575EA" w14:textId="77777777" w:rsidR="00295476" w:rsidRDefault="00295476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DB5D59" w14:textId="77777777" w:rsidR="00C6288A" w:rsidRDefault="005F24F9" w:rsidP="005F24F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5F24F9">
              <w:rPr>
                <w:b/>
                <w:bCs/>
                <w:lang w:val="uk-UA" w:eastAsia="en-US"/>
              </w:rPr>
              <w:t>Землевпорядне проектування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16 год    КАЛИНА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15C966FB" w14:textId="1260DBC2" w:rsidR="00295476" w:rsidRPr="00080BA4" w:rsidRDefault="00C11420" w:rsidP="005F24F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5"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http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://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.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.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/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wdv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-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fkdt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-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uhp</w:t>
              </w:r>
            </w:hyperlink>
          </w:p>
        </w:tc>
      </w:tr>
      <w:tr w:rsidR="0025068D" w:rsidRPr="00C6288A" w14:paraId="788F2BFA" w14:textId="77777777" w:rsidTr="00C6288A">
        <w:trPr>
          <w:trHeight w:val="17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99F8C5C" w14:textId="77777777" w:rsidR="0025068D" w:rsidRDefault="0025068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8D881A8" w14:textId="77777777" w:rsidR="0025068D" w:rsidRDefault="0025068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71263C" w14:textId="77777777" w:rsidR="0025068D" w:rsidRDefault="00DF7DE9" w:rsidP="00DF7DE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Землевпорядне проектування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Лаб  24 год    КАЛИНА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04F2FAE1" w14:textId="24D488B7" w:rsidR="00C6288A" w:rsidRDefault="00C6288A" w:rsidP="00DF7DE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6"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http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://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.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.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/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wdv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-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fkdt</w:t>
              </w:r>
              <w:r w:rsidRPr="00C6288A">
                <w:rPr>
                  <w:rStyle w:val="a4"/>
                  <w:sz w:val="20"/>
                  <w:szCs w:val="20"/>
                  <w:lang w:val="uk-UA" w:eastAsia="en-US"/>
                </w:rPr>
                <w:t>-</w:t>
              </w:r>
              <w:r w:rsidRPr="00C11420">
                <w:rPr>
                  <w:rStyle w:val="a4"/>
                  <w:sz w:val="20"/>
                  <w:szCs w:val="20"/>
                  <w:lang w:val="en-US" w:eastAsia="en-US"/>
                </w:rPr>
                <w:t>uhp</w:t>
              </w:r>
            </w:hyperlink>
          </w:p>
        </w:tc>
      </w:tr>
      <w:tr w:rsidR="00A404BF" w14:paraId="24C4EABC" w14:textId="77777777" w:rsidTr="00C6288A">
        <w:trPr>
          <w:trHeight w:val="89"/>
        </w:trPr>
        <w:tc>
          <w:tcPr>
            <w:tcW w:w="2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7971666" w14:textId="77777777" w:rsidR="00A404BF" w:rsidRDefault="00A404B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7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431534" w14:textId="77777777" w:rsidR="00A404BF" w:rsidRPr="00DA65B0" w:rsidRDefault="00A404BF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1570A" w14:textId="77777777" w:rsidR="00A404BF" w:rsidRPr="00061DDE" w:rsidRDefault="00A404BF" w:rsidP="00FC219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404BF" w14:paraId="296F3684" w14:textId="77777777" w:rsidTr="00C6288A">
        <w:trPr>
          <w:trHeight w:val="2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16DE871" w14:textId="77777777" w:rsidR="00A404BF" w:rsidRDefault="00A404B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07B0F17" w14:textId="77777777" w:rsidR="00A404BF" w:rsidRDefault="00A404B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FECF9A" w14:textId="77777777" w:rsidR="00A404BF" w:rsidRPr="00E93B0F" w:rsidRDefault="00A404BF" w:rsidP="0081682F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D92664" w14:paraId="055F3B03" w14:textId="77777777" w:rsidTr="00C6288A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A8B2B43" w14:textId="77777777" w:rsidR="00D92664" w:rsidRDefault="00D9266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0783DB" w14:textId="77777777" w:rsidR="00D92664" w:rsidRDefault="00D9266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5A2C39" w14:textId="77777777" w:rsidR="00D92664" w:rsidRPr="00E409C7" w:rsidRDefault="00D92664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D92664" w14:paraId="61C4F933" w14:textId="77777777" w:rsidTr="00C6288A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78D53" w14:textId="77777777" w:rsidR="00D92664" w:rsidRDefault="00D9266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A57B92" w14:textId="77777777" w:rsidR="00D92664" w:rsidRDefault="00036D1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288C0" w14:textId="77777777" w:rsidR="00D92664" w:rsidRPr="00E409C7" w:rsidRDefault="00D92664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</w:tbl>
    <w:p w14:paraId="5C99165B" w14:textId="77777777" w:rsidR="007830CF" w:rsidRDefault="007830CF" w:rsidP="00E409C7">
      <w:pPr>
        <w:rPr>
          <w:bCs/>
          <w:sz w:val="32"/>
          <w:szCs w:val="32"/>
          <w:lang w:val="uk-UA"/>
        </w:rPr>
      </w:pPr>
    </w:p>
    <w:p w14:paraId="77FB926C" w14:textId="77777777" w:rsidR="00F7122E" w:rsidRDefault="00F7122E" w:rsidP="00E409C7">
      <w:pPr>
        <w:jc w:val="center"/>
        <w:rPr>
          <w:bCs/>
          <w:lang w:val="uk-UA"/>
        </w:rPr>
      </w:pPr>
    </w:p>
    <w:p w14:paraId="092D329F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Комлєва  </w:t>
      </w:r>
    </w:p>
    <w:p w14:paraId="25FBBB21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4546B1C3" w14:textId="77777777" w:rsidR="006D67B1" w:rsidRPr="00E409C7" w:rsidRDefault="006D67B1" w:rsidP="006D67B1">
      <w:pPr>
        <w:jc w:val="center"/>
        <w:rPr>
          <w:bCs/>
          <w:lang w:val="uk-UA"/>
        </w:rPr>
      </w:pPr>
    </w:p>
    <w:p w14:paraId="441E5856" w14:textId="77777777" w:rsidR="006D67B1" w:rsidRDefault="006D67B1" w:rsidP="006D67B1">
      <w:pPr>
        <w:jc w:val="center"/>
      </w:pPr>
      <w:r>
        <w:rPr>
          <w:bCs/>
          <w:lang w:val="uk-UA"/>
        </w:rPr>
        <w:t xml:space="preserve">                                    Директор ІБІТ                                     Н. Петрищенко</w:t>
      </w:r>
    </w:p>
    <w:p w14:paraId="5B2FB48E" w14:textId="77777777" w:rsidR="006D67B1" w:rsidRDefault="006D67B1" w:rsidP="006D67B1"/>
    <w:p w14:paraId="502E9935" w14:textId="77777777" w:rsidR="00D55609" w:rsidRDefault="00D55609" w:rsidP="006D67B1">
      <w:pPr>
        <w:jc w:val="center"/>
      </w:pPr>
    </w:p>
    <w:sectPr w:rsidR="00D55609" w:rsidSect="00030F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30FEF"/>
    <w:rsid w:val="00036D12"/>
    <w:rsid w:val="00061DDE"/>
    <w:rsid w:val="0006501B"/>
    <w:rsid w:val="00080BA4"/>
    <w:rsid w:val="000879DF"/>
    <w:rsid w:val="000B1D71"/>
    <w:rsid w:val="000C3E4E"/>
    <w:rsid w:val="000F24D8"/>
    <w:rsid w:val="000F69C4"/>
    <w:rsid w:val="001543A1"/>
    <w:rsid w:val="001864FF"/>
    <w:rsid w:val="001B6637"/>
    <w:rsid w:val="0025068D"/>
    <w:rsid w:val="00275A0A"/>
    <w:rsid w:val="00295476"/>
    <w:rsid w:val="002957A0"/>
    <w:rsid w:val="002C4670"/>
    <w:rsid w:val="0031497C"/>
    <w:rsid w:val="00390F7D"/>
    <w:rsid w:val="003C225A"/>
    <w:rsid w:val="003D1374"/>
    <w:rsid w:val="004551BF"/>
    <w:rsid w:val="004C38F5"/>
    <w:rsid w:val="004F0330"/>
    <w:rsid w:val="00535079"/>
    <w:rsid w:val="005A640B"/>
    <w:rsid w:val="005F24F9"/>
    <w:rsid w:val="00616C4A"/>
    <w:rsid w:val="00616D8E"/>
    <w:rsid w:val="00665C0E"/>
    <w:rsid w:val="006D67B1"/>
    <w:rsid w:val="00701F98"/>
    <w:rsid w:val="00706156"/>
    <w:rsid w:val="00752FC5"/>
    <w:rsid w:val="0077203B"/>
    <w:rsid w:val="007830CF"/>
    <w:rsid w:val="00793B34"/>
    <w:rsid w:val="007968AD"/>
    <w:rsid w:val="007B236F"/>
    <w:rsid w:val="007C56C9"/>
    <w:rsid w:val="0081682F"/>
    <w:rsid w:val="00843BEB"/>
    <w:rsid w:val="008607AE"/>
    <w:rsid w:val="008953A8"/>
    <w:rsid w:val="008C59DB"/>
    <w:rsid w:val="008C5CEE"/>
    <w:rsid w:val="009130E6"/>
    <w:rsid w:val="009324D9"/>
    <w:rsid w:val="00951B78"/>
    <w:rsid w:val="009734A4"/>
    <w:rsid w:val="00A404BF"/>
    <w:rsid w:val="00A574E4"/>
    <w:rsid w:val="00AF03B6"/>
    <w:rsid w:val="00B15759"/>
    <w:rsid w:val="00B81205"/>
    <w:rsid w:val="00BC32D0"/>
    <w:rsid w:val="00BF55F6"/>
    <w:rsid w:val="00C11420"/>
    <w:rsid w:val="00C41563"/>
    <w:rsid w:val="00C4562F"/>
    <w:rsid w:val="00C6288A"/>
    <w:rsid w:val="00C9036C"/>
    <w:rsid w:val="00D02E83"/>
    <w:rsid w:val="00D55609"/>
    <w:rsid w:val="00D92664"/>
    <w:rsid w:val="00DA65B0"/>
    <w:rsid w:val="00DF7DE9"/>
    <w:rsid w:val="00E32342"/>
    <w:rsid w:val="00E409C7"/>
    <w:rsid w:val="00E93B0F"/>
    <w:rsid w:val="00E940C0"/>
    <w:rsid w:val="00ED4CCB"/>
    <w:rsid w:val="00F06EB4"/>
    <w:rsid w:val="00F7122E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FB98"/>
  <w15:docId w15:val="{22AD9FBB-48BB-4C54-A36E-61F7A2CB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1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yc-ocfp-jpy" TargetMode="External"/><Relationship Id="rId13" Type="http://schemas.openxmlformats.org/officeDocument/2006/relationships/hyperlink" Target="http://meet.google.com/opc-zngz-kk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zjr-ihrk-cku" TargetMode="External"/><Relationship Id="rId12" Type="http://schemas.openxmlformats.org/officeDocument/2006/relationships/hyperlink" Target="https://meet.google.com/qrx-czzu-on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eet.google.com/wdv-fkdt-uhp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zjr-ihrk-cku" TargetMode="External"/><Relationship Id="rId11" Type="http://schemas.openxmlformats.org/officeDocument/2006/relationships/hyperlink" Target="https://meet.google.com/qrx-czzu-onx" TargetMode="External"/><Relationship Id="rId5" Type="http://schemas.openxmlformats.org/officeDocument/2006/relationships/hyperlink" Target="http://meet.google.com/faw-gtpq-bts" TargetMode="External"/><Relationship Id="rId15" Type="http://schemas.openxmlformats.org/officeDocument/2006/relationships/hyperlink" Target="http://meet.google.com/wdv-fkdt-uhp" TargetMode="External"/><Relationship Id="rId10" Type="http://schemas.openxmlformats.org/officeDocument/2006/relationships/hyperlink" Target="https://meet.google.com/afo-trmy-xtt" TargetMode="External"/><Relationship Id="rId4" Type="http://schemas.openxmlformats.org/officeDocument/2006/relationships/hyperlink" Target="http://meet.google.com/faw-gtpq-bts" TargetMode="External"/><Relationship Id="rId9" Type="http://schemas.openxmlformats.org/officeDocument/2006/relationships/hyperlink" Target="https://meet.google.com/afo-trmy-xtt" TargetMode="External"/><Relationship Id="rId14" Type="http://schemas.openxmlformats.org/officeDocument/2006/relationships/hyperlink" Target="http://meet.google.com/opc-zngz-k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38</cp:revision>
  <dcterms:created xsi:type="dcterms:W3CDTF">2021-08-13T10:37:00Z</dcterms:created>
  <dcterms:modified xsi:type="dcterms:W3CDTF">2025-01-23T13:50:00Z</dcterms:modified>
</cp:coreProperties>
</file>