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383954" w:rsidRPr="00A23CAD" w:rsidRDefault="00383954" w:rsidP="00383954">
      <w:pPr>
        <w:spacing w:after="0" w:line="240" w:lineRule="auto"/>
        <w:jc w:val="center"/>
        <w:rPr>
          <w:b/>
          <w:lang w:val="uk-UA"/>
        </w:rPr>
      </w:pPr>
      <w:r w:rsidRPr="00A23CA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ІНСТИТУТУ БІЗНЕСУ ТА ІНФОРМАЦІЙНИХ ТЕХНОЛОГІЙ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144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778"/>
      </w:tblGrid>
      <w:tr w:rsidR="00DF38BE" w:rsidRPr="004B708C" w:rsidTr="008B74F8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A23CAD" w:rsidP="00A23C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ГтЗ</w:t>
            </w:r>
            <w:proofErr w:type="spellEnd"/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</w:tr>
      <w:tr w:rsidR="006B5C0C" w:rsidRPr="00EF1777" w:rsidTr="008B74F8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B5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6B5C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7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A23CAD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РАКИЦЬКА</w:t>
            </w:r>
          </w:p>
          <w:p w:rsidR="006B5C0C" w:rsidRDefault="00EF1777" w:rsidP="00EF177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3850E8" w:rsidRPr="00EF1777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qrx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czzu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3850E8" w:rsidRPr="00EF1777">
                <w:rPr>
                  <w:rStyle w:val="a4"/>
                  <w:rFonts w:ascii="Times New Roman" w:hAnsi="Times New Roman" w:cs="Times New Roman"/>
                </w:rPr>
                <w:t>onx</w:t>
              </w:r>
              <w:proofErr w:type="spellEnd"/>
            </w:hyperlink>
          </w:p>
        </w:tc>
      </w:tr>
      <w:tr w:rsidR="006B5C0C" w:rsidRPr="00EF1777" w:rsidTr="008B74F8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B5C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B5C0C" w:rsidRDefault="006B5C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5C0C" w:rsidRDefault="006B5C0C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B5C0C" w:rsidRDefault="00267C85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Інвестиційний  аналіз</w:t>
            </w:r>
          </w:p>
          <w:p w:rsidR="006B5C0C" w:rsidRDefault="006B5C0C" w:rsidP="00267C8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="00267C85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1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 w:rsidR="00267C85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3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A23CAD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РАКИЦЬКА</w:t>
            </w:r>
          </w:p>
          <w:p w:rsidR="003850E8" w:rsidRPr="005D6220" w:rsidRDefault="00EF1777" w:rsidP="00EF1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EF1777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qrx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czzu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onx</w:t>
              </w:r>
            </w:hyperlink>
          </w:p>
        </w:tc>
      </w:tr>
      <w:tr w:rsidR="00294FFC" w:rsidRPr="00716AA7" w:rsidTr="008B74F8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7DC6" w:rsidRPr="003850E8" w:rsidTr="008B74F8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A7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AA7DC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DC6" w:rsidRDefault="00AA7DC6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A7DC6" w:rsidRDefault="00AA7DC6" w:rsidP="005957F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</w:t>
            </w:r>
            <w:r w:rsidR="005957F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АРЗМАНЯН</w:t>
            </w:r>
          </w:p>
          <w:p w:rsidR="003850E8" w:rsidRPr="00EF1777" w:rsidRDefault="00EF1777" w:rsidP="005957F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3850E8" w:rsidRPr="00EF1777">
                <w:rPr>
                  <w:rStyle w:val="a4"/>
                  <w:rFonts w:ascii="Times New Roman" w:hAnsi="Times New Roman" w:cs="Times New Roman"/>
                </w:rPr>
                <w:t>http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opc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="003850E8" w:rsidRPr="00EF1777">
                <w:rPr>
                  <w:rStyle w:val="a4"/>
                  <w:rFonts w:ascii="Times New Roman" w:hAnsi="Times New Roman" w:cs="Times New Roman"/>
                </w:rPr>
                <w:t>zngz</w:t>
              </w:r>
              <w:r w:rsidR="003850E8"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3850E8" w:rsidRPr="00EF1777">
                <w:rPr>
                  <w:rStyle w:val="a4"/>
                  <w:rFonts w:ascii="Times New Roman" w:hAnsi="Times New Roman" w:cs="Times New Roman"/>
                </w:rPr>
                <w:t>kkw</w:t>
              </w:r>
              <w:proofErr w:type="spellEnd"/>
            </w:hyperlink>
          </w:p>
        </w:tc>
      </w:tr>
      <w:tr w:rsidR="00AA7DC6" w:rsidRPr="00EF1777" w:rsidTr="008B74F8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AA7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A7DC6" w:rsidRDefault="00AA7DC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7DC6" w:rsidRDefault="005957F2" w:rsidP="008B564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Організація  і  управління</w:t>
            </w:r>
            <w:r w:rsidR="008B74F8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 виробництвом  у  галузі</w:t>
            </w:r>
          </w:p>
          <w:p w:rsidR="00AA7DC6" w:rsidRDefault="00AA7DC6" w:rsidP="00AA7DC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5957F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АРЗМАНЯН</w:t>
            </w:r>
          </w:p>
          <w:p w:rsidR="003850E8" w:rsidRPr="00746C32" w:rsidRDefault="00EF1777" w:rsidP="00AA7DC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8" w:history="1">
              <w:r w:rsidRPr="00EF1777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opc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zngz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EF1777">
                <w:rPr>
                  <w:rStyle w:val="a4"/>
                  <w:rFonts w:ascii="Times New Roman" w:hAnsi="Times New Roman" w:cs="Times New Roman"/>
                </w:rPr>
                <w:t>kkw</w:t>
              </w:r>
              <w:proofErr w:type="spellEnd"/>
            </w:hyperlink>
          </w:p>
        </w:tc>
      </w:tr>
      <w:tr w:rsidR="00DF38BE" w:rsidRPr="009F61BD" w:rsidTr="008B74F8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8B74F8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11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3850E8" w:rsidTr="008B74F8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D2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ED21F7" w:rsidRDefault="00ED21F7" w:rsidP="008B74F8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8B74F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КАЛИНА</w:t>
            </w:r>
          </w:p>
          <w:p w:rsidR="003850E8" w:rsidRPr="00EF1777" w:rsidRDefault="003850E8" w:rsidP="008B74F8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F177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hyperlink r:id="rId9" w:history="1">
              <w:r w:rsidRPr="00EF1777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wdv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fkdt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Pr="00EF1777">
                <w:rPr>
                  <w:rStyle w:val="a4"/>
                  <w:rFonts w:ascii="Times New Roman" w:hAnsi="Times New Roman" w:cs="Times New Roman"/>
                </w:rPr>
                <w:t>uhp</w:t>
              </w:r>
              <w:proofErr w:type="spellEnd"/>
            </w:hyperlink>
          </w:p>
        </w:tc>
      </w:tr>
      <w:tr w:rsidR="00ED21F7" w:rsidRPr="003850E8" w:rsidTr="008B74F8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D21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Default="00402F1C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Землевпорядне  проектування</w:t>
            </w:r>
          </w:p>
          <w:p w:rsidR="00ED21F7" w:rsidRDefault="00ED21F7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</w:t>
            </w:r>
            <w:r w:rsidR="00402F1C"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</w:t>
            </w:r>
            <w:r w:rsidR="00402F1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КАЛИНА</w:t>
            </w:r>
          </w:p>
          <w:p w:rsidR="003850E8" w:rsidRPr="00746C32" w:rsidRDefault="00EF1777" w:rsidP="00E655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EF177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hyperlink r:id="rId10" w:history="1">
              <w:r w:rsidRPr="00EF1777">
                <w:rPr>
                  <w:rStyle w:val="a4"/>
                  <w:rFonts w:ascii="Times New Roman" w:hAnsi="Times New Roman" w:cs="Times New Roman"/>
                </w:rPr>
                <w:t>http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wdv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fkdt</w:t>
              </w:r>
              <w:r w:rsidRPr="00EF1777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EF1777">
                <w:rPr>
                  <w:rStyle w:val="a4"/>
                  <w:rFonts w:ascii="Times New Roman" w:hAnsi="Times New Roman" w:cs="Times New Roman"/>
                </w:rPr>
                <w:t>uhp</w:t>
              </w:r>
            </w:hyperlink>
            <w:bookmarkStart w:id="0" w:name="_GoBack"/>
            <w:bookmarkEnd w:id="0"/>
          </w:p>
        </w:tc>
      </w:tr>
      <w:tr w:rsidR="00244E2E" w:rsidRPr="009C206E" w:rsidTr="008B74F8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9C6AF5" w:rsidP="009C6A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F7425" w:rsidTr="008B74F8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47A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716AA7" w:rsidTr="008B74F8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F47A9C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67FE6" w:rsidRDefault="00667FE6" w:rsidP="00667FE6">
      <w:pPr>
        <w:spacing w:after="240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Директор    ІБІТ                                  Н. Петрищенко</w:t>
      </w:r>
    </w:p>
    <w:p w:rsidR="00DF38BE" w:rsidRDefault="00DF38BE" w:rsidP="00667FE6">
      <w:pPr>
        <w:spacing w:after="240" w:line="140" w:lineRule="atLeast"/>
        <w:jc w:val="center"/>
        <w:rPr>
          <w:lang w:val="uk-UA"/>
        </w:rPr>
      </w:pP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E22B2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41823"/>
    <w:rsid w:val="00244E2E"/>
    <w:rsid w:val="00246F19"/>
    <w:rsid w:val="00267C85"/>
    <w:rsid w:val="00294FFC"/>
    <w:rsid w:val="002F2633"/>
    <w:rsid w:val="00303329"/>
    <w:rsid w:val="00337CB0"/>
    <w:rsid w:val="00356BE2"/>
    <w:rsid w:val="0037046C"/>
    <w:rsid w:val="00383954"/>
    <w:rsid w:val="0038426B"/>
    <w:rsid w:val="003850E8"/>
    <w:rsid w:val="003A0C26"/>
    <w:rsid w:val="003A4BE6"/>
    <w:rsid w:val="003C0ADB"/>
    <w:rsid w:val="003C38B3"/>
    <w:rsid w:val="003D4E4B"/>
    <w:rsid w:val="003D6772"/>
    <w:rsid w:val="003F11F3"/>
    <w:rsid w:val="00402F1C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957F2"/>
    <w:rsid w:val="005D0107"/>
    <w:rsid w:val="005D6220"/>
    <w:rsid w:val="00657656"/>
    <w:rsid w:val="00667FE6"/>
    <w:rsid w:val="00674F20"/>
    <w:rsid w:val="006B2555"/>
    <w:rsid w:val="006B5C0C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B74F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C6AF5"/>
    <w:rsid w:val="009F61BD"/>
    <w:rsid w:val="009F7425"/>
    <w:rsid w:val="00A23CAD"/>
    <w:rsid w:val="00A41CC1"/>
    <w:rsid w:val="00A4255F"/>
    <w:rsid w:val="00A942E3"/>
    <w:rsid w:val="00AA7DC6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1777"/>
    <w:rsid w:val="00EF3EAC"/>
    <w:rsid w:val="00F47A9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opc-zngz-kk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et.google.com/opc-zngz-kk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qrx-czzu-on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et.google.com/qrx-czzu-onx" TargetMode="External"/><Relationship Id="rId10" Type="http://schemas.openxmlformats.org/officeDocument/2006/relationships/hyperlink" Target="http://meet.google.com/wdv-fkdt-u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wdv-fkdt-u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2020-12-22T19:45:00Z</dcterms:created>
  <dcterms:modified xsi:type="dcterms:W3CDTF">2025-04-03T13:07:00Z</dcterms:modified>
</cp:coreProperties>
</file>