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3A0" w:rsidRPr="00414D11" w:rsidRDefault="00414D11" w:rsidP="00612CB0">
      <w:pPr>
        <w:spacing w:before="100" w:beforeAutospacing="1" w:after="0" w:line="140" w:lineRule="atLeast"/>
        <w:rPr>
          <w:rFonts w:ascii="Times New Roman" w:hAnsi="Times New Roman" w:cs="Times New Roman"/>
          <w:b/>
          <w:lang w:val="uk-UA"/>
        </w:rPr>
      </w:pPr>
      <w:r w:rsidRPr="000A4722">
        <w:t xml:space="preserve">                                                                                                               </w:t>
      </w:r>
      <w:r>
        <w:rPr>
          <w:lang w:val="uk-UA"/>
        </w:rPr>
        <w:t xml:space="preserve">                                          </w:t>
      </w:r>
      <w:r w:rsidRPr="000A4722">
        <w:t xml:space="preserve"> </w:t>
      </w:r>
      <w:r w:rsidRPr="00414D11">
        <w:rPr>
          <w:rFonts w:ascii="Times New Roman" w:hAnsi="Times New Roman" w:cs="Times New Roman"/>
          <w:b/>
          <w:lang w:val="uk-UA"/>
        </w:rPr>
        <w:t>«ЗАТВЕРДЖУЮ»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</w:t>
      </w:r>
      <w:r w:rsidR="007A69BE">
        <w:rPr>
          <w:rFonts w:ascii="Times New Roman" w:hAnsi="Times New Roman" w:cs="Times New Roman"/>
          <w:b/>
          <w:lang w:val="uk-UA"/>
        </w:rPr>
        <w:t>В.о. р</w:t>
      </w:r>
      <w:r w:rsidRPr="00414D11">
        <w:rPr>
          <w:rFonts w:ascii="Times New Roman" w:hAnsi="Times New Roman" w:cs="Times New Roman"/>
          <w:b/>
          <w:lang w:val="uk-UA"/>
        </w:rPr>
        <w:t>ектор</w:t>
      </w:r>
      <w:r w:rsidR="007A69BE">
        <w:rPr>
          <w:rFonts w:ascii="Times New Roman" w:hAnsi="Times New Roman" w:cs="Times New Roman"/>
          <w:b/>
          <w:lang w:val="uk-UA"/>
        </w:rPr>
        <w:t>а</w:t>
      </w:r>
      <w:r w:rsidRPr="00414D11">
        <w:rPr>
          <w:rFonts w:ascii="Times New Roman" w:hAnsi="Times New Roman" w:cs="Times New Roman"/>
          <w:b/>
          <w:lang w:val="uk-UA"/>
        </w:rPr>
        <w:t xml:space="preserve"> ОДАБА</w:t>
      </w:r>
    </w:p>
    <w:p w:rsidR="00414D11" w:rsidRPr="00414D11" w:rsidRDefault="00414D11" w:rsidP="00414D11">
      <w:pPr>
        <w:spacing w:after="0" w:line="140" w:lineRule="atLeast"/>
        <w:rPr>
          <w:rFonts w:ascii="Times New Roman" w:hAnsi="Times New Roman" w:cs="Times New Roman"/>
          <w:b/>
          <w:lang w:val="uk-UA"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                             А. Ковров</w:t>
      </w:r>
    </w:p>
    <w:p w:rsidR="00414D11" w:rsidRPr="000A4722" w:rsidRDefault="00414D11" w:rsidP="00414D11">
      <w:pPr>
        <w:spacing w:after="240" w:line="140" w:lineRule="atLeast"/>
        <w:rPr>
          <w:rFonts w:ascii="Times New Roman" w:hAnsi="Times New Roman" w:cs="Times New Roman"/>
          <w:b/>
        </w:rPr>
      </w:pPr>
      <w:r w:rsidRPr="00414D11">
        <w:rPr>
          <w:rFonts w:ascii="Times New Roman" w:hAnsi="Times New Roman" w:cs="Times New Roman"/>
          <w:b/>
          <w:lang w:val="uk-UA"/>
        </w:rPr>
        <w:t xml:space="preserve">                                                                                                                                              «_____»___________20</w:t>
      </w:r>
      <w:r w:rsidR="00D446F1">
        <w:rPr>
          <w:rFonts w:ascii="Times New Roman" w:hAnsi="Times New Roman" w:cs="Times New Roman"/>
          <w:b/>
          <w:lang w:val="uk-UA"/>
        </w:rPr>
        <w:t>20</w:t>
      </w:r>
      <w:r w:rsidRPr="00414D11">
        <w:rPr>
          <w:rFonts w:ascii="Times New Roman" w:hAnsi="Times New Roman" w:cs="Times New Roman"/>
          <w:b/>
          <w:lang w:val="uk-UA"/>
        </w:rPr>
        <w:t xml:space="preserve"> р. </w:t>
      </w:r>
    </w:p>
    <w:p w:rsidR="000A4722" w:rsidRPr="000A4722" w:rsidRDefault="000A4722" w:rsidP="00414D11">
      <w:pPr>
        <w:spacing w:after="240" w:line="140" w:lineRule="atLeast"/>
        <w:rPr>
          <w:rFonts w:ascii="Times New Roman" w:hAnsi="Times New Roman" w:cs="Times New Roman"/>
          <w:b/>
        </w:rPr>
      </w:pPr>
    </w:p>
    <w:p w:rsidR="00414D11" w:rsidRPr="004B5AF8" w:rsidRDefault="00612A7A" w:rsidP="00612A7A">
      <w:pPr>
        <w:spacing w:before="100" w:beforeAutospacing="1"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РОЗКЛАД ЕКЗАМЕН</w:t>
      </w:r>
      <w:r w:rsidR="00831C2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="004A2F4E" w:rsidRPr="004B5AF8">
        <w:rPr>
          <w:rFonts w:ascii="Times New Roman" w:hAnsi="Times New Roman" w:cs="Times New Roman"/>
          <w:b/>
          <w:sz w:val="28"/>
          <w:szCs w:val="28"/>
          <w:lang w:val="uk-UA"/>
        </w:rPr>
        <w:t>ЦІЙНОЇ СЕСІЇ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за  дистанційною формою навчання</w:t>
      </w:r>
    </w:p>
    <w:p w:rsidR="005E5EF5" w:rsidRDefault="00612A7A" w:rsidP="005E5EF5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І</w:t>
      </w:r>
      <w:r w:rsidR="005E5EF5" w:rsidRPr="004B5AF8">
        <w:rPr>
          <w:rFonts w:ascii="Times New Roman" w:hAnsi="Times New Roman" w:cs="Times New Roman"/>
          <w:b/>
          <w:sz w:val="28"/>
          <w:szCs w:val="28"/>
          <w:lang w:val="uk-UA"/>
        </w:rPr>
        <w:t>НСТИТУТУ</w:t>
      </w:r>
      <w:r w:rsidR="005E5E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БІЗНЕСУ </w:t>
      </w:r>
    </w:p>
    <w:p w:rsidR="005E5EF5" w:rsidRPr="004B5AF8" w:rsidRDefault="003A7B6C" w:rsidP="005E5EF5">
      <w:pPr>
        <w:spacing w:after="0" w:line="140" w:lineRule="atLeast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5E5EF5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та   ІНФОРМАЦІЙНИХ  ТЕХНОЛОГІЙ</w:t>
      </w:r>
    </w:p>
    <w:p w:rsidR="004A2F4E" w:rsidRPr="004B5AF8" w:rsidRDefault="005E5EF5" w:rsidP="005E5EF5">
      <w:pPr>
        <w:tabs>
          <w:tab w:val="left" w:pos="790"/>
          <w:tab w:val="center" w:pos="5233"/>
        </w:tabs>
        <w:spacing w:after="240" w:line="140" w:lineRule="atLeas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ab/>
      </w:r>
      <w:r w:rsidRPr="005E5EF5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</w:t>
      </w:r>
      <w:r w:rsidR="003A7B6C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</w:t>
      </w: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 w:rsidR="00D446F1">
        <w:rPr>
          <w:rFonts w:ascii="Times New Roman" w:hAnsi="Times New Roman" w:cs="Times New Roman"/>
          <w:b/>
          <w:sz w:val="28"/>
          <w:szCs w:val="28"/>
          <w:lang w:val="uk-UA"/>
        </w:rPr>
        <w:t>2</w:t>
      </w: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се</w:t>
      </w:r>
      <w:r w:rsidRPr="004B5AF8">
        <w:rPr>
          <w:rFonts w:ascii="Times New Roman" w:hAnsi="Times New Roman" w:cs="Times New Roman"/>
          <w:b/>
          <w:sz w:val="28"/>
          <w:szCs w:val="28"/>
          <w:lang w:val="uk-UA"/>
        </w:rPr>
        <w:t>местр  2019 – 2020  навчального року</w:t>
      </w:r>
    </w:p>
    <w:tbl>
      <w:tblPr>
        <w:tblW w:w="8669" w:type="dxa"/>
        <w:tblInd w:w="122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520"/>
        <w:gridCol w:w="7303"/>
      </w:tblGrid>
      <w:tr w:rsidR="00D446F1" w:rsidTr="00D446F1">
        <w:trPr>
          <w:trHeight w:val="282"/>
        </w:trPr>
        <w:tc>
          <w:tcPr>
            <w:tcW w:w="846" w:type="dxa"/>
            <w:tcBorders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446F1" w:rsidRDefault="00D446F1" w:rsidP="00557566">
            <w:pPr>
              <w:pStyle w:val="a3"/>
              <w:rPr>
                <w:lang w:val="uk-UA"/>
              </w:rPr>
            </w:pPr>
          </w:p>
        </w:tc>
        <w:tc>
          <w:tcPr>
            <w:tcW w:w="520" w:type="dxa"/>
            <w:tcBorders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:rsidR="00D446F1" w:rsidRDefault="00D446F1" w:rsidP="00557566">
            <w:pPr>
              <w:pStyle w:val="a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303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46F1" w:rsidRPr="00D7232E" w:rsidRDefault="00D446F1" w:rsidP="0032558E">
            <w:pPr>
              <w:pStyle w:val="a3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ЗтК –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418</w:t>
            </w:r>
          </w:p>
        </w:tc>
      </w:tr>
      <w:tr w:rsidR="00D446F1" w:rsidTr="00D446F1">
        <w:trPr>
          <w:trHeight w:val="242"/>
        </w:trPr>
        <w:tc>
          <w:tcPr>
            <w:tcW w:w="846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46F1" w:rsidRPr="00C13AA1" w:rsidRDefault="007A69BE" w:rsidP="007A69B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8</w:t>
            </w:r>
            <w:r w:rsidR="00D446F1" w:rsidRPr="00C13AA1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46F1" w:rsidRPr="00C13AA1" w:rsidRDefault="00D446F1" w:rsidP="00C13AA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C13AA1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03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46F1" w:rsidRDefault="00D446F1" w:rsidP="005E5EF5">
            <w:pPr>
              <w:pStyle w:val="a3"/>
              <w:rPr>
                <w:lang w:val="uk-UA"/>
              </w:rPr>
            </w:pPr>
          </w:p>
        </w:tc>
      </w:tr>
      <w:tr w:rsidR="00D446F1" w:rsidRPr="00307E98" w:rsidTr="00D446F1">
        <w:trPr>
          <w:trHeight w:val="25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46F1" w:rsidRPr="00AB43D1" w:rsidRDefault="007A69BE" w:rsidP="007A69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  <w:r w:rsidR="00D446F1" w:rsidRPr="00AB43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46F1" w:rsidRPr="00AB43D1" w:rsidRDefault="00D446F1" w:rsidP="00C13AA1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AB43D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46F1" w:rsidRPr="00AB43D1" w:rsidRDefault="00AB43D1" w:rsidP="00612A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B4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Організація і управління виробництвом у галузі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       </w:t>
            </w:r>
            <w:r w:rsidRPr="00AB43D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АРЗУМАНЯН    </w:t>
            </w:r>
            <w:r w:rsidR="0048144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1</w:t>
            </w:r>
            <w:r w:rsidR="001D0CC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  <w:r w:rsidR="001D0CC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0  </w:t>
            </w:r>
            <w:r w:rsidR="0048144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</w:t>
            </w:r>
          </w:p>
        </w:tc>
      </w:tr>
      <w:tr w:rsidR="00D446F1" w:rsidTr="00D446F1">
        <w:trPr>
          <w:trHeight w:val="201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46F1" w:rsidRPr="005E5EF5" w:rsidRDefault="00D446F1" w:rsidP="007A69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A69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7A69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46F1" w:rsidRPr="00EE7B9F" w:rsidRDefault="00D446F1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E7B9F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46F1" w:rsidRPr="00612CB0" w:rsidRDefault="00D446F1" w:rsidP="000074DA">
            <w:pPr>
              <w:pStyle w:val="a3"/>
              <w:jc w:val="center"/>
              <w:rPr>
                <w:rFonts w:ascii="Times New Roman" w:hAnsi="Times New Roman" w:cs="Times New Roman"/>
                <w:lang w:val="uk-UA"/>
              </w:rPr>
            </w:pPr>
          </w:p>
        </w:tc>
      </w:tr>
      <w:tr w:rsidR="00D446F1" w:rsidTr="00D446F1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46F1" w:rsidRPr="005E5EF5" w:rsidRDefault="00D446F1" w:rsidP="007A69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A69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7A69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46F1" w:rsidRPr="000074DA" w:rsidRDefault="00D446F1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074DA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46F1" w:rsidRPr="000074DA" w:rsidRDefault="00D446F1" w:rsidP="000074DA">
            <w:pPr>
              <w:pStyle w:val="a3"/>
              <w:jc w:val="center"/>
            </w:pPr>
          </w:p>
        </w:tc>
      </w:tr>
      <w:tr w:rsidR="00D446F1" w:rsidTr="00D446F1">
        <w:trPr>
          <w:trHeight w:val="238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46F1" w:rsidRPr="00975C88" w:rsidRDefault="00D446F1" w:rsidP="007A69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A69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7A69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46F1" w:rsidRPr="00975C88" w:rsidRDefault="00D446F1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46F1" w:rsidRPr="007F4661" w:rsidRDefault="00AB43D1" w:rsidP="00612A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B4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Геоінформційні системи і бази даних 2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                                             СТАДНІКОВ </w:t>
            </w:r>
            <w:r w:rsidR="0048144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</w:t>
            </w:r>
            <w:r w:rsidR="00A83F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.00      </w:t>
            </w:r>
            <w:r w:rsidR="0048144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</w:t>
            </w:r>
          </w:p>
        </w:tc>
      </w:tr>
      <w:tr w:rsidR="00D446F1" w:rsidTr="00D446F1">
        <w:trPr>
          <w:trHeight w:val="27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46F1" w:rsidRPr="00975C88" w:rsidRDefault="00D446F1" w:rsidP="007A69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A69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7A69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46F1" w:rsidRPr="00975C88" w:rsidRDefault="00D446F1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46F1" w:rsidRDefault="00D446F1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D446F1" w:rsidTr="00D446F1">
        <w:trPr>
          <w:trHeight w:val="23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46F1" w:rsidRPr="000074DA" w:rsidRDefault="00D446F1" w:rsidP="007A69BE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1</w:t>
            </w:r>
            <w:r w:rsidR="007A69B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.0</w:t>
            </w:r>
            <w:r w:rsidR="007A69BE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46F1" w:rsidRPr="000074DA" w:rsidRDefault="00D446F1" w:rsidP="000074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0074DA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46F1" w:rsidRDefault="00D446F1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D446F1" w:rsidTr="00D446F1">
        <w:trPr>
          <w:trHeight w:val="27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46F1" w:rsidRPr="006F48C7" w:rsidRDefault="00D446F1" w:rsidP="007A69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A69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7A69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46F1" w:rsidRPr="006F48C7" w:rsidRDefault="00D446F1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пн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46F1" w:rsidRPr="007F4661" w:rsidRDefault="00AB43D1" w:rsidP="00612A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AB43D1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Землевпорядне  проектування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                           </w:t>
            </w:r>
            <w:r w:rsidRPr="00AB43D1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КАЛИНА  </w:t>
            </w:r>
            <w:r w:rsidR="0048144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</w:t>
            </w:r>
            <w:r w:rsidR="001D0CC7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10</w:t>
            </w:r>
            <w:r w:rsidR="00A83F1D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00   </w:t>
            </w:r>
            <w:r w:rsidR="00481448"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</w:t>
            </w:r>
          </w:p>
        </w:tc>
      </w:tr>
      <w:tr w:rsidR="00D446F1" w:rsidTr="00D446F1">
        <w:trPr>
          <w:trHeight w:val="24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46F1" w:rsidRPr="00975C88" w:rsidRDefault="00D446F1" w:rsidP="007A69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A69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7A69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46F1" w:rsidRPr="00975C88" w:rsidRDefault="00D446F1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975C8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вт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46F1" w:rsidRPr="00272F91" w:rsidRDefault="00D446F1" w:rsidP="00272F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446F1" w:rsidTr="00D446F1">
        <w:trPr>
          <w:trHeight w:val="29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46F1" w:rsidRPr="00305A9E" w:rsidRDefault="007A69BE" w:rsidP="007A69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  <w:r w:rsidR="00D446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46F1" w:rsidRPr="00305A9E" w:rsidRDefault="00D446F1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05A9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ср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46F1" w:rsidRPr="00481448" w:rsidRDefault="00481448" w:rsidP="00612A7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  <w:r w:rsidRPr="0048144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Інвестиційний  аналіз    </w:t>
            </w:r>
            <w:r>
              <w:rPr>
                <w:rFonts w:ascii="Times New Roman" w:hAnsi="Times New Roman" w:cs="Times New Roman"/>
                <w:sz w:val="16"/>
                <w:szCs w:val="16"/>
                <w:lang w:val="uk-UA"/>
              </w:rPr>
              <w:t xml:space="preserve">                                                                                                       РАКІЦЬКА       10.00       </w:t>
            </w:r>
            <w:bookmarkStart w:id="0" w:name="_GoBack"/>
            <w:bookmarkEnd w:id="0"/>
          </w:p>
        </w:tc>
      </w:tr>
      <w:tr w:rsidR="00D446F1" w:rsidTr="00D446F1">
        <w:trPr>
          <w:trHeight w:val="340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46F1" w:rsidRPr="006F48C7" w:rsidRDefault="00D446F1" w:rsidP="007A69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  <w:r w:rsidR="007A69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7A69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46F1" w:rsidRPr="006F48C7" w:rsidRDefault="00D446F1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8C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чт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46F1" w:rsidRPr="005D2B77" w:rsidRDefault="00D446F1" w:rsidP="000074DA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446F1" w:rsidRPr="0032558E" w:rsidTr="00D446F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46F1" w:rsidRDefault="007A69BE" w:rsidP="007A69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  <w:r w:rsidR="00D446F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46F1" w:rsidRDefault="00D446F1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пт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46F1" w:rsidRPr="00272F91" w:rsidRDefault="00D446F1" w:rsidP="00272F91">
            <w:pPr>
              <w:pStyle w:val="a3"/>
              <w:jc w:val="center"/>
              <w:rPr>
                <w:rFonts w:ascii="Times New Roman" w:hAnsi="Times New Roman" w:cs="Times New Roman"/>
                <w:sz w:val="16"/>
                <w:szCs w:val="16"/>
                <w:lang w:val="uk-UA"/>
              </w:rPr>
            </w:pPr>
          </w:p>
        </w:tc>
      </w:tr>
      <w:tr w:rsidR="00D446F1" w:rsidTr="00D446F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46F1" w:rsidRPr="00975C88" w:rsidRDefault="00D446F1" w:rsidP="007A69BE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  <w:r w:rsidR="007A69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.0</w:t>
            </w:r>
            <w:r w:rsidR="007A69B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46F1" w:rsidRPr="00975C88" w:rsidRDefault="00D446F1" w:rsidP="000074D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сб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D446F1" w:rsidRDefault="00D446F1" w:rsidP="000074DA">
            <w:pPr>
              <w:pStyle w:val="a3"/>
              <w:jc w:val="center"/>
              <w:rPr>
                <w:lang w:val="uk-UA"/>
              </w:rPr>
            </w:pPr>
          </w:p>
        </w:tc>
      </w:tr>
      <w:tr w:rsidR="00D446F1" w:rsidTr="00D446F1">
        <w:trPr>
          <w:trHeight w:val="262"/>
        </w:trPr>
        <w:tc>
          <w:tcPr>
            <w:tcW w:w="846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46F1" w:rsidRPr="00C13AA1" w:rsidRDefault="00D446F1" w:rsidP="00D446F1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24</w:t>
            </w:r>
            <w:r w:rsidRPr="00C13AA1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.0</w:t>
            </w:r>
            <w:r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5</w:t>
            </w:r>
          </w:p>
        </w:tc>
        <w:tc>
          <w:tcPr>
            <w:tcW w:w="5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46F1" w:rsidRPr="00C13AA1" w:rsidRDefault="00D446F1" w:rsidP="000074DA">
            <w:pPr>
              <w:pStyle w:val="a3"/>
              <w:jc w:val="center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r w:rsidRPr="00C13AA1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>нд</w:t>
            </w:r>
          </w:p>
        </w:tc>
        <w:tc>
          <w:tcPr>
            <w:tcW w:w="7303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D446F1" w:rsidRDefault="00D446F1" w:rsidP="000074DA">
            <w:pPr>
              <w:pStyle w:val="a3"/>
              <w:jc w:val="center"/>
              <w:rPr>
                <w:lang w:val="uk-UA"/>
              </w:rPr>
            </w:pPr>
          </w:p>
        </w:tc>
      </w:tr>
    </w:tbl>
    <w:p w:rsidR="00414D11" w:rsidRDefault="004A2F4E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307E98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</w:p>
    <w:p w:rsidR="00307E98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Керівник  ЦООП                                       Ю. Закорчемний</w:t>
      </w:r>
    </w:p>
    <w:p w:rsidR="00307E98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</w:t>
      </w:r>
    </w:p>
    <w:p w:rsidR="00307E98" w:rsidRPr="00414D11" w:rsidRDefault="00307E98" w:rsidP="00414D11">
      <w:pPr>
        <w:spacing w:after="240" w:line="140" w:lineRule="atLeas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</w:t>
      </w:r>
      <w:r w:rsidR="003A7B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F83D9A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 </w:t>
      </w:r>
      <w:r w:rsidR="003A7B6C">
        <w:rPr>
          <w:rFonts w:ascii="Times New Roman" w:hAnsi="Times New Roman" w:cs="Times New Roman"/>
          <w:sz w:val="28"/>
          <w:szCs w:val="28"/>
          <w:lang w:val="uk-UA"/>
        </w:rPr>
        <w:t>НН</w:t>
      </w:r>
      <w:r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3A7B6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БІ</w:t>
      </w:r>
      <w:r w:rsidR="003A7B6C">
        <w:rPr>
          <w:rFonts w:ascii="Times New Roman" w:hAnsi="Times New Roman" w:cs="Times New Roman"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</w:t>
      </w:r>
      <w:r w:rsidR="003A7B6C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3A7B6C">
        <w:rPr>
          <w:rFonts w:ascii="Times New Roman" w:hAnsi="Times New Roman" w:cs="Times New Roman"/>
          <w:sz w:val="28"/>
          <w:szCs w:val="28"/>
          <w:lang w:val="uk-UA"/>
        </w:rPr>
        <w:t xml:space="preserve"> Ажаман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</w:t>
      </w:r>
    </w:p>
    <w:sectPr w:rsidR="00307E98" w:rsidRPr="00414D11" w:rsidSect="00414D1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14D11"/>
    <w:rsid w:val="000074DA"/>
    <w:rsid w:val="0008254B"/>
    <w:rsid w:val="000A4722"/>
    <w:rsid w:val="001643B0"/>
    <w:rsid w:val="0017734F"/>
    <w:rsid w:val="001D0CC7"/>
    <w:rsid w:val="00272F91"/>
    <w:rsid w:val="00305A9E"/>
    <w:rsid w:val="00307E98"/>
    <w:rsid w:val="0032558E"/>
    <w:rsid w:val="0036682C"/>
    <w:rsid w:val="003A7B6C"/>
    <w:rsid w:val="004048D5"/>
    <w:rsid w:val="00414D11"/>
    <w:rsid w:val="004574A0"/>
    <w:rsid w:val="00481448"/>
    <w:rsid w:val="004A1036"/>
    <w:rsid w:val="004A2F4E"/>
    <w:rsid w:val="004B5AF8"/>
    <w:rsid w:val="004C469F"/>
    <w:rsid w:val="00557566"/>
    <w:rsid w:val="005C28CD"/>
    <w:rsid w:val="005D2B77"/>
    <w:rsid w:val="005E5EF5"/>
    <w:rsid w:val="00612A7A"/>
    <w:rsid w:val="00612CB0"/>
    <w:rsid w:val="00651BF9"/>
    <w:rsid w:val="006A0DAB"/>
    <w:rsid w:val="006D510C"/>
    <w:rsid w:val="006F48C7"/>
    <w:rsid w:val="007A69BE"/>
    <w:rsid w:val="007F4661"/>
    <w:rsid w:val="00831C24"/>
    <w:rsid w:val="00851AB6"/>
    <w:rsid w:val="008E73A0"/>
    <w:rsid w:val="00975C88"/>
    <w:rsid w:val="00A83F1D"/>
    <w:rsid w:val="00A863A8"/>
    <w:rsid w:val="00AB43D1"/>
    <w:rsid w:val="00BE53DB"/>
    <w:rsid w:val="00C13AA1"/>
    <w:rsid w:val="00C42B3E"/>
    <w:rsid w:val="00D2752E"/>
    <w:rsid w:val="00D34F92"/>
    <w:rsid w:val="00D446F1"/>
    <w:rsid w:val="00D7232E"/>
    <w:rsid w:val="00EE7B9F"/>
    <w:rsid w:val="00F8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5756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275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огаса</cp:lastModifiedBy>
  <cp:revision>21</cp:revision>
  <cp:lastPrinted>2019-11-29T10:24:00Z</cp:lastPrinted>
  <dcterms:created xsi:type="dcterms:W3CDTF">2019-11-04T11:37:00Z</dcterms:created>
  <dcterms:modified xsi:type="dcterms:W3CDTF">2020-05-20T13:27:00Z</dcterms:modified>
</cp:coreProperties>
</file>