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«_____»___________2019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784981" w:rsidRDefault="00612CB0" w:rsidP="00784981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849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БІЗНЕСУ </w:t>
      </w:r>
    </w:p>
    <w:p w:rsidR="009C063C" w:rsidRPr="004B5AF8" w:rsidRDefault="00784981" w:rsidP="00F052F5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та   ІНФОРМАЦІЙНИХ  ТЕХНОЛОГІЙ</w:t>
      </w:r>
    </w:p>
    <w:p w:rsidR="004A2F4E" w:rsidRPr="004B5AF8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7865" w:type="dxa"/>
        <w:tblInd w:w="1770" w:type="dxa"/>
        <w:tblBorders>
          <w:top w:val="single" w:sz="4" w:space="0" w:color="auto"/>
        </w:tblBorders>
        <w:tblLook w:val="0000"/>
      </w:tblPr>
      <w:tblGrid>
        <w:gridCol w:w="846"/>
        <w:gridCol w:w="586"/>
        <w:gridCol w:w="6433"/>
      </w:tblGrid>
      <w:tr w:rsidR="006D2BEF" w:rsidTr="006D2BEF">
        <w:trPr>
          <w:trHeight w:val="282"/>
        </w:trPr>
        <w:tc>
          <w:tcPr>
            <w:tcW w:w="8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2BEF" w:rsidRDefault="006D2BEF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4B5AF8" w:rsidRDefault="00032090" w:rsidP="000320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 </w:t>
            </w:r>
            <w:r w:rsidR="007849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 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="007849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мп</w:t>
            </w:r>
          </w:p>
        </w:tc>
      </w:tr>
      <w:tr w:rsidR="006D2BEF" w:rsidTr="006D2BEF">
        <w:trPr>
          <w:trHeight w:val="203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1B2FD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AE030D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AE030D">
            <w:pPr>
              <w:pStyle w:val="a3"/>
              <w:rPr>
                <w:lang w:val="uk-UA"/>
              </w:rPr>
            </w:pPr>
          </w:p>
        </w:tc>
      </w:tr>
      <w:tr w:rsidR="006D2BEF" w:rsidRPr="00307E98" w:rsidTr="006D2BEF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4A1036" w:rsidRDefault="006D2BEF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D2BEF" w:rsidTr="006D2BEF">
        <w:trPr>
          <w:trHeight w:val="249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EE7B9F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12CB0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2BEF" w:rsidTr="006D2BEF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0074DA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14338" w:rsidRDefault="00032090" w:rsidP="0061433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Менеджмент персоналу</w:t>
            </w:r>
          </w:p>
          <w:p w:rsidR="00032090" w:rsidRPr="00032090" w:rsidRDefault="00032090" w:rsidP="0061433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ШИРЯЄВА      9.00        </w:t>
            </w:r>
            <w:r w:rsidRPr="0003209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ГС407</w:t>
            </w:r>
          </w:p>
        </w:tc>
      </w:tr>
      <w:tr w:rsidR="006D2BEF" w:rsidTr="006D2BEF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D510C" w:rsidRDefault="006D2BEF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D2BEF" w:rsidTr="006D2BEF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6D2BEF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0074DA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0074DA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6D2BEF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14338" w:rsidRDefault="00032090" w:rsidP="0061433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Макроекономічне прогнозування</w:t>
            </w:r>
          </w:p>
          <w:p w:rsidR="00032090" w:rsidRPr="00032090" w:rsidRDefault="00032090" w:rsidP="00032090">
            <w:pPr>
              <w:pStyle w:val="a3"/>
              <w:tabs>
                <w:tab w:val="left" w:pos="1140"/>
                <w:tab w:val="center" w:pos="3108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  <w:t xml:space="preserve">               ЕВДОКІМОВА      13.00        </w:t>
            </w:r>
            <w:r w:rsidRPr="0003209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а304</w:t>
            </w:r>
          </w:p>
        </w:tc>
      </w:tr>
      <w:tr w:rsidR="006D2BEF" w:rsidTr="006D2BEF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36EE" w:rsidRPr="00D736EE" w:rsidRDefault="00D736EE" w:rsidP="00D736E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Tr="006D2BEF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305A9E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305A9E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12CB0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6D2BEF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4B5A" w:rsidRPr="00B14B5A" w:rsidRDefault="00B14B5A" w:rsidP="00B14B5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36EE" w:rsidRDefault="00032090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Фінансовий менеджмент</w:t>
            </w:r>
          </w:p>
          <w:p w:rsidR="00032090" w:rsidRPr="00032090" w:rsidRDefault="00032090" w:rsidP="00032090">
            <w:pPr>
              <w:pStyle w:val="a3"/>
              <w:tabs>
                <w:tab w:val="left" w:pos="720"/>
                <w:tab w:val="center" w:pos="3108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  <w:t xml:space="preserve">                              РАКІЦЬКА        13.00        </w:t>
            </w:r>
            <w:r w:rsidRPr="0003209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а304</w:t>
            </w:r>
          </w:p>
        </w:tc>
      </w:tr>
      <w:tr w:rsidR="00D736EE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36EE" w:rsidRDefault="00D736EE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36EE" w:rsidRDefault="00D736EE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36EE" w:rsidRDefault="00D736EE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D736EE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36EE" w:rsidRPr="00D736EE" w:rsidRDefault="00D736EE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D736E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36EE" w:rsidRPr="00D736EE" w:rsidRDefault="00D736EE" w:rsidP="00AE030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D736E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36EE" w:rsidRDefault="00D736EE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D736EE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36EE" w:rsidRDefault="00D736EE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36EE" w:rsidRDefault="00D736EE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36EE" w:rsidRDefault="00032090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Маркетинговий менеджмент</w:t>
            </w:r>
          </w:p>
          <w:p w:rsidR="00032090" w:rsidRPr="00032090" w:rsidRDefault="00032090" w:rsidP="00032090">
            <w:pPr>
              <w:pStyle w:val="a3"/>
              <w:tabs>
                <w:tab w:val="left" w:pos="830"/>
                <w:tab w:val="center" w:pos="3108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  <w:t xml:space="preserve">                         САХАЦЬКИЙ       9.00        </w:t>
            </w:r>
            <w:r w:rsidRPr="0003209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а304</w:t>
            </w:r>
          </w:p>
        </w:tc>
      </w:tr>
      <w:tr w:rsidR="00D736EE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36EE" w:rsidRDefault="00D736EE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36EE" w:rsidRDefault="00D736EE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36EE" w:rsidRDefault="00D736EE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D736EE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36EE" w:rsidRDefault="00D736EE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36EE" w:rsidRDefault="00D736EE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7802" w:rsidRPr="00957802" w:rsidRDefault="00957802" w:rsidP="009578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736EE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36EE" w:rsidRDefault="00D736EE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36EE" w:rsidRDefault="00D736EE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36EE" w:rsidRDefault="00D736EE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D736EE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36EE" w:rsidRDefault="00D736EE" w:rsidP="00D736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36EE" w:rsidRDefault="00D736EE" w:rsidP="00D736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36EE" w:rsidRDefault="00D736EE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6D2BEF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975C88" w:rsidRDefault="008C7012" w:rsidP="00B14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B14B5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Директор  </w:t>
      </w:r>
      <w:r w:rsidR="00957802">
        <w:rPr>
          <w:rFonts w:ascii="Times New Roman" w:hAnsi="Times New Roman" w:cs="Times New Roman"/>
          <w:sz w:val="28"/>
          <w:szCs w:val="28"/>
          <w:lang w:val="uk-UA"/>
        </w:rPr>
        <w:t xml:space="preserve">ННІ </w:t>
      </w:r>
      <w:r w:rsidR="00B14B5A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95780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14B5A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957802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57802">
        <w:rPr>
          <w:rFonts w:ascii="Times New Roman" w:hAnsi="Times New Roman" w:cs="Times New Roman"/>
          <w:sz w:val="28"/>
          <w:szCs w:val="28"/>
          <w:lang w:val="uk-UA"/>
        </w:rPr>
        <w:t>Ажаман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4D11"/>
    <w:rsid w:val="000074DA"/>
    <w:rsid w:val="000253EC"/>
    <w:rsid w:val="00032090"/>
    <w:rsid w:val="0008254B"/>
    <w:rsid w:val="000A4722"/>
    <w:rsid w:val="00105D57"/>
    <w:rsid w:val="0017734F"/>
    <w:rsid w:val="001B2FD9"/>
    <w:rsid w:val="00305A9E"/>
    <w:rsid w:val="00307E98"/>
    <w:rsid w:val="004048D5"/>
    <w:rsid w:val="00414D11"/>
    <w:rsid w:val="004A1036"/>
    <w:rsid w:val="004A2A2A"/>
    <w:rsid w:val="004A2F4E"/>
    <w:rsid w:val="004B5AF8"/>
    <w:rsid w:val="004C469F"/>
    <w:rsid w:val="00557566"/>
    <w:rsid w:val="00612CB0"/>
    <w:rsid w:val="00614338"/>
    <w:rsid w:val="00651BF9"/>
    <w:rsid w:val="006A0DAB"/>
    <w:rsid w:val="006D2BEF"/>
    <w:rsid w:val="006D510C"/>
    <w:rsid w:val="006F48C7"/>
    <w:rsid w:val="00784981"/>
    <w:rsid w:val="00831C24"/>
    <w:rsid w:val="00851AB6"/>
    <w:rsid w:val="008C7012"/>
    <w:rsid w:val="008E73A0"/>
    <w:rsid w:val="00957802"/>
    <w:rsid w:val="00975C88"/>
    <w:rsid w:val="009C063C"/>
    <w:rsid w:val="00A863A8"/>
    <w:rsid w:val="00AE030D"/>
    <w:rsid w:val="00B013B8"/>
    <w:rsid w:val="00B14B5A"/>
    <w:rsid w:val="00B37B68"/>
    <w:rsid w:val="00BA771E"/>
    <w:rsid w:val="00C12BDE"/>
    <w:rsid w:val="00D736EE"/>
    <w:rsid w:val="00D77987"/>
    <w:rsid w:val="00D94D61"/>
    <w:rsid w:val="00D96DA1"/>
    <w:rsid w:val="00DF30E8"/>
    <w:rsid w:val="00E07B28"/>
    <w:rsid w:val="00EE7B9F"/>
    <w:rsid w:val="00F052F5"/>
    <w:rsid w:val="00FC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EEF53-D3D1-4C17-B54F-97668FE0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2019-11-04T11:37:00Z</dcterms:created>
  <dcterms:modified xsi:type="dcterms:W3CDTF">2019-12-02T11:49:00Z</dcterms:modified>
</cp:coreProperties>
</file>