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r w:rsidR="00470BD4">
        <w:rPr>
          <w:rFonts w:ascii="Times New Roman" w:hAnsi="Times New Roman" w:cs="Times New Roman"/>
          <w:b/>
          <w:lang w:val="uk-UA"/>
        </w:rPr>
        <w:t>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470BD4"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F45D63" w:rsidRDefault="00414D11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792849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F45D63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4A2F4E" w:rsidP="00F45D63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  <w:r w:rsidR="00F45D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F45D63">
        <w:rPr>
          <w:rFonts w:ascii="Times New Roman" w:hAnsi="Times New Roman" w:cs="Times New Roman"/>
          <w:b/>
          <w:sz w:val="28"/>
          <w:szCs w:val="28"/>
          <w:lang w:val="uk-UA"/>
        </w:rPr>
        <w:t>за  дистанційною формою навчання</w:t>
      </w:r>
    </w:p>
    <w:p w:rsidR="004A2F4E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ГІДРОТЕХНІЧНОГО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БУДІВНИЦТВА </w:t>
      </w:r>
    </w:p>
    <w:p w:rsidR="009C063C" w:rsidRPr="004B5AF8" w:rsidRDefault="009C063C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ЦИВІЛЬНОЇ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ІНЖЕНЕРІЇ 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79284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9639" w:type="dxa"/>
        <w:tblInd w:w="81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67"/>
        <w:gridCol w:w="8221"/>
      </w:tblGrid>
      <w:tr w:rsidR="006D2BEF" w:rsidTr="00DA21E1">
        <w:trPr>
          <w:trHeight w:val="282"/>
        </w:trPr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DA21E1" w:rsidRDefault="006D2BEF" w:rsidP="00DA21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МШ - </w:t>
            </w:r>
            <w:r w:rsidR="00DA21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833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DA21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6D2BEF" w:rsidTr="00DA21E1">
        <w:trPr>
          <w:trHeight w:val="20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470BD4" w:rsidP="00470BD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8</w:t>
            </w:r>
            <w:r w:rsidR="006D2BEF"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AE030D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AE030D">
            <w:pPr>
              <w:pStyle w:val="a3"/>
              <w:rPr>
                <w:lang w:val="uk-UA"/>
              </w:rPr>
            </w:pPr>
          </w:p>
        </w:tc>
      </w:tr>
      <w:tr w:rsidR="006D2BEF" w:rsidRPr="00307E98" w:rsidTr="00DA21E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792849" w:rsidRDefault="00470BD4" w:rsidP="00470B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6D2BEF" w:rsidRPr="00792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792849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792849" w:rsidRDefault="00792849" w:rsidP="002836B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28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технічної діагностики і ремонту будівельних машин і автомобілів 3 ( Відновлення деталей )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           БОНДАРЕНКО  </w:t>
            </w:r>
            <w:r w:rsidR="005A69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D23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</w:t>
            </w:r>
            <w:r w:rsidR="005A69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6D2BEF" w:rsidTr="00DA21E1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792849" w:rsidP="00470B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70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70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EE7B9F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21E1" w:rsidRPr="00DA21E1" w:rsidRDefault="00DA21E1" w:rsidP="00DA21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DA21E1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792849" w:rsidP="00470B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70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70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3711" w:rsidRPr="00833711" w:rsidRDefault="00833711" w:rsidP="00AE2A5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DA21E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470B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70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70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21E1" w:rsidRPr="00DA21E1" w:rsidRDefault="00792849" w:rsidP="002836B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28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Технологічні процеси станцій технічного обслуговування автомобілів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БОНДАРЕНКО </w:t>
            </w:r>
            <w:r w:rsidR="005A69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AD23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</w:t>
            </w:r>
            <w:r w:rsidR="005A69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</w:tc>
      </w:tr>
      <w:tr w:rsidR="006D2BEF" w:rsidTr="00DA21E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470B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70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70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DA21E1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470BD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470BD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470BD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RPr="00D43839" w:rsidTr="00DA21E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470B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70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70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839" w:rsidRPr="00D43839" w:rsidRDefault="00792849" w:rsidP="002836B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A69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Технологічне обладн</w:t>
            </w:r>
            <w:r w:rsidR="005A69CF" w:rsidRPr="005A69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ання підприємств технічного сервісу</w:t>
            </w:r>
            <w:r w:rsidR="005A69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ВОЛОБУЄВА       </w:t>
            </w:r>
            <w:r w:rsidR="00AD23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="005A69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</w:tr>
      <w:tr w:rsidR="006D2BEF" w:rsidTr="00DA21E1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470B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70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70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3711" w:rsidRPr="00833711" w:rsidRDefault="00833711" w:rsidP="00AE2A5A">
            <w:pPr>
              <w:pStyle w:val="a3"/>
              <w:tabs>
                <w:tab w:val="left" w:pos="15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DA21E1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305A9E" w:rsidRDefault="00470BD4" w:rsidP="00470B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305A9E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12CB0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DA21E1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470B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70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70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098E" w:rsidRPr="0060098E" w:rsidRDefault="005A69CF" w:rsidP="002836B2">
            <w:pPr>
              <w:pStyle w:val="a3"/>
              <w:tabs>
                <w:tab w:val="left" w:pos="3910"/>
                <w:tab w:val="center" w:pos="4002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A69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автоматизованого проектування машин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ПЕТРОВ     </w:t>
            </w:r>
            <w:r w:rsidR="002836B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</w:p>
        </w:tc>
      </w:tr>
      <w:tr w:rsidR="006D2BEF" w:rsidTr="00DA21E1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470BD4" w:rsidP="00470B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792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3711" w:rsidRPr="00833711" w:rsidRDefault="00833711" w:rsidP="00AE2A5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DA21E1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975C88" w:rsidRDefault="00792849" w:rsidP="00470B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70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70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сб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Керівник  ЦООП                                       Ю. Закорчемний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Директор  І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Ісаєв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A4722"/>
    <w:rsid w:val="00105D57"/>
    <w:rsid w:val="0017734F"/>
    <w:rsid w:val="001B666F"/>
    <w:rsid w:val="002836B2"/>
    <w:rsid w:val="00305A9E"/>
    <w:rsid w:val="00307E98"/>
    <w:rsid w:val="004048D5"/>
    <w:rsid w:val="00414D11"/>
    <w:rsid w:val="00417F21"/>
    <w:rsid w:val="00470BD4"/>
    <w:rsid w:val="004A1036"/>
    <w:rsid w:val="004A2A2A"/>
    <w:rsid w:val="004A2F4E"/>
    <w:rsid w:val="004A58B3"/>
    <w:rsid w:val="004B5AF8"/>
    <w:rsid w:val="004C469F"/>
    <w:rsid w:val="00557566"/>
    <w:rsid w:val="005A69CF"/>
    <w:rsid w:val="0060098E"/>
    <w:rsid w:val="00612CB0"/>
    <w:rsid w:val="00651BF9"/>
    <w:rsid w:val="006A0DAB"/>
    <w:rsid w:val="006D2BEF"/>
    <w:rsid w:val="006D510C"/>
    <w:rsid w:val="006F48C7"/>
    <w:rsid w:val="00792849"/>
    <w:rsid w:val="00831C24"/>
    <w:rsid w:val="00833711"/>
    <w:rsid w:val="00851AB6"/>
    <w:rsid w:val="008E73A0"/>
    <w:rsid w:val="00975C88"/>
    <w:rsid w:val="009C063C"/>
    <w:rsid w:val="00A863A8"/>
    <w:rsid w:val="00A97915"/>
    <w:rsid w:val="00AD23F1"/>
    <w:rsid w:val="00AE030D"/>
    <w:rsid w:val="00AE2A5A"/>
    <w:rsid w:val="00B013B8"/>
    <w:rsid w:val="00B2382E"/>
    <w:rsid w:val="00C12BDE"/>
    <w:rsid w:val="00D43839"/>
    <w:rsid w:val="00D91D99"/>
    <w:rsid w:val="00DA21E1"/>
    <w:rsid w:val="00DF30E8"/>
    <w:rsid w:val="00E07B28"/>
    <w:rsid w:val="00EB0095"/>
    <w:rsid w:val="00EE7B9F"/>
    <w:rsid w:val="00F45D63"/>
    <w:rsid w:val="00FA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BE7FE-55D1-44C4-961D-C80E5512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огаса</cp:lastModifiedBy>
  <cp:revision>25</cp:revision>
  <dcterms:created xsi:type="dcterms:W3CDTF">2019-11-04T11:37:00Z</dcterms:created>
  <dcterms:modified xsi:type="dcterms:W3CDTF">2020-05-20T13:29:00Z</dcterms:modified>
</cp:coreProperties>
</file>