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8C" w:rsidRDefault="00C7588C">
      <w:pPr>
        <w:ind w:left="7371"/>
        <w:jc w:val="center"/>
        <w:rPr>
          <w:b/>
        </w:rPr>
      </w:pPr>
    </w:p>
    <w:p w:rsidR="00C7588C" w:rsidRDefault="002E2587">
      <w:pPr>
        <w:ind w:left="7371"/>
        <w:jc w:val="center"/>
        <w:rPr>
          <w:b/>
        </w:rPr>
      </w:pPr>
      <w:r>
        <w:rPr>
          <w:b/>
        </w:rPr>
        <w:t>«ЗАТВЕРДЖУЮ»</w:t>
      </w:r>
    </w:p>
    <w:p w:rsidR="00C7588C" w:rsidRDefault="002E2587">
      <w:pPr>
        <w:ind w:left="7371"/>
        <w:rPr>
          <w:b/>
        </w:rPr>
      </w:pPr>
      <w:r>
        <w:rPr>
          <w:b/>
        </w:rPr>
        <w:t xml:space="preserve">          Ректор ОДАБА</w:t>
      </w:r>
    </w:p>
    <w:p w:rsidR="00C7588C" w:rsidRDefault="002E2587">
      <w:pPr>
        <w:ind w:left="7371"/>
        <w:rPr>
          <w:b/>
        </w:rPr>
      </w:pPr>
      <w:r>
        <w:rPr>
          <w:b/>
        </w:rPr>
        <w:t xml:space="preserve">                                 А. Ковров</w:t>
      </w:r>
    </w:p>
    <w:p w:rsidR="00C7588C" w:rsidRDefault="002E2587">
      <w:pPr>
        <w:ind w:left="7371"/>
        <w:rPr>
          <w:b/>
        </w:rPr>
      </w:pPr>
      <w:r>
        <w:rPr>
          <w:b/>
        </w:rPr>
        <w:t xml:space="preserve">          «___» _________2022 р.</w:t>
      </w:r>
    </w:p>
    <w:p w:rsidR="00C7588C" w:rsidRDefault="00C7588C">
      <w:pPr>
        <w:jc w:val="center"/>
        <w:rPr>
          <w:b/>
        </w:rPr>
      </w:pPr>
    </w:p>
    <w:p w:rsidR="00C7588C" w:rsidRDefault="002E2587">
      <w:pPr>
        <w:jc w:val="center"/>
        <w:rPr>
          <w:b/>
        </w:rPr>
      </w:pPr>
      <w:r>
        <w:rPr>
          <w:b/>
        </w:rPr>
        <w:t xml:space="preserve">                  РОЗКЛАД ЗАНЯТЬ</w:t>
      </w:r>
    </w:p>
    <w:p w:rsidR="00C7588C" w:rsidRDefault="002E2587">
      <w:pPr>
        <w:jc w:val="center"/>
        <w:rPr>
          <w:b/>
        </w:rPr>
      </w:pPr>
      <w:r>
        <w:rPr>
          <w:b/>
        </w:rPr>
        <w:t xml:space="preserve">                       ІНСТИТУТУ  БІЗНЕСУ  та  ІНФОРМАЦІЙНИХ  ТЕХНОЛОГІЙ</w:t>
      </w:r>
    </w:p>
    <w:p w:rsidR="00C7588C" w:rsidRDefault="002E2587">
      <w:pPr>
        <w:jc w:val="center"/>
        <w:rPr>
          <w:b/>
        </w:rPr>
      </w:pPr>
      <w:r>
        <w:rPr>
          <w:b/>
        </w:rPr>
        <w:t xml:space="preserve">                        на 2 семестр 2021-2022 навчального року</w:t>
      </w:r>
    </w:p>
    <w:p w:rsidR="00C7588C" w:rsidRDefault="00C7588C">
      <w:pPr>
        <w:jc w:val="center"/>
        <w:rPr>
          <w:b/>
        </w:rPr>
      </w:pPr>
    </w:p>
    <w:tbl>
      <w:tblPr>
        <w:tblStyle w:val="a7"/>
        <w:tblW w:w="8505" w:type="dxa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709"/>
        <w:gridCol w:w="7229"/>
      </w:tblGrid>
      <w:tr w:rsidR="00C7588C">
        <w:trPr>
          <w:trHeight w:val="42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7588C" w:rsidRDefault="00C7588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7588C" w:rsidRDefault="00C7588C">
            <w:pPr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ІСТ – 301</w:t>
            </w:r>
          </w:p>
        </w:tc>
      </w:tr>
      <w:tr w:rsidR="00C7588C" w:rsidTr="0061043C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2E25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Пакети  прикладних  програм</w:t>
            </w:r>
          </w:p>
          <w:p w:rsidR="00C7588C" w:rsidRDefault="002E2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4 г       БАЛДУК  Г.Б.       а228 </w:t>
            </w:r>
            <w:r w:rsidR="00C741D1" w:rsidRPr="00C741D1">
              <w:rPr>
                <w:sz w:val="20"/>
                <w:szCs w:val="16"/>
              </w:rPr>
              <w:t>https://meet.google.com/jwa-nfxg-btj</w:t>
            </w:r>
          </w:p>
        </w:tc>
      </w:tr>
      <w:tr w:rsidR="00C7588C" w:rsidTr="0061043C">
        <w:trPr>
          <w:trHeight w:val="11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C7588C" w:rsidP="0061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Пакети  прикладних  програм</w:t>
            </w:r>
          </w:p>
          <w:p w:rsidR="00C7588C" w:rsidRDefault="002E258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28 г       БАЛДУК  Г.Б.       а228  </w:t>
            </w:r>
            <w:r w:rsidR="00C741D1" w:rsidRPr="00C741D1">
              <w:t>https://meet.google.com/jwa-nfxg-btj</w:t>
            </w:r>
            <w:bookmarkStart w:id="0" w:name="_GoBack"/>
            <w:bookmarkEnd w:id="0"/>
          </w:p>
        </w:tc>
      </w:tr>
      <w:tr w:rsidR="00C7588C" w:rsidTr="0061043C">
        <w:trPr>
          <w:trHeight w:val="24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C7588C" w:rsidP="0061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Pr="00BB42D4" w:rsidRDefault="002E2587">
            <w:pPr>
              <w:jc w:val="center"/>
              <w:rPr>
                <w:b/>
                <w:sz w:val="20"/>
                <w:szCs w:val="20"/>
              </w:rPr>
            </w:pPr>
            <w:r w:rsidRPr="00BB42D4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Pr="00BB42D4" w:rsidRDefault="00C7588C">
            <w:pPr>
              <w:jc w:val="center"/>
              <w:rPr>
                <w:sz w:val="20"/>
                <w:szCs w:val="20"/>
              </w:rPr>
            </w:pPr>
          </w:p>
        </w:tc>
      </w:tr>
      <w:tr w:rsidR="00C7588C" w:rsidTr="0061043C">
        <w:trPr>
          <w:trHeight w:val="11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C7588C" w:rsidP="0061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Pr="00BB42D4" w:rsidRDefault="002E2587">
            <w:pPr>
              <w:jc w:val="center"/>
              <w:rPr>
                <w:b/>
                <w:sz w:val="20"/>
                <w:szCs w:val="20"/>
              </w:rPr>
            </w:pPr>
            <w:r w:rsidRPr="00BB42D4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Pr="00BB42D4" w:rsidRDefault="00C758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88C" w:rsidTr="0061043C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2E25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Pr="00BB42D4" w:rsidRDefault="002E2587">
            <w:pPr>
              <w:jc w:val="center"/>
              <w:rPr>
                <w:b/>
                <w:sz w:val="20"/>
                <w:szCs w:val="20"/>
              </w:rPr>
            </w:pPr>
            <w:r w:rsidRPr="00BB42D4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Pr="00BB42D4" w:rsidRDefault="00C7588C">
            <w:pPr>
              <w:jc w:val="center"/>
              <w:rPr>
                <w:sz w:val="20"/>
                <w:szCs w:val="20"/>
              </w:rPr>
            </w:pPr>
          </w:p>
        </w:tc>
      </w:tr>
      <w:tr w:rsidR="00C7588C" w:rsidTr="0061043C">
        <w:trPr>
          <w:trHeight w:val="215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C7588C" w:rsidP="0061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Pr="00BB42D4" w:rsidRDefault="002E2587">
            <w:pPr>
              <w:jc w:val="center"/>
              <w:rPr>
                <w:b/>
                <w:sz w:val="20"/>
                <w:szCs w:val="20"/>
              </w:rPr>
            </w:pPr>
            <w:r w:rsidRPr="00BB42D4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Pr="00BB42D4" w:rsidRDefault="00C7588C">
            <w:pPr>
              <w:jc w:val="center"/>
              <w:rPr>
                <w:sz w:val="20"/>
                <w:szCs w:val="20"/>
              </w:rPr>
            </w:pPr>
          </w:p>
        </w:tc>
      </w:tr>
      <w:tr w:rsidR="00C7588C" w:rsidTr="0061043C">
        <w:trPr>
          <w:trHeight w:val="11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C7588C" w:rsidP="0061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Моделювання  систем   </w:t>
            </w:r>
            <w:r>
              <w:rPr>
                <w:color w:val="000000"/>
                <w:sz w:val="16"/>
                <w:szCs w:val="16"/>
              </w:rPr>
              <w:t xml:space="preserve">Л  30 г        ЕЖОВ         </w:t>
            </w:r>
            <w:r>
              <w:rPr>
                <w:b/>
                <w:color w:val="000000"/>
                <w:sz w:val="16"/>
                <w:szCs w:val="16"/>
              </w:rPr>
              <w:t>а237</w:t>
            </w:r>
            <w:hyperlink r:id="rId5" w:history="1">
              <w:r w:rsidR="00F068BB" w:rsidRPr="005F2103">
                <w:rPr>
                  <w:rStyle w:val="a8"/>
                  <w:rFonts w:ascii="Arimo" w:eastAsia="Arimo" w:hAnsi="Arimo" w:cs="Arimo"/>
                  <w:sz w:val="20"/>
                  <w:szCs w:val="20"/>
                </w:rPr>
                <w:t>https://meet.google.com/tff-yikn-qyv</w:t>
              </w:r>
            </w:hyperlink>
          </w:p>
        </w:tc>
      </w:tr>
      <w:tr w:rsidR="00C7588C" w:rsidTr="0061043C">
        <w:trPr>
          <w:trHeight w:val="195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C7588C" w:rsidP="0061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Моделювання  систем   </w:t>
            </w:r>
            <w:proofErr w:type="spell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30 г        ЕЖОВ         </w:t>
            </w:r>
            <w:r>
              <w:rPr>
                <w:b/>
                <w:color w:val="000000"/>
                <w:sz w:val="16"/>
                <w:szCs w:val="16"/>
              </w:rPr>
              <w:t xml:space="preserve">а237  </w:t>
            </w:r>
            <w:hyperlink r:id="rId6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https://meet.google.com/tff-yikn-qyv</w:t>
              </w:r>
            </w:hyperlink>
          </w:p>
        </w:tc>
      </w:tr>
      <w:tr w:rsidR="00C7588C" w:rsidTr="0061043C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2E25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Високорівневі</w:t>
            </w:r>
            <w:proofErr w:type="spellEnd"/>
            <w:r>
              <w:rPr>
                <w:b/>
                <w:sz w:val="28"/>
                <w:szCs w:val="28"/>
              </w:rPr>
              <w:t xml:space="preserve">  мови  програмування</w:t>
            </w:r>
          </w:p>
          <w:p w:rsidR="00C7588C" w:rsidRDefault="002E2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        ШИЛЯЄВ   </w:t>
            </w:r>
            <w:hyperlink r:id="rId7" w:tgtFrame="_blank" w:history="1">
              <w:r w:rsidR="00DC1FA9"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https://meet.google.com/tkp-tree-kjp</w:t>
              </w:r>
            </w:hyperlink>
            <w:r>
              <w:rPr>
                <w:b/>
                <w:sz w:val="16"/>
                <w:szCs w:val="16"/>
              </w:rPr>
              <w:t>а233а</w:t>
            </w:r>
          </w:p>
        </w:tc>
      </w:tr>
      <w:tr w:rsidR="00C7588C" w:rsidTr="0061043C">
        <w:trPr>
          <w:trHeight w:val="22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C7588C" w:rsidP="0061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C7588C">
            <w:pPr>
              <w:jc w:val="center"/>
              <w:rPr>
                <w:sz w:val="16"/>
                <w:szCs w:val="16"/>
              </w:rPr>
            </w:pPr>
          </w:p>
        </w:tc>
      </w:tr>
      <w:tr w:rsidR="00C7588C" w:rsidTr="0061043C">
        <w:trPr>
          <w:trHeight w:val="27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C7588C" w:rsidP="0061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C7588C">
            <w:pPr>
              <w:jc w:val="center"/>
              <w:rPr>
                <w:sz w:val="16"/>
                <w:szCs w:val="16"/>
              </w:rPr>
            </w:pPr>
          </w:p>
        </w:tc>
      </w:tr>
      <w:tr w:rsidR="00C7588C" w:rsidTr="0061043C">
        <w:trPr>
          <w:trHeight w:val="59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C7588C" w:rsidP="0061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Організація  баз  даних  та  </w:t>
            </w:r>
            <w:proofErr w:type="spellStart"/>
            <w:r>
              <w:rPr>
                <w:b/>
              </w:rPr>
              <w:t>знань</w:t>
            </w:r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   МОЛЧАНЮК        </w:t>
            </w:r>
            <w:r>
              <w:rPr>
                <w:b/>
                <w:sz w:val="16"/>
                <w:szCs w:val="16"/>
              </w:rPr>
              <w:t xml:space="preserve">а236  </w:t>
            </w:r>
            <w:hyperlink r:id="rId8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 xml:space="preserve">https://meet.google.com/iad-vjoq-fib </w:t>
              </w:r>
            </w:hyperlink>
          </w:p>
        </w:tc>
      </w:tr>
      <w:tr w:rsidR="00C7588C" w:rsidTr="0061043C">
        <w:trPr>
          <w:trHeight w:val="5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C7588C" w:rsidP="0061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C7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C7588C">
            <w:pPr>
              <w:jc w:val="center"/>
              <w:rPr>
                <w:sz w:val="16"/>
                <w:szCs w:val="16"/>
              </w:rPr>
            </w:pPr>
          </w:p>
        </w:tc>
      </w:tr>
      <w:tr w:rsidR="00C7588C" w:rsidTr="0061043C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2E25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Високорівневі</w:t>
            </w:r>
            <w:proofErr w:type="spellEnd"/>
            <w:r>
              <w:rPr>
                <w:b/>
                <w:sz w:val="28"/>
                <w:szCs w:val="28"/>
              </w:rPr>
              <w:t xml:space="preserve">  мови  програмування</w:t>
            </w:r>
          </w:p>
          <w:p w:rsidR="00C7588C" w:rsidRDefault="002E258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      ШИЛЯЄВ    </w:t>
            </w:r>
            <w:hyperlink r:id="rId9" w:tgtFrame="_blank" w:history="1">
              <w:r w:rsidR="00DC1FA9"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https://meet.google.com/tkp-tree-kjp</w:t>
              </w:r>
            </w:hyperlink>
            <w:r>
              <w:rPr>
                <w:b/>
                <w:sz w:val="16"/>
                <w:szCs w:val="16"/>
              </w:rPr>
              <w:t>а233а</w:t>
            </w:r>
          </w:p>
        </w:tc>
      </w:tr>
      <w:tr w:rsidR="00C7588C" w:rsidTr="0061043C">
        <w:trPr>
          <w:trHeight w:val="19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C7588C" w:rsidP="0061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Організація  баз  даних  та  знань</w:t>
            </w:r>
          </w:p>
          <w:p w:rsidR="00C7588C" w:rsidRDefault="002E2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Л  24 г      МОЛЧАНЮК        </w:t>
            </w:r>
            <w:r>
              <w:rPr>
                <w:b/>
                <w:sz w:val="16"/>
                <w:szCs w:val="16"/>
              </w:rPr>
              <w:t xml:space="preserve">а236  </w:t>
            </w:r>
            <w:hyperlink r:id="rId10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 xml:space="preserve">https://meet.google.com/iad-vjoq-fib </w:t>
              </w:r>
            </w:hyperlink>
          </w:p>
        </w:tc>
      </w:tr>
      <w:tr w:rsidR="00C7588C" w:rsidTr="0061043C">
        <w:trPr>
          <w:trHeight w:val="18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C7588C" w:rsidP="0061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Дослідження  операцій  та  методи  оптимізації</w:t>
            </w:r>
          </w:p>
          <w:p w:rsidR="00C7588C" w:rsidRDefault="002E2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      МОЛЧАНЮК        </w:t>
            </w:r>
            <w:r>
              <w:rPr>
                <w:b/>
                <w:sz w:val="16"/>
                <w:szCs w:val="16"/>
              </w:rPr>
              <w:t xml:space="preserve">а228  </w:t>
            </w:r>
            <w:hyperlink r:id="rId11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 xml:space="preserve">https://meet.google.com/iad-vjoq-fib </w:t>
              </w:r>
            </w:hyperlink>
          </w:p>
        </w:tc>
      </w:tr>
      <w:tr w:rsidR="00C7588C" w:rsidTr="0061043C">
        <w:trPr>
          <w:trHeight w:val="20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C7588C" w:rsidP="0061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Дослідження  операцій  та  методи  оптимізації</w:t>
            </w:r>
          </w:p>
          <w:p w:rsidR="00C7588C" w:rsidRDefault="002E258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    МОЛЧАНЮК        </w:t>
            </w:r>
            <w:r>
              <w:rPr>
                <w:b/>
                <w:sz w:val="16"/>
                <w:szCs w:val="16"/>
              </w:rPr>
              <w:t xml:space="preserve">а228  </w:t>
            </w:r>
            <w:hyperlink r:id="rId12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 xml:space="preserve">https://meet.google.com/iad-vjoq-fib </w:t>
              </w:r>
            </w:hyperlink>
          </w:p>
        </w:tc>
      </w:tr>
      <w:tr w:rsidR="00C7588C" w:rsidTr="0061043C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C7588C" w:rsidRDefault="002E25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C7588C">
            <w:pPr>
              <w:jc w:val="center"/>
              <w:rPr>
                <w:sz w:val="16"/>
                <w:szCs w:val="16"/>
              </w:rPr>
            </w:pPr>
          </w:p>
        </w:tc>
      </w:tr>
      <w:tr w:rsidR="00C7588C">
        <w:trPr>
          <w:trHeight w:val="261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7588C" w:rsidRDefault="00C7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C7588C">
            <w:pPr>
              <w:jc w:val="center"/>
              <w:rPr>
                <w:sz w:val="16"/>
                <w:szCs w:val="16"/>
              </w:rPr>
            </w:pPr>
          </w:p>
        </w:tc>
      </w:tr>
      <w:tr w:rsidR="00C7588C">
        <w:trPr>
          <w:trHeight w:val="26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7588C" w:rsidRDefault="00C7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588C" w:rsidRDefault="002E2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Веб – технології   та   веб – дизайн</w:t>
            </w:r>
          </w:p>
          <w:p w:rsidR="002E2587" w:rsidRDefault="002E2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30 г         КАМЄНЄВА    </w:t>
            </w:r>
            <w:r w:rsidR="00BB42D4">
              <w:rPr>
                <w:b/>
                <w:sz w:val="16"/>
                <w:szCs w:val="16"/>
              </w:rPr>
              <w:t>а232</w:t>
            </w:r>
          </w:p>
          <w:p w:rsidR="002E2587" w:rsidRDefault="0028427C" w:rsidP="002E2587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2E2587">
                <w:rPr>
                  <w:rStyle w:val="a8"/>
                  <w:rFonts w:ascii="Arial CYR" w:hAnsi="Arial CYR" w:cs="Arial CYR"/>
                  <w:sz w:val="20"/>
                  <w:szCs w:val="20"/>
                </w:rPr>
                <w:t>https://meet.google.com/tig-zisi-yop</w:t>
              </w:r>
            </w:hyperlink>
          </w:p>
          <w:p w:rsidR="00C7588C" w:rsidRDefault="00C7588C">
            <w:pPr>
              <w:jc w:val="center"/>
              <w:rPr>
                <w:sz w:val="16"/>
                <w:szCs w:val="16"/>
              </w:rPr>
            </w:pPr>
          </w:p>
        </w:tc>
      </w:tr>
      <w:tr w:rsidR="00C7588C">
        <w:trPr>
          <w:trHeight w:val="39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7588C" w:rsidRDefault="00C7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7-8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7588C" w:rsidRDefault="002E2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Веб – технології   та   веб – дизайн</w:t>
            </w:r>
          </w:p>
          <w:p w:rsidR="002E2587" w:rsidRDefault="002E258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30 г         КАМЄНЄВА     </w:t>
            </w:r>
            <w:r w:rsidR="00BB42D4">
              <w:rPr>
                <w:b/>
                <w:sz w:val="16"/>
                <w:szCs w:val="16"/>
              </w:rPr>
              <w:t>а232</w:t>
            </w:r>
          </w:p>
          <w:p w:rsidR="00C7588C" w:rsidRPr="00F068BB" w:rsidRDefault="0028427C" w:rsidP="00F068B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2E2587">
                <w:rPr>
                  <w:rStyle w:val="a8"/>
                  <w:rFonts w:ascii="Arial CYR" w:hAnsi="Arial CYR" w:cs="Arial CYR"/>
                  <w:sz w:val="20"/>
                  <w:szCs w:val="20"/>
                </w:rPr>
                <w:t>https://meet.google.com/tig-zisi-yop</w:t>
              </w:r>
            </w:hyperlink>
          </w:p>
        </w:tc>
      </w:tr>
    </w:tbl>
    <w:p w:rsidR="00C7588C" w:rsidRDefault="00C7588C">
      <w:pPr>
        <w:jc w:val="center"/>
      </w:pPr>
    </w:p>
    <w:p w:rsidR="00C7588C" w:rsidRDefault="00C7588C">
      <w:pPr>
        <w:jc w:val="center"/>
      </w:pPr>
    </w:p>
    <w:p w:rsidR="00C7588C" w:rsidRDefault="002E2587">
      <w:pPr>
        <w:jc w:val="center"/>
      </w:pPr>
      <w:r>
        <w:t xml:space="preserve">                 Керівник ЦООП                                Н. Ширяєва</w:t>
      </w:r>
    </w:p>
    <w:p w:rsidR="00C7588C" w:rsidRDefault="00C7588C">
      <w:pPr>
        <w:jc w:val="center"/>
      </w:pPr>
    </w:p>
    <w:p w:rsidR="00C7588C" w:rsidRDefault="002E2587">
      <w:pPr>
        <w:tabs>
          <w:tab w:val="left" w:pos="1300"/>
          <w:tab w:val="center" w:pos="5244"/>
        </w:tabs>
      </w:pPr>
      <w:r>
        <w:t xml:space="preserve">                                                          Директор  ІБІТ                                  </w:t>
      </w:r>
      <w:r w:rsidR="0061043C">
        <w:rPr>
          <w:bCs/>
        </w:rPr>
        <w:t xml:space="preserve">Н. </w:t>
      </w:r>
      <w:proofErr w:type="spellStart"/>
      <w:r w:rsidR="0061043C">
        <w:rPr>
          <w:bCs/>
        </w:rPr>
        <w:t>Петріщенко</w:t>
      </w:r>
      <w:proofErr w:type="spellEnd"/>
    </w:p>
    <w:sectPr w:rsidR="00C7588C" w:rsidSect="0028427C">
      <w:pgSz w:w="11906" w:h="16838"/>
      <w:pgMar w:top="142" w:right="850" w:bottom="284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88C"/>
    <w:rsid w:val="0028427C"/>
    <w:rsid w:val="002E2587"/>
    <w:rsid w:val="0061043C"/>
    <w:rsid w:val="00BB42D4"/>
    <w:rsid w:val="00C741D1"/>
    <w:rsid w:val="00C7588C"/>
    <w:rsid w:val="00D4660B"/>
    <w:rsid w:val="00DC1FA9"/>
    <w:rsid w:val="00F0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</w:style>
  <w:style w:type="paragraph" w:styleId="1">
    <w:name w:val="heading 1"/>
    <w:basedOn w:val="a"/>
    <w:next w:val="a"/>
    <w:rsid w:val="002842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42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42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427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842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842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84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427C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5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7A6D"/>
  </w:style>
  <w:style w:type="paragraph" w:styleId="a6">
    <w:name w:val="Subtitle"/>
    <w:basedOn w:val="a"/>
    <w:next w:val="a"/>
    <w:rsid w:val="002842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842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E258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42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ad-vjoq-fib" TargetMode="External"/><Relationship Id="rId13" Type="http://schemas.openxmlformats.org/officeDocument/2006/relationships/hyperlink" Target="https://meet.google.com/tig-zisi-y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tkp-tree-kjp" TargetMode="External"/><Relationship Id="rId12" Type="http://schemas.openxmlformats.org/officeDocument/2006/relationships/hyperlink" Target="https://meet.google.com/iad-vjoq-fi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ff-yikn-qyv" TargetMode="External"/><Relationship Id="rId11" Type="http://schemas.openxmlformats.org/officeDocument/2006/relationships/hyperlink" Target="https://meet.google.com/iad-vjoq-fib" TargetMode="External"/><Relationship Id="rId5" Type="http://schemas.openxmlformats.org/officeDocument/2006/relationships/hyperlink" Target="https://meet.google.com/tff-yikn-qy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iad-vjoq-f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kp-tree-kjp" TargetMode="External"/><Relationship Id="rId14" Type="http://schemas.openxmlformats.org/officeDocument/2006/relationships/hyperlink" Target="https://meet.google.com/tig-zisi-y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v+lDE8wWCx2ZgOL0z4EhD7k8w==">AMUW2mW8hz/vZ5dFESvCGtLc+0HTSWX+UBndUPX6+R8gQFTOJM1Kbocjrlrrg+2IMtySxoUTky6f7zYkjERINqYPal653TfBVvOKmVmM9Jn2rxfoI1QJa3A=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2</cp:revision>
  <dcterms:created xsi:type="dcterms:W3CDTF">2022-03-31T14:44:00Z</dcterms:created>
  <dcterms:modified xsi:type="dcterms:W3CDTF">2022-03-31T14:44:00Z</dcterms:modified>
</cp:coreProperties>
</file>