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44C8" w:rsidRPr="00157811" w:rsidRDefault="00DB44C8" w:rsidP="00DB44C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</w:t>
            </w:r>
            <w:r w:rsidR="0090789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90789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01</w:t>
            </w:r>
          </w:p>
        </w:tc>
      </w:tr>
      <w:tr w:rsidR="001C1BF9" w:rsidRPr="005175C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4F5145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Pr="005175C3" w:rsidRDefault="005175C3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90476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3F4E" w:rsidRDefault="00DA3F4E" w:rsidP="001D55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DA3F4E" w:rsidP="0090476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МОЛЧАНЮК      (  КОНСУЛЬТАЦІЯ )  </w:t>
            </w:r>
            <w:r w:rsidR="00EE75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14.00  - 15.00</w:t>
            </w:r>
          </w:p>
          <w:p w:rsidR="00904762" w:rsidRPr="00904762" w:rsidRDefault="00904762" w:rsidP="0090476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904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https://meet.google.com/iad-vjoq-fib</w:t>
              </w:r>
            </w:hyperlink>
          </w:p>
        </w:tc>
      </w:tr>
      <w:tr w:rsidR="004F31EA" w:rsidRPr="00904762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A3F4E" w:rsidRDefault="00DA3F4E" w:rsidP="00DA3F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  операцій  та  методи  оптимізації</w:t>
            </w:r>
          </w:p>
          <w:p w:rsidR="005175C3" w:rsidRDefault="00DA3F4E" w:rsidP="00904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МОЛЧАНЮК   </w:t>
            </w:r>
            <w:r w:rsidR="009047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904762" w:rsidRPr="00673B9F" w:rsidRDefault="00904762" w:rsidP="00904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904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https://meet.google.com/iad-vjoq-fib</w:t>
              </w:r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5C3" w:rsidRPr="005175C3" w:rsidRDefault="005175C3" w:rsidP="009078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5C3" w:rsidRPr="00056DC1" w:rsidRDefault="005175C3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Pr="005175C3" w:rsidRDefault="005175C3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DA3F4E" w:rsidP="00904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МОЛЧАНЮК      (  КОНСУЛЬТАЦІЯ )</w:t>
            </w:r>
            <w:r w:rsidR="00EE75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14.00  - 15.00</w:t>
            </w:r>
          </w:p>
          <w:p w:rsidR="00904762" w:rsidRDefault="00904762" w:rsidP="00904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904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https://meet.google.com/iad-vjoq-fib</w:t>
              </w:r>
            </w:hyperlink>
          </w:p>
        </w:tc>
      </w:tr>
      <w:tr w:rsidR="004E7FA1" w:rsidRPr="00904762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DA3F4E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баз  даних  та  знань</w:t>
            </w:r>
          </w:p>
          <w:p w:rsidR="004E7FA1" w:rsidRDefault="00DA3F4E" w:rsidP="00904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МОЛЧАНЮК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EE75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904762" w:rsidRDefault="00904762" w:rsidP="00904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904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https://meet.google.com/iad-vjoq-fib</w:t>
              </w:r>
            </w:hyperlink>
            <w:bookmarkStart w:id="0" w:name="_GoBack"/>
            <w:bookmarkEnd w:id="0"/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4F5145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4E7FA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D5591"/>
    <w:rsid w:val="001E4DE7"/>
    <w:rsid w:val="001F30D1"/>
    <w:rsid w:val="002576C4"/>
    <w:rsid w:val="002E6916"/>
    <w:rsid w:val="00314672"/>
    <w:rsid w:val="00327205"/>
    <w:rsid w:val="003564BA"/>
    <w:rsid w:val="003D657C"/>
    <w:rsid w:val="003E7884"/>
    <w:rsid w:val="004E7FA1"/>
    <w:rsid w:val="004F31EA"/>
    <w:rsid w:val="004F5145"/>
    <w:rsid w:val="00511520"/>
    <w:rsid w:val="005175C3"/>
    <w:rsid w:val="005C5687"/>
    <w:rsid w:val="0062577C"/>
    <w:rsid w:val="00673B9F"/>
    <w:rsid w:val="007A0EE4"/>
    <w:rsid w:val="00904762"/>
    <w:rsid w:val="00907891"/>
    <w:rsid w:val="009452C0"/>
    <w:rsid w:val="00990A34"/>
    <w:rsid w:val="009B5849"/>
    <w:rsid w:val="009F6BF3"/>
    <w:rsid w:val="00AC37C3"/>
    <w:rsid w:val="00BD6E16"/>
    <w:rsid w:val="00BF3BD7"/>
    <w:rsid w:val="00C13503"/>
    <w:rsid w:val="00C40ACD"/>
    <w:rsid w:val="00C94996"/>
    <w:rsid w:val="00CC406F"/>
    <w:rsid w:val="00D231ED"/>
    <w:rsid w:val="00DA3F4E"/>
    <w:rsid w:val="00DB44C8"/>
    <w:rsid w:val="00DE2D79"/>
    <w:rsid w:val="00DF16EA"/>
    <w:rsid w:val="00EE7550"/>
    <w:rsid w:val="00E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ad-vjoq-fi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iad-vjoq-fi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ad-vjoq-fi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iad-vjoq-f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D8EE-9BB8-45C9-AF11-C2BDA7B0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2022-06-08T11:55:00Z</dcterms:modified>
</cp:coreProperties>
</file>