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6BFB" w14:textId="77777777" w:rsidR="0070646E" w:rsidRDefault="0070646E">
      <w:pPr>
        <w:ind w:left="7371"/>
        <w:jc w:val="center"/>
        <w:rPr>
          <w:b/>
        </w:rPr>
      </w:pPr>
    </w:p>
    <w:p w14:paraId="20275341" w14:textId="77777777" w:rsidR="0070646E" w:rsidRDefault="008A69FE">
      <w:pPr>
        <w:ind w:left="7371"/>
        <w:jc w:val="center"/>
        <w:rPr>
          <w:b/>
        </w:rPr>
      </w:pPr>
      <w:r>
        <w:rPr>
          <w:b/>
        </w:rPr>
        <w:t>«ЗАТВЕРДЖУЮ»</w:t>
      </w:r>
    </w:p>
    <w:p w14:paraId="1FB19AA4" w14:textId="77777777" w:rsidR="0070646E" w:rsidRDefault="008A69FE">
      <w:pPr>
        <w:ind w:left="7371"/>
        <w:rPr>
          <w:b/>
        </w:rPr>
      </w:pPr>
      <w:r>
        <w:rPr>
          <w:b/>
        </w:rPr>
        <w:t xml:space="preserve">          Ректор ОДАБА</w:t>
      </w:r>
    </w:p>
    <w:p w14:paraId="7B8637A0" w14:textId="77777777" w:rsidR="0070646E" w:rsidRDefault="008A69FE">
      <w:pPr>
        <w:ind w:left="7371"/>
        <w:rPr>
          <w:b/>
        </w:rPr>
      </w:pPr>
      <w:r>
        <w:rPr>
          <w:b/>
        </w:rPr>
        <w:t xml:space="preserve">                                 А. Ковров</w:t>
      </w:r>
    </w:p>
    <w:p w14:paraId="67110237" w14:textId="77777777" w:rsidR="0070646E" w:rsidRDefault="008A69FE">
      <w:pPr>
        <w:ind w:left="7371"/>
        <w:rPr>
          <w:b/>
        </w:rPr>
      </w:pPr>
      <w:r>
        <w:rPr>
          <w:b/>
        </w:rPr>
        <w:t xml:space="preserve">          «___» _________2022 р.</w:t>
      </w:r>
    </w:p>
    <w:p w14:paraId="128ED305" w14:textId="77777777" w:rsidR="0070646E" w:rsidRDefault="008A69FE">
      <w:pPr>
        <w:jc w:val="center"/>
        <w:rPr>
          <w:b/>
        </w:rPr>
      </w:pPr>
      <w:r>
        <w:rPr>
          <w:b/>
        </w:rPr>
        <w:t xml:space="preserve">                        </w:t>
      </w:r>
    </w:p>
    <w:p w14:paraId="0C4234E5" w14:textId="77777777" w:rsidR="0070646E" w:rsidRDefault="008A69FE">
      <w:pPr>
        <w:jc w:val="center"/>
        <w:rPr>
          <w:b/>
        </w:rPr>
      </w:pPr>
      <w:r>
        <w:rPr>
          <w:b/>
        </w:rPr>
        <w:t xml:space="preserve">                  РОЗКЛАД ЗАНЯТЬ</w:t>
      </w:r>
    </w:p>
    <w:p w14:paraId="62F3F301" w14:textId="77777777" w:rsidR="0070646E" w:rsidRDefault="008A69FE">
      <w:pPr>
        <w:jc w:val="center"/>
        <w:rPr>
          <w:b/>
        </w:rPr>
      </w:pPr>
      <w:r>
        <w:rPr>
          <w:b/>
        </w:rPr>
        <w:t xml:space="preserve">                       ІНСТИТУТУ  БІЗНЕСУ  та  ІНФОРМАЦІЙНИХ  ТЕХНОЛОГІЙ</w:t>
      </w:r>
    </w:p>
    <w:p w14:paraId="7AA68F0B" w14:textId="692360B7" w:rsidR="0070646E" w:rsidRDefault="008A69FE" w:rsidP="005E31D6">
      <w:pPr>
        <w:jc w:val="center"/>
        <w:rPr>
          <w:b/>
        </w:rPr>
      </w:pPr>
      <w:r>
        <w:rPr>
          <w:b/>
        </w:rPr>
        <w:t xml:space="preserve">                        на 2 семестр 2021-2022 навчального року</w:t>
      </w:r>
    </w:p>
    <w:tbl>
      <w:tblPr>
        <w:tblStyle w:val="a7"/>
        <w:tblW w:w="8930" w:type="dxa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09"/>
        <w:gridCol w:w="7654"/>
      </w:tblGrid>
      <w:tr w:rsidR="0070646E" w14:paraId="5D431A0A" w14:textId="77777777" w:rsidTr="005E31D6">
        <w:trPr>
          <w:trHeight w:val="42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2CA9AEC" w14:textId="77777777" w:rsidR="0070646E" w:rsidRDefault="007064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A62861" w14:textId="77777777" w:rsidR="0070646E" w:rsidRDefault="0070646E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67C025" w14:textId="77777777" w:rsidR="0070646E" w:rsidRDefault="008A69FE">
            <w:pPr>
              <w:jc w:val="center"/>
              <w:rPr>
                <w:b/>
              </w:rPr>
            </w:pPr>
            <w:r>
              <w:rPr>
                <w:b/>
              </w:rPr>
              <w:t>ІСТ – 400</w:t>
            </w:r>
          </w:p>
        </w:tc>
      </w:tr>
      <w:tr w:rsidR="0070646E" w14:paraId="25318E96" w14:textId="77777777" w:rsidTr="005E31D6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24AE039" w14:textId="77777777" w:rsidR="0070646E" w:rsidRDefault="008A69F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88EECE" w14:textId="77777777" w:rsidR="0070646E" w:rsidRDefault="008A69FE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EA64FF" w14:textId="25FD9D23" w:rsidR="0070646E" w:rsidRDefault="0070646E">
            <w:pPr>
              <w:jc w:val="center"/>
              <w:rPr>
                <w:sz w:val="16"/>
                <w:szCs w:val="16"/>
              </w:rPr>
            </w:pPr>
          </w:p>
        </w:tc>
      </w:tr>
      <w:tr w:rsidR="00614AF2" w14:paraId="4DEE2A9C" w14:textId="77777777" w:rsidTr="005E31D6">
        <w:trPr>
          <w:trHeight w:val="11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937E562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67D915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D4F130" w14:textId="77777777" w:rsidR="00614AF2" w:rsidRDefault="00614AF2" w:rsidP="00614AF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Інтернет – маркетинг</w:t>
            </w:r>
          </w:p>
          <w:p w14:paraId="29B989F4" w14:textId="7935C42E" w:rsidR="00614AF2" w:rsidRDefault="00614AF2" w:rsidP="0061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+ Пр  4 г        </w:t>
            </w:r>
            <w:r>
              <w:rPr>
                <w:bCs/>
                <w:sz w:val="16"/>
                <w:szCs w:val="16"/>
              </w:rPr>
              <w:t>ТЮЛЬКІНА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а304  </w:t>
            </w:r>
            <w:r>
              <w:rPr>
                <w:sz w:val="20"/>
                <w:szCs w:val="20"/>
              </w:rPr>
              <w:t>https://meet.google.com/hah-swbq-jzx</w:t>
            </w:r>
            <w: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614AF2" w14:paraId="1AECE022" w14:textId="77777777" w:rsidTr="005E31D6">
        <w:trPr>
          <w:trHeight w:val="24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4E57BC3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C9C08E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ECE3D4" w14:textId="249065BD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Математичне програмування   </w:t>
            </w:r>
            <w:r>
              <w:rPr>
                <w:sz w:val="16"/>
                <w:szCs w:val="16"/>
              </w:rPr>
              <w:t xml:space="preserve">Пр  30 г    МОЛЧАНЮК   </w:t>
            </w:r>
            <w:r>
              <w:rPr>
                <w:b/>
                <w:sz w:val="16"/>
                <w:szCs w:val="16"/>
              </w:rPr>
              <w:t xml:space="preserve">а228  </w:t>
            </w:r>
            <w:hyperlink r:id="rId5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614AF2" w14:paraId="3F4B8E2D" w14:textId="77777777" w:rsidTr="005E31D6">
        <w:trPr>
          <w:trHeight w:val="11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C5F40F6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4BDCB8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5F5BA5" w14:textId="529BC73F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Математичне програмування   </w:t>
            </w:r>
            <w:r>
              <w:rPr>
                <w:sz w:val="16"/>
                <w:szCs w:val="16"/>
              </w:rPr>
              <w:t xml:space="preserve">Л  30 г    МОЛЧАНЮК   </w:t>
            </w:r>
            <w:r>
              <w:rPr>
                <w:b/>
                <w:sz w:val="16"/>
                <w:szCs w:val="16"/>
              </w:rPr>
              <w:t xml:space="preserve">а228   </w:t>
            </w:r>
            <w:hyperlink r:id="rId6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A96F12" w14:paraId="2802A8E4" w14:textId="77777777" w:rsidTr="005E31D6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09A27E4" w14:textId="77777777" w:rsidR="00A96F12" w:rsidRDefault="00A96F12" w:rsidP="00614A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F943F9" w14:textId="77777777" w:rsidR="00A96F12" w:rsidRDefault="00A96F12" w:rsidP="00614AF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B181BF" w14:textId="77777777" w:rsidR="00A96F12" w:rsidRDefault="00A96F1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Пакети  прикладних  програм</w:t>
            </w:r>
          </w:p>
          <w:p w14:paraId="19CB5182" w14:textId="6AF5F744" w:rsidR="00A96F12" w:rsidRDefault="00A96F12" w:rsidP="0061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 16 г        ШИЛЯЄВ</w:t>
            </w:r>
            <w:r>
              <w:rPr>
                <w:b/>
                <w:sz w:val="16"/>
                <w:szCs w:val="16"/>
              </w:rPr>
              <w:t xml:space="preserve"> а163   </w:t>
            </w:r>
            <w:hyperlink r:id="rId7">
              <w:r>
                <w:rPr>
                  <w:u w:val="single"/>
                </w:rPr>
                <w:t> </w:t>
              </w:r>
              <w:hyperlink r:id="rId8" w:tgtFrame="_blank" w:history="1">
                <w:r>
                  <w:rPr>
                    <w:rStyle w:val="a8"/>
                    <w:rFonts w:ascii="Arial" w:hAnsi="Arial" w:cs="Arial"/>
                    <w:color w:val="1155CC"/>
                    <w:shd w:val="clear" w:color="auto" w:fill="FFFFFF"/>
                  </w:rPr>
                  <w:t>https://meet.google.com/tkp-tree-kjp</w:t>
                </w:r>
              </w:hyperlink>
              <w:r>
                <w:rPr>
                  <w:sz w:val="16"/>
                  <w:szCs w:val="16"/>
                </w:rPr>
                <w:t xml:space="preserve">      </w:t>
              </w:r>
            </w:hyperlink>
          </w:p>
        </w:tc>
      </w:tr>
      <w:tr w:rsidR="00A96F12" w14:paraId="20C44A2E" w14:textId="77777777" w:rsidTr="003D14A9">
        <w:trPr>
          <w:trHeight w:val="215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0916034E" w14:textId="77777777" w:rsidR="00A96F12" w:rsidRDefault="00A96F1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897DF6" w14:textId="77777777" w:rsidR="00A96F12" w:rsidRDefault="00A96F12" w:rsidP="00614AF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B209CE" w14:textId="77777777" w:rsidR="00A96F12" w:rsidRDefault="00A96F1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Пакети  прикладних  програм</w:t>
            </w:r>
          </w:p>
          <w:p w14:paraId="162EE999" w14:textId="3C9B1308" w:rsidR="00A96F12" w:rsidRDefault="00A96F12" w:rsidP="0061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  20 г        ШИЛЯЄВ</w:t>
            </w:r>
            <w:r>
              <w:rPr>
                <w:b/>
                <w:sz w:val="16"/>
                <w:szCs w:val="16"/>
              </w:rPr>
              <w:t xml:space="preserve">   а163   </w:t>
            </w:r>
            <w:hyperlink r:id="rId9" w:tgtFrame="_blank" w:history="1">
              <w:r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https://meet.google.com/tkp-tree-kjp</w:t>
              </w:r>
            </w:hyperlink>
            <w:r>
              <w:rPr>
                <w:sz w:val="16"/>
                <w:szCs w:val="16"/>
              </w:rPr>
              <w:t xml:space="preserve">      </w:t>
            </w:r>
          </w:p>
        </w:tc>
      </w:tr>
      <w:tr w:rsidR="00A96F12" w14:paraId="76AFCF3C" w14:textId="77777777" w:rsidTr="003D14A9">
        <w:trPr>
          <w:trHeight w:val="781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255E9803" w14:textId="77777777" w:rsidR="00A96F12" w:rsidRDefault="00A96F1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FA61A3" w14:textId="77777777" w:rsidR="00A96F12" w:rsidRDefault="00A96F12" w:rsidP="00614AF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808D0B" w14:textId="48006EE9" w:rsidR="00A96F12" w:rsidRDefault="00A96F12" w:rsidP="006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Безпека  життєдіяльності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Л 16г, Пр 4г</w:t>
            </w:r>
            <w:r>
              <w:rPr>
                <w:color w:val="000000"/>
                <w:sz w:val="16"/>
                <w:szCs w:val="16"/>
              </w:rPr>
              <w:t xml:space="preserve">    РОМАНЮК         </w:t>
            </w:r>
            <w:r>
              <w:rPr>
                <w:b/>
                <w:color w:val="000000"/>
                <w:sz w:val="16"/>
                <w:szCs w:val="16"/>
              </w:rPr>
              <w:t xml:space="preserve">СТ324  </w:t>
            </w:r>
            <w:r>
              <w:rPr>
                <w:highlight w:val="white"/>
                <w:u w:val="single"/>
              </w:rPr>
              <w:t>https://meet.google.com/aet-ajac-vsj</w:t>
            </w:r>
          </w:p>
        </w:tc>
      </w:tr>
      <w:tr w:rsidR="00A96F12" w14:paraId="74F6190C" w14:textId="77777777" w:rsidTr="003D14A9">
        <w:trPr>
          <w:trHeight w:val="495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61395F16" w14:textId="77777777" w:rsidR="00A96F12" w:rsidRDefault="00A96F1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01C082" w14:textId="77777777" w:rsidR="00A96F12" w:rsidRDefault="00A96F12" w:rsidP="00614AF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B4327A5" w14:textId="77777777" w:rsidR="00A96F12" w:rsidRDefault="00A96F12" w:rsidP="00614A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Безпека  життєдіяльності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14:paraId="0A54DEDA" w14:textId="4073E8F5" w:rsidR="00A96F12" w:rsidRDefault="00A96F12" w:rsidP="00614AF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Пр  </w:t>
            </w:r>
            <w:r>
              <w:rPr>
                <w:color w:val="000000"/>
                <w:sz w:val="16"/>
                <w:szCs w:val="16"/>
                <w:lang w:val="ru-RU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г         РОМАНЮК         </w:t>
            </w:r>
            <w:r>
              <w:rPr>
                <w:b/>
                <w:color w:val="000000"/>
                <w:sz w:val="16"/>
                <w:szCs w:val="16"/>
              </w:rPr>
              <w:t xml:space="preserve">СТ324   </w:t>
            </w:r>
            <w:r>
              <w:rPr>
                <w:highlight w:val="white"/>
                <w:u w:val="single"/>
              </w:rPr>
              <w:t>https://meet.google.com/aet-ajac-vsj</w:t>
            </w:r>
          </w:p>
        </w:tc>
      </w:tr>
      <w:tr w:rsidR="00A96F12" w14:paraId="5292857E" w14:textId="77777777" w:rsidTr="00E704C5">
        <w:trPr>
          <w:trHeight w:val="104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405A4266" w14:textId="77777777" w:rsidR="00A96F12" w:rsidRDefault="00A96F1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1B227FB" w14:textId="77777777" w:rsidR="00A96F12" w:rsidRDefault="00A96F12" w:rsidP="00614AF2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0AB4BBBA" w14:textId="77777777" w:rsidR="00A96F12" w:rsidRDefault="00A96F12" w:rsidP="00614A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14AF2" w14:paraId="1CB44F33" w14:textId="77777777" w:rsidTr="005E31D6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02BE8FB" w14:textId="77777777" w:rsidR="00614AF2" w:rsidRDefault="00614AF2" w:rsidP="00614A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95B655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80A9DB" w14:textId="77777777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Високорівневі  мови  програмування</w:t>
            </w:r>
          </w:p>
          <w:p w14:paraId="0C00FB45" w14:textId="77777777" w:rsidR="00614AF2" w:rsidRDefault="00614AF2" w:rsidP="0061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+ Пр  8 г        ШИЛЯЄВ    </w:t>
            </w:r>
            <w:hyperlink r:id="rId10" w:tgtFrame="_blank" w:history="1">
              <w:r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https://meet.google.com/tkp-tree-kjp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614AF2" w14:paraId="0D1157D2" w14:textId="77777777" w:rsidTr="005E31D6">
        <w:trPr>
          <w:trHeight w:val="22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C4F15CB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03E46A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5E7DEA" w14:textId="77777777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Інтернет     речей     </w:t>
            </w:r>
            <w:r>
              <w:rPr>
                <w:sz w:val="16"/>
                <w:szCs w:val="16"/>
              </w:rPr>
              <w:t xml:space="preserve">Л  20 г       ВАШПАНОВ         </w:t>
            </w:r>
            <w:r>
              <w:rPr>
                <w:b/>
                <w:sz w:val="16"/>
                <w:szCs w:val="16"/>
              </w:rPr>
              <w:t xml:space="preserve">а235  </w:t>
            </w:r>
            <w:r>
              <w:t>https://meet.google.com/rxu-mjmm-ogd</w:t>
            </w:r>
          </w:p>
        </w:tc>
      </w:tr>
      <w:tr w:rsidR="00614AF2" w14:paraId="63286827" w14:textId="77777777" w:rsidTr="005E31D6">
        <w:trPr>
          <w:trHeight w:val="27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D62D6A6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D18376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7AD01BD" w14:textId="77777777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Інтернет     речей    </w:t>
            </w:r>
            <w:r>
              <w:rPr>
                <w:sz w:val="16"/>
                <w:szCs w:val="16"/>
              </w:rPr>
              <w:t xml:space="preserve">Л  10 г + Пр  г      ВАШПАНОВ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r>
              <w:t>https://meet.google.com/rxu-mjmm-ogd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14AF2" w14:paraId="4E28B0FF" w14:textId="77777777" w:rsidTr="005E31D6">
        <w:trPr>
          <w:trHeight w:val="17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0309EB9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45F108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A3C80DF" w14:textId="77777777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Інтернет     речей    </w:t>
            </w:r>
            <w:r>
              <w:rPr>
                <w:sz w:val="16"/>
                <w:szCs w:val="16"/>
              </w:rPr>
              <w:t xml:space="preserve">Пр  20 г      ВАШПАНОВ         </w:t>
            </w:r>
            <w:r>
              <w:rPr>
                <w:b/>
                <w:sz w:val="16"/>
                <w:szCs w:val="16"/>
              </w:rPr>
              <w:t xml:space="preserve">а237   </w:t>
            </w:r>
            <w:r>
              <w:t>https://meet.google.com/rxu-mjmm-ogd</w:t>
            </w:r>
          </w:p>
        </w:tc>
      </w:tr>
      <w:tr w:rsidR="00614AF2" w14:paraId="5DFB089E" w14:textId="77777777" w:rsidTr="005E31D6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A1AF324" w14:textId="77777777" w:rsidR="00614AF2" w:rsidRDefault="00614AF2" w:rsidP="00614A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EE7103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725E20" w14:textId="42797B12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Високорівневі  мови  програмування</w:t>
            </w:r>
          </w:p>
          <w:p w14:paraId="7291C9E3" w14:textId="77777777" w:rsidR="00614AF2" w:rsidRDefault="00614AF2" w:rsidP="0061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24 г        ШИЛЯЄВ   </w:t>
            </w:r>
            <w:hyperlink r:id="rId11" w:tgtFrame="_blank" w:history="1">
              <w:r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https://meet.google.com/tkp-tree-kjp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614AF2" w14:paraId="4B93234A" w14:textId="77777777" w:rsidTr="005E31D6">
        <w:trPr>
          <w:trHeight w:val="99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8678AF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BD07889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AD0AFF" w14:textId="77777777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Сертифікація, стандартизація  та  захист </w:t>
            </w:r>
          </w:p>
          <w:p w14:paraId="148BA059" w14:textId="6293A4FA" w:rsidR="00614AF2" w:rsidRDefault="00614AF2" w:rsidP="00614AF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програмних продуктів       </w:t>
            </w:r>
            <w:r>
              <w:rPr>
                <w:sz w:val="16"/>
                <w:szCs w:val="16"/>
              </w:rPr>
              <w:t xml:space="preserve">Л  20 г        ПАРУТА        </w:t>
            </w:r>
            <w:r>
              <w:rPr>
                <w:b/>
                <w:sz w:val="16"/>
                <w:szCs w:val="16"/>
              </w:rPr>
              <w:t>а73</w:t>
            </w:r>
            <w:r>
              <w:rPr>
                <w:sz w:val="16"/>
                <w:szCs w:val="16"/>
              </w:rPr>
              <w:t xml:space="preserve">  </w:t>
            </w:r>
            <w:r>
              <w:t>https://meet.google.com/hqf-shpe-mio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14AF2" w14:paraId="463EF0C8" w14:textId="77777777" w:rsidTr="005E31D6">
        <w:trPr>
          <w:trHeight w:val="18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6BDA71F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C136EB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2028897" w14:textId="5459B48C" w:rsidR="00614AF2" w:rsidRPr="004A2E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Сертифікація,  стандартизація   та   захист  програмних продуктів  </w:t>
            </w:r>
            <w:r>
              <w:rPr>
                <w:sz w:val="16"/>
                <w:szCs w:val="16"/>
              </w:rPr>
              <w:t xml:space="preserve">Л 4г + Пр 16г  ПАРУТА </w:t>
            </w:r>
            <w:r>
              <w:rPr>
                <w:b/>
                <w:sz w:val="16"/>
                <w:szCs w:val="16"/>
              </w:rPr>
              <w:t>а73</w:t>
            </w:r>
            <w:r>
              <w:rPr>
                <w:sz w:val="16"/>
                <w:szCs w:val="16"/>
              </w:rPr>
              <w:t xml:space="preserve"> </w:t>
            </w:r>
            <w:r w:rsidRPr="004A2EF2">
              <w:rPr>
                <w:sz w:val="20"/>
                <w:szCs w:val="20"/>
              </w:rPr>
              <w:t>https://meet.google.com/hqf-shpe-mio</w:t>
            </w:r>
          </w:p>
        </w:tc>
      </w:tr>
      <w:tr w:rsidR="00614AF2" w14:paraId="04420944" w14:textId="77777777" w:rsidTr="005E31D6">
        <w:trPr>
          <w:trHeight w:val="20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A80005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15B815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439F45" w14:textId="624D13F4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Менеджмент  </w:t>
            </w:r>
            <w:r>
              <w:rPr>
                <w:sz w:val="16"/>
                <w:szCs w:val="16"/>
              </w:rPr>
              <w:t xml:space="preserve">Л 24 г   ШИРЯЄВА   </w:t>
            </w:r>
            <w:r>
              <w:rPr>
                <w:b/>
                <w:sz w:val="16"/>
                <w:szCs w:val="16"/>
              </w:rPr>
              <w:t xml:space="preserve">ГС406  </w:t>
            </w:r>
            <w:r>
              <w:t>http://meet.google.com/nzk-quwr-ysc</w:t>
            </w:r>
          </w:p>
        </w:tc>
      </w:tr>
      <w:tr w:rsidR="00614AF2" w14:paraId="2D34C976" w14:textId="77777777" w:rsidTr="005E31D6">
        <w:trPr>
          <w:trHeight w:val="20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46A2F2C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A0910A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E8EF65" w14:textId="2F960E08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Менеджмент  </w:t>
            </w:r>
            <w:r>
              <w:rPr>
                <w:sz w:val="16"/>
                <w:szCs w:val="16"/>
              </w:rPr>
              <w:t xml:space="preserve">Пр 24 г   ШИРЯЄВА  </w:t>
            </w:r>
            <w:r>
              <w:rPr>
                <w:b/>
                <w:sz w:val="16"/>
                <w:szCs w:val="16"/>
              </w:rPr>
              <w:t xml:space="preserve">ГС406  </w:t>
            </w:r>
            <w:r>
              <w:t>http://meet.google.com/nzk-quwr-ysc</w:t>
            </w:r>
          </w:p>
        </w:tc>
      </w:tr>
      <w:tr w:rsidR="00614AF2" w14:paraId="240D4FEB" w14:textId="77777777" w:rsidTr="005E31D6">
        <w:trPr>
          <w:trHeight w:val="226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D21908D" w14:textId="77777777" w:rsidR="00614AF2" w:rsidRDefault="00614AF2" w:rsidP="00614A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BB36582" w14:textId="77777777" w:rsidR="00614AF2" w:rsidRPr="005E31D6" w:rsidRDefault="00614AF2" w:rsidP="00614AF2">
            <w:pPr>
              <w:jc w:val="center"/>
              <w:rPr>
                <w:b/>
                <w:sz w:val="20"/>
                <w:szCs w:val="20"/>
              </w:rPr>
            </w:pPr>
            <w:r w:rsidRPr="005E31D6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4A28D5" w14:textId="404D6C57" w:rsidR="00614AF2" w:rsidRPr="005E31D6" w:rsidRDefault="00614AF2" w:rsidP="00614A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Пакети  прикладних  програм    </w:t>
            </w:r>
            <w:r>
              <w:rPr>
                <w:sz w:val="16"/>
                <w:szCs w:val="16"/>
              </w:rPr>
              <w:t xml:space="preserve">Пр  8 г       ШИЛЯЄВ        </w:t>
            </w:r>
            <w:r>
              <w:rPr>
                <w:b/>
                <w:sz w:val="16"/>
                <w:szCs w:val="16"/>
              </w:rPr>
              <w:t xml:space="preserve">а163  </w:t>
            </w:r>
            <w:hyperlink r:id="rId12" w:tgtFrame="_blank" w:history="1">
              <w:r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https://meet.google.com/tkp-tree-kjp</w:t>
              </w:r>
            </w:hyperlink>
            <w:r>
              <w:rPr>
                <w:sz w:val="16"/>
                <w:szCs w:val="16"/>
              </w:rPr>
              <w:t xml:space="preserve">      </w:t>
            </w:r>
          </w:p>
        </w:tc>
      </w:tr>
      <w:tr w:rsidR="00614AF2" w14:paraId="5AE02AB3" w14:textId="77777777" w:rsidTr="005E31D6">
        <w:trPr>
          <w:trHeight w:val="61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BFAA5C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F769E8" w14:textId="77777777" w:rsidR="00614AF2" w:rsidRPr="005E31D6" w:rsidRDefault="00614AF2" w:rsidP="00614AF2">
            <w:pPr>
              <w:jc w:val="center"/>
              <w:rPr>
                <w:b/>
                <w:sz w:val="20"/>
                <w:szCs w:val="20"/>
              </w:rPr>
            </w:pPr>
            <w:r w:rsidRPr="005E31D6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B1F357" w14:textId="77777777" w:rsidR="00614AF2" w:rsidRDefault="00614AF2" w:rsidP="00614AF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Інтернет – маркетинг</w:t>
            </w:r>
          </w:p>
          <w:p w14:paraId="2AA6C4FF" w14:textId="7AD11037" w:rsidR="00614AF2" w:rsidRPr="005E31D6" w:rsidRDefault="00614AF2" w:rsidP="00614AF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Пр  20 г        </w:t>
            </w:r>
            <w:r>
              <w:rPr>
                <w:bCs/>
                <w:sz w:val="16"/>
                <w:szCs w:val="16"/>
              </w:rPr>
              <w:t>ТЮЛЬКІНА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а304  </w:t>
            </w:r>
            <w:r>
              <w:rPr>
                <w:sz w:val="20"/>
                <w:szCs w:val="20"/>
              </w:rPr>
              <w:t>https://meet.google.com/hah-swbq-jzx</w:t>
            </w:r>
            <w: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614AF2" w14:paraId="2ADCA307" w14:textId="77777777" w:rsidTr="005E31D6">
        <w:trPr>
          <w:trHeight w:val="26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4D2FA7A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E01847" w14:textId="77777777" w:rsidR="00614AF2" w:rsidRDefault="00614AF2" w:rsidP="00614AF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101C3C" w14:textId="47CB28D1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Веб – технології   та   веб – дизайн  </w:t>
            </w:r>
            <w:r>
              <w:rPr>
                <w:b/>
                <w:sz w:val="16"/>
                <w:szCs w:val="16"/>
              </w:rPr>
              <w:t>а232</w:t>
            </w:r>
          </w:p>
          <w:p w14:paraId="6CC70A22" w14:textId="525724B7" w:rsidR="00614AF2" w:rsidRPr="00EC7FAD" w:rsidRDefault="00614AF2" w:rsidP="00614AF2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 xml:space="preserve">Л  30 г         КАМЄНЄВА     </w:t>
            </w:r>
            <w:hyperlink r:id="rId13" w:history="1">
              <w:r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https://meet.google.com/tig-zisi-yop</w:t>
              </w:r>
            </w:hyperlink>
            <w:r>
              <w:rPr>
                <w:sz w:val="16"/>
                <w:szCs w:val="16"/>
              </w:rPr>
              <w:t xml:space="preserve">     </w:t>
            </w:r>
          </w:p>
        </w:tc>
      </w:tr>
      <w:tr w:rsidR="00614AF2" w14:paraId="17B2F244" w14:textId="77777777" w:rsidTr="005E31D6">
        <w:trPr>
          <w:trHeight w:val="39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6713F0" w14:textId="77777777" w:rsidR="00614AF2" w:rsidRDefault="00614AF2" w:rsidP="0061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74DA92" w14:textId="77777777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7-8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F1DA98" w14:textId="4F5201B9" w:rsidR="00614AF2" w:rsidRDefault="00614AF2" w:rsidP="0061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Веб – технології   та   веб – дизайн  </w:t>
            </w:r>
            <w:r>
              <w:rPr>
                <w:b/>
                <w:sz w:val="16"/>
                <w:szCs w:val="16"/>
              </w:rPr>
              <w:t>а232</w:t>
            </w:r>
          </w:p>
          <w:p w14:paraId="386BB95D" w14:textId="74285D9D" w:rsidR="00614AF2" w:rsidRPr="00EC7FAD" w:rsidRDefault="00614AF2" w:rsidP="00614AF2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 xml:space="preserve">Пр  30 г         КАМЄНЄВА    </w:t>
            </w:r>
            <w:hyperlink r:id="rId14" w:history="1">
              <w:r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https://meet.google.com/tig-zisi-yop</w:t>
              </w:r>
            </w:hyperlink>
            <w:r>
              <w:rPr>
                <w:sz w:val="16"/>
                <w:szCs w:val="16"/>
              </w:rPr>
              <w:t xml:space="preserve">      </w:t>
            </w:r>
          </w:p>
        </w:tc>
      </w:tr>
    </w:tbl>
    <w:p w14:paraId="5184E759" w14:textId="77777777" w:rsidR="008C457C" w:rsidRPr="008C457C" w:rsidRDefault="008C457C" w:rsidP="00EC7FAD">
      <w:pPr>
        <w:jc w:val="center"/>
        <w:rPr>
          <w:sz w:val="20"/>
          <w:szCs w:val="20"/>
        </w:rPr>
      </w:pPr>
    </w:p>
    <w:p w14:paraId="5C3DBF70" w14:textId="6CB40732" w:rsidR="0070646E" w:rsidRDefault="008A69FE" w:rsidP="00EC7FAD">
      <w:pPr>
        <w:jc w:val="center"/>
      </w:pPr>
      <w:r>
        <w:lastRenderedPageBreak/>
        <w:t>Керівник ЦООП                                Н. Ширяєва</w:t>
      </w:r>
    </w:p>
    <w:p w14:paraId="47E60F91" w14:textId="45999CAF" w:rsidR="0070646E" w:rsidRDefault="008A69FE" w:rsidP="00EC7FAD">
      <w:pPr>
        <w:tabs>
          <w:tab w:val="left" w:pos="1300"/>
          <w:tab w:val="center" w:pos="5244"/>
        </w:tabs>
        <w:jc w:val="center"/>
      </w:pPr>
      <w:r>
        <w:t xml:space="preserve">Директор  ІБІТ                                  </w:t>
      </w:r>
      <w:r w:rsidR="00495BD3">
        <w:rPr>
          <w:bCs/>
        </w:rPr>
        <w:t>Н. Петріщенко</w:t>
      </w:r>
    </w:p>
    <w:sectPr w:rsidR="0070646E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6E"/>
    <w:rsid w:val="001B69D4"/>
    <w:rsid w:val="003535F4"/>
    <w:rsid w:val="003A5A1D"/>
    <w:rsid w:val="0048439D"/>
    <w:rsid w:val="00495BD3"/>
    <w:rsid w:val="004A2EF2"/>
    <w:rsid w:val="004E6CF9"/>
    <w:rsid w:val="005E31D6"/>
    <w:rsid w:val="00614AF2"/>
    <w:rsid w:val="00640F65"/>
    <w:rsid w:val="0070646E"/>
    <w:rsid w:val="00751116"/>
    <w:rsid w:val="00795415"/>
    <w:rsid w:val="008A69FE"/>
    <w:rsid w:val="008C457C"/>
    <w:rsid w:val="009B7E3E"/>
    <w:rsid w:val="00A96F12"/>
    <w:rsid w:val="00B95786"/>
    <w:rsid w:val="00D32C46"/>
    <w:rsid w:val="00D92A63"/>
    <w:rsid w:val="00E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FC39"/>
  <w15:docId w15:val="{B5FDAC19-0B0F-4135-B457-FE165168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7A6D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A6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kp-tree-kjp" TargetMode="External"/><Relationship Id="rId13" Type="http://schemas.openxmlformats.org/officeDocument/2006/relationships/hyperlink" Target="https://meet.google.com/tig-zisi-y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../../%D0%9D%D0%B0%D0%B4%D1%8F/Desktop/%C2%A0http:/meet.google.com/vfb-jzhc-tbj" TargetMode="External"/><Relationship Id="rId12" Type="http://schemas.openxmlformats.org/officeDocument/2006/relationships/hyperlink" Target="https://meet.google.com/tkp-tree-k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ad-vjoq-fib" TargetMode="External"/><Relationship Id="rId11" Type="http://schemas.openxmlformats.org/officeDocument/2006/relationships/hyperlink" Target="https://meet.google.com/tkp-tree-kjp" TargetMode="External"/><Relationship Id="rId5" Type="http://schemas.openxmlformats.org/officeDocument/2006/relationships/hyperlink" Target="https://meet.google.com/iad-vjoq-fi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tkp-tree-k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kp-tree-kjp" TargetMode="External"/><Relationship Id="rId14" Type="http://schemas.openxmlformats.org/officeDocument/2006/relationships/hyperlink" Target="https://meet.google.com/tig-zisi-y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/kNdDZaWuxyuo9Uo5PnQwjKQ==">AMUW2mU4YehBFUrzJrNjCpmXp0Tm0woK8p3lfcefS9a3PZiHAwP7baPJBUIdQqLww7qHUBsoDdzpyLonfjsUD+z6ZlnwjD26Q6wsg08laHJvPnPKCbH+kjo=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20</cp:revision>
  <dcterms:created xsi:type="dcterms:W3CDTF">2022-01-24T10:59:00Z</dcterms:created>
  <dcterms:modified xsi:type="dcterms:W3CDTF">2022-03-15T08:42:00Z</dcterms:modified>
</cp:coreProperties>
</file>