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9A" w:rsidRPr="00615287" w:rsidRDefault="00DD3A9A" w:rsidP="00DD3A9A">
      <w:pPr>
        <w:ind w:left="7371"/>
        <w:rPr>
          <w:b/>
          <w:bCs/>
          <w:sz w:val="28"/>
          <w:szCs w:val="28"/>
          <w:lang w:val="uk-UA"/>
        </w:rPr>
      </w:pPr>
    </w:p>
    <w:p w:rsidR="00DD3A9A" w:rsidRPr="001A30FC" w:rsidRDefault="00DD3A9A" w:rsidP="00DD3A9A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DD3A9A" w:rsidRPr="001A30FC" w:rsidRDefault="00DD3A9A" w:rsidP="00DD3A9A">
      <w:pPr>
        <w:ind w:left="7371"/>
        <w:rPr>
          <w:b/>
          <w:bCs/>
          <w:lang w:val="uk-UA"/>
        </w:rPr>
      </w:pPr>
      <w:r>
        <w:rPr>
          <w:b/>
          <w:bCs/>
        </w:rPr>
        <w:t>В. о. р</w:t>
      </w:r>
      <w:r w:rsidRPr="001A30FC">
        <w:rPr>
          <w:b/>
          <w:bCs/>
        </w:rPr>
        <w:t>ектор</w:t>
      </w:r>
      <w:r>
        <w:rPr>
          <w:b/>
          <w:bCs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DD3A9A" w:rsidRPr="001A30FC" w:rsidRDefault="00DD3A9A" w:rsidP="00DD3A9A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DD3A9A" w:rsidRPr="001A30FC" w:rsidRDefault="00DD3A9A" w:rsidP="00DD3A9A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DD3A9A" w:rsidRDefault="00DD3A9A" w:rsidP="00DD3A9A">
      <w:pPr>
        <w:jc w:val="center"/>
        <w:rPr>
          <w:b/>
          <w:bCs/>
          <w:lang w:val="uk-UA"/>
        </w:rPr>
      </w:pPr>
    </w:p>
    <w:p w:rsidR="00DD3A9A" w:rsidRPr="00822AA0" w:rsidRDefault="00DD3A9A" w:rsidP="00DD3A9A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</w:t>
      </w:r>
      <w:r w:rsidRPr="00822AA0">
        <w:rPr>
          <w:b/>
          <w:bCs/>
          <w:lang w:val="uk-UA"/>
        </w:rPr>
        <w:t>РОЗКЛАД ЗАНЯТЬ</w:t>
      </w:r>
    </w:p>
    <w:p w:rsidR="00DD3A9A" w:rsidRDefault="00DD3A9A" w:rsidP="00DD3A9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303996">
        <w:rPr>
          <w:b/>
          <w:bCs/>
          <w:lang w:val="uk-UA"/>
        </w:rPr>
        <w:t xml:space="preserve">ІНЖЕНЕРНО - БУДІВЕЛЬНОГО </w:t>
      </w:r>
      <w:r w:rsidR="00303996" w:rsidRPr="00822AA0">
        <w:rPr>
          <w:b/>
          <w:bCs/>
          <w:lang w:val="uk-UA"/>
        </w:rPr>
        <w:t xml:space="preserve"> ІНСТИТУТУ</w:t>
      </w:r>
    </w:p>
    <w:p w:rsidR="00DD3A9A" w:rsidRDefault="00DD3A9A" w:rsidP="00DD3A9A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AB21E4"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:rsidR="00DD3A9A" w:rsidRDefault="00DD3A9A" w:rsidP="00DD3A9A">
      <w:pPr>
        <w:jc w:val="center"/>
        <w:rPr>
          <w:b/>
          <w:bCs/>
          <w:lang w:val="uk-UA"/>
        </w:rPr>
      </w:pPr>
    </w:p>
    <w:tbl>
      <w:tblPr>
        <w:tblStyle w:val="a3"/>
        <w:tblW w:w="9497" w:type="dxa"/>
        <w:tblInd w:w="959" w:type="dxa"/>
        <w:tblLook w:val="04A0" w:firstRow="1" w:lastRow="0" w:firstColumn="1" w:lastColumn="0" w:noHBand="0" w:noVBand="1"/>
      </w:tblPr>
      <w:tblGrid>
        <w:gridCol w:w="567"/>
        <w:gridCol w:w="709"/>
        <w:gridCol w:w="8221"/>
      </w:tblGrid>
      <w:tr w:rsidR="00DD3A9A" w:rsidTr="00AB3FCB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D3A9A" w:rsidRDefault="00DD3A9A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A9A" w:rsidRDefault="00DD3A9A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3A9A" w:rsidRDefault="009A7632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ІТ-501</w:t>
            </w:r>
            <w:r w:rsidR="0042236B"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lang w:val="uk-UA"/>
              </w:rPr>
              <w:t>(п</w:t>
            </w:r>
            <w:r w:rsidR="00DD3A9A">
              <w:rPr>
                <w:b/>
                <w:bCs/>
                <w:lang w:val="uk-UA"/>
              </w:rPr>
              <w:t xml:space="preserve">) </w:t>
            </w:r>
          </w:p>
        </w:tc>
      </w:tr>
      <w:tr w:rsidR="00AB3FCB" w:rsidRPr="004D1519" w:rsidTr="00AB3FCB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B3FCB" w:rsidRPr="00B63DB3" w:rsidRDefault="00AB3FCB" w:rsidP="007A7A24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3FCB" w:rsidRPr="002D30FB" w:rsidRDefault="00AB3FCB" w:rsidP="007A7A2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D30FB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B3FCB" w:rsidRPr="002D30FB" w:rsidRDefault="00AB3FCB" w:rsidP="007A7A2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7727E" w:rsidRPr="004315CA" w:rsidTr="006828BD">
        <w:trPr>
          <w:trHeight w:val="21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727E" w:rsidRDefault="00E7727E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7727E" w:rsidRDefault="00E7727E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7727E" w:rsidRPr="002D30FB" w:rsidRDefault="00E7727E" w:rsidP="007A7A2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B3FCB" w:rsidRPr="004315CA" w:rsidTr="00AB3FCB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B3FCB" w:rsidRPr="006828BD" w:rsidRDefault="00AB3FCB" w:rsidP="007A7A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00953" w:rsidRPr="004315CA" w:rsidTr="00200953">
        <w:trPr>
          <w:trHeight w:val="1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0953" w:rsidRDefault="00200953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0953" w:rsidRDefault="00200953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00953" w:rsidRPr="005454D6" w:rsidRDefault="00200953" w:rsidP="006828B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00953" w:rsidTr="00200953">
        <w:trPr>
          <w:trHeight w:val="24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00953" w:rsidRDefault="00200953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00953" w:rsidRDefault="00200953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00953" w:rsidRPr="00214520" w:rsidRDefault="00200953" w:rsidP="005454D6">
            <w:pPr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B3FCB" w:rsidTr="002D30FB">
        <w:trPr>
          <w:trHeight w:val="15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B3FCB" w:rsidRPr="002E2564" w:rsidRDefault="00AB3FCB" w:rsidP="007A7A2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3FCB" w:rsidRPr="002D30FB" w:rsidRDefault="00AB3FCB" w:rsidP="007A7A2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D30FB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3FCB" w:rsidRPr="002D30FB" w:rsidRDefault="00AB3FCB" w:rsidP="007A7A2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AB3FCB" w:rsidTr="00AB3FCB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3FCB" w:rsidRPr="005F67CB" w:rsidRDefault="00AB3FCB" w:rsidP="007A7A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00953" w:rsidRDefault="00200953" w:rsidP="0020095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Теорія та методи розрахунку просторових споруд  </w:t>
            </w:r>
          </w:p>
          <w:p w:rsidR="00AB3FCB" w:rsidRPr="00444A43" w:rsidRDefault="00200953" w:rsidP="0020095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828BD">
              <w:rPr>
                <w:bCs/>
                <w:sz w:val="16"/>
                <w:szCs w:val="16"/>
                <w:lang w:val="uk-UA"/>
              </w:rPr>
              <w:t>Л  СУР</w:t>
            </w:r>
            <w:r w:rsidRPr="006828BD">
              <w:rPr>
                <w:bCs/>
                <w:sz w:val="16"/>
                <w:szCs w:val="16"/>
              </w:rPr>
              <w:t>`</w:t>
            </w:r>
            <w:r w:rsidRPr="006828BD">
              <w:rPr>
                <w:bCs/>
                <w:sz w:val="16"/>
                <w:szCs w:val="16"/>
                <w:lang w:val="uk-UA"/>
              </w:rPr>
              <w:t>ЯНІНОВ  а163а</w:t>
            </w:r>
          </w:p>
        </w:tc>
      </w:tr>
      <w:tr w:rsidR="00AB3FCB" w:rsidTr="00AB3FC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B3FCB" w:rsidRPr="00E7727E" w:rsidRDefault="00E7727E" w:rsidP="007A7A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Об</w:t>
            </w:r>
            <w:r w:rsidRPr="00E7727E">
              <w:rPr>
                <w:b/>
                <w:bCs/>
                <w:sz w:val="28"/>
                <w:szCs w:val="28"/>
              </w:rPr>
              <w:t>`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ємне  проєктування    </w:t>
            </w:r>
            <w:r w:rsidR="00200953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7727E">
              <w:rPr>
                <w:bCs/>
                <w:sz w:val="16"/>
                <w:szCs w:val="16"/>
                <w:lang w:val="uk-UA"/>
              </w:rPr>
              <w:t xml:space="preserve"> ЯРЕМЕНКО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7727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7727E">
              <w:rPr>
                <w:b/>
                <w:bCs/>
                <w:sz w:val="16"/>
                <w:szCs w:val="16"/>
                <w:lang w:val="uk-UA"/>
              </w:rPr>
              <w:t>а163а</w:t>
            </w:r>
          </w:p>
        </w:tc>
      </w:tr>
      <w:tr w:rsidR="00AB3FCB" w:rsidTr="00AB3FCB">
        <w:trPr>
          <w:trHeight w:val="11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3FCB" w:rsidRPr="00287A84" w:rsidRDefault="00E7727E" w:rsidP="007A7A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Об</w:t>
            </w:r>
            <w:r w:rsidRPr="00E7727E">
              <w:rPr>
                <w:b/>
                <w:bCs/>
                <w:sz w:val="28"/>
                <w:szCs w:val="28"/>
              </w:rPr>
              <w:t>`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ємне  проєктування    </w:t>
            </w:r>
            <w:r w:rsidR="00200953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7727E">
              <w:rPr>
                <w:bCs/>
                <w:sz w:val="16"/>
                <w:szCs w:val="16"/>
                <w:lang w:val="uk-UA"/>
              </w:rPr>
              <w:t xml:space="preserve"> ЯРЕМЕНКО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7727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7727E">
              <w:rPr>
                <w:b/>
                <w:bCs/>
                <w:sz w:val="16"/>
                <w:szCs w:val="16"/>
                <w:lang w:val="uk-UA"/>
              </w:rPr>
              <w:t>а163а</w:t>
            </w:r>
          </w:p>
        </w:tc>
      </w:tr>
      <w:tr w:rsidR="00AB3FCB" w:rsidTr="00AB3FCB">
        <w:trPr>
          <w:trHeight w:val="20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3FCB" w:rsidRDefault="00AB3FCB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00953" w:rsidRDefault="00200953" w:rsidP="0020095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Теорія та методи розрахунку просторових споруд  </w:t>
            </w:r>
          </w:p>
          <w:p w:rsidR="00AB3FCB" w:rsidRPr="00214520" w:rsidRDefault="00200953" w:rsidP="0020095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6828BD">
              <w:rPr>
                <w:bCs/>
                <w:sz w:val="16"/>
                <w:szCs w:val="16"/>
                <w:lang w:val="uk-UA"/>
              </w:rPr>
              <w:t xml:space="preserve">  СУР</w:t>
            </w:r>
            <w:r w:rsidRPr="006828BD">
              <w:rPr>
                <w:bCs/>
                <w:sz w:val="16"/>
                <w:szCs w:val="16"/>
              </w:rPr>
              <w:t>`</w:t>
            </w:r>
            <w:r w:rsidRPr="006828BD">
              <w:rPr>
                <w:bCs/>
                <w:sz w:val="16"/>
                <w:szCs w:val="16"/>
                <w:lang w:val="uk-UA"/>
              </w:rPr>
              <w:t>ЯНІНОВ  а163а</w:t>
            </w:r>
          </w:p>
        </w:tc>
      </w:tr>
      <w:tr w:rsidR="009824E7" w:rsidTr="002D30FB">
        <w:trPr>
          <w:trHeight w:val="12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824E7" w:rsidRDefault="009824E7" w:rsidP="007A7A2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24E7" w:rsidRPr="002D30FB" w:rsidRDefault="009824E7" w:rsidP="007A7A2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D30FB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24E7" w:rsidRPr="002D30FB" w:rsidRDefault="009824E7" w:rsidP="007A7A2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824E7" w:rsidRPr="00A60AB9" w:rsidTr="00AB3FCB">
        <w:trPr>
          <w:trHeight w:val="2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24E7" w:rsidRDefault="009824E7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24E7" w:rsidRDefault="009824E7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824E7" w:rsidRPr="00A60AB9" w:rsidRDefault="009824E7" w:rsidP="007A7A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824E7" w:rsidRPr="00A60AB9" w:rsidTr="00AB3FCB">
        <w:trPr>
          <w:trHeight w:val="12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24E7" w:rsidRDefault="009824E7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24E7" w:rsidRDefault="009824E7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824E7" w:rsidRPr="00214520" w:rsidRDefault="009824E7" w:rsidP="007A7A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824E7" w:rsidRPr="00A60AB9" w:rsidTr="00AB3FCB">
        <w:trPr>
          <w:trHeight w:val="2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24E7" w:rsidRDefault="009824E7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824E7" w:rsidRDefault="009824E7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824E7" w:rsidRPr="00214520" w:rsidRDefault="009824E7" w:rsidP="007A7A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824E7" w:rsidRPr="00A60AB9" w:rsidTr="00AB3FCB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24E7" w:rsidRDefault="009824E7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24E7" w:rsidRDefault="009824E7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24E7" w:rsidRPr="00743FBB" w:rsidRDefault="009824E7" w:rsidP="007A7A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9824E7" w:rsidRPr="00A60AB9" w:rsidTr="00AB3FCB">
        <w:trPr>
          <w:trHeight w:val="3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24E7" w:rsidRDefault="009824E7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24E7" w:rsidRDefault="009824E7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824E7" w:rsidRPr="008B6436" w:rsidRDefault="009824E7" w:rsidP="007A7A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C5778" w:rsidTr="00CB046A">
        <w:trPr>
          <w:trHeight w:val="21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C5778" w:rsidRPr="002E2564" w:rsidRDefault="00BC5778" w:rsidP="00411B67">
            <w:pPr>
              <w:jc w:val="center"/>
              <w:rPr>
                <w:b/>
                <w:lang w:val="uk-UA"/>
              </w:rPr>
            </w:pP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5778" w:rsidRDefault="00BC5778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C5778" w:rsidRPr="00EF355E" w:rsidRDefault="00BC5778" w:rsidP="00D2380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C5778" w:rsidTr="00483E58">
        <w:trPr>
          <w:trHeight w:val="23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778" w:rsidRDefault="00BC5778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778" w:rsidRDefault="00BC5778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C5778" w:rsidRPr="00277C3E" w:rsidRDefault="00200953" w:rsidP="00D2380F">
            <w:pPr>
              <w:jc w:val="center"/>
              <w:rPr>
                <w:b/>
                <w:bCs/>
                <w:lang w:val="uk-UA"/>
              </w:rPr>
            </w:pPr>
            <w:r w:rsidRPr="007C255E">
              <w:rPr>
                <w:b/>
                <w:bCs/>
                <w:sz w:val="28"/>
                <w:szCs w:val="28"/>
                <w:lang w:val="uk-UA"/>
              </w:rPr>
              <w:t xml:space="preserve">Охорона праці та цивільний захист 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7C255E">
              <w:rPr>
                <w:bCs/>
                <w:sz w:val="16"/>
                <w:szCs w:val="16"/>
                <w:lang w:val="uk-UA"/>
              </w:rPr>
              <w:t xml:space="preserve"> 16г  КНИШ     </w:t>
            </w:r>
            <w:r>
              <w:rPr>
                <w:b/>
                <w:bCs/>
                <w:sz w:val="16"/>
                <w:szCs w:val="16"/>
                <w:lang w:val="uk-UA"/>
              </w:rPr>
              <w:t>ГС804</w:t>
            </w:r>
          </w:p>
        </w:tc>
      </w:tr>
      <w:tr w:rsidR="00BC5778" w:rsidTr="00CB046A">
        <w:trPr>
          <w:trHeight w:val="23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778" w:rsidRDefault="00BC5778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5778" w:rsidRDefault="00BC5778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1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C5778" w:rsidRPr="00E7727E" w:rsidRDefault="008F499D" w:rsidP="00D2380F">
            <w:pPr>
              <w:jc w:val="center"/>
              <w:rPr>
                <w:b/>
                <w:bCs/>
                <w:color w:val="FF000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Правове регулювання  господарчої </w:t>
            </w:r>
            <w:r w:rsidR="00233AE5" w:rsidRPr="000F42A2">
              <w:rPr>
                <w:b/>
                <w:bCs/>
                <w:sz w:val="28"/>
                <w:szCs w:val="28"/>
                <w:lang w:val="uk-UA"/>
              </w:rPr>
              <w:t xml:space="preserve"> діяльності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в будівницт</w:t>
            </w:r>
            <w:r w:rsidR="00233AE5" w:rsidRPr="000F42A2">
              <w:rPr>
                <w:b/>
                <w:bCs/>
                <w:sz w:val="28"/>
                <w:szCs w:val="28"/>
                <w:lang w:val="uk-UA"/>
              </w:rPr>
              <w:t>ві та інтелект. власність</w:t>
            </w:r>
            <w:r w:rsidR="00233AE5" w:rsidRPr="006828BD">
              <w:rPr>
                <w:b/>
                <w:bCs/>
                <w:lang w:val="uk-UA"/>
              </w:rPr>
              <w:t xml:space="preserve"> </w:t>
            </w:r>
            <w:r w:rsidR="00CF61E4">
              <w:rPr>
                <w:b/>
                <w:bCs/>
                <w:lang w:val="uk-UA"/>
              </w:rPr>
              <w:t xml:space="preserve">  </w:t>
            </w:r>
            <w:r w:rsidR="00233AE5" w:rsidRPr="006828BD"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CF61E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33AE5" w:rsidRPr="006828BD">
              <w:rPr>
                <w:bCs/>
                <w:sz w:val="16"/>
                <w:szCs w:val="16"/>
                <w:lang w:val="uk-UA"/>
              </w:rPr>
              <w:t xml:space="preserve"> КРИВОРУЧКО   </w:t>
            </w:r>
            <w:r w:rsidR="006828BD" w:rsidRPr="006828BD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</w:tc>
      </w:tr>
      <w:tr w:rsidR="00EE3DCC" w:rsidTr="00EE3DCC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3DCC" w:rsidRDefault="00EE3DCC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3DCC" w:rsidRDefault="00EE3DCC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EE3DCC" w:rsidRPr="00EF355E" w:rsidRDefault="00685BC1" w:rsidP="00D2380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Правове регулювання  господарчої </w:t>
            </w:r>
            <w:r w:rsidRPr="000F42A2">
              <w:rPr>
                <w:b/>
                <w:bCs/>
                <w:sz w:val="28"/>
                <w:szCs w:val="28"/>
                <w:lang w:val="uk-UA"/>
              </w:rPr>
              <w:t xml:space="preserve"> діяльності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в будівницт</w:t>
            </w:r>
            <w:r w:rsidRPr="000F42A2">
              <w:rPr>
                <w:b/>
                <w:bCs/>
                <w:sz w:val="28"/>
                <w:szCs w:val="28"/>
                <w:lang w:val="uk-UA"/>
              </w:rPr>
              <w:t>ві та інтелект. власність</w:t>
            </w:r>
            <w:r w:rsidRPr="006828BD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6828BD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828BD">
              <w:rPr>
                <w:bCs/>
                <w:sz w:val="16"/>
                <w:szCs w:val="16"/>
                <w:lang w:val="uk-UA"/>
              </w:rPr>
              <w:t xml:space="preserve"> КРИВОРУЧКО   </w:t>
            </w:r>
            <w:r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</w:tc>
      </w:tr>
      <w:tr w:rsidR="00EE3DCC" w:rsidTr="004649EE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3DCC" w:rsidRDefault="00EE3DCC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3DCC" w:rsidRDefault="00EE3DCC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E3DCC" w:rsidRPr="00EF355E" w:rsidRDefault="00AE0EA9" w:rsidP="00D2380F">
            <w:pPr>
              <w:jc w:val="center"/>
              <w:rPr>
                <w:b/>
                <w:bCs/>
                <w:lang w:val="uk-UA"/>
              </w:rPr>
            </w:pPr>
            <w:r w:rsidRPr="007C255E">
              <w:rPr>
                <w:b/>
                <w:bCs/>
                <w:sz w:val="28"/>
                <w:szCs w:val="28"/>
                <w:lang w:val="uk-UA"/>
              </w:rPr>
              <w:t xml:space="preserve">Архітектура  промислових  будівель та  споруд    </w:t>
            </w:r>
            <w:r w:rsidRPr="00AE0EA9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Pr="007C255E">
              <w:rPr>
                <w:bCs/>
                <w:sz w:val="16"/>
                <w:szCs w:val="16"/>
                <w:lang w:val="uk-UA"/>
              </w:rPr>
              <w:t xml:space="preserve">  КОРОБКО</w:t>
            </w:r>
            <w:r w:rsidRPr="007C255E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а428</w:t>
            </w:r>
            <w:r w:rsidRPr="007C255E">
              <w:rPr>
                <w:b/>
                <w:bCs/>
                <w:lang w:val="uk-UA"/>
              </w:rPr>
              <w:t xml:space="preserve"> </w:t>
            </w:r>
          </w:p>
        </w:tc>
      </w:tr>
      <w:tr w:rsidR="00BC5778" w:rsidTr="00CB046A">
        <w:trPr>
          <w:trHeight w:val="10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5778" w:rsidRDefault="00BC5778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5778" w:rsidRDefault="00BC5778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21F49" w:rsidRDefault="007C255E" w:rsidP="00321F4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C255E">
              <w:rPr>
                <w:b/>
                <w:bCs/>
                <w:sz w:val="28"/>
                <w:szCs w:val="28"/>
                <w:lang w:val="uk-UA"/>
              </w:rPr>
              <w:t xml:space="preserve">Архітектура  промислових  будівель та  споруд </w:t>
            </w:r>
          </w:p>
          <w:p w:rsidR="00BC5778" w:rsidRPr="00EF355E" w:rsidRDefault="007C255E" w:rsidP="00321F49">
            <w:pPr>
              <w:jc w:val="center"/>
              <w:rPr>
                <w:b/>
                <w:bCs/>
                <w:lang w:val="uk-UA"/>
              </w:rPr>
            </w:pPr>
            <w:r w:rsidRPr="007C255E">
              <w:rPr>
                <w:bCs/>
                <w:sz w:val="16"/>
                <w:szCs w:val="16"/>
                <w:lang w:val="uk-UA"/>
              </w:rPr>
              <w:t xml:space="preserve"> Л</w:t>
            </w:r>
            <w:r w:rsidRPr="007C255E">
              <w:rPr>
                <w:b/>
                <w:bCs/>
                <w:lang w:val="uk-UA"/>
              </w:rPr>
              <w:t xml:space="preserve"> </w:t>
            </w:r>
            <w:r w:rsidRPr="007C255E">
              <w:rPr>
                <w:bCs/>
                <w:sz w:val="16"/>
                <w:szCs w:val="16"/>
                <w:lang w:val="uk-UA"/>
              </w:rPr>
              <w:t xml:space="preserve">    КОРОБКО</w:t>
            </w:r>
            <w:r w:rsidRPr="007C255E">
              <w:rPr>
                <w:b/>
                <w:bCs/>
                <w:lang w:val="uk-UA"/>
              </w:rPr>
              <w:t xml:space="preserve">   </w:t>
            </w:r>
            <w:r w:rsidRPr="007C255E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</w:tc>
      </w:tr>
      <w:tr w:rsidR="00EA5B7D" w:rsidTr="00CB046A">
        <w:trPr>
          <w:trHeight w:val="21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A5B7D" w:rsidRPr="00B63DB3" w:rsidRDefault="00EA5B7D" w:rsidP="007A7A2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5B7D" w:rsidRDefault="00EA5B7D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5B7D" w:rsidRPr="00EF355E" w:rsidRDefault="00EA5B7D" w:rsidP="00D2380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A5B7D" w:rsidTr="00CB046A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5B7D" w:rsidRDefault="00EA5B7D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5B7D" w:rsidRDefault="00EA5B7D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EA5B7D" w:rsidRPr="007C255E" w:rsidRDefault="00EA5B7D" w:rsidP="00EA5B7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C255E">
              <w:rPr>
                <w:b/>
                <w:bCs/>
                <w:sz w:val="28"/>
                <w:szCs w:val="28"/>
                <w:lang w:val="uk-UA"/>
              </w:rPr>
              <w:t>Металеві  конструкції</w:t>
            </w:r>
            <w:r w:rsidRPr="007C255E">
              <w:rPr>
                <w:b/>
                <w:bCs/>
                <w:lang w:val="uk-UA"/>
              </w:rPr>
              <w:t xml:space="preserve">       </w:t>
            </w:r>
            <w:r w:rsidR="00950D50">
              <w:rPr>
                <w:bCs/>
                <w:sz w:val="16"/>
                <w:szCs w:val="16"/>
                <w:lang w:val="uk-UA"/>
              </w:rPr>
              <w:t xml:space="preserve">Л  </w:t>
            </w:r>
            <w:r w:rsidRPr="007C255E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ДЗЮБА</w:t>
            </w:r>
            <w:r w:rsidRPr="007C255E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а258а</w:t>
            </w:r>
          </w:p>
        </w:tc>
      </w:tr>
      <w:tr w:rsidR="00EA5B7D" w:rsidTr="003F4822">
        <w:trPr>
          <w:trHeight w:val="1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5B7D" w:rsidRDefault="00EA5B7D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5B7D" w:rsidRDefault="00EA5B7D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EA5B7D" w:rsidRPr="007C255E" w:rsidRDefault="00EA5B7D" w:rsidP="00D2380F">
            <w:pPr>
              <w:jc w:val="center"/>
              <w:rPr>
                <w:b/>
                <w:bCs/>
                <w:lang w:val="uk-UA"/>
              </w:rPr>
            </w:pPr>
            <w:r w:rsidRPr="007C255E">
              <w:rPr>
                <w:b/>
                <w:bCs/>
                <w:sz w:val="28"/>
                <w:szCs w:val="28"/>
                <w:lang w:val="uk-UA"/>
              </w:rPr>
              <w:t xml:space="preserve">Охорона праці та цивільний захист   </w:t>
            </w:r>
            <w:r w:rsidR="00950D50">
              <w:rPr>
                <w:bCs/>
                <w:sz w:val="16"/>
                <w:szCs w:val="16"/>
                <w:lang w:val="uk-UA"/>
              </w:rPr>
              <w:t xml:space="preserve">Л </w:t>
            </w:r>
            <w:r w:rsidRPr="007C255E">
              <w:rPr>
                <w:bCs/>
                <w:sz w:val="16"/>
                <w:szCs w:val="16"/>
                <w:lang w:val="uk-UA"/>
              </w:rPr>
              <w:t xml:space="preserve">  КНИШ     </w:t>
            </w:r>
            <w:r w:rsidRPr="007C255E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</w:tc>
      </w:tr>
      <w:tr w:rsidR="00EA5B7D" w:rsidTr="003F4822">
        <w:trPr>
          <w:trHeight w:val="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5B7D" w:rsidRDefault="00EA5B7D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5B7D" w:rsidRDefault="00EA5B7D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EA5B7D" w:rsidRPr="00E7727E" w:rsidRDefault="00EA5B7D" w:rsidP="00D2380F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EA5B7D" w:rsidTr="004D115E">
        <w:trPr>
          <w:trHeight w:val="1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5B7D" w:rsidRDefault="00EA5B7D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A5B7D" w:rsidRDefault="00EA5B7D" w:rsidP="007A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EA5B7D" w:rsidRPr="00702039" w:rsidRDefault="00EA5B7D" w:rsidP="00D2380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C255E">
              <w:rPr>
                <w:b/>
                <w:bCs/>
                <w:sz w:val="28"/>
                <w:szCs w:val="28"/>
                <w:lang w:val="uk-UA"/>
              </w:rPr>
              <w:t>Металеві  конструкції</w:t>
            </w:r>
            <w:r w:rsidRPr="007C255E">
              <w:rPr>
                <w:b/>
                <w:bCs/>
                <w:lang w:val="uk-UA"/>
              </w:rPr>
              <w:t xml:space="preserve">       </w:t>
            </w:r>
            <w:r w:rsidR="00950D50">
              <w:rPr>
                <w:bCs/>
                <w:sz w:val="16"/>
                <w:szCs w:val="16"/>
                <w:lang w:val="uk-UA"/>
              </w:rPr>
              <w:t xml:space="preserve">Л  </w:t>
            </w:r>
            <w:r w:rsidRPr="007C255E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 ДЗЮБА</w:t>
            </w:r>
            <w:r w:rsidRPr="007C255E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а258а</w:t>
            </w:r>
          </w:p>
        </w:tc>
      </w:tr>
      <w:tr w:rsidR="00EA5B7D" w:rsidTr="006D0EE6">
        <w:trPr>
          <w:trHeight w:val="1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5B7D" w:rsidRDefault="00EA5B7D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5B7D" w:rsidRDefault="00EA5B7D" w:rsidP="007A7A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A5B7D" w:rsidRPr="00702039" w:rsidRDefault="00EA5B7D" w:rsidP="00D2380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DD3A9A" w:rsidRPr="00303996" w:rsidRDefault="00303996" w:rsidP="0030399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>
        <w:rPr>
          <w:bCs/>
          <w:lang w:val="uk-UA"/>
        </w:rPr>
        <w:t xml:space="preserve">   </w:t>
      </w:r>
      <w:r w:rsidR="00DD3A9A">
        <w:rPr>
          <w:bCs/>
          <w:lang w:val="uk-UA"/>
        </w:rPr>
        <w:t xml:space="preserve">  </w:t>
      </w:r>
    </w:p>
    <w:p w:rsidR="00DD3A9A" w:rsidRPr="00115948" w:rsidRDefault="00DD3A9A" w:rsidP="00DD3A9A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</w:t>
      </w:r>
      <w:r>
        <w:rPr>
          <w:bCs/>
          <w:lang w:val="uk-UA"/>
        </w:rPr>
        <w:t xml:space="preserve">    </w:t>
      </w:r>
      <w:r w:rsidRPr="00115948">
        <w:rPr>
          <w:bCs/>
          <w:lang w:val="uk-UA"/>
        </w:rPr>
        <w:t xml:space="preserve">         </w:t>
      </w:r>
      <w:r>
        <w:rPr>
          <w:bCs/>
          <w:lang w:val="uk-UA"/>
        </w:rPr>
        <w:t xml:space="preserve">                 </w:t>
      </w:r>
      <w:r w:rsidRPr="00115948">
        <w:rPr>
          <w:bCs/>
          <w:lang w:val="uk-UA"/>
        </w:rPr>
        <w:t>Ю. Закорчемний</w:t>
      </w:r>
    </w:p>
    <w:p w:rsidR="00DD3A9A" w:rsidRPr="00115948" w:rsidRDefault="00DD3A9A" w:rsidP="00DD3A9A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:rsidR="00C2408F" w:rsidRPr="00DD3A9A" w:rsidRDefault="00303996" w:rsidP="00303996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 w:rsidRPr="00115948">
        <w:rPr>
          <w:bCs/>
          <w:lang w:val="uk-UA"/>
        </w:rPr>
        <w:t>Директор  І</w:t>
      </w:r>
      <w:r>
        <w:rPr>
          <w:bCs/>
          <w:lang w:val="uk-UA"/>
        </w:rPr>
        <w:t>БІ</w:t>
      </w:r>
      <w:r w:rsidRPr="00115948">
        <w:rPr>
          <w:bCs/>
          <w:lang w:val="uk-UA"/>
        </w:rPr>
        <w:t xml:space="preserve">    </w:t>
      </w:r>
      <w:r>
        <w:rPr>
          <w:bCs/>
          <w:lang w:val="uk-UA"/>
        </w:rPr>
        <w:t xml:space="preserve">  </w:t>
      </w:r>
      <w:r w:rsidRPr="00115948">
        <w:rPr>
          <w:bCs/>
          <w:lang w:val="uk-UA"/>
        </w:rPr>
        <w:t xml:space="preserve">    </w:t>
      </w:r>
      <w:r>
        <w:rPr>
          <w:bCs/>
          <w:lang w:val="uk-UA"/>
        </w:rPr>
        <w:t xml:space="preserve">                      </w:t>
      </w:r>
      <w:r w:rsidRPr="00115948">
        <w:rPr>
          <w:bCs/>
          <w:lang w:val="uk-UA"/>
        </w:rPr>
        <w:t xml:space="preserve">                 </w:t>
      </w:r>
      <w:r>
        <w:rPr>
          <w:bCs/>
          <w:lang w:val="uk-UA"/>
        </w:rPr>
        <w:t>А</w:t>
      </w:r>
      <w:r w:rsidRPr="00115948">
        <w:rPr>
          <w:bCs/>
          <w:lang w:val="uk-UA"/>
        </w:rPr>
        <w:t xml:space="preserve">. </w:t>
      </w:r>
      <w:r>
        <w:rPr>
          <w:bCs/>
          <w:lang w:val="uk-UA"/>
        </w:rPr>
        <w:t>Костюк</w:t>
      </w:r>
    </w:p>
    <w:sectPr w:rsidR="00C2408F" w:rsidRPr="00DD3A9A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9C"/>
    <w:rsid w:val="000F42A2"/>
    <w:rsid w:val="00153B86"/>
    <w:rsid w:val="00200953"/>
    <w:rsid w:val="00233AE5"/>
    <w:rsid w:val="00287A84"/>
    <w:rsid w:val="002D30FB"/>
    <w:rsid w:val="00303996"/>
    <w:rsid w:val="00321F49"/>
    <w:rsid w:val="003A4E65"/>
    <w:rsid w:val="00411B67"/>
    <w:rsid w:val="0042236B"/>
    <w:rsid w:val="00422AFF"/>
    <w:rsid w:val="00444A43"/>
    <w:rsid w:val="004C7161"/>
    <w:rsid w:val="005454D6"/>
    <w:rsid w:val="006828BD"/>
    <w:rsid w:val="00685BC1"/>
    <w:rsid w:val="00743FBB"/>
    <w:rsid w:val="007474C2"/>
    <w:rsid w:val="007C255E"/>
    <w:rsid w:val="00880DA5"/>
    <w:rsid w:val="008B6436"/>
    <w:rsid w:val="008C0F22"/>
    <w:rsid w:val="008F499D"/>
    <w:rsid w:val="00950D50"/>
    <w:rsid w:val="009824E7"/>
    <w:rsid w:val="00982BB8"/>
    <w:rsid w:val="0098419C"/>
    <w:rsid w:val="009A4F88"/>
    <w:rsid w:val="009A7632"/>
    <w:rsid w:val="00A60AB9"/>
    <w:rsid w:val="00AB21E4"/>
    <w:rsid w:val="00AB3FCB"/>
    <w:rsid w:val="00AD5C59"/>
    <w:rsid w:val="00AE0EA9"/>
    <w:rsid w:val="00B20165"/>
    <w:rsid w:val="00BC5778"/>
    <w:rsid w:val="00BC5846"/>
    <w:rsid w:val="00C2408F"/>
    <w:rsid w:val="00CF61E4"/>
    <w:rsid w:val="00DD3A9A"/>
    <w:rsid w:val="00E0764C"/>
    <w:rsid w:val="00E7727E"/>
    <w:rsid w:val="00EA5B7D"/>
    <w:rsid w:val="00EE3DCC"/>
    <w:rsid w:val="00F10C8B"/>
    <w:rsid w:val="00FA1972"/>
    <w:rsid w:val="00F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29</cp:revision>
  <dcterms:created xsi:type="dcterms:W3CDTF">2020-10-10T15:24:00Z</dcterms:created>
  <dcterms:modified xsi:type="dcterms:W3CDTF">2020-10-10T16:07:00Z</dcterms:modified>
</cp:coreProperties>
</file>