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DA2D7" w14:textId="77777777" w:rsidR="001D684F" w:rsidRPr="008914F3" w:rsidRDefault="001D684F" w:rsidP="008914F3">
      <w:pPr>
        <w:rPr>
          <w:b/>
        </w:rPr>
      </w:pPr>
      <w:r w:rsidRPr="00FF6A0D">
        <w:t xml:space="preserve">                                                                                             </w:t>
      </w:r>
      <w:r w:rsidR="006C3FEF">
        <w:rPr>
          <w:lang w:val="uk-UA"/>
        </w:rPr>
        <w:t xml:space="preserve">      </w:t>
      </w:r>
      <w:r w:rsidR="008914F3">
        <w:rPr>
          <w:lang w:val="uk-UA"/>
        </w:rPr>
        <w:t xml:space="preserve">   </w:t>
      </w:r>
      <w:r w:rsidR="006C3FEF">
        <w:rPr>
          <w:lang w:val="uk-UA"/>
        </w:rPr>
        <w:t xml:space="preserve">     </w:t>
      </w:r>
      <w:r w:rsidR="006C3FEF" w:rsidRPr="008914F3">
        <w:rPr>
          <w:b/>
          <w:lang w:val="uk-UA"/>
        </w:rPr>
        <w:t xml:space="preserve"> </w:t>
      </w:r>
      <w:r w:rsidRPr="008914F3">
        <w:rPr>
          <w:b/>
        </w:rPr>
        <w:t>«ЗАТВЕРДЖУЮ»</w:t>
      </w:r>
    </w:p>
    <w:p w14:paraId="401CC17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</w:t>
      </w:r>
      <w:r w:rsidR="00A31612">
        <w:rPr>
          <w:b/>
          <w:bCs/>
          <w:lang w:val="uk-UA"/>
        </w:rPr>
        <w:t>Р</w:t>
      </w:r>
      <w:r>
        <w:rPr>
          <w:b/>
          <w:bCs/>
        </w:rPr>
        <w:t>ектор ОДАБА</w:t>
      </w:r>
      <w:r>
        <w:rPr>
          <w:b/>
          <w:bCs/>
          <w:lang w:val="uk-UA"/>
        </w:rPr>
        <w:t xml:space="preserve"> </w:t>
      </w:r>
    </w:p>
    <w:p w14:paraId="2A369DEB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6C3FEF">
        <w:rPr>
          <w:b/>
          <w:bCs/>
          <w:lang w:val="uk-UA"/>
        </w:rPr>
        <w:t xml:space="preserve">      </w:t>
      </w:r>
      <w:r>
        <w:rPr>
          <w:b/>
          <w:bCs/>
        </w:rPr>
        <w:t xml:space="preserve">А. Ковров                           </w:t>
      </w:r>
    </w:p>
    <w:p w14:paraId="0C5506E2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</w:t>
      </w:r>
      <w:r>
        <w:rPr>
          <w:b/>
          <w:bCs/>
        </w:rPr>
        <w:t>«___» _________202</w:t>
      </w:r>
      <w:r w:rsidR="00024676">
        <w:rPr>
          <w:b/>
          <w:bCs/>
          <w:lang w:val="uk-UA"/>
        </w:rPr>
        <w:t>2</w:t>
      </w:r>
      <w:r>
        <w:rPr>
          <w:b/>
          <w:bCs/>
        </w:rPr>
        <w:t xml:space="preserve"> р.</w:t>
      </w:r>
    </w:p>
    <w:p w14:paraId="34F5BCA8" w14:textId="77777777" w:rsidR="001D684F" w:rsidRDefault="001D684F" w:rsidP="001D684F">
      <w:pPr>
        <w:rPr>
          <w:b/>
          <w:bCs/>
          <w:lang w:val="uk-UA"/>
        </w:rPr>
      </w:pPr>
    </w:p>
    <w:p w14:paraId="5253477B" w14:textId="77777777" w:rsidR="001D684F" w:rsidRDefault="001D684F" w:rsidP="001D684F">
      <w:pPr>
        <w:jc w:val="center"/>
        <w:rPr>
          <w:b/>
          <w:bCs/>
        </w:rPr>
      </w:pPr>
      <w:r>
        <w:rPr>
          <w:b/>
          <w:bCs/>
          <w:lang w:val="uk-UA"/>
        </w:rPr>
        <w:t>РОЗКЛАД ЗАНЯТЬ</w:t>
      </w:r>
    </w:p>
    <w:p w14:paraId="5FEA1A57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14:paraId="33016196" w14:textId="77777777" w:rsidR="001D684F" w:rsidRDefault="001D684F" w:rsidP="001D684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 семестр 20</w:t>
      </w:r>
      <w:r>
        <w:rPr>
          <w:b/>
          <w:bCs/>
        </w:rPr>
        <w:t>2</w:t>
      </w:r>
      <w:r w:rsidR="00024676">
        <w:rPr>
          <w:b/>
          <w:bCs/>
          <w:lang w:val="uk-UA"/>
        </w:rPr>
        <w:t>2</w:t>
      </w:r>
      <w:r>
        <w:rPr>
          <w:b/>
          <w:bCs/>
          <w:lang w:val="uk-UA"/>
        </w:rPr>
        <w:t>-202</w:t>
      </w:r>
      <w:r w:rsidR="00024676">
        <w:rPr>
          <w:b/>
          <w:bCs/>
          <w:lang w:val="uk-UA"/>
        </w:rPr>
        <w:t>3</w:t>
      </w:r>
      <w:r>
        <w:rPr>
          <w:b/>
          <w:bCs/>
          <w:lang w:val="uk-UA"/>
        </w:rPr>
        <w:t xml:space="preserve"> навчального року</w:t>
      </w:r>
    </w:p>
    <w:p w14:paraId="57097322" w14:textId="77777777" w:rsidR="001D684F" w:rsidRDefault="001D684F" w:rsidP="001D684F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556"/>
        <w:gridCol w:w="704"/>
        <w:gridCol w:w="7953"/>
      </w:tblGrid>
      <w:tr w:rsidR="001D684F" w14:paraId="668A1E63" w14:textId="77777777" w:rsidTr="00024676">
        <w:tc>
          <w:tcPr>
            <w:tcW w:w="3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2CFAC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5B7AD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4388C" w14:textId="32231A13" w:rsidR="001D684F" w:rsidRPr="00F1276E" w:rsidRDefault="00354427" w:rsidP="000F14C3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ІТ-503мп</w:t>
            </w:r>
          </w:p>
        </w:tc>
      </w:tr>
      <w:tr w:rsidR="006C3FEF" w14:paraId="34FE226F" w14:textId="77777777" w:rsidTr="00024676">
        <w:trPr>
          <w:trHeight w:val="54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BBC9966" w14:textId="77777777" w:rsidR="006C3FEF" w:rsidRDefault="006C3FEF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понеділок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55CB4C" w14:textId="77777777" w:rsidR="006C3FEF" w:rsidRPr="00FD5D79" w:rsidRDefault="006C3FEF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651C5F" w14:textId="5997A6EF" w:rsidR="00005F6C" w:rsidRPr="00536E40" w:rsidRDefault="00D37502" w:rsidP="00536E40">
            <w:pPr>
              <w:jc w:val="center"/>
              <w:rPr>
                <w:b/>
                <w:bCs/>
                <w:sz w:val="16"/>
                <w:szCs w:val="16"/>
              </w:rPr>
            </w:pPr>
            <w:r w:rsidRPr="00904B33">
              <w:rPr>
                <w:b/>
                <w:bCs/>
                <w:lang w:val="uk-UA"/>
              </w:rPr>
              <w:t>Охорона  праці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КНИШ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536E4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ssu</w:t>
              </w:r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nhja</w:t>
              </w:r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C0484B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ddf</w:t>
              </w:r>
            </w:hyperlink>
          </w:p>
        </w:tc>
      </w:tr>
      <w:tr w:rsidR="006C3FEF" w:rsidRPr="00005F6C" w14:paraId="1E7A2442" w14:textId="77777777" w:rsidTr="00024676">
        <w:trPr>
          <w:trHeight w:val="304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147BBF77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6CE21D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344CFC" w14:textId="5F89384D" w:rsidR="00005F6C" w:rsidRPr="00C0484B" w:rsidRDefault="00983CFA" w:rsidP="00C0484B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Металеві конструкції </w:t>
            </w:r>
            <w:r w:rsidRPr="00983CFA">
              <w:rPr>
                <w:sz w:val="16"/>
                <w:szCs w:val="16"/>
                <w:lang w:val="uk-UA" w:eastAsia="en-US"/>
              </w:rPr>
              <w:t>Л 18г   ГІЛОДО</w:t>
            </w:r>
            <w:r w:rsidRPr="00983CFA">
              <w:rPr>
                <w:b/>
                <w:bCs/>
                <w:sz w:val="16"/>
                <w:szCs w:val="16"/>
                <w:lang w:val="uk-UA" w:eastAsia="en-US"/>
              </w:rPr>
              <w:t xml:space="preserve"> а210</w:t>
            </w:r>
            <w:r w:rsidR="00C0484B">
              <w:rPr>
                <w:b/>
                <w:bCs/>
                <w:sz w:val="16"/>
                <w:szCs w:val="16"/>
                <w:lang w:val="uk-UA" w:eastAsia="en-US"/>
              </w:rPr>
              <w:t xml:space="preserve">   </w:t>
            </w:r>
            <w:hyperlink r:id="rId5" w:history="1">
              <w:r w:rsidR="007D0572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7D0572">
                <w:rPr>
                  <w:rStyle w:val="a4"/>
                  <w:rFonts w:eastAsiaTheme="majorEastAsia"/>
                </w:rPr>
                <w:t>://</w:t>
              </w:r>
              <w:r w:rsidR="007D0572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7D0572">
                <w:rPr>
                  <w:rStyle w:val="a4"/>
                  <w:rFonts w:eastAsiaTheme="majorEastAsia"/>
                </w:rPr>
                <w:t>.</w:t>
              </w:r>
              <w:r w:rsidR="007D0572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7D0572">
                <w:rPr>
                  <w:rStyle w:val="a4"/>
                  <w:rFonts w:eastAsiaTheme="majorEastAsia"/>
                </w:rPr>
                <w:t>.</w:t>
              </w:r>
              <w:r w:rsidR="007D0572">
                <w:rPr>
                  <w:rStyle w:val="a4"/>
                  <w:rFonts w:eastAsiaTheme="majorEastAsia"/>
                  <w:lang w:val="en-US"/>
                </w:rPr>
                <w:t>com</w:t>
              </w:r>
              <w:r w:rsidR="007D0572">
                <w:rPr>
                  <w:rStyle w:val="a4"/>
                  <w:rFonts w:eastAsiaTheme="majorEastAsia"/>
                </w:rPr>
                <w:t>/</w:t>
              </w:r>
              <w:r w:rsidR="007D0572">
                <w:rPr>
                  <w:rStyle w:val="a4"/>
                  <w:rFonts w:eastAsiaTheme="majorEastAsia"/>
                  <w:lang w:val="en-US"/>
                </w:rPr>
                <w:t>dat</w:t>
              </w:r>
              <w:r w:rsidR="007D0572">
                <w:rPr>
                  <w:rStyle w:val="a4"/>
                  <w:rFonts w:eastAsiaTheme="majorEastAsia"/>
                </w:rPr>
                <w:t>-</w:t>
              </w:r>
              <w:r w:rsidR="007D0572">
                <w:rPr>
                  <w:rStyle w:val="a4"/>
                  <w:rFonts w:eastAsiaTheme="majorEastAsia"/>
                  <w:lang w:val="en-US"/>
                </w:rPr>
                <w:t>rnzt</w:t>
              </w:r>
              <w:r w:rsidR="007D0572">
                <w:rPr>
                  <w:rStyle w:val="a4"/>
                  <w:rFonts w:eastAsiaTheme="majorEastAsia"/>
                </w:rPr>
                <w:t>-phd</w:t>
              </w:r>
            </w:hyperlink>
          </w:p>
        </w:tc>
      </w:tr>
      <w:tr w:rsidR="00024676" w:rsidRPr="00005F6C" w14:paraId="3A4C160B" w14:textId="77777777" w:rsidTr="00024676">
        <w:trPr>
          <w:trHeight w:val="329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ECDC11B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6760D70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E6BF78" w14:textId="003FC7F1" w:rsidR="00005F6C" w:rsidRPr="00C0484B" w:rsidRDefault="00983CFA" w:rsidP="00C0484B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Металеві конструкції </w:t>
            </w:r>
            <w:r w:rsidRPr="00983CFA">
              <w:rPr>
                <w:sz w:val="16"/>
                <w:szCs w:val="16"/>
                <w:lang w:val="uk-UA" w:eastAsia="en-US"/>
              </w:rPr>
              <w:t xml:space="preserve">Л </w:t>
            </w:r>
            <w:r>
              <w:rPr>
                <w:sz w:val="16"/>
                <w:szCs w:val="16"/>
                <w:lang w:val="uk-UA" w:eastAsia="en-US"/>
              </w:rPr>
              <w:t>6</w:t>
            </w:r>
            <w:r w:rsidRPr="00983CFA">
              <w:rPr>
                <w:sz w:val="16"/>
                <w:szCs w:val="16"/>
                <w:lang w:val="uk-UA" w:eastAsia="en-US"/>
              </w:rPr>
              <w:t>г   ГІЛОДО</w:t>
            </w:r>
            <w:r w:rsidRPr="00983CFA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983CFA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C0484B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6" w:history="1">
              <w:r w:rsidR="007D0572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7D0572">
                <w:rPr>
                  <w:rStyle w:val="a4"/>
                  <w:rFonts w:eastAsiaTheme="majorEastAsia"/>
                </w:rPr>
                <w:t>://</w:t>
              </w:r>
              <w:r w:rsidR="007D0572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7D0572">
                <w:rPr>
                  <w:rStyle w:val="a4"/>
                  <w:rFonts w:eastAsiaTheme="majorEastAsia"/>
                </w:rPr>
                <w:t>.</w:t>
              </w:r>
              <w:r w:rsidR="007D0572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7D0572">
                <w:rPr>
                  <w:rStyle w:val="a4"/>
                  <w:rFonts w:eastAsiaTheme="majorEastAsia"/>
                </w:rPr>
                <w:t>.</w:t>
              </w:r>
              <w:r w:rsidR="007D0572">
                <w:rPr>
                  <w:rStyle w:val="a4"/>
                  <w:rFonts w:eastAsiaTheme="majorEastAsia"/>
                  <w:lang w:val="en-US"/>
                </w:rPr>
                <w:t>com</w:t>
              </w:r>
              <w:r w:rsidR="007D0572">
                <w:rPr>
                  <w:rStyle w:val="a4"/>
                  <w:rFonts w:eastAsiaTheme="majorEastAsia"/>
                </w:rPr>
                <w:t>/</w:t>
              </w:r>
              <w:r w:rsidR="007D0572">
                <w:rPr>
                  <w:rStyle w:val="a4"/>
                  <w:rFonts w:eastAsiaTheme="majorEastAsia"/>
                  <w:lang w:val="en-US"/>
                </w:rPr>
                <w:t>dat</w:t>
              </w:r>
              <w:r w:rsidR="007D0572">
                <w:rPr>
                  <w:rStyle w:val="a4"/>
                  <w:rFonts w:eastAsiaTheme="majorEastAsia"/>
                </w:rPr>
                <w:t>-</w:t>
              </w:r>
              <w:r w:rsidR="007D0572">
                <w:rPr>
                  <w:rStyle w:val="a4"/>
                  <w:rFonts w:eastAsiaTheme="majorEastAsia"/>
                  <w:lang w:val="en-US"/>
                </w:rPr>
                <w:t>rnzt</w:t>
              </w:r>
              <w:r w:rsidR="007D0572">
                <w:rPr>
                  <w:rStyle w:val="a4"/>
                  <w:rFonts w:eastAsiaTheme="majorEastAsia"/>
                </w:rPr>
                <w:t>-phd</w:t>
              </w:r>
            </w:hyperlink>
          </w:p>
        </w:tc>
      </w:tr>
      <w:tr w:rsidR="006C3FEF" w:rsidRPr="00005F6C" w14:paraId="0A78A196" w14:textId="77777777" w:rsidTr="00024676">
        <w:trPr>
          <w:trHeight w:val="135"/>
        </w:trPr>
        <w:tc>
          <w:tcPr>
            <w:tcW w:w="0" w:type="auto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F6675C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E7F336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40E407" w14:textId="2089C98A" w:rsidR="006C3FEF" w:rsidRPr="00C0484B" w:rsidRDefault="00983CFA" w:rsidP="00C0484B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Металеві конструкції  </w:t>
            </w:r>
            <w:r>
              <w:rPr>
                <w:sz w:val="16"/>
                <w:szCs w:val="16"/>
                <w:lang w:val="uk-UA" w:eastAsia="en-US"/>
              </w:rPr>
              <w:t>Пр</w:t>
            </w:r>
            <w:r w:rsidRPr="00983CFA">
              <w:rPr>
                <w:sz w:val="16"/>
                <w:szCs w:val="16"/>
                <w:lang w:val="uk-UA" w:eastAsia="en-US"/>
              </w:rPr>
              <w:t xml:space="preserve"> </w:t>
            </w:r>
            <w:r w:rsidR="006574BB">
              <w:rPr>
                <w:sz w:val="16"/>
                <w:szCs w:val="16"/>
                <w:lang w:val="uk-UA" w:eastAsia="en-US"/>
              </w:rPr>
              <w:t>1</w:t>
            </w:r>
            <w:r>
              <w:rPr>
                <w:sz w:val="16"/>
                <w:szCs w:val="16"/>
                <w:lang w:val="uk-UA" w:eastAsia="en-US"/>
              </w:rPr>
              <w:t>6</w:t>
            </w:r>
            <w:r w:rsidRPr="00983CFA">
              <w:rPr>
                <w:sz w:val="16"/>
                <w:szCs w:val="16"/>
                <w:lang w:val="uk-UA" w:eastAsia="en-US"/>
              </w:rPr>
              <w:t xml:space="preserve">г  </w:t>
            </w:r>
            <w:r w:rsidR="00BB6E30">
              <w:rPr>
                <w:sz w:val="16"/>
                <w:szCs w:val="16"/>
                <w:lang w:val="uk-UA" w:eastAsia="en-US"/>
              </w:rPr>
              <w:t>ДЗЮБА</w:t>
            </w:r>
            <w:r>
              <w:rPr>
                <w:b/>
                <w:bCs/>
                <w:sz w:val="16"/>
                <w:szCs w:val="16"/>
                <w:lang w:val="uk-UA" w:eastAsia="en-US"/>
              </w:rPr>
              <w:t xml:space="preserve">  </w:t>
            </w:r>
            <w:r w:rsidRPr="00983CFA">
              <w:rPr>
                <w:b/>
                <w:bCs/>
                <w:sz w:val="16"/>
                <w:szCs w:val="16"/>
                <w:lang w:val="uk-UA" w:eastAsia="en-US"/>
              </w:rPr>
              <w:t>а210</w:t>
            </w:r>
            <w:r w:rsidR="00C0484B">
              <w:rPr>
                <w:b/>
                <w:bCs/>
                <w:sz w:val="16"/>
                <w:szCs w:val="16"/>
                <w:lang w:val="uk-UA" w:eastAsia="en-US"/>
              </w:rPr>
              <w:t xml:space="preserve"> </w:t>
            </w:r>
            <w:hyperlink r:id="rId7" w:history="1">
              <w:r w:rsidR="00A84CB9" w:rsidRPr="005F76B8">
                <w:rPr>
                  <w:rStyle w:val="a4"/>
                  <w:rFonts w:eastAsiaTheme="majorEastAsia"/>
                  <w:sz w:val="20"/>
                  <w:lang w:val="uk-UA"/>
                </w:rPr>
                <w:t>https://meet.google.com/evd-gkre-mej</w:t>
              </w:r>
            </w:hyperlink>
          </w:p>
        </w:tc>
      </w:tr>
      <w:tr w:rsidR="00FD5D79" w14:paraId="5B2B6F91" w14:textId="77777777" w:rsidTr="00C0484B">
        <w:trPr>
          <w:trHeight w:val="25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0DB9E14" w14:textId="77777777" w:rsidR="00FD5D79" w:rsidRDefault="00FD5D79">
            <w:pPr>
              <w:ind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вівторок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44C5403" w14:textId="77777777" w:rsidR="00FD5D79" w:rsidRDefault="00FD5D79">
            <w:pPr>
              <w:jc w:val="center"/>
              <w:rPr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b/>
                <w:bCs/>
                <w:sz w:val="20"/>
                <w:szCs w:val="20"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3FBC66" w14:textId="568627D5" w:rsidR="00FD5D79" w:rsidRDefault="00FD5D79" w:rsidP="000F14C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FD5D79" w:rsidRPr="00D714BA" w14:paraId="0B2F8CFB" w14:textId="77777777" w:rsidTr="003E3285">
        <w:trPr>
          <w:trHeight w:val="13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C63F7B3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22268B2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31CE13" w14:textId="77777777" w:rsidR="00536E40" w:rsidRDefault="00B877C0" w:rsidP="000F14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Теорія та методи розрахунку просторових споруд</w:t>
            </w:r>
            <w:r w:rsidR="006C12B1">
              <w:rPr>
                <w:b/>
                <w:bCs/>
                <w:lang w:val="uk-UA" w:eastAsia="en-US"/>
              </w:rPr>
              <w:t xml:space="preserve"> </w:t>
            </w:r>
          </w:p>
          <w:p w14:paraId="4D171FE6" w14:textId="6E378279" w:rsidR="00D714BA" w:rsidRPr="00536E40" w:rsidRDefault="00B877C0" w:rsidP="00536E4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 </w:t>
            </w:r>
            <w:r w:rsidRPr="00AE1CFB">
              <w:rPr>
                <w:sz w:val="16"/>
                <w:szCs w:val="16"/>
                <w:lang w:val="uk-UA" w:eastAsia="en-US"/>
              </w:rPr>
              <w:t xml:space="preserve">Л 8г, Пр 12г  БАЛДУК  </w:t>
            </w:r>
            <w:r w:rsidRPr="00AE1CFB">
              <w:rPr>
                <w:b/>
                <w:bCs/>
                <w:sz w:val="16"/>
                <w:szCs w:val="16"/>
                <w:lang w:val="uk-UA" w:eastAsia="en-US"/>
              </w:rPr>
              <w:t>а149</w:t>
            </w:r>
            <w:r w:rsidR="00536E40">
              <w:rPr>
                <w:b/>
                <w:bCs/>
                <w:sz w:val="16"/>
                <w:szCs w:val="16"/>
                <w:lang w:val="uk-UA" w:eastAsia="en-US"/>
              </w:rPr>
              <w:t xml:space="preserve">     </w:t>
            </w:r>
            <w:hyperlink r:id="rId8" w:history="1">
              <w:r w:rsidR="00536E40" w:rsidRPr="00290ABB">
                <w:rPr>
                  <w:rStyle w:val="a4"/>
                  <w:rFonts w:eastAsiaTheme="majorEastAsia"/>
                  <w:lang w:val="en-US"/>
                </w:rPr>
                <w:t>http</w:t>
              </w:r>
              <w:r w:rsidR="00536E40" w:rsidRPr="00290ABB">
                <w:rPr>
                  <w:rStyle w:val="a4"/>
                  <w:rFonts w:eastAsiaTheme="majorEastAsia"/>
                </w:rPr>
                <w:t>://</w:t>
              </w:r>
              <w:r w:rsidR="00536E40" w:rsidRPr="00290ABB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536E40" w:rsidRPr="00290ABB">
                <w:rPr>
                  <w:rStyle w:val="a4"/>
                  <w:rFonts w:eastAsiaTheme="majorEastAsia"/>
                </w:rPr>
                <w:t>.</w:t>
              </w:r>
              <w:r w:rsidR="00536E40" w:rsidRPr="00290ABB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536E40" w:rsidRPr="00290ABB">
                <w:rPr>
                  <w:rStyle w:val="a4"/>
                  <w:rFonts w:eastAsiaTheme="majorEastAsia"/>
                </w:rPr>
                <w:t>.</w:t>
              </w:r>
              <w:r w:rsidR="00536E40" w:rsidRPr="00290ABB">
                <w:rPr>
                  <w:rStyle w:val="a4"/>
                  <w:rFonts w:eastAsiaTheme="majorEastAsia"/>
                  <w:lang w:val="en-US"/>
                </w:rPr>
                <w:t>com</w:t>
              </w:r>
              <w:r w:rsidR="00536E40" w:rsidRPr="00290ABB">
                <w:rPr>
                  <w:rStyle w:val="a4"/>
                  <w:rFonts w:eastAsiaTheme="majorEastAsia"/>
                </w:rPr>
                <w:t>/</w:t>
              </w:r>
              <w:r w:rsidR="00536E40" w:rsidRPr="00290ABB">
                <w:rPr>
                  <w:rStyle w:val="a4"/>
                  <w:rFonts w:eastAsiaTheme="majorEastAsia"/>
                  <w:lang w:val="en-US"/>
                </w:rPr>
                <w:t>dvh</w:t>
              </w:r>
              <w:r w:rsidR="00536E40" w:rsidRPr="00290ABB">
                <w:rPr>
                  <w:rStyle w:val="a4"/>
                  <w:rFonts w:eastAsiaTheme="majorEastAsia"/>
                </w:rPr>
                <w:t>-</w:t>
              </w:r>
              <w:r w:rsidR="00536E40" w:rsidRPr="00290ABB">
                <w:rPr>
                  <w:rStyle w:val="a4"/>
                  <w:rFonts w:eastAsiaTheme="majorEastAsia"/>
                  <w:lang w:val="en-US"/>
                </w:rPr>
                <w:t>qteu</w:t>
              </w:r>
              <w:r w:rsidR="00536E40" w:rsidRPr="00290ABB">
                <w:rPr>
                  <w:rStyle w:val="a4"/>
                  <w:rFonts w:eastAsiaTheme="majorEastAsia"/>
                </w:rPr>
                <w:t>-</w:t>
              </w:r>
              <w:r w:rsidR="00536E40" w:rsidRPr="00290ABB">
                <w:rPr>
                  <w:rStyle w:val="a4"/>
                  <w:rFonts w:eastAsiaTheme="majorEastAsia"/>
                  <w:lang w:val="en-US"/>
                </w:rPr>
                <w:t>ppm</w:t>
              </w:r>
            </w:hyperlink>
          </w:p>
        </w:tc>
      </w:tr>
      <w:tr w:rsidR="00FD5D79" w:rsidRPr="00D714BA" w14:paraId="2B7CA2C6" w14:textId="77777777" w:rsidTr="003E3285">
        <w:trPr>
          <w:trHeight w:val="2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40252B" w14:textId="77777777" w:rsidR="00FD5D79" w:rsidRDefault="00FD5D79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DEAE00" w14:textId="77777777" w:rsidR="00FD5D79" w:rsidRDefault="00FD5D79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5B1172" w14:textId="77777777" w:rsidR="00536E40" w:rsidRDefault="00AE1CFB" w:rsidP="00536E4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Теорія та методи розрахунку просторових споруд</w:t>
            </w:r>
            <w:r w:rsidR="006C12B1">
              <w:rPr>
                <w:b/>
                <w:bCs/>
                <w:lang w:val="uk-UA" w:eastAsia="en-US"/>
              </w:rPr>
              <w:t xml:space="preserve"> </w:t>
            </w:r>
          </w:p>
          <w:p w14:paraId="0DCDCEA1" w14:textId="3FC17966" w:rsidR="00D714BA" w:rsidRPr="00536E40" w:rsidRDefault="00AE1CFB" w:rsidP="00536E4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E1CFB">
              <w:rPr>
                <w:sz w:val="16"/>
                <w:szCs w:val="16"/>
                <w:lang w:val="uk-UA" w:eastAsia="en-US"/>
              </w:rPr>
              <w:t xml:space="preserve">Л 8г, Пр 12г  </w:t>
            </w:r>
            <w:r>
              <w:rPr>
                <w:sz w:val="16"/>
                <w:szCs w:val="16"/>
                <w:lang w:val="uk-UA" w:eastAsia="en-US"/>
              </w:rPr>
              <w:t>ТВАРДОВСЬКИЙ</w:t>
            </w:r>
            <w:r w:rsidRPr="00AE1CFB">
              <w:rPr>
                <w:sz w:val="16"/>
                <w:szCs w:val="16"/>
                <w:lang w:val="uk-UA" w:eastAsia="en-US"/>
              </w:rPr>
              <w:t xml:space="preserve"> </w:t>
            </w:r>
            <w:r w:rsidR="006C12B1">
              <w:rPr>
                <w:sz w:val="16"/>
                <w:szCs w:val="16"/>
                <w:lang w:val="uk-UA" w:eastAsia="en-US"/>
              </w:rPr>
              <w:t xml:space="preserve">  </w:t>
            </w:r>
            <w:r w:rsidRPr="00AE1CFB">
              <w:rPr>
                <w:sz w:val="16"/>
                <w:szCs w:val="16"/>
                <w:lang w:val="uk-UA" w:eastAsia="en-US"/>
              </w:rPr>
              <w:t xml:space="preserve"> </w:t>
            </w:r>
            <w:r w:rsidRPr="00AE1CFB">
              <w:rPr>
                <w:b/>
                <w:bCs/>
                <w:sz w:val="16"/>
                <w:szCs w:val="16"/>
                <w:lang w:val="uk-UA" w:eastAsia="en-US"/>
              </w:rPr>
              <w:t>а149</w:t>
            </w:r>
            <w:r w:rsidR="00536E40">
              <w:rPr>
                <w:b/>
                <w:bCs/>
                <w:sz w:val="16"/>
                <w:szCs w:val="16"/>
                <w:lang w:val="uk-UA" w:eastAsia="en-US"/>
              </w:rPr>
              <w:t xml:space="preserve">       </w:t>
            </w:r>
            <w:hyperlink r:id="rId9" w:history="1">
              <w:r w:rsidR="00536E40" w:rsidRPr="00290ABB">
                <w:rPr>
                  <w:rStyle w:val="a4"/>
                  <w:lang w:val="en-US"/>
                </w:rPr>
                <w:t>https</w:t>
              </w:r>
              <w:r w:rsidR="00536E40" w:rsidRPr="00290ABB">
                <w:rPr>
                  <w:rStyle w:val="a4"/>
                </w:rPr>
                <w:t>://</w:t>
              </w:r>
              <w:r w:rsidR="00536E40" w:rsidRPr="00290ABB">
                <w:rPr>
                  <w:rStyle w:val="a4"/>
                  <w:lang w:val="en-US"/>
                </w:rPr>
                <w:t>meet</w:t>
              </w:r>
              <w:r w:rsidR="00536E40" w:rsidRPr="00290ABB">
                <w:rPr>
                  <w:rStyle w:val="a4"/>
                </w:rPr>
                <w:t>.</w:t>
              </w:r>
              <w:r w:rsidR="00536E40" w:rsidRPr="00290ABB">
                <w:rPr>
                  <w:rStyle w:val="a4"/>
                  <w:lang w:val="en-US"/>
                </w:rPr>
                <w:t>google</w:t>
              </w:r>
              <w:r w:rsidR="00536E40" w:rsidRPr="00290ABB">
                <w:rPr>
                  <w:rStyle w:val="a4"/>
                </w:rPr>
                <w:t>.</w:t>
              </w:r>
              <w:r w:rsidR="00536E40" w:rsidRPr="00290ABB">
                <w:rPr>
                  <w:rStyle w:val="a4"/>
                  <w:lang w:val="en-US"/>
                </w:rPr>
                <w:t>com</w:t>
              </w:r>
              <w:r w:rsidR="00536E40" w:rsidRPr="00290ABB">
                <w:rPr>
                  <w:rStyle w:val="a4"/>
                </w:rPr>
                <w:t>/</w:t>
              </w:r>
              <w:r w:rsidR="00536E40" w:rsidRPr="00290ABB">
                <w:rPr>
                  <w:rStyle w:val="a4"/>
                  <w:lang w:val="en-US"/>
                </w:rPr>
                <w:t>huh</w:t>
              </w:r>
              <w:r w:rsidR="00536E40" w:rsidRPr="00290ABB">
                <w:rPr>
                  <w:rStyle w:val="a4"/>
                </w:rPr>
                <w:t>-</w:t>
              </w:r>
              <w:r w:rsidR="00536E40" w:rsidRPr="00290ABB">
                <w:rPr>
                  <w:rStyle w:val="a4"/>
                  <w:lang w:val="en-US"/>
                </w:rPr>
                <w:t>vign</w:t>
              </w:r>
              <w:r w:rsidR="00536E40" w:rsidRPr="00290ABB">
                <w:rPr>
                  <w:rStyle w:val="a4"/>
                </w:rPr>
                <w:t>-</w:t>
              </w:r>
              <w:r w:rsidR="00536E40" w:rsidRPr="00290ABB">
                <w:rPr>
                  <w:rStyle w:val="a4"/>
                  <w:lang w:val="en-US"/>
                </w:rPr>
                <w:t>xcx</w:t>
              </w:r>
            </w:hyperlink>
            <w:r w:rsidR="00D714BA" w:rsidRPr="00536E40">
              <w:rPr>
                <w:u w:val="single"/>
              </w:rPr>
              <w:t xml:space="preserve">  </w:t>
            </w:r>
          </w:p>
        </w:tc>
      </w:tr>
      <w:tr w:rsidR="000F14C3" w:rsidRPr="00D714BA" w14:paraId="431F9BA8" w14:textId="77777777" w:rsidTr="00016DCA">
        <w:trPr>
          <w:trHeight w:val="383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77D46D1" w14:textId="77777777" w:rsidR="000F14C3" w:rsidRDefault="000F14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C12A54E" w14:textId="77777777" w:rsidR="000F14C3" w:rsidRDefault="000F14C3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7A71B2" w14:textId="77777777" w:rsidR="000F14C3" w:rsidRPr="00536E40" w:rsidRDefault="00AE1CFB" w:rsidP="000F14C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04B33">
              <w:rPr>
                <w:b/>
                <w:lang w:val="uk-UA" w:eastAsia="en-US"/>
              </w:rPr>
              <w:t>Системи наскрізного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Л 16г,  Пр </w:t>
            </w:r>
            <w:r w:rsidR="00904B33">
              <w:rPr>
                <w:bCs/>
                <w:sz w:val="16"/>
                <w:szCs w:val="16"/>
                <w:lang w:val="uk-UA" w:eastAsia="en-US"/>
              </w:rPr>
              <w:t xml:space="preserve">4г ЧУЧМАЙ </w:t>
            </w:r>
            <w:r w:rsidR="00904B33" w:rsidRPr="00904B33">
              <w:rPr>
                <w:b/>
                <w:sz w:val="16"/>
                <w:szCs w:val="16"/>
                <w:lang w:val="uk-UA" w:eastAsia="en-US"/>
              </w:rPr>
              <w:t>а149</w:t>
            </w:r>
          </w:p>
          <w:p w14:paraId="2F8CAEEE" w14:textId="6B68B49E" w:rsidR="00D714BA" w:rsidRPr="00536E40" w:rsidRDefault="00000000" w:rsidP="000F14C3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0" w:history="1">
              <w:r w:rsidR="00D714BA" w:rsidRPr="007452E0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D714BA" w:rsidRPr="00536E40">
                <w:rPr>
                  <w:rStyle w:val="a4"/>
                  <w:rFonts w:eastAsiaTheme="majorEastAsia"/>
                </w:rPr>
                <w:t>://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D714BA" w:rsidRPr="00536E40">
                <w:rPr>
                  <w:rStyle w:val="a4"/>
                  <w:rFonts w:eastAsiaTheme="majorEastAsia"/>
                </w:rPr>
                <w:t>.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D714BA" w:rsidRPr="00536E40">
                <w:rPr>
                  <w:rStyle w:val="a4"/>
                  <w:rFonts w:eastAsiaTheme="majorEastAsia"/>
                </w:rPr>
                <w:t>.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com</w:t>
              </w:r>
              <w:r w:rsidR="00D714BA" w:rsidRPr="00536E40">
                <w:rPr>
                  <w:rStyle w:val="a4"/>
                  <w:rFonts w:eastAsiaTheme="majorEastAsia"/>
                </w:rPr>
                <w:t>/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qkq</w:t>
              </w:r>
              <w:r w:rsidR="00D714BA" w:rsidRPr="00536E40">
                <w:rPr>
                  <w:rStyle w:val="a4"/>
                  <w:rFonts w:eastAsiaTheme="majorEastAsia"/>
                </w:rPr>
                <w:t>-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zcfp</w:t>
              </w:r>
              <w:r w:rsidR="00D714BA" w:rsidRPr="00536E40">
                <w:rPr>
                  <w:rStyle w:val="a4"/>
                  <w:rFonts w:eastAsiaTheme="majorEastAsia"/>
                </w:rPr>
                <w:t>-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iid</w:t>
              </w:r>
            </w:hyperlink>
          </w:p>
        </w:tc>
      </w:tr>
      <w:tr w:rsidR="00024676" w14:paraId="36DC7AE4" w14:textId="77777777" w:rsidTr="000F14C3">
        <w:trPr>
          <w:trHeight w:val="123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hideMark/>
          </w:tcPr>
          <w:p w14:paraId="2EA3598B" w14:textId="77777777" w:rsidR="00024676" w:rsidRDefault="00024676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середа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AEF759" w14:textId="77777777" w:rsidR="00024676" w:rsidRPr="00FD5D79" w:rsidRDefault="00024676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53E09C" w14:textId="7AF342EC" w:rsidR="00024676" w:rsidRPr="006C3FEF" w:rsidRDefault="00024676" w:rsidP="000F14C3">
            <w:pPr>
              <w:jc w:val="center"/>
              <w:rPr>
                <w:b/>
                <w:bCs/>
                <w:sz w:val="16"/>
                <w:szCs w:val="16"/>
                <w:lang w:val="uk-UA" w:eastAsia="en-US"/>
              </w:rPr>
            </w:pPr>
          </w:p>
        </w:tc>
      </w:tr>
      <w:tr w:rsidR="001D684F" w:rsidRPr="00005F6C" w14:paraId="195622EF" w14:textId="77777777" w:rsidTr="00024676">
        <w:trPr>
          <w:trHeight w:val="9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35BD6" w14:textId="77777777" w:rsidR="001D684F" w:rsidRDefault="001D684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C706DE" w14:textId="77777777" w:rsidR="001D684F" w:rsidRDefault="001D684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5F6297" w14:textId="7E556A65" w:rsidR="00005F6C" w:rsidRPr="00536E40" w:rsidRDefault="00D37502" w:rsidP="00536E40">
            <w:pPr>
              <w:jc w:val="center"/>
              <w:rPr>
                <w:b/>
                <w:bCs/>
                <w:sz w:val="16"/>
                <w:szCs w:val="16"/>
              </w:rPr>
            </w:pPr>
            <w:r w:rsidRPr="000824C5">
              <w:rPr>
                <w:b/>
                <w:bCs/>
                <w:lang w:val="uk-UA"/>
              </w:rPr>
              <w:t>Охорона  праці</w:t>
            </w:r>
            <w:r w:rsidR="00536E40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16 г   КНИШ       </w:t>
            </w:r>
            <w:r w:rsidRPr="00467E74">
              <w:rPr>
                <w:b/>
                <w:bCs/>
                <w:sz w:val="16"/>
                <w:szCs w:val="16"/>
                <w:lang w:val="uk-UA"/>
              </w:rPr>
              <w:t>ГС803</w:t>
            </w:r>
            <w:r w:rsidR="00536E4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1" w:history="1"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https</w:t>
              </w:r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://</w:t>
              </w:r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meet</w:t>
              </w:r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google</w:t>
              </w:r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.</w:t>
              </w:r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com</w:t>
              </w:r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/</w:t>
              </w:r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ssu</w:t>
              </w:r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nhja</w:t>
              </w:r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uk-UA"/>
                </w:rPr>
                <w:t>-</w:t>
              </w:r>
              <w:r w:rsidR="00536E40" w:rsidRPr="00290ABB">
                <w:rPr>
                  <w:rStyle w:val="a4"/>
                  <w:rFonts w:eastAsiaTheme="majorEastAsia"/>
                  <w:shd w:val="clear" w:color="auto" w:fill="FFFFFF"/>
                  <w:lang w:val="en-US"/>
                </w:rPr>
                <w:t>ddf</w:t>
              </w:r>
            </w:hyperlink>
          </w:p>
        </w:tc>
      </w:tr>
      <w:tr w:rsidR="000F14C3" w:rsidRPr="00005F6C" w14:paraId="7C8EAA20" w14:textId="77777777" w:rsidTr="000F14C3">
        <w:trPr>
          <w:trHeight w:val="1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86E9C4" w14:textId="77777777" w:rsidR="000F14C3" w:rsidRDefault="000F14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AC2CDDC" w14:textId="77777777" w:rsidR="000F14C3" w:rsidRDefault="000F14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75A629" w14:textId="77777777" w:rsidR="000F14C3" w:rsidRPr="00536E40" w:rsidRDefault="00904B33" w:rsidP="008914F3">
            <w:pPr>
              <w:spacing w:line="1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 w:rsidRPr="000824C5">
              <w:rPr>
                <w:b/>
                <w:lang w:val="uk-UA" w:eastAsia="en-US"/>
              </w:rPr>
              <w:t>Об’ємне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7F3A4B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Л 16г, </w:t>
            </w:r>
            <w:r w:rsidR="000824C5">
              <w:rPr>
                <w:bCs/>
                <w:sz w:val="16"/>
                <w:szCs w:val="16"/>
                <w:lang w:val="uk-UA" w:eastAsia="en-US"/>
              </w:rPr>
              <w:t xml:space="preserve">Пр 4г  ЧУЧМАЙ </w:t>
            </w:r>
            <w:r w:rsidR="007F3A4B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="000824C5" w:rsidRPr="007F3A4B">
              <w:rPr>
                <w:b/>
                <w:sz w:val="16"/>
                <w:szCs w:val="16"/>
                <w:lang w:val="uk-UA" w:eastAsia="en-US"/>
              </w:rPr>
              <w:t>а163</w:t>
            </w:r>
          </w:p>
          <w:p w14:paraId="6E60399A" w14:textId="0705F05C" w:rsidR="00005F6C" w:rsidRPr="00536E40" w:rsidRDefault="00000000" w:rsidP="00005F6C">
            <w:pPr>
              <w:spacing w:line="120" w:lineRule="atLeast"/>
              <w:jc w:val="center"/>
              <w:rPr>
                <w:bCs/>
                <w:sz w:val="16"/>
                <w:szCs w:val="16"/>
                <w:lang w:eastAsia="en-US"/>
              </w:rPr>
            </w:pPr>
            <w:hyperlink r:id="rId12" w:history="1">
              <w:r w:rsidR="00005F6C" w:rsidRPr="007452E0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005F6C" w:rsidRPr="00536E40">
                <w:rPr>
                  <w:rStyle w:val="a4"/>
                  <w:rFonts w:eastAsiaTheme="majorEastAsia"/>
                </w:rPr>
                <w:t>://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005F6C" w:rsidRPr="00536E40">
                <w:rPr>
                  <w:rStyle w:val="a4"/>
                  <w:rFonts w:eastAsiaTheme="majorEastAsia"/>
                </w:rPr>
                <w:t>.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005F6C" w:rsidRPr="00536E40">
                <w:rPr>
                  <w:rStyle w:val="a4"/>
                  <w:rFonts w:eastAsiaTheme="majorEastAsia"/>
                </w:rPr>
                <w:t>.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com</w:t>
              </w:r>
              <w:r w:rsidR="00005F6C" w:rsidRPr="00536E40">
                <w:rPr>
                  <w:rStyle w:val="a4"/>
                  <w:rFonts w:eastAsiaTheme="majorEastAsia"/>
                </w:rPr>
                <w:t>/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qkq</w:t>
              </w:r>
              <w:r w:rsidR="00005F6C" w:rsidRPr="00536E40">
                <w:rPr>
                  <w:rStyle w:val="a4"/>
                  <w:rFonts w:eastAsiaTheme="majorEastAsia"/>
                </w:rPr>
                <w:t>-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zcfp</w:t>
              </w:r>
              <w:r w:rsidR="00005F6C" w:rsidRPr="00536E40">
                <w:rPr>
                  <w:rStyle w:val="a4"/>
                  <w:rFonts w:eastAsiaTheme="majorEastAsia"/>
                </w:rPr>
                <w:t>-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iid</w:t>
              </w:r>
            </w:hyperlink>
          </w:p>
        </w:tc>
      </w:tr>
      <w:tr w:rsidR="00286C95" w:rsidRPr="00005F6C" w14:paraId="0886A007" w14:textId="77777777" w:rsidTr="000F14C3">
        <w:trPr>
          <w:trHeight w:val="1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D1E8B2" w14:textId="77777777" w:rsidR="00286C95" w:rsidRDefault="00286C95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D8E668" w14:textId="6CEC7412" w:rsidR="00286C95" w:rsidRDefault="00286C9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B86979" w14:textId="77777777" w:rsidR="00286C95" w:rsidRPr="00536E40" w:rsidRDefault="00286C95" w:rsidP="008914F3">
            <w:pPr>
              <w:spacing w:line="120" w:lineRule="atLeast"/>
              <w:jc w:val="center"/>
              <w:rPr>
                <w:b/>
                <w:sz w:val="16"/>
                <w:szCs w:val="16"/>
                <w:lang w:eastAsia="en-US"/>
              </w:rPr>
            </w:pPr>
            <w:r w:rsidRPr="000824C5">
              <w:rPr>
                <w:b/>
                <w:lang w:val="uk-UA" w:eastAsia="en-US"/>
              </w:rPr>
              <w:t>Об’ємне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 w:rsidR="007F3A4B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Пр 20г  ЧУЧМАЙ</w:t>
            </w:r>
            <w:r w:rsidR="007F3A4B">
              <w:rPr>
                <w:bCs/>
                <w:sz w:val="16"/>
                <w:szCs w:val="16"/>
                <w:lang w:val="uk-UA" w:eastAsia="en-US"/>
              </w:rPr>
              <w:t xml:space="preserve">   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</w:t>
            </w:r>
            <w:r w:rsidRPr="007F3A4B">
              <w:rPr>
                <w:b/>
                <w:sz w:val="16"/>
                <w:szCs w:val="16"/>
                <w:lang w:val="uk-UA" w:eastAsia="en-US"/>
              </w:rPr>
              <w:t>а163</w:t>
            </w:r>
          </w:p>
          <w:p w14:paraId="7F0BF36D" w14:textId="0CB2F6FD" w:rsidR="00005F6C" w:rsidRPr="00536E40" w:rsidRDefault="00000000" w:rsidP="008914F3">
            <w:pPr>
              <w:spacing w:line="120" w:lineRule="atLeast"/>
              <w:jc w:val="center"/>
              <w:rPr>
                <w:b/>
                <w:lang w:eastAsia="en-US"/>
              </w:rPr>
            </w:pPr>
            <w:hyperlink r:id="rId13" w:history="1">
              <w:r w:rsidR="00005F6C" w:rsidRPr="007452E0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005F6C" w:rsidRPr="00536E40">
                <w:rPr>
                  <w:rStyle w:val="a4"/>
                  <w:rFonts w:eastAsiaTheme="majorEastAsia"/>
                </w:rPr>
                <w:t>://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005F6C" w:rsidRPr="00536E40">
                <w:rPr>
                  <w:rStyle w:val="a4"/>
                  <w:rFonts w:eastAsiaTheme="majorEastAsia"/>
                </w:rPr>
                <w:t>.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005F6C" w:rsidRPr="00536E40">
                <w:rPr>
                  <w:rStyle w:val="a4"/>
                  <w:rFonts w:eastAsiaTheme="majorEastAsia"/>
                </w:rPr>
                <w:t>.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com</w:t>
              </w:r>
              <w:r w:rsidR="00005F6C" w:rsidRPr="00536E40">
                <w:rPr>
                  <w:rStyle w:val="a4"/>
                  <w:rFonts w:eastAsiaTheme="majorEastAsia"/>
                </w:rPr>
                <w:t>/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qkq</w:t>
              </w:r>
              <w:r w:rsidR="00005F6C" w:rsidRPr="00536E40">
                <w:rPr>
                  <w:rStyle w:val="a4"/>
                  <w:rFonts w:eastAsiaTheme="majorEastAsia"/>
                </w:rPr>
                <w:t>-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zcfp</w:t>
              </w:r>
              <w:r w:rsidR="00005F6C" w:rsidRPr="00536E40">
                <w:rPr>
                  <w:rStyle w:val="a4"/>
                  <w:rFonts w:eastAsiaTheme="majorEastAsia"/>
                </w:rPr>
                <w:t>-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iid</w:t>
              </w:r>
            </w:hyperlink>
          </w:p>
        </w:tc>
      </w:tr>
      <w:tr w:rsidR="000F14C3" w:rsidRPr="00005F6C" w14:paraId="450B400D" w14:textId="77777777" w:rsidTr="000F14C3">
        <w:trPr>
          <w:trHeight w:val="15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8217E19" w14:textId="77777777" w:rsidR="000F14C3" w:rsidRDefault="000F14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07EF2AED" w14:textId="190172F7" w:rsidR="000F14C3" w:rsidRDefault="00286C95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9-10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BA0BF2" w14:textId="77777777" w:rsidR="000F14C3" w:rsidRPr="00536E40" w:rsidRDefault="00286C95" w:rsidP="00292E0D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904B33">
              <w:rPr>
                <w:b/>
                <w:lang w:val="uk-UA" w:eastAsia="en-US"/>
              </w:rPr>
              <w:t>Системи наскрізного проектування</w:t>
            </w:r>
            <w:r>
              <w:rPr>
                <w:bCs/>
                <w:sz w:val="16"/>
                <w:szCs w:val="16"/>
                <w:lang w:val="uk-UA" w:eastAsia="en-US"/>
              </w:rPr>
              <w:t xml:space="preserve">    Пр 20г ЧУЧМАЙ </w:t>
            </w:r>
            <w:r w:rsidR="007F3A4B">
              <w:rPr>
                <w:bCs/>
                <w:sz w:val="16"/>
                <w:szCs w:val="16"/>
                <w:lang w:val="uk-UA" w:eastAsia="en-US"/>
              </w:rPr>
              <w:t xml:space="preserve">  </w:t>
            </w:r>
            <w:r w:rsidRPr="00904B33">
              <w:rPr>
                <w:b/>
                <w:sz w:val="16"/>
                <w:szCs w:val="16"/>
                <w:lang w:val="uk-UA" w:eastAsia="en-US"/>
              </w:rPr>
              <w:t>а149</w:t>
            </w:r>
          </w:p>
          <w:p w14:paraId="7D4E6F28" w14:textId="24691A0F" w:rsidR="00005F6C" w:rsidRPr="00536E40" w:rsidRDefault="00000000" w:rsidP="00292E0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hyperlink r:id="rId14" w:history="1">
              <w:r w:rsidR="00005F6C" w:rsidRPr="007452E0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005F6C" w:rsidRPr="00536E40">
                <w:rPr>
                  <w:rStyle w:val="a4"/>
                  <w:rFonts w:eastAsiaTheme="majorEastAsia"/>
                </w:rPr>
                <w:t>://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005F6C" w:rsidRPr="00536E40">
                <w:rPr>
                  <w:rStyle w:val="a4"/>
                  <w:rFonts w:eastAsiaTheme="majorEastAsia"/>
                </w:rPr>
                <w:t>.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005F6C" w:rsidRPr="00536E40">
                <w:rPr>
                  <w:rStyle w:val="a4"/>
                  <w:rFonts w:eastAsiaTheme="majorEastAsia"/>
                </w:rPr>
                <w:t>.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com</w:t>
              </w:r>
              <w:r w:rsidR="00005F6C" w:rsidRPr="00536E40">
                <w:rPr>
                  <w:rStyle w:val="a4"/>
                  <w:rFonts w:eastAsiaTheme="majorEastAsia"/>
                </w:rPr>
                <w:t>/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qkq</w:t>
              </w:r>
              <w:r w:rsidR="00005F6C" w:rsidRPr="00536E40">
                <w:rPr>
                  <w:rStyle w:val="a4"/>
                  <w:rFonts w:eastAsiaTheme="majorEastAsia"/>
                </w:rPr>
                <w:t>-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zcfp</w:t>
              </w:r>
              <w:r w:rsidR="00005F6C" w:rsidRPr="00536E40">
                <w:rPr>
                  <w:rStyle w:val="a4"/>
                  <w:rFonts w:eastAsiaTheme="majorEastAsia"/>
                </w:rPr>
                <w:t>-</w:t>
              </w:r>
              <w:r w:rsidR="00005F6C" w:rsidRPr="007452E0">
                <w:rPr>
                  <w:rStyle w:val="a4"/>
                  <w:rFonts w:eastAsiaTheme="majorEastAsia"/>
                  <w:lang w:val="en-US"/>
                </w:rPr>
                <w:t>iid</w:t>
              </w:r>
            </w:hyperlink>
          </w:p>
        </w:tc>
      </w:tr>
      <w:tr w:rsidR="008410E1" w:rsidRPr="00536E40" w14:paraId="28FA724E" w14:textId="77777777" w:rsidTr="008410E1">
        <w:trPr>
          <w:trHeight w:val="757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5BA50990" w14:textId="77777777" w:rsidR="008410E1" w:rsidRDefault="008410E1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четвер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656CC728" w14:textId="77777777" w:rsidR="008410E1" w:rsidRPr="00024676" w:rsidRDefault="008410E1">
            <w:pPr>
              <w:jc w:val="center"/>
              <w:rPr>
                <w:b/>
                <w:bCs/>
                <w:lang w:val="uk-UA" w:eastAsia="en-US"/>
              </w:rPr>
            </w:pPr>
            <w:r w:rsidRPr="00024676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0069A" w14:textId="77777777" w:rsidR="008410E1" w:rsidRDefault="008410E1" w:rsidP="004037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Правове  регулювання   господарської  діяльності  в  будівництві  та  інтелектуальна  власність</w:t>
            </w:r>
          </w:p>
          <w:p w14:paraId="19212E50" w14:textId="7F1A76F2" w:rsidR="00BD4D0A" w:rsidRPr="0062635C" w:rsidRDefault="008410E1" w:rsidP="0062635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ЧАЙКОВСЬКИЙ         </w:t>
            </w:r>
            <w:r w:rsidRPr="007F3A4B">
              <w:rPr>
                <w:b/>
                <w:sz w:val="16"/>
                <w:szCs w:val="16"/>
                <w:lang w:val="uk-UA"/>
              </w:rPr>
              <w:t>а330</w:t>
            </w:r>
            <w:r w:rsidR="0062635C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0C4EA9" w:rsidRPr="00C372E9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0C4EA9" w:rsidRPr="00C372E9">
                <w:rPr>
                  <w:rStyle w:val="a4"/>
                  <w:rFonts w:eastAsiaTheme="majorEastAsia"/>
                  <w:lang w:val="uk-UA"/>
                </w:rPr>
                <w:t>://</w:t>
              </w:r>
              <w:r w:rsidR="000C4EA9" w:rsidRPr="00C372E9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0C4EA9" w:rsidRPr="00C372E9">
                <w:rPr>
                  <w:rStyle w:val="a4"/>
                  <w:rFonts w:eastAsiaTheme="majorEastAsia"/>
                  <w:lang w:val="uk-UA"/>
                </w:rPr>
                <w:t>.</w:t>
              </w:r>
              <w:r w:rsidR="000C4EA9" w:rsidRPr="00C372E9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0C4EA9" w:rsidRPr="00C372E9">
                <w:rPr>
                  <w:rStyle w:val="a4"/>
                  <w:rFonts w:eastAsiaTheme="majorEastAsia"/>
                  <w:lang w:val="uk-UA"/>
                </w:rPr>
                <w:t>.</w:t>
              </w:r>
              <w:r w:rsidR="000C4EA9" w:rsidRPr="00C372E9">
                <w:rPr>
                  <w:rStyle w:val="a4"/>
                  <w:rFonts w:eastAsiaTheme="majorEastAsia"/>
                  <w:lang w:val="en-US"/>
                </w:rPr>
                <w:t>com</w:t>
              </w:r>
              <w:r w:rsidR="000C4EA9" w:rsidRPr="00C372E9">
                <w:rPr>
                  <w:rStyle w:val="a4"/>
                  <w:rFonts w:eastAsiaTheme="majorEastAsia"/>
                  <w:lang w:val="uk-UA"/>
                </w:rPr>
                <w:t>/</w:t>
              </w:r>
              <w:r w:rsidR="000C4EA9" w:rsidRPr="00C372E9">
                <w:rPr>
                  <w:rStyle w:val="a4"/>
                  <w:rFonts w:eastAsiaTheme="majorEastAsia"/>
                  <w:lang w:val="en-US"/>
                </w:rPr>
                <w:t>qog</w:t>
              </w:r>
              <w:r w:rsidR="000C4EA9" w:rsidRPr="00C372E9">
                <w:rPr>
                  <w:rStyle w:val="a4"/>
                  <w:rFonts w:eastAsiaTheme="majorEastAsia"/>
                  <w:lang w:val="uk-UA"/>
                </w:rPr>
                <w:t>-</w:t>
              </w:r>
              <w:r w:rsidR="000C4EA9" w:rsidRPr="00C372E9">
                <w:rPr>
                  <w:rStyle w:val="a4"/>
                  <w:rFonts w:eastAsiaTheme="majorEastAsia"/>
                  <w:lang w:val="en-US"/>
                </w:rPr>
                <w:t>etra</w:t>
              </w:r>
              <w:r w:rsidR="000C4EA9" w:rsidRPr="00C372E9">
                <w:rPr>
                  <w:rStyle w:val="a4"/>
                  <w:rFonts w:eastAsiaTheme="majorEastAsia"/>
                  <w:lang w:val="uk-UA"/>
                </w:rPr>
                <w:t>-</w:t>
              </w:r>
              <w:r w:rsidR="000C4EA9" w:rsidRPr="00C372E9">
                <w:rPr>
                  <w:rStyle w:val="a4"/>
                  <w:rFonts w:eastAsiaTheme="majorEastAsia"/>
                  <w:lang w:val="en-US"/>
                </w:rPr>
                <w:t>jzh</w:t>
              </w:r>
            </w:hyperlink>
          </w:p>
        </w:tc>
      </w:tr>
      <w:tr w:rsidR="00292E0D" w:rsidRPr="00BD4D0A" w14:paraId="67CB0CE6" w14:textId="77777777" w:rsidTr="00860A86">
        <w:trPr>
          <w:trHeight w:val="255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2FD4313" w14:textId="77777777" w:rsidR="00292E0D" w:rsidRDefault="00292E0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903040C" w14:textId="77777777" w:rsidR="00292E0D" w:rsidRDefault="00292E0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B68225" w14:textId="77777777" w:rsidR="0062635C" w:rsidRDefault="006E7782" w:rsidP="006263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споруди  та  їх  сейсмостійкість   </w:t>
            </w:r>
          </w:p>
          <w:p w14:paraId="3543095D" w14:textId="466340E4" w:rsidR="00BD4D0A" w:rsidRPr="0062635C" w:rsidRDefault="006E7782" w:rsidP="004D47D4">
            <w:pPr>
              <w:jc w:val="center"/>
              <w:rPr>
                <w:b/>
                <w:bCs/>
                <w:sz w:val="16"/>
                <w:szCs w:val="16"/>
              </w:rPr>
            </w:pPr>
            <w:r w:rsidRPr="00972B4B">
              <w:rPr>
                <w:bCs/>
                <w:sz w:val="16"/>
                <w:szCs w:val="16"/>
                <w:lang w:val="uk-UA"/>
              </w:rPr>
              <w:t>Л  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4D47D4">
              <w:rPr>
                <w:bCs/>
                <w:sz w:val="16"/>
                <w:szCs w:val="16"/>
                <w:lang w:val="uk-UA"/>
              </w:rPr>
              <w:t xml:space="preserve">МАЙСТРЕНКО     </w:t>
            </w:r>
            <w:r w:rsidR="004D47D4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4D47D4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4D47D4" w:rsidRPr="00F556DF">
                <w:rPr>
                  <w:rStyle w:val="a4"/>
                  <w:lang w:val="en-US"/>
                </w:rPr>
                <w:t>https</w:t>
              </w:r>
              <w:r w:rsidR="004D47D4" w:rsidRPr="00F556DF">
                <w:rPr>
                  <w:rStyle w:val="a4"/>
                </w:rPr>
                <w:t>://</w:t>
              </w:r>
              <w:r w:rsidR="004D47D4" w:rsidRPr="00F556DF">
                <w:rPr>
                  <w:rStyle w:val="a4"/>
                  <w:lang w:val="en-US"/>
                </w:rPr>
                <w:t>meet</w:t>
              </w:r>
              <w:r w:rsidR="004D47D4" w:rsidRPr="00F556DF">
                <w:rPr>
                  <w:rStyle w:val="a4"/>
                </w:rPr>
                <w:t>.</w:t>
              </w:r>
              <w:r w:rsidR="004D47D4" w:rsidRPr="00F556DF">
                <w:rPr>
                  <w:rStyle w:val="a4"/>
                  <w:lang w:val="en-US"/>
                </w:rPr>
                <w:t>google</w:t>
              </w:r>
              <w:r w:rsidR="004D47D4" w:rsidRPr="00F556DF">
                <w:rPr>
                  <w:rStyle w:val="a4"/>
                </w:rPr>
                <w:t>.</w:t>
              </w:r>
              <w:r w:rsidR="004D47D4" w:rsidRPr="00F556DF">
                <w:rPr>
                  <w:rStyle w:val="a4"/>
                  <w:lang w:val="en-US"/>
                </w:rPr>
                <w:t>com</w:t>
              </w:r>
              <w:r w:rsidR="004D47D4" w:rsidRPr="00F556DF">
                <w:rPr>
                  <w:rStyle w:val="a4"/>
                </w:rPr>
                <w:t>/</w:t>
              </w:r>
              <w:r w:rsidR="004D47D4" w:rsidRPr="00F556DF">
                <w:rPr>
                  <w:rStyle w:val="a4"/>
                  <w:lang w:val="en-US"/>
                </w:rPr>
                <w:t>ufr</w:t>
              </w:r>
              <w:r w:rsidR="004D47D4" w:rsidRPr="00F556DF">
                <w:rPr>
                  <w:rStyle w:val="a4"/>
                </w:rPr>
                <w:t>-</w:t>
              </w:r>
              <w:r w:rsidR="004D47D4" w:rsidRPr="00F556DF">
                <w:rPr>
                  <w:rStyle w:val="a4"/>
                  <w:lang w:val="en-US"/>
                </w:rPr>
                <w:t>ncyd</w:t>
              </w:r>
              <w:r w:rsidR="004D47D4" w:rsidRPr="00F556DF">
                <w:rPr>
                  <w:rStyle w:val="a4"/>
                </w:rPr>
                <w:t>-</w:t>
              </w:r>
              <w:r w:rsidR="004D47D4" w:rsidRPr="00F556DF">
                <w:rPr>
                  <w:rStyle w:val="a4"/>
                  <w:lang w:val="en-US"/>
                </w:rPr>
                <w:t>jwg</w:t>
              </w:r>
            </w:hyperlink>
          </w:p>
        </w:tc>
      </w:tr>
      <w:tr w:rsidR="00292E0D" w:rsidRPr="00BD4D0A" w14:paraId="7F32D00F" w14:textId="77777777" w:rsidTr="00860A86">
        <w:trPr>
          <w:trHeight w:val="202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3BAC4C5" w14:textId="77777777" w:rsidR="00292E0D" w:rsidRDefault="00292E0D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1BA503" w14:textId="77777777" w:rsidR="00292E0D" w:rsidRDefault="00292E0D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8769A5" w14:textId="77777777" w:rsidR="0062635C" w:rsidRDefault="006E7782" w:rsidP="006263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Залізобетонні  споруди  та  їх  сейсмостійкість  </w:t>
            </w:r>
          </w:p>
          <w:p w14:paraId="1B900594" w14:textId="5C772088" w:rsidR="00BD4D0A" w:rsidRPr="0062635C" w:rsidRDefault="006E7782" w:rsidP="004D47D4">
            <w:pPr>
              <w:jc w:val="center"/>
              <w:rPr>
                <w:b/>
                <w:bCs/>
                <w:sz w:val="16"/>
                <w:szCs w:val="16"/>
              </w:rPr>
            </w:pPr>
            <w:r w:rsidRPr="00972B4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1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Pr="00972B4B">
              <w:rPr>
                <w:bCs/>
                <w:sz w:val="16"/>
                <w:szCs w:val="16"/>
                <w:lang w:val="uk-UA"/>
              </w:rPr>
              <w:t xml:space="preserve"> год      </w:t>
            </w:r>
            <w:r w:rsidR="004D47D4">
              <w:rPr>
                <w:bCs/>
                <w:sz w:val="16"/>
                <w:szCs w:val="16"/>
                <w:lang w:val="uk-UA"/>
              </w:rPr>
              <w:t xml:space="preserve">МАЙСТРЕНКО     </w:t>
            </w:r>
            <w:r w:rsidR="004D47D4">
              <w:rPr>
                <w:b/>
                <w:bCs/>
                <w:sz w:val="16"/>
                <w:szCs w:val="16"/>
                <w:lang w:val="uk-UA"/>
              </w:rPr>
              <w:t>а260</w:t>
            </w:r>
            <w:r w:rsidR="004D47D4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4D47D4" w:rsidRPr="00F556DF">
                <w:rPr>
                  <w:rStyle w:val="a4"/>
                  <w:lang w:val="en-US"/>
                </w:rPr>
                <w:t>https</w:t>
              </w:r>
              <w:r w:rsidR="004D47D4" w:rsidRPr="00F556DF">
                <w:rPr>
                  <w:rStyle w:val="a4"/>
                </w:rPr>
                <w:t>://</w:t>
              </w:r>
              <w:r w:rsidR="004D47D4" w:rsidRPr="00F556DF">
                <w:rPr>
                  <w:rStyle w:val="a4"/>
                  <w:lang w:val="en-US"/>
                </w:rPr>
                <w:t>meet</w:t>
              </w:r>
              <w:r w:rsidR="004D47D4" w:rsidRPr="00F556DF">
                <w:rPr>
                  <w:rStyle w:val="a4"/>
                </w:rPr>
                <w:t>.</w:t>
              </w:r>
              <w:r w:rsidR="004D47D4" w:rsidRPr="00F556DF">
                <w:rPr>
                  <w:rStyle w:val="a4"/>
                  <w:lang w:val="en-US"/>
                </w:rPr>
                <w:t>google</w:t>
              </w:r>
              <w:r w:rsidR="004D47D4" w:rsidRPr="00F556DF">
                <w:rPr>
                  <w:rStyle w:val="a4"/>
                </w:rPr>
                <w:t>.</w:t>
              </w:r>
              <w:r w:rsidR="004D47D4" w:rsidRPr="00F556DF">
                <w:rPr>
                  <w:rStyle w:val="a4"/>
                  <w:lang w:val="en-US"/>
                </w:rPr>
                <w:t>com</w:t>
              </w:r>
              <w:r w:rsidR="004D47D4" w:rsidRPr="00F556DF">
                <w:rPr>
                  <w:rStyle w:val="a4"/>
                </w:rPr>
                <w:t>/</w:t>
              </w:r>
              <w:r w:rsidR="004D47D4" w:rsidRPr="00F556DF">
                <w:rPr>
                  <w:rStyle w:val="a4"/>
                  <w:lang w:val="en-US"/>
                </w:rPr>
                <w:t>ufr</w:t>
              </w:r>
              <w:r w:rsidR="004D47D4" w:rsidRPr="00F556DF">
                <w:rPr>
                  <w:rStyle w:val="a4"/>
                </w:rPr>
                <w:t>-</w:t>
              </w:r>
              <w:r w:rsidR="004D47D4" w:rsidRPr="00F556DF">
                <w:rPr>
                  <w:rStyle w:val="a4"/>
                  <w:lang w:val="en-US"/>
                </w:rPr>
                <w:t>ncyd</w:t>
              </w:r>
              <w:r w:rsidR="004D47D4" w:rsidRPr="00F556DF">
                <w:rPr>
                  <w:rStyle w:val="a4"/>
                </w:rPr>
                <w:t>-</w:t>
              </w:r>
              <w:r w:rsidR="004D47D4" w:rsidRPr="00F556DF">
                <w:rPr>
                  <w:rStyle w:val="a4"/>
                  <w:lang w:val="en-US"/>
                </w:rPr>
                <w:t>jwg</w:t>
              </w:r>
            </w:hyperlink>
          </w:p>
        </w:tc>
      </w:tr>
      <w:tr w:rsidR="000F14C3" w14:paraId="633D9A2C" w14:textId="77777777" w:rsidTr="000F14C3">
        <w:trPr>
          <w:trHeight w:val="328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5B64D2B9" w14:textId="77777777" w:rsidR="000F14C3" w:rsidRDefault="000F14C3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5F4E60A" w14:textId="77777777" w:rsidR="000F14C3" w:rsidRDefault="000F14C3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29D783" w14:textId="77777777" w:rsidR="000F14C3" w:rsidRDefault="000F14C3" w:rsidP="00292E0D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</w:p>
        </w:tc>
      </w:tr>
      <w:tr w:rsidR="000F14C3" w:rsidRPr="00536E40" w14:paraId="0D4C70F5" w14:textId="77777777" w:rsidTr="000F14C3">
        <w:trPr>
          <w:trHeight w:val="232"/>
        </w:trPr>
        <w:tc>
          <w:tcPr>
            <w:tcW w:w="30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hideMark/>
          </w:tcPr>
          <w:p w14:paraId="4D50852A" w14:textId="77777777" w:rsidR="000F14C3" w:rsidRDefault="000F14C3">
            <w:pPr>
              <w:ind w:left="113" w:right="113"/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п`ятниця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25118DC7" w14:textId="77777777" w:rsidR="000F14C3" w:rsidRPr="00FD5D79" w:rsidRDefault="000F14C3">
            <w:pPr>
              <w:jc w:val="center"/>
              <w:rPr>
                <w:b/>
                <w:bCs/>
                <w:lang w:val="uk-UA" w:eastAsia="en-US"/>
              </w:rPr>
            </w:pPr>
            <w:r w:rsidRPr="00FD5D79">
              <w:rPr>
                <w:b/>
                <w:bCs/>
                <w:lang w:val="uk-UA" w:eastAsia="en-US"/>
              </w:rPr>
              <w:t>1-2</w:t>
            </w:r>
          </w:p>
        </w:tc>
        <w:tc>
          <w:tcPr>
            <w:tcW w:w="431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E63CB4" w14:textId="77777777" w:rsidR="0040375F" w:rsidRDefault="0040375F" w:rsidP="004037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Правове  регулювання   господарської  діяльності  в  будівництві  та  інтелектуальна  власність</w:t>
            </w:r>
          </w:p>
          <w:p w14:paraId="2D78C5E3" w14:textId="05319852" w:rsidR="00BD4D0A" w:rsidRPr="0062635C" w:rsidRDefault="0040375F" w:rsidP="0062635C">
            <w:pPr>
              <w:ind w:left="-105" w:right="-107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ЧАЙКОВСЬКИЙ     </w:t>
            </w:r>
            <w:r w:rsidRPr="0062635C">
              <w:rPr>
                <w:b/>
                <w:sz w:val="16"/>
                <w:szCs w:val="16"/>
                <w:lang w:val="uk-UA"/>
              </w:rPr>
              <w:t>а330</w:t>
            </w:r>
            <w:r w:rsidR="0062635C">
              <w:rPr>
                <w:bCs/>
                <w:sz w:val="16"/>
                <w:szCs w:val="16"/>
                <w:lang w:val="uk-UA"/>
              </w:rPr>
              <w:t xml:space="preserve">     </w:t>
            </w:r>
            <w:hyperlink r:id="rId18" w:history="1">
              <w:r w:rsidR="000C4EA9" w:rsidRPr="00C372E9">
                <w:rPr>
                  <w:rStyle w:val="a4"/>
                  <w:rFonts w:eastAsiaTheme="majorEastAsia"/>
                  <w:lang w:val="en-US"/>
                </w:rPr>
                <w:t>https</w:t>
              </w:r>
              <w:r w:rsidR="000C4EA9" w:rsidRPr="00C372E9">
                <w:rPr>
                  <w:rStyle w:val="a4"/>
                  <w:rFonts w:eastAsiaTheme="majorEastAsia"/>
                  <w:lang w:val="uk-UA"/>
                </w:rPr>
                <w:t>://</w:t>
              </w:r>
              <w:r w:rsidR="000C4EA9" w:rsidRPr="00C372E9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0C4EA9" w:rsidRPr="00C372E9">
                <w:rPr>
                  <w:rStyle w:val="a4"/>
                  <w:rFonts w:eastAsiaTheme="majorEastAsia"/>
                  <w:lang w:val="uk-UA"/>
                </w:rPr>
                <w:t>.</w:t>
              </w:r>
              <w:r w:rsidR="000C4EA9" w:rsidRPr="00C372E9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0C4EA9" w:rsidRPr="00C372E9">
                <w:rPr>
                  <w:rStyle w:val="a4"/>
                  <w:rFonts w:eastAsiaTheme="majorEastAsia"/>
                  <w:lang w:val="uk-UA"/>
                </w:rPr>
                <w:t>.</w:t>
              </w:r>
              <w:r w:rsidR="000C4EA9" w:rsidRPr="00C372E9">
                <w:rPr>
                  <w:rStyle w:val="a4"/>
                  <w:rFonts w:eastAsiaTheme="majorEastAsia"/>
                  <w:lang w:val="en-US"/>
                </w:rPr>
                <w:t>com</w:t>
              </w:r>
              <w:r w:rsidR="000C4EA9" w:rsidRPr="00C372E9">
                <w:rPr>
                  <w:rStyle w:val="a4"/>
                  <w:rFonts w:eastAsiaTheme="majorEastAsia"/>
                  <w:lang w:val="uk-UA"/>
                </w:rPr>
                <w:t>/</w:t>
              </w:r>
              <w:r w:rsidR="000C4EA9" w:rsidRPr="00C372E9">
                <w:rPr>
                  <w:rStyle w:val="a4"/>
                  <w:rFonts w:eastAsiaTheme="majorEastAsia"/>
                  <w:lang w:val="en-US"/>
                </w:rPr>
                <w:t>qog</w:t>
              </w:r>
              <w:r w:rsidR="000C4EA9" w:rsidRPr="00C372E9">
                <w:rPr>
                  <w:rStyle w:val="a4"/>
                  <w:rFonts w:eastAsiaTheme="majorEastAsia"/>
                  <w:lang w:val="uk-UA"/>
                </w:rPr>
                <w:t>-</w:t>
              </w:r>
              <w:r w:rsidR="000C4EA9" w:rsidRPr="00C372E9">
                <w:rPr>
                  <w:rStyle w:val="a4"/>
                  <w:rFonts w:eastAsiaTheme="majorEastAsia"/>
                  <w:lang w:val="en-US"/>
                </w:rPr>
                <w:t>etra</w:t>
              </w:r>
              <w:r w:rsidR="000C4EA9" w:rsidRPr="00C372E9">
                <w:rPr>
                  <w:rStyle w:val="a4"/>
                  <w:rFonts w:eastAsiaTheme="majorEastAsia"/>
                  <w:lang w:val="uk-UA"/>
                </w:rPr>
                <w:t>-</w:t>
              </w:r>
              <w:r w:rsidR="000C4EA9" w:rsidRPr="00C372E9">
                <w:rPr>
                  <w:rStyle w:val="a4"/>
                  <w:rFonts w:eastAsiaTheme="majorEastAsia"/>
                  <w:lang w:val="en-US"/>
                </w:rPr>
                <w:t>jzh</w:t>
              </w:r>
            </w:hyperlink>
          </w:p>
        </w:tc>
      </w:tr>
      <w:tr w:rsidR="00024676" w14:paraId="2F16117F" w14:textId="77777777" w:rsidTr="00024676">
        <w:trPr>
          <w:trHeight w:val="24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896122A" w14:textId="77777777" w:rsidR="00024676" w:rsidRDefault="00024676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4043A0B6" w14:textId="77777777" w:rsidR="00024676" w:rsidRDefault="00024676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3-4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93C95" w14:textId="57A9C7B7" w:rsidR="00024676" w:rsidRDefault="00024676" w:rsidP="008914F3">
            <w:pPr>
              <w:ind w:left="-108" w:right="-106"/>
              <w:jc w:val="center"/>
              <w:rPr>
                <w:b/>
                <w:bCs/>
                <w:lang w:val="uk-UA" w:eastAsia="en-US"/>
              </w:rPr>
            </w:pPr>
          </w:p>
        </w:tc>
      </w:tr>
      <w:tr w:rsidR="006C3FEF" w:rsidRPr="00D714BA" w14:paraId="4AE56797" w14:textId="77777777" w:rsidTr="00024676">
        <w:trPr>
          <w:trHeight w:val="29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14:paraId="7CAA083B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20AAA22" w14:textId="77777777" w:rsidR="006C3FEF" w:rsidRDefault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5-6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8A5EBD" w14:textId="77777777" w:rsidR="006C3FEF" w:rsidRPr="00536E40" w:rsidRDefault="00BC0B7E" w:rsidP="008914F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Системи автоматизованого проектування  </w:t>
            </w:r>
            <w:r w:rsidRPr="00BC0B7E">
              <w:rPr>
                <w:sz w:val="16"/>
                <w:szCs w:val="16"/>
                <w:lang w:val="uk-UA" w:eastAsia="en-US"/>
              </w:rPr>
              <w:t xml:space="preserve">Л 16г, Пр 4г СОРОКА </w:t>
            </w:r>
            <w:r w:rsidR="008A31F5">
              <w:rPr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Pr="00BC0B7E"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</w:p>
          <w:p w14:paraId="086CA43D" w14:textId="1E8055DF" w:rsidR="00D714BA" w:rsidRPr="00536E40" w:rsidRDefault="00000000" w:rsidP="00D714BA">
            <w:pPr>
              <w:jc w:val="center"/>
              <w:rPr>
                <w:b/>
                <w:bCs/>
                <w:lang w:eastAsia="en-US"/>
              </w:rPr>
            </w:pPr>
            <w:hyperlink r:id="rId19" w:history="1">
              <w:r w:rsidR="00D714BA" w:rsidRPr="007452E0">
                <w:rPr>
                  <w:rStyle w:val="a4"/>
                  <w:rFonts w:eastAsiaTheme="majorEastAsia"/>
                  <w:lang w:val="en-US"/>
                </w:rPr>
                <w:t>http</w:t>
              </w:r>
              <w:r w:rsidR="00D714BA" w:rsidRPr="00536E40">
                <w:rPr>
                  <w:rStyle w:val="a4"/>
                  <w:rFonts w:eastAsiaTheme="majorEastAsia"/>
                </w:rPr>
                <w:t>://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D714BA" w:rsidRPr="00536E40">
                <w:rPr>
                  <w:rStyle w:val="a4"/>
                  <w:rFonts w:eastAsiaTheme="majorEastAsia"/>
                </w:rPr>
                <w:t>.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D714BA" w:rsidRPr="00536E40">
                <w:rPr>
                  <w:rStyle w:val="a4"/>
                  <w:rFonts w:eastAsiaTheme="majorEastAsia"/>
                </w:rPr>
                <w:t>.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com</w:t>
              </w:r>
              <w:r w:rsidR="00D714BA" w:rsidRPr="00536E40">
                <w:rPr>
                  <w:rStyle w:val="a4"/>
                  <w:rFonts w:eastAsiaTheme="majorEastAsia"/>
                </w:rPr>
                <w:t>/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sdq</w:t>
              </w:r>
              <w:r w:rsidR="00D714BA" w:rsidRPr="00536E40">
                <w:rPr>
                  <w:rStyle w:val="a4"/>
                  <w:rFonts w:eastAsiaTheme="majorEastAsia"/>
                </w:rPr>
                <w:t>-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pmih</w:t>
              </w:r>
              <w:r w:rsidR="00D714BA" w:rsidRPr="00536E40">
                <w:rPr>
                  <w:rStyle w:val="a4"/>
                  <w:rFonts w:eastAsiaTheme="majorEastAsia"/>
                </w:rPr>
                <w:t>-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ccp</w:t>
              </w:r>
            </w:hyperlink>
          </w:p>
        </w:tc>
      </w:tr>
      <w:tr w:rsidR="006C3FEF" w:rsidRPr="00D714BA" w14:paraId="3BE255D9" w14:textId="77777777" w:rsidTr="00024676">
        <w:trPr>
          <w:trHeight w:val="78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C3E4DE" w14:textId="77777777" w:rsidR="006C3FEF" w:rsidRDefault="006C3FEF">
            <w:pPr>
              <w:rPr>
                <w:b/>
                <w:bCs/>
                <w:lang w:val="uk-UA" w:eastAsia="en-US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3010C2" w14:textId="77777777" w:rsidR="006C3FEF" w:rsidRDefault="006C3FEF" w:rsidP="006C3FE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7-8</w:t>
            </w:r>
          </w:p>
        </w:tc>
        <w:tc>
          <w:tcPr>
            <w:tcW w:w="431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6DFE2" w14:textId="77777777" w:rsidR="006C3FEF" w:rsidRPr="00536E40" w:rsidRDefault="00B84B2E" w:rsidP="008914F3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lang w:val="uk-UA" w:eastAsia="en-US"/>
              </w:rPr>
              <w:t xml:space="preserve">Системи автоматизованого проектування  </w:t>
            </w:r>
            <w:r w:rsidRPr="00BC0B7E">
              <w:rPr>
                <w:sz w:val="16"/>
                <w:szCs w:val="16"/>
                <w:lang w:val="uk-UA" w:eastAsia="en-US"/>
              </w:rPr>
              <w:t xml:space="preserve"> Пр </w:t>
            </w:r>
            <w:r>
              <w:rPr>
                <w:sz w:val="16"/>
                <w:szCs w:val="16"/>
                <w:lang w:val="uk-UA" w:eastAsia="en-US"/>
              </w:rPr>
              <w:t>20</w:t>
            </w:r>
            <w:r w:rsidRPr="00BC0B7E">
              <w:rPr>
                <w:sz w:val="16"/>
                <w:szCs w:val="16"/>
                <w:lang w:val="uk-UA" w:eastAsia="en-US"/>
              </w:rPr>
              <w:t xml:space="preserve">г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Pr="00BC0B7E">
              <w:rPr>
                <w:sz w:val="16"/>
                <w:szCs w:val="16"/>
                <w:lang w:val="uk-UA" w:eastAsia="en-US"/>
              </w:rPr>
              <w:t xml:space="preserve">СОРОКА </w:t>
            </w:r>
            <w:r w:rsidR="008A31F5">
              <w:rPr>
                <w:sz w:val="16"/>
                <w:szCs w:val="16"/>
                <w:lang w:val="uk-UA" w:eastAsia="en-US"/>
              </w:rPr>
              <w:t xml:space="preserve">  </w:t>
            </w:r>
            <w:r>
              <w:rPr>
                <w:sz w:val="16"/>
                <w:szCs w:val="16"/>
                <w:lang w:val="uk-UA" w:eastAsia="en-US"/>
              </w:rPr>
              <w:t xml:space="preserve"> </w:t>
            </w:r>
            <w:r w:rsidRPr="00BC0B7E">
              <w:rPr>
                <w:b/>
                <w:bCs/>
                <w:sz w:val="16"/>
                <w:szCs w:val="16"/>
                <w:lang w:val="uk-UA" w:eastAsia="en-US"/>
              </w:rPr>
              <w:t>а163</w:t>
            </w:r>
          </w:p>
          <w:p w14:paraId="31FFC2D6" w14:textId="26E79A93" w:rsidR="00D714BA" w:rsidRPr="00536E40" w:rsidRDefault="00000000" w:rsidP="008914F3">
            <w:pPr>
              <w:spacing w:line="120" w:lineRule="atLeast"/>
              <w:ind w:left="-108" w:right="-106"/>
              <w:jc w:val="center"/>
              <w:rPr>
                <w:b/>
                <w:bCs/>
                <w:sz w:val="28"/>
                <w:szCs w:val="28"/>
              </w:rPr>
            </w:pPr>
            <w:hyperlink r:id="rId20" w:history="1">
              <w:r w:rsidR="00D714BA" w:rsidRPr="007452E0">
                <w:rPr>
                  <w:rStyle w:val="a4"/>
                  <w:rFonts w:eastAsiaTheme="majorEastAsia"/>
                  <w:lang w:val="en-US"/>
                </w:rPr>
                <w:t>http</w:t>
              </w:r>
              <w:r w:rsidR="00D714BA" w:rsidRPr="00536E40">
                <w:rPr>
                  <w:rStyle w:val="a4"/>
                  <w:rFonts w:eastAsiaTheme="majorEastAsia"/>
                </w:rPr>
                <w:t>://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meet</w:t>
              </w:r>
              <w:r w:rsidR="00D714BA" w:rsidRPr="00536E40">
                <w:rPr>
                  <w:rStyle w:val="a4"/>
                  <w:rFonts w:eastAsiaTheme="majorEastAsia"/>
                </w:rPr>
                <w:t>.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google</w:t>
              </w:r>
              <w:r w:rsidR="00D714BA" w:rsidRPr="00536E40">
                <w:rPr>
                  <w:rStyle w:val="a4"/>
                  <w:rFonts w:eastAsiaTheme="majorEastAsia"/>
                </w:rPr>
                <w:t>.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com</w:t>
              </w:r>
              <w:r w:rsidR="00D714BA" w:rsidRPr="00536E40">
                <w:rPr>
                  <w:rStyle w:val="a4"/>
                  <w:rFonts w:eastAsiaTheme="majorEastAsia"/>
                </w:rPr>
                <w:t>/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sdq</w:t>
              </w:r>
              <w:r w:rsidR="00D714BA" w:rsidRPr="00536E40">
                <w:rPr>
                  <w:rStyle w:val="a4"/>
                  <w:rFonts w:eastAsiaTheme="majorEastAsia"/>
                </w:rPr>
                <w:t>-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pmih</w:t>
              </w:r>
              <w:r w:rsidR="00D714BA" w:rsidRPr="00536E40">
                <w:rPr>
                  <w:rStyle w:val="a4"/>
                  <w:rFonts w:eastAsiaTheme="majorEastAsia"/>
                </w:rPr>
                <w:t>-</w:t>
              </w:r>
              <w:r w:rsidR="00D714BA" w:rsidRPr="007452E0">
                <w:rPr>
                  <w:rStyle w:val="a4"/>
                  <w:rFonts w:eastAsiaTheme="majorEastAsia"/>
                  <w:lang w:val="en-US"/>
                </w:rPr>
                <w:t>ccp</w:t>
              </w:r>
            </w:hyperlink>
          </w:p>
        </w:tc>
      </w:tr>
    </w:tbl>
    <w:p w14:paraId="750431F5" w14:textId="77777777" w:rsidR="001D684F" w:rsidRDefault="001D684F" w:rsidP="001D684F">
      <w:pPr>
        <w:jc w:val="center"/>
        <w:rPr>
          <w:bCs/>
          <w:sz w:val="32"/>
          <w:szCs w:val="32"/>
          <w:lang w:val="uk-UA"/>
        </w:rPr>
      </w:pPr>
    </w:p>
    <w:p w14:paraId="3CFD72D3" w14:textId="77777777" w:rsidR="006C3FEF" w:rsidRDefault="006C3FEF" w:rsidP="001D684F">
      <w:pPr>
        <w:jc w:val="center"/>
        <w:rPr>
          <w:bCs/>
          <w:lang w:val="uk-UA"/>
        </w:rPr>
      </w:pPr>
    </w:p>
    <w:p w14:paraId="622AD501" w14:textId="77777777" w:rsidR="001D684F" w:rsidRDefault="001D684F" w:rsidP="001D684F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Керівник ЦООП                               </w:t>
      </w:r>
      <w:r w:rsidR="00FD60E8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FD60E8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203A64BA" w14:textId="77777777" w:rsidR="00FD60E8" w:rsidRDefault="00FD60E8" w:rsidP="001D684F">
      <w:pPr>
        <w:jc w:val="center"/>
        <w:rPr>
          <w:bCs/>
          <w:lang w:val="uk-UA"/>
        </w:rPr>
      </w:pPr>
    </w:p>
    <w:p w14:paraId="7B36F37B" w14:textId="77777777" w:rsidR="001D684F" w:rsidRDefault="001D684F" w:rsidP="001D684F">
      <w:pPr>
        <w:rPr>
          <w:bCs/>
          <w:sz w:val="32"/>
          <w:szCs w:val="32"/>
          <w:lang w:val="uk-UA"/>
        </w:rPr>
      </w:pPr>
    </w:p>
    <w:p w14:paraId="0627B391" w14:textId="77777777" w:rsidR="00B46826" w:rsidRDefault="001D684F" w:rsidP="00FD60E8">
      <w:pPr>
        <w:jc w:val="center"/>
      </w:pPr>
      <w:r>
        <w:rPr>
          <w:bCs/>
          <w:lang w:val="uk-UA"/>
        </w:rPr>
        <w:t>Директор ІБІ                                   А. Костюк</w:t>
      </w:r>
    </w:p>
    <w:sectPr w:rsidR="00B46826" w:rsidSect="00FD60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348"/>
    <w:rsid w:val="00005F6C"/>
    <w:rsid w:val="00024676"/>
    <w:rsid w:val="00037D09"/>
    <w:rsid w:val="000824C5"/>
    <w:rsid w:val="000C4EA9"/>
    <w:rsid w:val="000F14C3"/>
    <w:rsid w:val="001D684F"/>
    <w:rsid w:val="00286C95"/>
    <w:rsid w:val="00292E0D"/>
    <w:rsid w:val="00354427"/>
    <w:rsid w:val="0040375F"/>
    <w:rsid w:val="004D47D4"/>
    <w:rsid w:val="00536E40"/>
    <w:rsid w:val="0062635C"/>
    <w:rsid w:val="006574BB"/>
    <w:rsid w:val="006C12B1"/>
    <w:rsid w:val="006C3FEF"/>
    <w:rsid w:val="006E7782"/>
    <w:rsid w:val="0070745F"/>
    <w:rsid w:val="007B1417"/>
    <w:rsid w:val="007D0572"/>
    <w:rsid w:val="007F3A4B"/>
    <w:rsid w:val="008410E1"/>
    <w:rsid w:val="008914F3"/>
    <w:rsid w:val="008A31F5"/>
    <w:rsid w:val="00904B33"/>
    <w:rsid w:val="00983CBA"/>
    <w:rsid w:val="00983CFA"/>
    <w:rsid w:val="009904E7"/>
    <w:rsid w:val="00A31612"/>
    <w:rsid w:val="00A84CB9"/>
    <w:rsid w:val="00AD0CDE"/>
    <w:rsid w:val="00AE1CFB"/>
    <w:rsid w:val="00B266F5"/>
    <w:rsid w:val="00B46826"/>
    <w:rsid w:val="00B84B2E"/>
    <w:rsid w:val="00B877C0"/>
    <w:rsid w:val="00BA6348"/>
    <w:rsid w:val="00BB6E30"/>
    <w:rsid w:val="00BC0B7E"/>
    <w:rsid w:val="00BD4D0A"/>
    <w:rsid w:val="00C0484B"/>
    <w:rsid w:val="00D37502"/>
    <w:rsid w:val="00D714BA"/>
    <w:rsid w:val="00F1276E"/>
    <w:rsid w:val="00FD5D79"/>
    <w:rsid w:val="00FD60E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207E"/>
  <w15:docId w15:val="{FE1A4E42-8FF4-4C60-9A66-E37DCF0F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A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6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uiPriority w:val="99"/>
    <w:unhideWhenUsed/>
    <w:rsid w:val="00005F6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53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dvh-qteu-ppm" TargetMode="External"/><Relationship Id="rId13" Type="http://schemas.openxmlformats.org/officeDocument/2006/relationships/hyperlink" Target="https://meet.google.com/qkq-zcfp-iid" TargetMode="External"/><Relationship Id="rId18" Type="http://schemas.openxmlformats.org/officeDocument/2006/relationships/hyperlink" Target="https://meet.google.com/qog-etra-jz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evd-gkre-mej" TargetMode="External"/><Relationship Id="rId12" Type="http://schemas.openxmlformats.org/officeDocument/2006/relationships/hyperlink" Target="https://meet.google.com/qkq-zcfp-iid" TargetMode="External"/><Relationship Id="rId17" Type="http://schemas.openxmlformats.org/officeDocument/2006/relationships/hyperlink" Target="https://meet.google.com/ufr-ncyd-jw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ufr-ncyd-jwg" TargetMode="External"/><Relationship Id="rId20" Type="http://schemas.openxmlformats.org/officeDocument/2006/relationships/hyperlink" Target="http://meet.google.com/sdq-pmih-cc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dat-rnzt-phd" TargetMode="External"/><Relationship Id="rId11" Type="http://schemas.openxmlformats.org/officeDocument/2006/relationships/hyperlink" Target="https://meet.google.com/ssu-nhja-ddf" TargetMode="External"/><Relationship Id="rId5" Type="http://schemas.openxmlformats.org/officeDocument/2006/relationships/hyperlink" Target="https://meet.google.com/dat-rnzt-phd" TargetMode="External"/><Relationship Id="rId15" Type="http://schemas.openxmlformats.org/officeDocument/2006/relationships/hyperlink" Target="https://meet.google.com/qog-etra-jzh" TargetMode="External"/><Relationship Id="rId10" Type="http://schemas.openxmlformats.org/officeDocument/2006/relationships/hyperlink" Target="https://meet.google.com/qkq-zcfp-iid" TargetMode="External"/><Relationship Id="rId19" Type="http://schemas.openxmlformats.org/officeDocument/2006/relationships/hyperlink" Target="http://meet.google.com/sdq-pmih-ccp" TargetMode="External"/><Relationship Id="rId4" Type="http://schemas.openxmlformats.org/officeDocument/2006/relationships/hyperlink" Target="https://meet.google.com/ssu-nhja-ddf" TargetMode="External"/><Relationship Id="rId9" Type="http://schemas.openxmlformats.org/officeDocument/2006/relationships/hyperlink" Target="https://meet.google.com/huh-vign-xcx" TargetMode="External"/><Relationship Id="rId14" Type="http://schemas.openxmlformats.org/officeDocument/2006/relationships/hyperlink" Target="https://meet.google.com/qkq-zcfp-ii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27</cp:revision>
  <dcterms:created xsi:type="dcterms:W3CDTF">2022-09-23T09:23:00Z</dcterms:created>
  <dcterms:modified xsi:type="dcterms:W3CDTF">2022-10-28T10:00:00Z</dcterms:modified>
</cp:coreProperties>
</file>