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2268"/>
        <w:gridCol w:w="5103"/>
        <w:gridCol w:w="1383"/>
      </w:tblGrid>
      <w:tr w:rsidR="000544F5" w:rsidRPr="00933521" w:rsidTr="00577996">
        <w:tc>
          <w:tcPr>
            <w:tcW w:w="9571" w:type="dxa"/>
            <w:gridSpan w:val="4"/>
          </w:tcPr>
          <w:p w:rsidR="000544F5" w:rsidRPr="00FC3C12" w:rsidRDefault="00FC3C12" w:rsidP="00FC3C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933521" w:rsidRPr="00933521" w:rsidTr="00933521">
        <w:tc>
          <w:tcPr>
            <w:tcW w:w="817" w:type="dxa"/>
          </w:tcPr>
          <w:p w:rsidR="00933521" w:rsidRPr="00933521" w:rsidRDefault="00933521" w:rsidP="00E55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5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933521" w:rsidRPr="00933521" w:rsidRDefault="00933521" w:rsidP="00933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521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5103" w:type="dxa"/>
          </w:tcPr>
          <w:p w:rsidR="00933521" w:rsidRPr="00933521" w:rsidRDefault="00933521" w:rsidP="00933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521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383" w:type="dxa"/>
          </w:tcPr>
          <w:p w:rsidR="00933521" w:rsidRPr="00933521" w:rsidRDefault="00933521" w:rsidP="00E55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521"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</w:tr>
      <w:tr w:rsidR="00EB198C" w:rsidRPr="00933521" w:rsidTr="00933521">
        <w:tc>
          <w:tcPr>
            <w:tcW w:w="817" w:type="dxa"/>
          </w:tcPr>
          <w:p w:rsidR="00EB198C" w:rsidRPr="00933521" w:rsidRDefault="00EB198C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B198C" w:rsidRDefault="006B1210" w:rsidP="00EB19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1210">
              <w:rPr>
                <w:rFonts w:ascii="Times New Roman" w:hAnsi="Times New Roman" w:cs="Times New Roman"/>
                <w:sz w:val="28"/>
                <w:szCs w:val="28"/>
              </w:rPr>
              <w:t>Атоян О. Н.</w:t>
            </w:r>
          </w:p>
        </w:tc>
        <w:tc>
          <w:tcPr>
            <w:tcW w:w="5103" w:type="dxa"/>
          </w:tcPr>
          <w:p w:rsidR="00EB198C" w:rsidRPr="006B1210" w:rsidRDefault="006B1210" w:rsidP="006B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210">
              <w:rPr>
                <w:rFonts w:ascii="Times New Roman" w:hAnsi="Times New Roman" w:cs="Times New Roman"/>
                <w:sz w:val="28"/>
                <w:szCs w:val="28"/>
              </w:rPr>
              <w:t xml:space="preserve">История государства и права Украины (с древнейших времен до середины </w:t>
            </w:r>
            <w:r w:rsidRPr="006B12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века)</w:t>
            </w:r>
          </w:p>
        </w:tc>
        <w:tc>
          <w:tcPr>
            <w:tcW w:w="1383" w:type="dxa"/>
          </w:tcPr>
          <w:p w:rsidR="00EB198C" w:rsidRPr="006B1210" w:rsidRDefault="006B1210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</w:tr>
      <w:tr w:rsidR="00EB198C" w:rsidRPr="006B1210" w:rsidTr="00933521">
        <w:tc>
          <w:tcPr>
            <w:tcW w:w="817" w:type="dxa"/>
          </w:tcPr>
          <w:p w:rsidR="00EB198C" w:rsidRPr="00933521" w:rsidRDefault="00EB198C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B198C" w:rsidRPr="00044266" w:rsidRDefault="006B1210" w:rsidP="00EB19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12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Багалій Д. І.</w:t>
            </w:r>
          </w:p>
        </w:tc>
        <w:tc>
          <w:tcPr>
            <w:tcW w:w="5103" w:type="dxa"/>
          </w:tcPr>
          <w:p w:rsidR="00EB198C" w:rsidRPr="006B1210" w:rsidRDefault="006B1210" w:rsidP="006B1210">
            <w:pPr>
              <w:tabs>
                <w:tab w:val="left" w:pos="1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Історія Слобідської України</w:t>
            </w:r>
          </w:p>
        </w:tc>
        <w:tc>
          <w:tcPr>
            <w:tcW w:w="1383" w:type="dxa"/>
          </w:tcPr>
          <w:p w:rsidR="00EB198C" w:rsidRPr="00044266" w:rsidRDefault="006B1210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12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1990</w:t>
            </w:r>
          </w:p>
        </w:tc>
      </w:tr>
      <w:tr w:rsidR="00EB198C" w:rsidRPr="00933521" w:rsidTr="00933521">
        <w:tc>
          <w:tcPr>
            <w:tcW w:w="817" w:type="dxa"/>
          </w:tcPr>
          <w:p w:rsidR="00EB198C" w:rsidRPr="00933521" w:rsidRDefault="00EB198C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EB198C" w:rsidRPr="00044266" w:rsidRDefault="006B1210" w:rsidP="00EB19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1210">
              <w:rPr>
                <w:rFonts w:ascii="Times New Roman" w:hAnsi="Times New Roman" w:cs="Times New Roman"/>
                <w:sz w:val="28"/>
                <w:szCs w:val="28"/>
              </w:rPr>
              <w:t>Баран В. К.</w:t>
            </w:r>
          </w:p>
        </w:tc>
        <w:tc>
          <w:tcPr>
            <w:tcW w:w="5103" w:type="dxa"/>
          </w:tcPr>
          <w:p w:rsidR="00EB198C" w:rsidRPr="006B1210" w:rsidRDefault="006B1210" w:rsidP="006B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210"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383" w:type="dxa"/>
          </w:tcPr>
          <w:p w:rsidR="00EB198C" w:rsidRPr="006B1210" w:rsidRDefault="006B1210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210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</w:tr>
      <w:tr w:rsidR="00EB198C" w:rsidRPr="00933521" w:rsidTr="00933521">
        <w:tc>
          <w:tcPr>
            <w:tcW w:w="817" w:type="dxa"/>
          </w:tcPr>
          <w:p w:rsidR="00EB198C" w:rsidRPr="00933521" w:rsidRDefault="00EB198C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B198C" w:rsidRDefault="006B1210" w:rsidP="0050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210">
              <w:rPr>
                <w:rFonts w:ascii="Times New Roman" w:hAnsi="Times New Roman" w:cs="Times New Roman"/>
                <w:sz w:val="28"/>
                <w:szCs w:val="28"/>
              </w:rPr>
              <w:t>Бобіна О. В.</w:t>
            </w:r>
          </w:p>
        </w:tc>
        <w:tc>
          <w:tcPr>
            <w:tcW w:w="5103" w:type="dxa"/>
          </w:tcPr>
          <w:p w:rsidR="00EB198C" w:rsidRDefault="006B1210" w:rsidP="006B1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210">
              <w:rPr>
                <w:rFonts w:ascii="Times New Roman" w:hAnsi="Times New Roman" w:cs="Times New Roman"/>
                <w:sz w:val="28"/>
                <w:szCs w:val="28"/>
              </w:rPr>
              <w:t>Нариси історії України</w:t>
            </w:r>
          </w:p>
        </w:tc>
        <w:tc>
          <w:tcPr>
            <w:tcW w:w="1383" w:type="dxa"/>
          </w:tcPr>
          <w:p w:rsidR="00EB198C" w:rsidRDefault="006B1210" w:rsidP="006B1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210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EB198C" w:rsidRPr="00933521" w:rsidTr="00933521">
        <w:tc>
          <w:tcPr>
            <w:tcW w:w="817" w:type="dxa"/>
          </w:tcPr>
          <w:p w:rsidR="00EB198C" w:rsidRPr="00933521" w:rsidRDefault="00EB198C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EB198C" w:rsidRDefault="006B1210" w:rsidP="0050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210">
              <w:rPr>
                <w:rFonts w:ascii="Times New Roman" w:hAnsi="Times New Roman" w:cs="Times New Roman"/>
                <w:sz w:val="28"/>
                <w:szCs w:val="28"/>
              </w:rPr>
              <w:t>Бойко О. Д.</w:t>
            </w:r>
          </w:p>
        </w:tc>
        <w:tc>
          <w:tcPr>
            <w:tcW w:w="5103" w:type="dxa"/>
          </w:tcPr>
          <w:p w:rsidR="00EB198C" w:rsidRDefault="006B1210" w:rsidP="006B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210">
              <w:rPr>
                <w:rFonts w:ascii="Times New Roman" w:hAnsi="Times New Roman" w:cs="Times New Roman"/>
                <w:sz w:val="28"/>
                <w:szCs w:val="28"/>
              </w:rPr>
              <w:t>Історія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країни</w:t>
            </w:r>
          </w:p>
        </w:tc>
        <w:tc>
          <w:tcPr>
            <w:tcW w:w="1383" w:type="dxa"/>
          </w:tcPr>
          <w:p w:rsidR="00EB198C" w:rsidRDefault="006B1210" w:rsidP="006B1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210">
              <w:rPr>
                <w:rFonts w:ascii="Times New Roman" w:hAnsi="Times New Roman" w:cs="Times New Roman"/>
                <w:sz w:val="28"/>
                <w:szCs w:val="28"/>
              </w:rPr>
              <w:t xml:space="preserve">2002 </w:t>
            </w:r>
          </w:p>
        </w:tc>
      </w:tr>
      <w:tr w:rsidR="00EB198C" w:rsidRPr="00933521" w:rsidTr="00933521">
        <w:tc>
          <w:tcPr>
            <w:tcW w:w="817" w:type="dxa"/>
          </w:tcPr>
          <w:p w:rsidR="00EB198C" w:rsidRPr="00933521" w:rsidRDefault="00EB198C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EB198C" w:rsidRDefault="006B1210" w:rsidP="0050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210">
              <w:rPr>
                <w:rFonts w:ascii="Times New Roman" w:hAnsi="Times New Roman" w:cs="Times New Roman"/>
                <w:sz w:val="28"/>
                <w:szCs w:val="28"/>
              </w:rPr>
              <w:t>Бойко О. Д.</w:t>
            </w:r>
          </w:p>
        </w:tc>
        <w:tc>
          <w:tcPr>
            <w:tcW w:w="5103" w:type="dxa"/>
          </w:tcPr>
          <w:p w:rsidR="00EB198C" w:rsidRDefault="006B1210" w:rsidP="006B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383" w:type="dxa"/>
          </w:tcPr>
          <w:p w:rsidR="00EB198C" w:rsidRDefault="006B1210" w:rsidP="006B1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210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EB198C" w:rsidRPr="00933521" w:rsidTr="00933521">
        <w:tc>
          <w:tcPr>
            <w:tcW w:w="817" w:type="dxa"/>
          </w:tcPr>
          <w:p w:rsidR="00EB198C" w:rsidRPr="00933521" w:rsidRDefault="00EB198C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EB198C" w:rsidRDefault="006B1210" w:rsidP="0050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210">
              <w:rPr>
                <w:rFonts w:ascii="Times New Roman" w:hAnsi="Times New Roman" w:cs="Times New Roman"/>
                <w:sz w:val="28"/>
                <w:szCs w:val="28"/>
              </w:rPr>
              <w:t xml:space="preserve">Бузина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5103" w:type="dxa"/>
          </w:tcPr>
          <w:p w:rsidR="00EB198C" w:rsidRDefault="006B1210" w:rsidP="006B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Тайная история Украины-Руси</w:t>
            </w:r>
          </w:p>
        </w:tc>
        <w:tc>
          <w:tcPr>
            <w:tcW w:w="1383" w:type="dxa"/>
          </w:tcPr>
          <w:p w:rsidR="00EB198C" w:rsidRDefault="006B1210" w:rsidP="00DE1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21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EB198C" w:rsidRPr="00933521" w:rsidTr="00933521">
        <w:tc>
          <w:tcPr>
            <w:tcW w:w="817" w:type="dxa"/>
          </w:tcPr>
          <w:p w:rsidR="00EB198C" w:rsidRPr="00933521" w:rsidRDefault="00EB198C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EB198C" w:rsidRDefault="006B1210" w:rsidP="0050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210">
              <w:rPr>
                <w:rFonts w:ascii="Times New Roman" w:hAnsi="Times New Roman" w:cs="Times New Roman"/>
                <w:sz w:val="28"/>
                <w:szCs w:val="28"/>
              </w:rPr>
              <w:t>Бунтов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С.</w:t>
            </w:r>
          </w:p>
        </w:tc>
        <w:tc>
          <w:tcPr>
            <w:tcW w:w="5103" w:type="dxa"/>
          </w:tcPr>
          <w:p w:rsidR="00EB198C" w:rsidRDefault="006B1210" w:rsidP="006B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история Украины</w:t>
            </w:r>
          </w:p>
        </w:tc>
        <w:tc>
          <w:tcPr>
            <w:tcW w:w="1383" w:type="dxa"/>
          </w:tcPr>
          <w:p w:rsidR="00EB198C" w:rsidRDefault="006B1210" w:rsidP="00DE1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21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EB198C" w:rsidRPr="00933521" w:rsidTr="00933521">
        <w:tc>
          <w:tcPr>
            <w:tcW w:w="817" w:type="dxa"/>
          </w:tcPr>
          <w:p w:rsidR="00EB198C" w:rsidRPr="00933521" w:rsidRDefault="00EB198C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EB198C" w:rsidRDefault="006B1210" w:rsidP="0050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Верстюк В. Ф.</w:t>
            </w:r>
          </w:p>
        </w:tc>
        <w:tc>
          <w:tcPr>
            <w:tcW w:w="5103" w:type="dxa"/>
          </w:tcPr>
          <w:p w:rsidR="00EB198C" w:rsidRDefault="006B1210" w:rsidP="006B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383" w:type="dxa"/>
          </w:tcPr>
          <w:p w:rsidR="00EB198C" w:rsidRDefault="006B1210" w:rsidP="00DE1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210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EB198C" w:rsidRPr="00933521" w:rsidTr="00933521">
        <w:tc>
          <w:tcPr>
            <w:tcW w:w="817" w:type="dxa"/>
          </w:tcPr>
          <w:p w:rsidR="00EB198C" w:rsidRPr="00933521" w:rsidRDefault="00EB198C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EB198C" w:rsidRPr="001B5F65" w:rsidRDefault="006B1210" w:rsidP="0050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210">
              <w:rPr>
                <w:rFonts w:ascii="Times New Roman" w:hAnsi="Times New Roman" w:cs="Times New Roman"/>
                <w:sz w:val="28"/>
                <w:szCs w:val="28"/>
              </w:rPr>
              <w:t>Гарін В. Б.</w:t>
            </w:r>
          </w:p>
        </w:tc>
        <w:tc>
          <w:tcPr>
            <w:tcW w:w="5103" w:type="dxa"/>
          </w:tcPr>
          <w:p w:rsidR="00EB198C" w:rsidRDefault="006B1210" w:rsidP="006B1210">
            <w:pPr>
              <w:tabs>
                <w:tab w:val="left" w:pos="1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Історія України </w:t>
            </w:r>
          </w:p>
        </w:tc>
        <w:tc>
          <w:tcPr>
            <w:tcW w:w="1383" w:type="dxa"/>
          </w:tcPr>
          <w:p w:rsidR="00EB198C" w:rsidRDefault="006B1210" w:rsidP="00DE1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EB198C" w:rsidRPr="00933521" w:rsidTr="00933521">
        <w:tc>
          <w:tcPr>
            <w:tcW w:w="817" w:type="dxa"/>
          </w:tcPr>
          <w:p w:rsidR="00EB198C" w:rsidRPr="00933521" w:rsidRDefault="00EB198C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EB198C" w:rsidRDefault="006B1210" w:rsidP="0050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210">
              <w:rPr>
                <w:rFonts w:ascii="Times New Roman" w:hAnsi="Times New Roman" w:cs="Times New Roman"/>
                <w:sz w:val="28"/>
                <w:szCs w:val="28"/>
              </w:rPr>
              <w:t>Греченко В. А.</w:t>
            </w:r>
          </w:p>
        </w:tc>
        <w:tc>
          <w:tcPr>
            <w:tcW w:w="5103" w:type="dxa"/>
          </w:tcPr>
          <w:p w:rsidR="00EB198C" w:rsidRDefault="006B1210" w:rsidP="006B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210">
              <w:rPr>
                <w:rFonts w:ascii="Times New Roman" w:hAnsi="Times New Roman" w:cs="Times New Roman"/>
                <w:sz w:val="28"/>
                <w:szCs w:val="28"/>
              </w:rPr>
              <w:t xml:space="preserve">Політична історія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</w:p>
        </w:tc>
        <w:tc>
          <w:tcPr>
            <w:tcW w:w="1383" w:type="dxa"/>
          </w:tcPr>
          <w:p w:rsidR="00EB198C" w:rsidRDefault="006B1210" w:rsidP="00DE1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210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EB198C" w:rsidRPr="00933521" w:rsidTr="00933521">
        <w:tc>
          <w:tcPr>
            <w:tcW w:w="817" w:type="dxa"/>
          </w:tcPr>
          <w:p w:rsidR="00EB198C" w:rsidRPr="00933521" w:rsidRDefault="00EB198C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EB198C" w:rsidRDefault="006B1210" w:rsidP="0050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210">
              <w:rPr>
                <w:rFonts w:ascii="Times New Roman" w:hAnsi="Times New Roman" w:cs="Times New Roman"/>
                <w:sz w:val="28"/>
                <w:szCs w:val="28"/>
              </w:rPr>
              <w:t>Дикий А.</w:t>
            </w:r>
          </w:p>
        </w:tc>
        <w:tc>
          <w:tcPr>
            <w:tcW w:w="5103" w:type="dxa"/>
          </w:tcPr>
          <w:p w:rsidR="00EB198C" w:rsidRDefault="006B1210" w:rsidP="006B1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210">
              <w:rPr>
                <w:rFonts w:ascii="Times New Roman" w:hAnsi="Times New Roman" w:cs="Times New Roman"/>
                <w:sz w:val="28"/>
                <w:szCs w:val="28"/>
              </w:rPr>
              <w:t>Неизвращенн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история Украины - Руси. Т. 1</w:t>
            </w:r>
            <w:r w:rsidRPr="006B1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EB198C" w:rsidRDefault="006B1210" w:rsidP="00DE1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210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</w:tr>
      <w:tr w:rsidR="00EB198C" w:rsidRPr="00933521" w:rsidTr="00933521">
        <w:tc>
          <w:tcPr>
            <w:tcW w:w="817" w:type="dxa"/>
          </w:tcPr>
          <w:p w:rsidR="00EB198C" w:rsidRPr="00933521" w:rsidRDefault="00EB198C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EB198C" w:rsidRDefault="006B1210" w:rsidP="0050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210">
              <w:rPr>
                <w:rFonts w:ascii="Times New Roman" w:hAnsi="Times New Roman" w:cs="Times New Roman"/>
                <w:sz w:val="28"/>
                <w:szCs w:val="28"/>
              </w:rPr>
              <w:t>Дикий А.</w:t>
            </w:r>
          </w:p>
        </w:tc>
        <w:tc>
          <w:tcPr>
            <w:tcW w:w="5103" w:type="dxa"/>
          </w:tcPr>
          <w:p w:rsidR="00EB198C" w:rsidRDefault="006B1210" w:rsidP="006B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210">
              <w:rPr>
                <w:rFonts w:ascii="Times New Roman" w:hAnsi="Times New Roman" w:cs="Times New Roman"/>
                <w:sz w:val="28"/>
                <w:szCs w:val="28"/>
              </w:rPr>
              <w:t>Неизвращенн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история Украины - Руси. Т. 2</w:t>
            </w:r>
            <w:r w:rsidRPr="006B1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EB198C" w:rsidRDefault="006B1210" w:rsidP="00DE1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210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</w:tr>
      <w:tr w:rsidR="00EB198C" w:rsidRPr="00933521" w:rsidTr="00933521">
        <w:tc>
          <w:tcPr>
            <w:tcW w:w="817" w:type="dxa"/>
          </w:tcPr>
          <w:p w:rsidR="00EB198C" w:rsidRPr="00933521" w:rsidRDefault="00EB198C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EB198C" w:rsidRDefault="006B1210" w:rsidP="0050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210">
              <w:rPr>
                <w:rFonts w:ascii="Times New Roman" w:hAnsi="Times New Roman" w:cs="Times New Roman"/>
                <w:sz w:val="28"/>
                <w:szCs w:val="28"/>
              </w:rPr>
              <w:t>Дорошенко Д. І.</w:t>
            </w:r>
          </w:p>
        </w:tc>
        <w:tc>
          <w:tcPr>
            <w:tcW w:w="5103" w:type="dxa"/>
          </w:tcPr>
          <w:p w:rsidR="00EB198C" w:rsidRDefault="006B1210" w:rsidP="006B1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210">
              <w:rPr>
                <w:rFonts w:ascii="Times New Roman" w:hAnsi="Times New Roman" w:cs="Times New Roman"/>
                <w:sz w:val="28"/>
                <w:szCs w:val="28"/>
              </w:rPr>
              <w:t>Нарис історії України в 2 томах.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 (до половини XVII століття)</w:t>
            </w:r>
            <w:r w:rsidRPr="006B1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EB198C" w:rsidRDefault="006B1210" w:rsidP="00DE1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210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</w:tr>
      <w:tr w:rsidR="00EB198C" w:rsidRPr="00933521" w:rsidTr="00933521">
        <w:tc>
          <w:tcPr>
            <w:tcW w:w="817" w:type="dxa"/>
          </w:tcPr>
          <w:p w:rsidR="00EB198C" w:rsidRPr="00933521" w:rsidRDefault="00EB198C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EB198C" w:rsidRDefault="006B1210" w:rsidP="0050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210">
              <w:rPr>
                <w:rFonts w:ascii="Times New Roman" w:hAnsi="Times New Roman" w:cs="Times New Roman"/>
                <w:sz w:val="28"/>
                <w:szCs w:val="28"/>
              </w:rPr>
              <w:t>Ефименко А. Я.</w:t>
            </w:r>
          </w:p>
        </w:tc>
        <w:tc>
          <w:tcPr>
            <w:tcW w:w="5103" w:type="dxa"/>
          </w:tcPr>
          <w:p w:rsidR="00EB198C" w:rsidRDefault="006B1210" w:rsidP="006B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210">
              <w:rPr>
                <w:rFonts w:ascii="Times New Roman" w:hAnsi="Times New Roman" w:cs="Times New Roman"/>
                <w:sz w:val="28"/>
                <w:szCs w:val="28"/>
              </w:rPr>
              <w:t>История Укр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айны и его народа</w:t>
            </w:r>
            <w:r w:rsidRPr="006B1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EB198C" w:rsidRDefault="006B1210" w:rsidP="00DE1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210"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Pr="00933521" w:rsidRDefault="00F35057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F35057" w:rsidRPr="00933521" w:rsidRDefault="006B1210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5103" w:type="dxa"/>
          </w:tcPr>
          <w:p w:rsidR="00F35057" w:rsidRPr="00933521" w:rsidRDefault="006B1210" w:rsidP="006B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210">
              <w:rPr>
                <w:rFonts w:ascii="Times New Roman" w:hAnsi="Times New Roman" w:cs="Times New Roman"/>
                <w:sz w:val="28"/>
                <w:szCs w:val="28"/>
              </w:rPr>
              <w:t xml:space="preserve">Історія держави і права України у 2 - </w:t>
            </w:r>
            <w:proofErr w:type="gramStart"/>
            <w:r w:rsidRPr="006B121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6B1210">
              <w:rPr>
                <w:rFonts w:ascii="Times New Roman" w:hAnsi="Times New Roman" w:cs="Times New Roman"/>
                <w:sz w:val="28"/>
                <w:szCs w:val="28"/>
              </w:rPr>
              <w:t xml:space="preserve"> томах. Т. 1 </w:t>
            </w:r>
          </w:p>
        </w:tc>
        <w:tc>
          <w:tcPr>
            <w:tcW w:w="1383" w:type="dxa"/>
          </w:tcPr>
          <w:p w:rsidR="00F35057" w:rsidRPr="00933521" w:rsidRDefault="006B1210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F35057" w:rsidRPr="00933521" w:rsidTr="00933521">
        <w:tc>
          <w:tcPr>
            <w:tcW w:w="817" w:type="dxa"/>
          </w:tcPr>
          <w:p w:rsidR="00F35057" w:rsidRPr="00933521" w:rsidRDefault="00F35057" w:rsidP="00E1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F35057" w:rsidRDefault="006B1210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210">
              <w:rPr>
                <w:rFonts w:ascii="Times New Roman" w:hAnsi="Times New Roman" w:cs="Times New Roman"/>
                <w:sz w:val="28"/>
                <w:szCs w:val="28"/>
              </w:rPr>
              <w:t>Казьмирчук Г.Д.</w:t>
            </w:r>
          </w:p>
        </w:tc>
        <w:tc>
          <w:tcPr>
            <w:tcW w:w="5103" w:type="dxa"/>
          </w:tcPr>
          <w:p w:rsidR="00F35057" w:rsidRDefault="006B1210" w:rsidP="006B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др. История Украины </w:t>
            </w:r>
          </w:p>
        </w:tc>
        <w:tc>
          <w:tcPr>
            <w:tcW w:w="1383" w:type="dxa"/>
          </w:tcPr>
          <w:p w:rsidR="00F35057" w:rsidRDefault="006B1210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6B1210" w:rsidRPr="00933521" w:rsidTr="00933521">
        <w:tc>
          <w:tcPr>
            <w:tcW w:w="817" w:type="dxa"/>
          </w:tcPr>
          <w:p w:rsidR="006B1210" w:rsidRPr="00933521" w:rsidRDefault="006B1210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6B1210" w:rsidRDefault="006B1210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210">
              <w:rPr>
                <w:rFonts w:ascii="Times New Roman" w:hAnsi="Times New Roman" w:cs="Times New Roman"/>
                <w:sz w:val="28"/>
                <w:szCs w:val="28"/>
              </w:rPr>
              <w:t>Музыченко П. П.</w:t>
            </w:r>
          </w:p>
        </w:tc>
        <w:tc>
          <w:tcPr>
            <w:tcW w:w="5103" w:type="dxa"/>
          </w:tcPr>
          <w:p w:rsidR="006B1210" w:rsidRDefault="006B1210" w:rsidP="006B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210">
              <w:rPr>
                <w:rFonts w:ascii="Times New Roman" w:hAnsi="Times New Roman" w:cs="Times New Roman"/>
                <w:sz w:val="28"/>
                <w:szCs w:val="28"/>
              </w:rPr>
              <w:t>Исто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рия государства и права Украины</w:t>
            </w:r>
            <w:r w:rsidRPr="006B1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6B1210" w:rsidRDefault="006B1210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210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6B1210" w:rsidRPr="00933521" w:rsidTr="00933521">
        <w:tc>
          <w:tcPr>
            <w:tcW w:w="817" w:type="dxa"/>
          </w:tcPr>
          <w:p w:rsidR="006B1210" w:rsidRPr="00933521" w:rsidRDefault="006B1210" w:rsidP="00EB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6B1210" w:rsidRDefault="006B1210" w:rsidP="00E1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210">
              <w:rPr>
                <w:rFonts w:ascii="Times New Roman" w:hAnsi="Times New Roman" w:cs="Times New Roman"/>
                <w:sz w:val="28"/>
                <w:szCs w:val="28"/>
              </w:rPr>
              <w:t>Рибалка І. К.</w:t>
            </w:r>
          </w:p>
        </w:tc>
        <w:tc>
          <w:tcPr>
            <w:tcW w:w="5103" w:type="dxa"/>
          </w:tcPr>
          <w:p w:rsidR="006B1210" w:rsidRPr="00933521" w:rsidRDefault="006B1210" w:rsidP="006B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210">
              <w:rPr>
                <w:rFonts w:ascii="Times New Roman" w:hAnsi="Times New Roman" w:cs="Times New Roman"/>
                <w:sz w:val="28"/>
                <w:szCs w:val="28"/>
              </w:rPr>
              <w:t>Історія України. Ч. 1. Від найдавніши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часів до кінця XVIII століття</w:t>
            </w:r>
            <w:bookmarkStart w:id="0" w:name="_GoBack"/>
            <w:bookmarkEnd w:id="0"/>
            <w:r w:rsidRPr="006B1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6B1210" w:rsidRDefault="006B1210" w:rsidP="00E1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210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</w:tbl>
    <w:p w:rsidR="00FF1CE0" w:rsidRPr="00580F0B" w:rsidRDefault="00FF1CE0" w:rsidP="00580F0B">
      <w:pPr>
        <w:rPr>
          <w:rFonts w:ascii="Times New Roman" w:hAnsi="Times New Roman" w:cs="Times New Roman"/>
          <w:sz w:val="28"/>
          <w:szCs w:val="28"/>
        </w:rPr>
      </w:pPr>
    </w:p>
    <w:sectPr w:rsidR="00FF1CE0" w:rsidRPr="00580F0B" w:rsidSect="00580F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C2539C"/>
    <w:rsid w:val="00044266"/>
    <w:rsid w:val="000544F5"/>
    <w:rsid w:val="000B6E85"/>
    <w:rsid w:val="00133519"/>
    <w:rsid w:val="001475E6"/>
    <w:rsid w:val="00163666"/>
    <w:rsid w:val="001B2BEA"/>
    <w:rsid w:val="001B5F65"/>
    <w:rsid w:val="001B6EB3"/>
    <w:rsid w:val="00300F86"/>
    <w:rsid w:val="003555DF"/>
    <w:rsid w:val="004502A6"/>
    <w:rsid w:val="004C008E"/>
    <w:rsid w:val="004F412A"/>
    <w:rsid w:val="00500D9C"/>
    <w:rsid w:val="00580F0B"/>
    <w:rsid w:val="0059472E"/>
    <w:rsid w:val="00626E60"/>
    <w:rsid w:val="006424E8"/>
    <w:rsid w:val="006B1210"/>
    <w:rsid w:val="006E0714"/>
    <w:rsid w:val="006F4588"/>
    <w:rsid w:val="00713E95"/>
    <w:rsid w:val="007C5A0C"/>
    <w:rsid w:val="007F7C2D"/>
    <w:rsid w:val="008567B2"/>
    <w:rsid w:val="008E0065"/>
    <w:rsid w:val="00933521"/>
    <w:rsid w:val="009C5335"/>
    <w:rsid w:val="009E56CD"/>
    <w:rsid w:val="00A47677"/>
    <w:rsid w:val="00B51530"/>
    <w:rsid w:val="00B905D7"/>
    <w:rsid w:val="00BA4A70"/>
    <w:rsid w:val="00BE312A"/>
    <w:rsid w:val="00C2539C"/>
    <w:rsid w:val="00C861A8"/>
    <w:rsid w:val="00C906E4"/>
    <w:rsid w:val="00CE0226"/>
    <w:rsid w:val="00D635E3"/>
    <w:rsid w:val="00DD0B4C"/>
    <w:rsid w:val="00DE1CDE"/>
    <w:rsid w:val="00DF2641"/>
    <w:rsid w:val="00E343C8"/>
    <w:rsid w:val="00E516C9"/>
    <w:rsid w:val="00E55C95"/>
    <w:rsid w:val="00EB198C"/>
    <w:rsid w:val="00F35057"/>
    <w:rsid w:val="00FC3C12"/>
    <w:rsid w:val="00FF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75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75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30</cp:revision>
  <cp:lastPrinted>2014-04-03T10:12:00Z</cp:lastPrinted>
  <dcterms:created xsi:type="dcterms:W3CDTF">2014-02-25T11:01:00Z</dcterms:created>
  <dcterms:modified xsi:type="dcterms:W3CDTF">2018-12-13T10:55:00Z</dcterms:modified>
</cp:coreProperties>
</file>