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36" w:rsidRPr="004A3A36" w:rsidRDefault="004A3A36" w:rsidP="004A3A3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A36">
        <w:rPr>
          <w:rFonts w:ascii="Times New Roman" w:hAnsi="Times New Roman" w:cs="Times New Roman"/>
          <w:b/>
          <w:sz w:val="28"/>
          <w:szCs w:val="28"/>
          <w:lang w:val="uk-UA"/>
        </w:rPr>
        <w:t>Конструкції споруди і частини споруд по</w:t>
      </w:r>
      <w:r w:rsidRPr="004A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3A36">
        <w:rPr>
          <w:rFonts w:ascii="Times New Roman" w:hAnsi="Times New Roman" w:cs="Times New Roman"/>
          <w:b/>
          <w:sz w:val="28"/>
          <w:szCs w:val="28"/>
          <w:lang w:val="uk-UA"/>
        </w:rPr>
        <w:t>виду будівельних матеріалів і методів зведення</w:t>
      </w:r>
    </w:p>
    <w:tbl>
      <w:tblPr>
        <w:tblStyle w:val="a3"/>
        <w:tblW w:w="0" w:type="auto"/>
        <w:tblLook w:val="04A0"/>
      </w:tblPr>
      <w:tblGrid>
        <w:gridCol w:w="1122"/>
        <w:gridCol w:w="8058"/>
        <w:gridCol w:w="391"/>
      </w:tblGrid>
      <w:tr w:rsidR="004D6B71" w:rsidRPr="004A3A36" w:rsidTr="004A3A36">
        <w:tc>
          <w:tcPr>
            <w:tcW w:w="1122" w:type="dxa"/>
          </w:tcPr>
          <w:p w:rsidR="001E4BA7" w:rsidRPr="004A3A36" w:rsidRDefault="001E4BA7" w:rsidP="001E4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058" w:type="dxa"/>
          </w:tcPr>
          <w:p w:rsidR="001E4BA7" w:rsidRPr="004A3A36" w:rsidRDefault="004A3A36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E4BA7" w:rsidRPr="004A3A36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1E4BA7" w:rsidRPr="004A3A36" w:rsidRDefault="001E4BA7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1E4BA7" w:rsidRPr="004A3A36" w:rsidRDefault="009B759E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9625" cy="1686296"/>
                  <wp:effectExtent l="19050" t="0" r="7425" b="0"/>
                  <wp:docPr id="1" name="Рисунок 1" descr="C:\Users\библиотека\Desktop\Documents\конструкции сооружений и части сооружений\20180904102209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Documents\конструкции сооружений и части сооружений\20180904102209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50" cy="168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1E4BA7" w:rsidRPr="004A3A36" w:rsidRDefault="001E4BA7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1E4BA7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2818" cy="1457440"/>
                  <wp:effectExtent l="19050" t="0" r="0" b="0"/>
                  <wp:docPr id="2" name="Рисунок 1" descr="C:\Users\библиотека\Desktop\Documents\конструкции сооружений и части сооружений\20180904102209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Documents\конструкции сооружений и части сооружений\20180904102209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801" cy="14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1E4BA7" w:rsidRPr="004A3A36" w:rsidRDefault="001E4BA7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1E4BA7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6295" cy="1683687"/>
                  <wp:effectExtent l="19050" t="0" r="0" b="0"/>
                  <wp:docPr id="3" name="Рисунок 2" descr="C:\Users\библиотека\Desktop\Documents\конструкции сооружений и части сооружений\20180904102209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Documents\конструкции сооружений и части сооружений\20180904102209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200" cy="168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1E4BA7" w:rsidRPr="004A3A36" w:rsidRDefault="001E4BA7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1E4BA7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3395" cy="2176244"/>
                  <wp:effectExtent l="19050" t="0" r="0" b="0"/>
                  <wp:docPr id="4" name="Рисунок 3" descr="C:\Users\библиотека\Desktop\Documents\конструкции сооружений и части сооружений\20180904102209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Documents\конструкции сооружений и части сооружений\20180904102209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16" cy="217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1E4BA7" w:rsidRPr="004A3A36" w:rsidRDefault="001E4BA7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1E4BA7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4310" cy="1737835"/>
                  <wp:effectExtent l="19050" t="0" r="8890" b="0"/>
                  <wp:docPr id="5" name="Рисунок 4" descr="C:\Users\библиотека\Desktop\Documents\конструкции сооружений и части сооружений\20180904102209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Documents\конструкции сооружений и части сооружений\20180904102209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85" cy="173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1E4BA7" w:rsidRPr="004A3A36" w:rsidRDefault="001E4BA7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1E4BA7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1510" cy="1730641"/>
                  <wp:effectExtent l="19050" t="0" r="8890" b="0"/>
                  <wp:docPr id="6" name="Рисунок 5" descr="C:\Users\библиотека\Desktop\Documents\конструкции сооружений и части сооружений\20180904102209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иотека\Desktop\Documents\конструкции сооружений и части сооружений\20180904102209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298" cy="173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1E4BA7" w:rsidRPr="004A3A3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45425" cy="1825424"/>
                  <wp:effectExtent l="19050" t="0" r="7425" b="0"/>
                  <wp:docPr id="7" name="Рисунок 6" descr="C:\Users\библиотека\Desktop\Documents\конструкции сооружений и части сооружений\20180904102209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блиотека\Desktop\Documents\конструкции сооружений и части сооружений\20180904102209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350" cy="182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8756" cy="1892456"/>
                  <wp:effectExtent l="19050" t="0" r="4494" b="0"/>
                  <wp:docPr id="8" name="Рисунок 7" descr="C:\Users\библиотека\Desktop\Documents\конструкции сооружений и части сооружений\20180904102209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блиотека\Desktop\Documents\конструкции сооружений и части сооружений\20180904102209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31" cy="189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1562" cy="1812421"/>
                  <wp:effectExtent l="19050" t="0" r="0" b="0"/>
                  <wp:docPr id="9" name="Рисунок 8" descr="C:\Users\библиотека\Desktop\Documents\конструкции сооружений и части сооружений\20180904102209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иблиотека\Desktop\Documents\конструкции сооружений и части сооружений\20180904102209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475" cy="181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3541" cy="1895311"/>
                  <wp:effectExtent l="19050" t="0" r="5959" b="0"/>
                  <wp:docPr id="10" name="Рисунок 9" descr="C:\Users\библиотека\Desktop\Documents\конструкции сооружений и части сооружений\20180904102209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иблиотека\Desktop\Documents\конструкции сооружений и части сооружений\20180904102209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33" cy="189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810" cy="1758312"/>
                  <wp:effectExtent l="19050" t="0" r="8890" b="0"/>
                  <wp:docPr id="11" name="Рисунок 10" descr="C:\Users\библиотека\Desktop\Documents\конструкции сооружений и части сооружений\20180904102209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иблиотека\Desktop\Documents\конструкции сооружений и части сооружений\20180904102209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626" cy="175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8225" cy="1578320"/>
                  <wp:effectExtent l="19050" t="0" r="7425" b="0"/>
                  <wp:docPr id="12" name="Рисунок 11" descr="C:\Users\библиотека\Desktop\Documents\конструкции сооружений и части сооружений\20180904102209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иблиотека\Desktop\Documents\конструкции сооружений и части сооружений\20180904102209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37" cy="157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4410" cy="1780441"/>
                  <wp:effectExtent l="19050" t="0" r="8890" b="0"/>
                  <wp:docPr id="13" name="Рисунок 12" descr="C:\Users\библиотека\Desktop\Documents\конструкции сооружений и части сооружений\20180904102209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иблиотека\Desktop\Documents\конструкции сооружений и части сооружений\20180904102209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283" cy="178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685" cy="1781303"/>
                  <wp:effectExtent l="19050" t="0" r="1465" b="0"/>
                  <wp:docPr id="14" name="Рисунок 13" descr="C:\Users\библиотека\Desktop\Documents\конструкции сооружений и части сооружений\20180904102209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иблиотека\Desktop\Documents\конструкции сооружений и части сооружений\20180904102209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50" cy="178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9B759E" w:rsidRPr="004A3A36" w:rsidRDefault="009B759E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9B759E" w:rsidRPr="004A3A36" w:rsidRDefault="00264102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3541" cy="1595278"/>
                  <wp:effectExtent l="19050" t="0" r="5959" b="0"/>
                  <wp:docPr id="15" name="Рисунок 14" descr="C:\Users\библиотека\Desktop\Documents\конструкции сооружений и части сооружений\20180904102209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иблиотека\Desktop\Documents\конструкции сооружений и части сооружений\20180904102209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33" cy="159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9B759E" w:rsidRPr="004A3A36" w:rsidRDefault="009B75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47747" cy="1588378"/>
                  <wp:effectExtent l="19050" t="0" r="0" b="0"/>
                  <wp:docPr id="16" name="Рисунок 15" descr="C:\Users\библиотека\Desktop\Documents\конструкции сооружений и части сооружений\201809041022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иблиотека\Desktop\Documents\конструкции сооружений и части сооружений\201809041022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006" cy="158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1562" cy="1823494"/>
                  <wp:effectExtent l="19050" t="0" r="0" b="0"/>
                  <wp:docPr id="17" name="Рисунок 16" descr="C:\Users\библиотека\Desktop\Documents\конструкции сооружений и части сооружений\20180904102209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иблиотека\Desktop\Documents\конструкции сооружений и части сооружений\20180904102209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475" cy="182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0979" cy="1965050"/>
                  <wp:effectExtent l="19050" t="0" r="0" b="0"/>
                  <wp:docPr id="18" name="Рисунок 17" descr="C:\Users\библиотека\Desktop\Documents\конструкции сооружений и части сооружений\20180904102209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иблиотека\Desktop\Documents\конструкции сооружений и части сооружений\20180904102209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804" cy="196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02625" cy="1706052"/>
                  <wp:effectExtent l="19050" t="0" r="7425" b="0"/>
                  <wp:docPr id="19" name="Рисунок 18" descr="C:\Users\библиотека\Desktop\Documents\конструкции сооружений и части сооружений\20180904102209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иблиотека\Desktop\Documents\конструкции сооружений и части сооружений\20180904102209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663" cy="170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8902" cy="2113254"/>
                  <wp:effectExtent l="19050" t="0" r="98" b="0"/>
                  <wp:docPr id="21" name="Рисунок 20" descr="C:\Users\библиотека\Desktop\Documents\конструкции сооружений и части сооружений\20180904102209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иблиотека\Desktop\Documents\конструкции сооружений и части сооружений\20180904102209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749" cy="21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5664" cy="1720148"/>
                  <wp:effectExtent l="19050" t="0" r="0" b="0"/>
                  <wp:docPr id="22" name="Рисунок 21" descr="C:\Users\библиотека\Desktop\Documents\конструкции сооружений и части сооружений\20180904102209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иблиотека\Desktop\Documents\конструкции сооружений и части сооружений\20180904102209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09" cy="172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264102" w:rsidRPr="004A3A36" w:rsidRDefault="00264102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264102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3248" cy="1676303"/>
                  <wp:effectExtent l="19050" t="0" r="0" b="0"/>
                  <wp:docPr id="23" name="Рисунок 22" descr="C:\Users\библиотека\Desktop\Documents\конструкции сооружений и части сооружений\20180904102209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библиотека\Desktop\Documents\конструкции сооружений и части сооружений\20180904102209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997" cy="167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264102" w:rsidRPr="004A3A36" w:rsidRDefault="0026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2379" cy="1802955"/>
                  <wp:effectExtent l="19050" t="0" r="0" b="0"/>
                  <wp:docPr id="24" name="Рисунок 23" descr="C:\Users\библиотека\Desktop\Documents\конструкции сооружений и части сооружений\20180904102209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библиотека\Desktop\Documents\конструкции сооружений и части сооружений\20180904102209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47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791802"/>
                  <wp:effectExtent l="19050" t="0" r="8890" b="0"/>
                  <wp:docPr id="25" name="Рисунок 24" descr="C:\Users\библиотека\Desktop\Documents\конструкции сооружений и части сооружений\20180904102209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библиотека\Desktop\Documents\конструкции сооружений и части сооружений\20180904102209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970" cy="179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9287" cy="1868864"/>
                  <wp:effectExtent l="19050" t="0" r="1563" b="0"/>
                  <wp:docPr id="26" name="Рисунок 25" descr="C:\Users\библиотека\Desktop\Documents\конструкции сооружений и части сооружений\20180904102209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библиотека\Desktop\Documents\конструкции сооружений и части сооружений\20180904102209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025" cy="186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9048" cy="1889767"/>
                  <wp:effectExtent l="19050" t="0" r="0" b="0"/>
                  <wp:docPr id="27" name="Рисунок 26" descr="C:\Users\библиотека\Desktop\Documents\конструкции сооружений и части сооружений\20180904102209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библиотека\Desktop\Documents\конструкции сооружений и части сооружений\20180904102209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966" cy="189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472" cy="1749634"/>
                  <wp:effectExtent l="19050" t="0" r="3028" b="0"/>
                  <wp:docPr id="28" name="Рисунок 27" descr="C:\Users\библиотека\Desktop\Documents\конструкции сооружений и части сооружений\20180904102209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библиотека\Desktop\Documents\конструкции сооружений и части сооружений\20180904102209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271" cy="175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702" cy="1752306"/>
                  <wp:effectExtent l="19050" t="0" r="98" b="0"/>
                  <wp:docPr id="29" name="Рисунок 28" descr="C:\Users\библиотека\Desktop\Documents\конструкции сооружений и части сооружений\20180904102209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библиотека\Desktop\Documents\конструкции сооружений и части сооружений\20180904102209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6" cy="175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9725" cy="1995527"/>
                  <wp:effectExtent l="19050" t="0" r="7425" b="0"/>
                  <wp:docPr id="30" name="Рисунок 29" descr="C:\Users\библиотека\Desktop\Documents\конструкции сооружений и части сооружений\20180904102209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библиотека\Desktop\Documents\конструкции сооружений и части сооружений\20180904102209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678" cy="199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9048" cy="1779540"/>
                  <wp:effectExtent l="19050" t="0" r="0" b="0"/>
                  <wp:docPr id="31" name="Рисунок 30" descr="C:\Users\библиотека\Desktop\Documents\конструкции сооружений и части сооружений\20180904102209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библиотека\Desktop\Documents\конструкции сооружений и части сооружений\20180904102209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966" cy="177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0110" cy="1905103"/>
                  <wp:effectExtent l="19050" t="0" r="8890" b="0"/>
                  <wp:docPr id="32" name="Рисунок 31" descr="C:\Users\библиотека\Desktop\Documents\конструкции сооружений и части сооружений\20180904102209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библиотека\Desktop\Documents\конструкции сооружений и части сооружений\20180904102209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954" cy="1905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810" cy="2008034"/>
                  <wp:effectExtent l="19050" t="0" r="8890" b="0"/>
                  <wp:docPr id="33" name="Рисунок 32" descr="C:\Users\библиотека\Desktop\Documents\конструкции сооружений и части сооружений\20180904102209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библиотека\Desktop\Documents\конструкции сооружений и части сооружений\20180904102209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626" cy="20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2864" cy="1919253"/>
                  <wp:effectExtent l="19050" t="0" r="0" b="0"/>
                  <wp:docPr id="34" name="Рисунок 33" descr="C:\Users\библиотека\Desktop\Documents\конструкции сооружений и части сооружений\20180904102209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иблиотека\Desktop\Documents\конструкции сооружений и части сооружений\20180904102209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721" cy="191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6B71" w:rsidRPr="004A3A36" w:rsidTr="004A3A36">
        <w:tc>
          <w:tcPr>
            <w:tcW w:w="1122" w:type="dxa"/>
          </w:tcPr>
          <w:p w:rsidR="004D6B71" w:rsidRPr="004A3A36" w:rsidRDefault="004D6B71" w:rsidP="009B7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8" w:type="dxa"/>
          </w:tcPr>
          <w:p w:rsidR="004D6B71" w:rsidRPr="004A3A36" w:rsidRDefault="004D6B71" w:rsidP="004A3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095" cy="1835289"/>
                  <wp:effectExtent l="19050" t="0" r="0" b="0"/>
                  <wp:docPr id="35" name="Рисунок 34" descr="C:\Users\библиотека\Desktop\Documents\конструкции сооружений и части сооружений\20180904102209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библиотека\Desktop\Documents\конструкции сооружений и части сооружений\20180904102209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887" cy="183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</w:tcPr>
          <w:p w:rsidR="004D6B71" w:rsidRPr="004A3A36" w:rsidRDefault="004D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F0E" w:rsidRPr="004A3A36" w:rsidRDefault="00CE2F0E">
      <w:pPr>
        <w:rPr>
          <w:rFonts w:ascii="Times New Roman" w:hAnsi="Times New Roman" w:cs="Times New Roman"/>
          <w:sz w:val="28"/>
          <w:szCs w:val="28"/>
        </w:rPr>
      </w:pPr>
    </w:p>
    <w:sectPr w:rsidR="00CE2F0E" w:rsidRPr="004A3A36" w:rsidSect="0023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62AAD"/>
    <w:multiLevelType w:val="hybridMultilevel"/>
    <w:tmpl w:val="C8727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1E4BA7"/>
    <w:rsid w:val="0019772E"/>
    <w:rsid w:val="001E4BA7"/>
    <w:rsid w:val="00233C1E"/>
    <w:rsid w:val="00264102"/>
    <w:rsid w:val="00300335"/>
    <w:rsid w:val="004A3A36"/>
    <w:rsid w:val="004D6B71"/>
    <w:rsid w:val="00687778"/>
    <w:rsid w:val="008133F9"/>
    <w:rsid w:val="009B759E"/>
    <w:rsid w:val="00CE2F0E"/>
    <w:rsid w:val="00D87405"/>
    <w:rsid w:val="00E423D3"/>
    <w:rsid w:val="00EF3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5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7</cp:revision>
  <dcterms:created xsi:type="dcterms:W3CDTF">2018-09-03T06:08:00Z</dcterms:created>
  <dcterms:modified xsi:type="dcterms:W3CDTF">2018-10-03T06:29:00Z</dcterms:modified>
</cp:coreProperties>
</file>