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1A8FEE20" w14:textId="518CDB2E" w:rsidR="00A446B3" w:rsidRDefault="00A446B3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( 9 тижнів )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C50C9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02AC7534" w:rsidR="00AF3491" w:rsidRDefault="00A446B3" w:rsidP="00FF5F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МБ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61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мп</w:t>
            </w:r>
          </w:p>
        </w:tc>
      </w:tr>
      <w:tr w:rsidR="00582549" w:rsidRPr="007D0C4D" w14:paraId="57D8B87C" w14:textId="77777777" w:rsidTr="00C50C9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582549" w:rsidRPr="00B63DB3" w:rsidRDefault="00582549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582549" w:rsidRPr="00586F54" w:rsidRDefault="00582549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82549" w14:paraId="389A45C4" w14:textId="77777777" w:rsidTr="00C50C9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314ADC" w14:textId="6B502C0A" w:rsidR="00582549" w:rsidRDefault="00582549" w:rsidP="001679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Реновація  міських  територій</w:t>
            </w:r>
          </w:p>
          <w:p w14:paraId="1AC2A756" w14:textId="2DAFC2D0" w:rsidR="00582549" w:rsidRPr="000A4626" w:rsidRDefault="00582549" w:rsidP="0058254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     КИСЕЛЬОВА     </w:t>
            </w:r>
            <w:r w:rsidR="00290248">
              <w:t xml:space="preserve"> </w:t>
            </w:r>
            <w:hyperlink r:id="rId5" w:history="1"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dmz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gtwo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mye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 xml:space="preserve">    </w:t>
              </w:r>
            </w:hyperlink>
          </w:p>
        </w:tc>
      </w:tr>
      <w:tr w:rsidR="00582549" w:rsidRPr="00FB4F12" w14:paraId="3510095F" w14:textId="77777777" w:rsidTr="00C50C9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582549" w:rsidRPr="00C50936" w:rsidRDefault="00582549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F2DA66" w14:textId="77777777" w:rsidR="00582549" w:rsidRDefault="00582549" w:rsidP="005825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Реновація  міських  територій</w:t>
            </w:r>
          </w:p>
          <w:p w14:paraId="1FA26BD8" w14:textId="2062A4ED" w:rsidR="00582549" w:rsidRDefault="00582549" w:rsidP="0058254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КИСЕЛЬОВА     </w:t>
            </w:r>
            <w:r w:rsidR="00290248">
              <w:t xml:space="preserve"> </w:t>
            </w:r>
            <w:hyperlink r:id="rId6" w:history="1"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dmz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gtwo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mye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 xml:space="preserve">    </w:t>
              </w:r>
            </w:hyperlink>
          </w:p>
        </w:tc>
      </w:tr>
      <w:tr w:rsidR="00582549" w:rsidRPr="00FB4F12" w14:paraId="4A92627F" w14:textId="77777777" w:rsidTr="00FF5F2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9AFEA" w14:textId="77777777" w:rsidR="00582549" w:rsidRDefault="00582549" w:rsidP="005825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Естетика  міського  та  природного  довкілля</w:t>
            </w:r>
          </w:p>
          <w:p w14:paraId="79ABB02B" w14:textId="4475DDE2" w:rsidR="00582549" w:rsidRDefault="00582549" w:rsidP="005825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18 год       САВИЦЬКА     </w:t>
            </w:r>
            <w:hyperlink r:id="rId7" w:history="1"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fwn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qiwt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par</w:t>
              </w:r>
            </w:hyperlink>
          </w:p>
        </w:tc>
      </w:tr>
      <w:tr w:rsidR="00582549" w:rsidRPr="00FB4F12" w14:paraId="5E8CC62B" w14:textId="77777777" w:rsidTr="00FF5F2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2F990D" w14:textId="77777777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0F4132" w14:textId="398D36D3" w:rsidR="00582549" w:rsidRDefault="00582549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8BEA73" w14:textId="77777777" w:rsidR="00DB4A09" w:rsidRDefault="00DB4A09" w:rsidP="00DB4A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Естетика  міського  та  природного  довкілля</w:t>
            </w:r>
          </w:p>
          <w:p w14:paraId="1A44DADB" w14:textId="78CDF34D" w:rsidR="00582549" w:rsidRDefault="00DB4A09" w:rsidP="00DB4A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САВИЦЬКА   </w:t>
            </w:r>
            <w:hyperlink r:id="rId8" w:history="1"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fwn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qiwt</w:t>
              </w:r>
              <w:r w:rsidR="00290248" w:rsidRPr="00A74BBC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290248">
                <w:rPr>
                  <w:rStyle w:val="a7"/>
                  <w:rFonts w:ascii="Arial CYR" w:hAnsi="Arial CYR" w:cs="Arial CYR"/>
                  <w:sz w:val="20"/>
                  <w:szCs w:val="20"/>
                </w:rPr>
                <w:t>par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C50C9E" w14:paraId="3063E532" w14:textId="77777777" w:rsidTr="00C50C9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C50C9E" w:rsidRPr="009B4245" w:rsidRDefault="00C50C9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569BA279" w14:textId="77777777" w:rsidTr="00C50C9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163AC4C" w:rsidR="00C50C9E" w:rsidRPr="00037F51" w:rsidRDefault="00C50C9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0582A933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67D58D8A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50C9E" w14:paraId="44F9D47F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06A3CE3D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6B87FD8C" w14:textId="77777777" w:rsidTr="00C50C9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C50C9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380EC78" w14:textId="77777777" w:rsidR="00B32FA3" w:rsidRDefault="00B32FA3" w:rsidP="00B32F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Сучасна  транспортна  та  інженерна  інфраструктура  міста</w:t>
            </w:r>
          </w:p>
          <w:p w14:paraId="397AC4C2" w14:textId="5D518367" w:rsidR="001B755D" w:rsidRPr="00C55710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     ГУК  </w:t>
            </w:r>
            <w:hyperlink r:id="rId9" w:history="1">
              <w:r w:rsidR="00290248" w:rsidRPr="00A74BBC">
                <w:rPr>
                  <w:rStyle w:val="a7"/>
                  <w:sz w:val="20"/>
                </w:rPr>
                <w:t>https</w:t>
              </w:r>
              <w:r w:rsidR="00290248" w:rsidRPr="00A74BBC">
                <w:rPr>
                  <w:rStyle w:val="a7"/>
                  <w:sz w:val="20"/>
                  <w:lang w:val="uk-UA"/>
                </w:rPr>
                <w:t>://</w:t>
              </w:r>
              <w:r w:rsidR="00290248" w:rsidRPr="00A74BBC">
                <w:rPr>
                  <w:rStyle w:val="a7"/>
                  <w:sz w:val="20"/>
                </w:rPr>
                <w:t>meet</w:t>
              </w:r>
              <w:r w:rsidR="00290248" w:rsidRPr="00A74BBC">
                <w:rPr>
                  <w:rStyle w:val="a7"/>
                  <w:sz w:val="20"/>
                  <w:lang w:val="uk-UA"/>
                </w:rPr>
                <w:t>.</w:t>
              </w:r>
              <w:r w:rsidR="00290248" w:rsidRPr="00A74BBC">
                <w:rPr>
                  <w:rStyle w:val="a7"/>
                  <w:sz w:val="20"/>
                </w:rPr>
                <w:t>google</w:t>
              </w:r>
              <w:r w:rsidR="00290248" w:rsidRPr="00A74BBC">
                <w:rPr>
                  <w:rStyle w:val="a7"/>
                  <w:sz w:val="20"/>
                  <w:lang w:val="uk-UA"/>
                </w:rPr>
                <w:t>.</w:t>
              </w:r>
              <w:r w:rsidR="00290248" w:rsidRPr="00A74BBC">
                <w:rPr>
                  <w:rStyle w:val="a7"/>
                  <w:sz w:val="20"/>
                </w:rPr>
                <w:t>com</w:t>
              </w:r>
              <w:r w:rsidR="00290248" w:rsidRPr="00A74BBC">
                <w:rPr>
                  <w:rStyle w:val="a7"/>
                  <w:sz w:val="20"/>
                  <w:lang w:val="uk-UA"/>
                </w:rPr>
                <w:t>/</w:t>
              </w:r>
              <w:r w:rsidR="00290248" w:rsidRPr="00A74BBC">
                <w:rPr>
                  <w:rStyle w:val="a7"/>
                  <w:sz w:val="20"/>
                </w:rPr>
                <w:t>rhg</w:t>
              </w:r>
              <w:r w:rsidR="00290248" w:rsidRPr="00A74BBC">
                <w:rPr>
                  <w:rStyle w:val="a7"/>
                  <w:sz w:val="20"/>
                  <w:lang w:val="uk-UA"/>
                </w:rPr>
                <w:t>-</w:t>
              </w:r>
              <w:r w:rsidR="00290248" w:rsidRPr="00A74BBC">
                <w:rPr>
                  <w:rStyle w:val="a7"/>
                  <w:sz w:val="20"/>
                </w:rPr>
                <w:t>zdsn</w:t>
              </w:r>
              <w:r w:rsidR="00290248" w:rsidRPr="00A74BBC">
                <w:rPr>
                  <w:rStyle w:val="a7"/>
                  <w:sz w:val="20"/>
                  <w:lang w:val="uk-UA"/>
                </w:rPr>
                <w:t>-</w:t>
              </w:r>
              <w:r w:rsidR="00290248" w:rsidRPr="00A74BBC">
                <w:rPr>
                  <w:rStyle w:val="a7"/>
                  <w:sz w:val="20"/>
                </w:rPr>
                <w:t>ekd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B32FA3" w14:paraId="4E411ADD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67A3573" w14:textId="3BACE0AD" w:rsidR="00B32FA3" w:rsidRDefault="00B32FA3" w:rsidP="00B32F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Сучасна  транспортна  та  інженерна  інфраструктура  міста</w:t>
            </w:r>
          </w:p>
          <w:p w14:paraId="25DDEFB1" w14:textId="723426E9" w:rsidR="00B32FA3" w:rsidRPr="00C55710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ГУК     </w:t>
            </w:r>
            <w:bookmarkStart w:id="0" w:name="_GoBack"/>
            <w:r w:rsidR="00EB619D">
              <w:fldChar w:fldCharType="begin"/>
            </w:r>
            <w:r w:rsidR="00EB619D">
              <w:instrText xml:space="preserve"> HYPERLINK "https://meet.google.com/rhg-zdsn-ekd" </w:instrText>
            </w:r>
            <w:r w:rsidR="00EB619D">
              <w:fldChar w:fldCharType="separate"/>
            </w:r>
            <w:r w:rsidR="00EB619D" w:rsidRPr="00A74BBC">
              <w:rPr>
                <w:rStyle w:val="a7"/>
                <w:sz w:val="20"/>
              </w:rPr>
              <w:t>https</w:t>
            </w:r>
            <w:r w:rsidR="00EB619D" w:rsidRPr="00A74BBC">
              <w:rPr>
                <w:rStyle w:val="a7"/>
                <w:sz w:val="20"/>
                <w:lang w:val="uk-UA"/>
              </w:rPr>
              <w:t>://</w:t>
            </w:r>
            <w:r w:rsidR="00EB619D" w:rsidRPr="00A74BBC">
              <w:rPr>
                <w:rStyle w:val="a7"/>
                <w:sz w:val="20"/>
              </w:rPr>
              <w:t>meet</w:t>
            </w:r>
            <w:r w:rsidR="00EB619D" w:rsidRPr="00A74BBC">
              <w:rPr>
                <w:rStyle w:val="a7"/>
                <w:sz w:val="20"/>
                <w:lang w:val="uk-UA"/>
              </w:rPr>
              <w:t>.</w:t>
            </w:r>
            <w:r w:rsidR="00EB619D" w:rsidRPr="00A74BBC">
              <w:rPr>
                <w:rStyle w:val="a7"/>
                <w:sz w:val="20"/>
              </w:rPr>
              <w:t>google</w:t>
            </w:r>
            <w:r w:rsidR="00EB619D" w:rsidRPr="00A74BBC">
              <w:rPr>
                <w:rStyle w:val="a7"/>
                <w:sz w:val="20"/>
                <w:lang w:val="uk-UA"/>
              </w:rPr>
              <w:t>.</w:t>
            </w:r>
            <w:r w:rsidR="00EB619D" w:rsidRPr="00A74BBC">
              <w:rPr>
                <w:rStyle w:val="a7"/>
                <w:sz w:val="20"/>
              </w:rPr>
              <w:t>com</w:t>
            </w:r>
            <w:r w:rsidR="00EB619D" w:rsidRPr="00A74BBC">
              <w:rPr>
                <w:rStyle w:val="a7"/>
                <w:sz w:val="20"/>
                <w:lang w:val="uk-UA"/>
              </w:rPr>
              <w:t>/</w:t>
            </w:r>
            <w:r w:rsidR="00EB619D" w:rsidRPr="00A74BBC">
              <w:rPr>
                <w:rStyle w:val="a7"/>
                <w:sz w:val="20"/>
              </w:rPr>
              <w:t>rhg</w:t>
            </w:r>
            <w:r w:rsidR="00EB619D" w:rsidRPr="00A74BBC">
              <w:rPr>
                <w:rStyle w:val="a7"/>
                <w:sz w:val="20"/>
                <w:lang w:val="uk-UA"/>
              </w:rPr>
              <w:t>-</w:t>
            </w:r>
            <w:r w:rsidR="00EB619D" w:rsidRPr="00A74BBC">
              <w:rPr>
                <w:rStyle w:val="a7"/>
                <w:sz w:val="20"/>
              </w:rPr>
              <w:t>zdsn</w:t>
            </w:r>
            <w:r w:rsidR="00EB619D" w:rsidRPr="00A74BBC">
              <w:rPr>
                <w:rStyle w:val="a7"/>
                <w:sz w:val="20"/>
                <w:lang w:val="uk-UA"/>
              </w:rPr>
              <w:t>-</w:t>
            </w:r>
            <w:proofErr w:type="spellStart"/>
            <w:r w:rsidR="00EB619D" w:rsidRPr="00A74BBC">
              <w:rPr>
                <w:rStyle w:val="a7"/>
                <w:sz w:val="20"/>
              </w:rPr>
              <w:t>ekd</w:t>
            </w:r>
            <w:proofErr w:type="spellEnd"/>
            <w:r w:rsidR="00EB619D">
              <w:rPr>
                <w:rStyle w:val="a7"/>
                <w:sz w:val="20"/>
              </w:rPr>
              <w:fldChar w:fldCharType="end"/>
            </w:r>
            <w:bookmarkEnd w:id="0"/>
          </w:p>
        </w:tc>
      </w:tr>
      <w:tr w:rsidR="00B32FA3" w14:paraId="0D01CFB6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B32FA3" w:rsidRPr="007845BD" w:rsidRDefault="00B32FA3" w:rsidP="00B32F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B32FA3" w14:paraId="400B6B22" w14:textId="77777777" w:rsidTr="00C50C9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B32FA3" w:rsidRDefault="00B32FA3" w:rsidP="00B32FA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5C4E9BF2" w:rsidR="00B32FA3" w:rsidRPr="00871D73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МБ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ЧЕПЕЛЕВ      </w:t>
            </w:r>
            <w:hyperlink r:id="rId10" w:history="1">
              <w:r w:rsidR="0021651A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https://meet.google.com/ouj-rifi-dkb</w:t>
              </w:r>
            </w:hyperlink>
            <w:r w:rsidR="0021651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B32FA3" w14:paraId="2C8DCA78" w14:textId="77777777" w:rsidTr="00C50C9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06A9F5F5" w:rsidR="00B32FA3" w:rsidRPr="00CF126F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МБ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ЧЕПЕЛЕВ       </w:t>
            </w:r>
            <w:hyperlink r:id="rId11" w:history="1">
              <w:r w:rsidR="0021651A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https://meet.google.com/ouj-rifi-dkb</w:t>
              </w:r>
            </w:hyperlink>
            <w:r w:rsidR="0021651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B32FA3" w14:paraId="03A3440E" w14:textId="77777777" w:rsidTr="009D5EBA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1F912" w14:textId="77777777" w:rsidR="00B32FA3" w:rsidRPr="002D30E9" w:rsidRDefault="00B32FA3" w:rsidP="00B32F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D30E9">
              <w:rPr>
                <w:b/>
                <w:bCs/>
                <w:sz w:val="28"/>
                <w:szCs w:val="28"/>
                <w:lang w:val="uk-UA"/>
              </w:rPr>
              <w:t>Інженерне  забезпечення  будівель  з  використанням  енергозберігаючих  технологій</w:t>
            </w:r>
          </w:p>
          <w:p w14:paraId="74267D56" w14:textId="6412FE58" w:rsidR="00B32FA3" w:rsidRPr="000E0015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ІСАЄВ    </w:t>
            </w:r>
            <w:hyperlink r:id="rId12" w:history="1">
              <w:r w:rsidR="0021651A" w:rsidRPr="00A74BBC">
                <w:rPr>
                  <w:rStyle w:val="a7"/>
                  <w:sz w:val="20"/>
                </w:rPr>
                <w:t>https</w:t>
              </w:r>
              <w:r w:rsidR="0021651A" w:rsidRPr="00A74BBC">
                <w:rPr>
                  <w:rStyle w:val="a7"/>
                  <w:sz w:val="20"/>
                  <w:lang w:val="uk-UA"/>
                </w:rPr>
                <w:t>://</w:t>
              </w:r>
              <w:r w:rsidR="0021651A" w:rsidRPr="00A74BBC">
                <w:rPr>
                  <w:rStyle w:val="a7"/>
                  <w:sz w:val="20"/>
                </w:rPr>
                <w:t>meet</w:t>
              </w:r>
              <w:r w:rsidR="0021651A" w:rsidRPr="00A74BBC">
                <w:rPr>
                  <w:rStyle w:val="a7"/>
                  <w:sz w:val="20"/>
                  <w:lang w:val="uk-UA"/>
                </w:rPr>
                <w:t>.</w:t>
              </w:r>
              <w:r w:rsidR="0021651A" w:rsidRPr="00A74BBC">
                <w:rPr>
                  <w:rStyle w:val="a7"/>
                  <w:sz w:val="20"/>
                </w:rPr>
                <w:t>google</w:t>
              </w:r>
              <w:r w:rsidR="0021651A" w:rsidRPr="00A74BBC">
                <w:rPr>
                  <w:rStyle w:val="a7"/>
                  <w:sz w:val="20"/>
                  <w:lang w:val="uk-UA"/>
                </w:rPr>
                <w:t>.</w:t>
              </w:r>
              <w:r w:rsidR="0021651A" w:rsidRPr="00A74BBC">
                <w:rPr>
                  <w:rStyle w:val="a7"/>
                  <w:sz w:val="20"/>
                </w:rPr>
                <w:t>com</w:t>
              </w:r>
              <w:r w:rsidR="0021651A" w:rsidRPr="00A74BBC">
                <w:rPr>
                  <w:rStyle w:val="a7"/>
                  <w:sz w:val="20"/>
                  <w:lang w:val="uk-UA"/>
                </w:rPr>
                <w:t>/</w:t>
              </w:r>
              <w:r w:rsidR="0021651A" w:rsidRPr="00A74BBC">
                <w:rPr>
                  <w:rStyle w:val="a7"/>
                  <w:sz w:val="20"/>
                </w:rPr>
                <w:t>kgc</w:t>
              </w:r>
              <w:r w:rsidR="0021651A" w:rsidRPr="00A74BBC">
                <w:rPr>
                  <w:rStyle w:val="a7"/>
                  <w:sz w:val="20"/>
                  <w:lang w:val="uk-UA"/>
                </w:rPr>
                <w:t>-</w:t>
              </w:r>
              <w:r w:rsidR="0021651A" w:rsidRPr="00A74BBC">
                <w:rPr>
                  <w:rStyle w:val="a7"/>
                  <w:sz w:val="20"/>
                </w:rPr>
                <w:t>ikpv</w:t>
              </w:r>
              <w:r w:rsidR="0021651A" w:rsidRPr="00A74BBC">
                <w:rPr>
                  <w:rStyle w:val="a7"/>
                  <w:sz w:val="20"/>
                  <w:lang w:val="uk-UA"/>
                </w:rPr>
                <w:t>-</w:t>
              </w:r>
              <w:r w:rsidR="0021651A" w:rsidRPr="00A74BBC">
                <w:rPr>
                  <w:rStyle w:val="a7"/>
                  <w:sz w:val="20"/>
                </w:rPr>
                <w:t>rav</w:t>
              </w:r>
            </w:hyperlink>
          </w:p>
        </w:tc>
      </w:tr>
      <w:tr w:rsidR="00B32FA3" w14:paraId="05FB6867" w14:textId="77777777" w:rsidTr="00C50C9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14F2B0" w14:textId="77777777" w:rsidR="00B32FA3" w:rsidRPr="002D30E9" w:rsidRDefault="00B32FA3" w:rsidP="00B32FA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D30E9">
              <w:rPr>
                <w:b/>
                <w:bCs/>
                <w:sz w:val="28"/>
                <w:szCs w:val="28"/>
                <w:lang w:val="uk-UA"/>
              </w:rPr>
              <w:t>Інженерне  забезпечення  будівель  з  використанням  енергозберігаючих  технологій</w:t>
            </w:r>
          </w:p>
          <w:p w14:paraId="6E852C25" w14:textId="65527D8A" w:rsidR="00B32FA3" w:rsidRPr="000E0015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ВИШНЕВСЬКА   </w:t>
            </w:r>
            <w:r w:rsidR="00290248">
              <w:t xml:space="preserve"> </w:t>
            </w:r>
            <w:hyperlink r:id="rId13" w:history="1">
              <w:r w:rsidR="00290248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https://meet.google.com/cdu-apae-rba</w:t>
              </w:r>
            </w:hyperlink>
          </w:p>
        </w:tc>
      </w:tr>
      <w:tr w:rsidR="00B32FA3" w14:paraId="52D7C8E4" w14:textId="77777777" w:rsidTr="00C50C9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32FA3" w:rsidRPr="00B63DB3" w:rsidRDefault="00B32FA3" w:rsidP="00B32FA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32FA3" w:rsidRPr="00C912D3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32FA3" w14:paraId="7BF46111" w14:textId="77777777" w:rsidTr="00C50C9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B32FA3" w:rsidRPr="000E0015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32FA3" w14:paraId="3DDEB46F" w14:textId="77777777" w:rsidTr="00C50C9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B32FA3" w:rsidRPr="00286A78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32FA3" w14:paraId="3B4B80C8" w14:textId="77777777" w:rsidTr="00C50C9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32FA3" w:rsidRDefault="00B32FA3" w:rsidP="00B32F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32FA3" w:rsidRPr="00286A78" w:rsidRDefault="00B32FA3" w:rsidP="00B32FA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9F6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651A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0248"/>
    <w:rsid w:val="0029528E"/>
    <w:rsid w:val="002974BF"/>
    <w:rsid w:val="002A4366"/>
    <w:rsid w:val="002C3C68"/>
    <w:rsid w:val="002C58C8"/>
    <w:rsid w:val="002D30E9"/>
    <w:rsid w:val="002D55C4"/>
    <w:rsid w:val="002E233D"/>
    <w:rsid w:val="002E7AB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2549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446B3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2FA3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B4A09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8310E"/>
    <w:rsid w:val="00E920DC"/>
    <w:rsid w:val="00E93ED3"/>
    <w:rsid w:val="00E9507E"/>
    <w:rsid w:val="00EA07BF"/>
    <w:rsid w:val="00EB619D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902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90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wn-qiwt-par" TargetMode="External"/><Relationship Id="rId13" Type="http://schemas.openxmlformats.org/officeDocument/2006/relationships/hyperlink" Target="https://meet.google.com/cdu-apae-r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fwn-qiwt-par" TargetMode="External"/><Relationship Id="rId12" Type="http://schemas.openxmlformats.org/officeDocument/2006/relationships/hyperlink" Target="https://meet.google.com/kgc-ikpv-ra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dmz-gtwo-mye" TargetMode="External"/><Relationship Id="rId11" Type="http://schemas.openxmlformats.org/officeDocument/2006/relationships/hyperlink" Target="https://meet.google.com/ouj-rifi-dkb" TargetMode="External"/><Relationship Id="rId5" Type="http://schemas.openxmlformats.org/officeDocument/2006/relationships/hyperlink" Target="https://meet.google.com/dmz-gtwo-my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ouj-rifi-dk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hg-zdsn-ek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</cp:revision>
  <dcterms:created xsi:type="dcterms:W3CDTF">2026-08-31T12:56:00Z</dcterms:created>
  <dcterms:modified xsi:type="dcterms:W3CDTF">2026-08-31T13:04:00Z</dcterms:modified>
</cp:coreProperties>
</file>