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CB" w:rsidRDefault="00354C8B" w:rsidP="005B07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машинобудування</w:t>
      </w:r>
    </w:p>
    <w:p w:rsidR="0085638F" w:rsidRPr="00145E0D" w:rsidRDefault="0085638F" w:rsidP="005B07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ayout w:type="fixed"/>
        <w:tblLook w:val="04A0"/>
      </w:tblPr>
      <w:tblGrid>
        <w:gridCol w:w="609"/>
        <w:gridCol w:w="1767"/>
        <w:gridCol w:w="2977"/>
        <w:gridCol w:w="1636"/>
        <w:gridCol w:w="1627"/>
        <w:gridCol w:w="955"/>
      </w:tblGrid>
      <w:tr w:rsidR="0085638F" w:rsidTr="0085638F">
        <w:tc>
          <w:tcPr>
            <w:tcW w:w="609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6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97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636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Кільк.граф.листів</w:t>
            </w:r>
          </w:p>
        </w:tc>
        <w:tc>
          <w:tcPr>
            <w:tcW w:w="162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Кільк.листів роздаточного матеріала</w:t>
            </w:r>
          </w:p>
        </w:tc>
        <w:tc>
          <w:tcPr>
            <w:tcW w:w="955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85638F" w:rsidTr="0085638F">
        <w:tc>
          <w:tcPr>
            <w:tcW w:w="609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6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Муллін Б.С.</w:t>
            </w:r>
          </w:p>
        </w:tc>
        <w:tc>
          <w:tcPr>
            <w:tcW w:w="2977" w:type="dxa"/>
          </w:tcPr>
          <w:p w:rsidR="0085638F" w:rsidRPr="002F3054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виробничо-технічної бази станції технічного обслуговування автомобілі</w:t>
            </w:r>
            <w:r w:rsidR="002F3054">
              <w:rPr>
                <w:sz w:val="28"/>
                <w:szCs w:val="28"/>
                <w:lang w:val="uk-UA"/>
              </w:rPr>
              <w:t>в компанії Renault</w:t>
            </w:r>
          </w:p>
        </w:tc>
        <w:tc>
          <w:tcPr>
            <w:tcW w:w="1636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62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</w:p>
        </w:tc>
      </w:tr>
      <w:tr w:rsidR="0085638F" w:rsidTr="0085638F">
        <w:tc>
          <w:tcPr>
            <w:tcW w:w="609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Ганя М.Г.</w:t>
            </w:r>
          </w:p>
        </w:tc>
        <w:tc>
          <w:tcPr>
            <w:tcW w:w="2977" w:type="dxa"/>
          </w:tcPr>
          <w:p w:rsidR="0085638F" w:rsidRPr="002F3054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Технологічний проект виробничо-технічної бази підприємства</w:t>
            </w:r>
            <w:r w:rsidR="002F3054" w:rsidRPr="002F3054">
              <w:rPr>
                <w:sz w:val="28"/>
                <w:szCs w:val="28"/>
                <w:lang w:val="uk-UA"/>
              </w:rPr>
              <w:t xml:space="preserve"> з експлуатації ямобурів</w:t>
            </w:r>
          </w:p>
        </w:tc>
        <w:tc>
          <w:tcPr>
            <w:tcW w:w="1636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62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</w:p>
        </w:tc>
      </w:tr>
      <w:tr w:rsidR="0085638F" w:rsidTr="0085638F">
        <w:tc>
          <w:tcPr>
            <w:tcW w:w="609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6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Манченко П.М.</w:t>
            </w:r>
          </w:p>
        </w:tc>
        <w:tc>
          <w:tcPr>
            <w:tcW w:w="297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Розрахунок мостового крану загального призначення.</w:t>
            </w:r>
          </w:p>
        </w:tc>
        <w:tc>
          <w:tcPr>
            <w:tcW w:w="1636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62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55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</w:p>
        </w:tc>
      </w:tr>
      <w:tr w:rsidR="0085638F" w:rsidTr="0085638F">
        <w:tc>
          <w:tcPr>
            <w:tcW w:w="609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6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Митря Х.В.</w:t>
            </w:r>
          </w:p>
        </w:tc>
        <w:tc>
          <w:tcPr>
            <w:tcW w:w="297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Модернізація гравітаційного бетонозмішувача з метою підвищення </w:t>
            </w:r>
            <w:r w:rsidR="002F3054">
              <w:rPr>
                <w:sz w:val="28"/>
                <w:szCs w:val="28"/>
                <w:lang w:val="uk-UA"/>
              </w:rPr>
              <w:t>його продуктивності</w:t>
            </w:r>
          </w:p>
        </w:tc>
        <w:tc>
          <w:tcPr>
            <w:tcW w:w="1636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162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55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</w:p>
        </w:tc>
      </w:tr>
      <w:tr w:rsidR="0085638F" w:rsidTr="0085638F">
        <w:tc>
          <w:tcPr>
            <w:tcW w:w="609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67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Білаш І.Г.</w:t>
            </w:r>
          </w:p>
        </w:tc>
        <w:tc>
          <w:tcPr>
            <w:tcW w:w="2977" w:type="dxa"/>
          </w:tcPr>
          <w:p w:rsidR="0085638F" w:rsidRDefault="00550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крана з поворотною баштою.</w:t>
            </w:r>
          </w:p>
        </w:tc>
        <w:tc>
          <w:tcPr>
            <w:tcW w:w="1636" w:type="dxa"/>
          </w:tcPr>
          <w:p w:rsidR="0085638F" w:rsidRDefault="00550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627" w:type="dxa"/>
          </w:tcPr>
          <w:p w:rsidR="0085638F" w:rsidRDefault="00550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</w:p>
        </w:tc>
      </w:tr>
      <w:tr w:rsidR="0085638F" w:rsidTr="0085638F">
        <w:tc>
          <w:tcPr>
            <w:tcW w:w="609" w:type="dxa"/>
          </w:tcPr>
          <w:p w:rsidR="0085638F" w:rsidRDefault="00550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85638F" w:rsidRDefault="0085638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</w:tcPr>
          <w:p w:rsidR="0085638F" w:rsidRDefault="00550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Сєдлєцький Д.В.</w:t>
            </w:r>
          </w:p>
        </w:tc>
        <w:tc>
          <w:tcPr>
            <w:tcW w:w="2977" w:type="dxa"/>
          </w:tcPr>
          <w:p w:rsidR="0085638F" w:rsidRDefault="00550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т</w:t>
            </w:r>
            <w:r w:rsidR="00354C8B">
              <w:rPr>
                <w:sz w:val="28"/>
                <w:szCs w:val="28"/>
                <w:lang w:val="uk-UA"/>
              </w:rPr>
              <w:t>ехнічної служби комплексної міськ</w:t>
            </w:r>
            <w:r>
              <w:rPr>
                <w:sz w:val="28"/>
                <w:szCs w:val="28"/>
                <w:lang w:val="uk-UA"/>
              </w:rPr>
              <w:t xml:space="preserve">о </w:t>
            </w:r>
            <w:r w:rsidR="00354C8B">
              <w:rPr>
                <w:sz w:val="28"/>
                <w:szCs w:val="28"/>
                <w:lang w:val="uk-UA"/>
              </w:rPr>
              <w:t xml:space="preserve">ї </w:t>
            </w:r>
            <w:r>
              <w:rPr>
                <w:sz w:val="28"/>
                <w:szCs w:val="28"/>
                <w:lang w:val="uk-UA"/>
              </w:rPr>
              <w:t>с</w:t>
            </w:r>
            <w:r w:rsidR="00354C8B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 xml:space="preserve">ан </w:t>
            </w:r>
            <w:r w:rsidR="00354C8B">
              <w:rPr>
                <w:sz w:val="28"/>
                <w:szCs w:val="28"/>
                <w:lang w:val="uk-UA"/>
              </w:rPr>
              <w:t xml:space="preserve">ції </w:t>
            </w:r>
            <w:r>
              <w:rPr>
                <w:sz w:val="28"/>
                <w:szCs w:val="28"/>
                <w:lang w:val="uk-UA"/>
              </w:rPr>
              <w:t>технічного</w:t>
            </w:r>
            <w:r w:rsidR="00354C8B">
              <w:rPr>
                <w:sz w:val="28"/>
                <w:szCs w:val="28"/>
                <w:lang w:val="uk-UA"/>
              </w:rPr>
              <w:t xml:space="preserve">  о</w:t>
            </w:r>
            <w:r>
              <w:rPr>
                <w:sz w:val="28"/>
                <w:szCs w:val="28"/>
                <w:lang w:val="uk-UA"/>
              </w:rPr>
              <w:t>бслуговуання</w:t>
            </w:r>
            <w:r w:rsidR="00C702BB">
              <w:rPr>
                <w:sz w:val="28"/>
                <w:szCs w:val="28"/>
                <w:lang w:val="uk-UA"/>
              </w:rPr>
              <w:t xml:space="preserve"> легкових автомобілів</w:t>
            </w:r>
          </w:p>
        </w:tc>
        <w:tc>
          <w:tcPr>
            <w:tcW w:w="1636" w:type="dxa"/>
          </w:tcPr>
          <w:p w:rsidR="0085638F" w:rsidRDefault="00550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627" w:type="dxa"/>
          </w:tcPr>
          <w:p w:rsidR="0085638F" w:rsidRDefault="00550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</w:p>
        </w:tc>
      </w:tr>
      <w:tr w:rsidR="0085638F" w:rsidTr="0085638F">
        <w:tc>
          <w:tcPr>
            <w:tcW w:w="609" w:type="dxa"/>
          </w:tcPr>
          <w:p w:rsidR="0085638F" w:rsidRDefault="00550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67" w:type="dxa"/>
          </w:tcPr>
          <w:p w:rsidR="0085638F" w:rsidRDefault="00550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Бакума М.О.</w:t>
            </w:r>
          </w:p>
        </w:tc>
        <w:tc>
          <w:tcPr>
            <w:tcW w:w="2977" w:type="dxa"/>
          </w:tcPr>
          <w:p w:rsidR="0085638F" w:rsidRDefault="00550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Технологічний проект виробничо- технічної бази підприємства з технічного сервісу</w:t>
            </w:r>
            <w:r w:rsidR="00C702BB">
              <w:rPr>
                <w:sz w:val="28"/>
                <w:szCs w:val="28"/>
                <w:lang w:val="uk-UA"/>
              </w:rPr>
              <w:t>автобетонозмішувачів</w:t>
            </w:r>
          </w:p>
        </w:tc>
        <w:tc>
          <w:tcPr>
            <w:tcW w:w="1636" w:type="dxa"/>
          </w:tcPr>
          <w:p w:rsidR="0085638F" w:rsidRDefault="00550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627" w:type="dxa"/>
          </w:tcPr>
          <w:p w:rsidR="0085638F" w:rsidRDefault="00550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</w:p>
        </w:tc>
      </w:tr>
      <w:tr w:rsidR="0085638F" w:rsidTr="0085638F">
        <w:tc>
          <w:tcPr>
            <w:tcW w:w="609" w:type="dxa"/>
          </w:tcPr>
          <w:p w:rsidR="0085638F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67" w:type="dxa"/>
          </w:tcPr>
          <w:p w:rsidR="0085638F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Тюрін Р.Р.</w:t>
            </w:r>
          </w:p>
        </w:tc>
        <w:tc>
          <w:tcPr>
            <w:tcW w:w="2977" w:type="dxa"/>
          </w:tcPr>
          <w:p w:rsidR="0085638F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Технологічний проект головного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виробничого корпусу </w:t>
            </w:r>
          </w:p>
        </w:tc>
        <w:tc>
          <w:tcPr>
            <w:tcW w:w="1636" w:type="dxa"/>
          </w:tcPr>
          <w:p w:rsidR="0085638F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89</w:t>
            </w:r>
          </w:p>
        </w:tc>
        <w:tc>
          <w:tcPr>
            <w:tcW w:w="1627" w:type="dxa"/>
          </w:tcPr>
          <w:p w:rsidR="0085638F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85638F" w:rsidRDefault="0085638F">
            <w:pPr>
              <w:rPr>
                <w:sz w:val="28"/>
                <w:szCs w:val="28"/>
                <w:lang w:val="uk-UA"/>
              </w:rPr>
            </w:pPr>
          </w:p>
        </w:tc>
      </w:tr>
      <w:tr w:rsidR="00354C8B" w:rsidTr="0085638F">
        <w:tc>
          <w:tcPr>
            <w:tcW w:w="609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767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Стоянов І.І.</w:t>
            </w:r>
          </w:p>
        </w:tc>
        <w:tc>
          <w:tcPr>
            <w:tcW w:w="2977" w:type="dxa"/>
          </w:tcPr>
          <w:p w:rsidR="00354C8B" w:rsidRPr="00C702BB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технічної служби дилеського підприємства</w:t>
            </w:r>
            <w:r w:rsidR="00C702BB">
              <w:rPr>
                <w:sz w:val="28"/>
                <w:szCs w:val="28"/>
                <w:lang w:val="uk-UA"/>
              </w:rPr>
              <w:t xml:space="preserve"> з технічного обслуговування автомобілів Ford</w:t>
            </w:r>
          </w:p>
        </w:tc>
        <w:tc>
          <w:tcPr>
            <w:tcW w:w="1636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1627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</w:p>
        </w:tc>
      </w:tr>
      <w:tr w:rsidR="00354C8B" w:rsidTr="0085638F">
        <w:tc>
          <w:tcPr>
            <w:tcW w:w="609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67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Бошков К.Г.</w:t>
            </w:r>
          </w:p>
        </w:tc>
        <w:tc>
          <w:tcPr>
            <w:tcW w:w="2977" w:type="dxa"/>
          </w:tcPr>
          <w:p w:rsidR="00354C8B" w:rsidRPr="001620BC" w:rsidRDefault="0035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Технологічний проект виробничого корпусу підприємства з технічного сервісу</w:t>
            </w:r>
            <w:r w:rsidR="00C702BB" w:rsidRPr="00C702BB">
              <w:rPr>
                <w:sz w:val="28"/>
                <w:szCs w:val="28"/>
              </w:rPr>
              <w:t xml:space="preserve"> </w:t>
            </w:r>
            <w:r w:rsidR="001620BC" w:rsidRPr="001620BC">
              <w:rPr>
                <w:sz w:val="28"/>
                <w:szCs w:val="28"/>
              </w:rPr>
              <w:t>будівельних машин для вантажопідйомних робіт</w:t>
            </w:r>
          </w:p>
        </w:tc>
        <w:tc>
          <w:tcPr>
            <w:tcW w:w="1636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627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</w:p>
        </w:tc>
      </w:tr>
      <w:tr w:rsidR="00354C8B" w:rsidTr="0085638F">
        <w:tc>
          <w:tcPr>
            <w:tcW w:w="609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67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Літвінов К.П.</w:t>
            </w:r>
          </w:p>
        </w:tc>
        <w:tc>
          <w:tcPr>
            <w:tcW w:w="2977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Технологічний проект виробничого корпусу підприємства з технічної експлуатації</w:t>
            </w:r>
            <w:r w:rsidR="001620BC">
              <w:rPr>
                <w:sz w:val="28"/>
                <w:szCs w:val="28"/>
                <w:lang w:val="uk-UA"/>
              </w:rPr>
              <w:t xml:space="preserve"> машин для обслуговування автодоріг</w:t>
            </w:r>
          </w:p>
        </w:tc>
        <w:tc>
          <w:tcPr>
            <w:tcW w:w="1636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627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</w:p>
        </w:tc>
      </w:tr>
      <w:tr w:rsidR="00354C8B" w:rsidTr="0085638F">
        <w:tc>
          <w:tcPr>
            <w:tcW w:w="609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67" w:type="dxa"/>
          </w:tcPr>
          <w:p w:rsidR="00354C8B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Бригадир Д.І.</w:t>
            </w:r>
          </w:p>
        </w:tc>
        <w:tc>
          <w:tcPr>
            <w:tcW w:w="2977" w:type="dxa"/>
          </w:tcPr>
          <w:p w:rsidR="00354C8B" w:rsidRDefault="003F2462" w:rsidP="00162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Технологічний проект </w:t>
            </w:r>
            <w:r w:rsidR="001620BC">
              <w:rPr>
                <w:sz w:val="28"/>
                <w:szCs w:val="28"/>
                <w:lang w:val="uk-UA"/>
              </w:rPr>
              <w:t xml:space="preserve">головного </w:t>
            </w:r>
            <w:r>
              <w:rPr>
                <w:sz w:val="28"/>
                <w:szCs w:val="28"/>
                <w:lang w:val="uk-UA"/>
              </w:rPr>
              <w:t>корпусу підприємства з технічно</w:t>
            </w:r>
            <w:r w:rsidR="001620BC">
              <w:rPr>
                <w:sz w:val="28"/>
                <w:szCs w:val="28"/>
                <w:lang w:val="uk-UA"/>
              </w:rPr>
              <w:t>го сервісу будівельних магин для транспортування сипучих вантажів</w:t>
            </w:r>
          </w:p>
        </w:tc>
        <w:tc>
          <w:tcPr>
            <w:tcW w:w="1636" w:type="dxa"/>
          </w:tcPr>
          <w:p w:rsidR="00354C8B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627" w:type="dxa"/>
          </w:tcPr>
          <w:p w:rsidR="00354C8B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</w:p>
        </w:tc>
      </w:tr>
      <w:tr w:rsidR="00354C8B" w:rsidTr="0085638F">
        <w:tc>
          <w:tcPr>
            <w:tcW w:w="609" w:type="dxa"/>
          </w:tcPr>
          <w:p w:rsidR="00354C8B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67" w:type="dxa"/>
          </w:tcPr>
          <w:p w:rsidR="00354C8B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Скалозуб В.В.</w:t>
            </w:r>
          </w:p>
        </w:tc>
        <w:tc>
          <w:tcPr>
            <w:tcW w:w="2977" w:type="dxa"/>
          </w:tcPr>
          <w:p w:rsidR="00354C8B" w:rsidRPr="001620BC" w:rsidRDefault="003F2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Спеціалізований центр з технічного обслуговування автомобілів</w:t>
            </w:r>
            <w:r w:rsidR="001620BC">
              <w:rPr>
                <w:sz w:val="28"/>
                <w:szCs w:val="28"/>
                <w:lang w:val="uk-UA"/>
              </w:rPr>
              <w:t xml:space="preserve"> Volkswagen</w:t>
            </w:r>
          </w:p>
        </w:tc>
        <w:tc>
          <w:tcPr>
            <w:tcW w:w="1636" w:type="dxa"/>
          </w:tcPr>
          <w:p w:rsidR="00354C8B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627" w:type="dxa"/>
          </w:tcPr>
          <w:p w:rsidR="00354C8B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354C8B" w:rsidRDefault="00354C8B">
            <w:pPr>
              <w:rPr>
                <w:sz w:val="28"/>
                <w:szCs w:val="28"/>
                <w:lang w:val="uk-UA"/>
              </w:rPr>
            </w:pPr>
          </w:p>
        </w:tc>
      </w:tr>
      <w:tr w:rsidR="003F2462" w:rsidTr="0085638F">
        <w:tc>
          <w:tcPr>
            <w:tcW w:w="609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67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Берисанов Д.М.</w:t>
            </w:r>
          </w:p>
        </w:tc>
        <w:tc>
          <w:tcPr>
            <w:tcW w:w="2977" w:type="dxa"/>
          </w:tcPr>
          <w:p w:rsidR="003F2462" w:rsidRPr="001620BC" w:rsidRDefault="003F2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Технологічний проект головного виробничого корпусу підприємства х технічної експлуатації</w:t>
            </w:r>
            <w:r w:rsidR="001620BC" w:rsidRPr="001620BC">
              <w:rPr>
                <w:sz w:val="28"/>
                <w:szCs w:val="28"/>
              </w:rPr>
              <w:t xml:space="preserve"> приміських автобусів</w:t>
            </w:r>
          </w:p>
        </w:tc>
        <w:tc>
          <w:tcPr>
            <w:tcW w:w="1636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627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</w:p>
        </w:tc>
      </w:tr>
      <w:tr w:rsidR="003F2462" w:rsidRPr="003F2462" w:rsidTr="0085638F">
        <w:tc>
          <w:tcPr>
            <w:tcW w:w="609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67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Сергієнко </w:t>
            </w:r>
            <w:r>
              <w:rPr>
                <w:sz w:val="28"/>
                <w:szCs w:val="28"/>
                <w:lang w:val="uk-UA"/>
              </w:rPr>
              <w:lastRenderedPageBreak/>
              <w:t>В.В.</w:t>
            </w:r>
          </w:p>
        </w:tc>
        <w:tc>
          <w:tcPr>
            <w:tcW w:w="2977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Технологічне </w:t>
            </w:r>
            <w:r>
              <w:rPr>
                <w:sz w:val="28"/>
                <w:szCs w:val="28"/>
                <w:lang w:val="uk-UA"/>
              </w:rPr>
              <w:lastRenderedPageBreak/>
              <w:t>планування виробничого корпусу підприємства з технічної експлуатації вантажних</w:t>
            </w:r>
            <w:r w:rsidR="001620BC">
              <w:rPr>
                <w:sz w:val="28"/>
                <w:szCs w:val="28"/>
                <w:lang w:val="uk-UA"/>
              </w:rPr>
              <w:t xml:space="preserve"> бортових автомобілів</w:t>
            </w:r>
          </w:p>
        </w:tc>
        <w:tc>
          <w:tcPr>
            <w:tcW w:w="1636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88</w:t>
            </w:r>
          </w:p>
        </w:tc>
        <w:tc>
          <w:tcPr>
            <w:tcW w:w="1627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</w:p>
        </w:tc>
      </w:tr>
      <w:tr w:rsidR="003F2462" w:rsidRPr="003F2462" w:rsidTr="002208F4">
        <w:trPr>
          <w:trHeight w:val="1557"/>
        </w:trPr>
        <w:tc>
          <w:tcPr>
            <w:tcW w:w="609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767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Хабаров Д.О.</w:t>
            </w:r>
          </w:p>
        </w:tc>
        <w:tc>
          <w:tcPr>
            <w:tcW w:w="2977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виробничого підрозділу підприємства з технічного сервісу</w:t>
            </w:r>
            <w:r w:rsidR="001620BC">
              <w:rPr>
                <w:sz w:val="28"/>
                <w:szCs w:val="28"/>
                <w:lang w:val="uk-UA"/>
              </w:rPr>
              <w:t xml:space="preserve"> спеціалізованих автомобілів швидкої допомоги</w:t>
            </w:r>
          </w:p>
        </w:tc>
        <w:tc>
          <w:tcPr>
            <w:tcW w:w="1636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627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</w:p>
        </w:tc>
      </w:tr>
      <w:tr w:rsidR="003F2462" w:rsidRPr="003F2462" w:rsidTr="0085638F">
        <w:tc>
          <w:tcPr>
            <w:tcW w:w="609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767" w:type="dxa"/>
          </w:tcPr>
          <w:p w:rsidR="003F2462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Шпак І.В.</w:t>
            </w:r>
          </w:p>
        </w:tc>
        <w:tc>
          <w:tcPr>
            <w:tcW w:w="2977" w:type="dxa"/>
          </w:tcPr>
          <w:p w:rsidR="003F2462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Кран з неповоротною баштою.</w:t>
            </w:r>
          </w:p>
        </w:tc>
        <w:tc>
          <w:tcPr>
            <w:tcW w:w="1636" w:type="dxa"/>
          </w:tcPr>
          <w:p w:rsidR="003F2462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1627" w:type="dxa"/>
          </w:tcPr>
          <w:p w:rsidR="003F2462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</w:p>
        </w:tc>
      </w:tr>
      <w:tr w:rsidR="003F2462" w:rsidRPr="003F2462" w:rsidTr="0085638F">
        <w:tc>
          <w:tcPr>
            <w:tcW w:w="609" w:type="dxa"/>
          </w:tcPr>
          <w:p w:rsidR="003F2462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767" w:type="dxa"/>
          </w:tcPr>
          <w:p w:rsidR="003F2462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Ярошенко О.В.</w:t>
            </w:r>
          </w:p>
        </w:tc>
        <w:tc>
          <w:tcPr>
            <w:tcW w:w="2977" w:type="dxa"/>
          </w:tcPr>
          <w:p w:rsidR="003F2462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Технологічне планування роботи виробничо-технічної бази підприємства</w:t>
            </w:r>
            <w:r w:rsidR="001620BC">
              <w:rPr>
                <w:sz w:val="28"/>
                <w:szCs w:val="28"/>
                <w:lang w:val="uk-UA"/>
              </w:rPr>
              <w:t xml:space="preserve"> з експлуатації автоекскаваторів</w:t>
            </w:r>
          </w:p>
        </w:tc>
        <w:tc>
          <w:tcPr>
            <w:tcW w:w="1636" w:type="dxa"/>
          </w:tcPr>
          <w:p w:rsidR="003F2462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627" w:type="dxa"/>
          </w:tcPr>
          <w:p w:rsidR="003F2462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</w:p>
        </w:tc>
      </w:tr>
      <w:tr w:rsidR="003F2462" w:rsidRPr="003F2462" w:rsidTr="0085638F">
        <w:tc>
          <w:tcPr>
            <w:tcW w:w="609" w:type="dxa"/>
          </w:tcPr>
          <w:p w:rsidR="003F2462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767" w:type="dxa"/>
          </w:tcPr>
          <w:p w:rsidR="003F2462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Берлінський Д.В.</w:t>
            </w:r>
          </w:p>
        </w:tc>
        <w:tc>
          <w:tcPr>
            <w:tcW w:w="2977" w:type="dxa"/>
          </w:tcPr>
          <w:p w:rsidR="003F2462" w:rsidRPr="00631AFC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авто сервісного виробництва міського дилерського центру</w:t>
            </w:r>
            <w:r w:rsidR="001620BC">
              <w:rPr>
                <w:sz w:val="28"/>
                <w:szCs w:val="28"/>
                <w:lang w:val="uk-UA"/>
              </w:rPr>
              <w:t xml:space="preserve"> </w:t>
            </w:r>
            <w:r w:rsidR="00631AFC">
              <w:rPr>
                <w:sz w:val="28"/>
                <w:szCs w:val="28"/>
                <w:lang w:val="uk-UA"/>
              </w:rPr>
              <w:t>з технічного обслуговування автомобілів Toyota</w:t>
            </w:r>
          </w:p>
        </w:tc>
        <w:tc>
          <w:tcPr>
            <w:tcW w:w="1636" w:type="dxa"/>
          </w:tcPr>
          <w:p w:rsidR="003F2462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627" w:type="dxa"/>
          </w:tcPr>
          <w:p w:rsidR="003F2462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5" w:type="dxa"/>
          </w:tcPr>
          <w:p w:rsidR="003F2462" w:rsidRDefault="003F2462">
            <w:pPr>
              <w:rPr>
                <w:sz w:val="28"/>
                <w:szCs w:val="28"/>
                <w:lang w:val="uk-UA"/>
              </w:rPr>
            </w:pPr>
          </w:p>
        </w:tc>
      </w:tr>
      <w:tr w:rsidR="002208F4" w:rsidRPr="003F2462" w:rsidTr="0085638F">
        <w:tc>
          <w:tcPr>
            <w:tcW w:w="609" w:type="dxa"/>
          </w:tcPr>
          <w:p w:rsidR="002208F4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67" w:type="dxa"/>
          </w:tcPr>
          <w:p w:rsidR="002208F4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Даньків О.О.</w:t>
            </w:r>
          </w:p>
        </w:tc>
        <w:tc>
          <w:tcPr>
            <w:tcW w:w="2977" w:type="dxa"/>
          </w:tcPr>
          <w:p w:rsidR="002208F4" w:rsidRPr="00631AFC" w:rsidRDefault="0022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Модернізація робочого обладнання бульдозера на базі трактора</w:t>
            </w:r>
            <w:r w:rsidR="00631AFC" w:rsidRPr="00631AFC">
              <w:rPr>
                <w:sz w:val="28"/>
                <w:szCs w:val="28"/>
              </w:rPr>
              <w:t xml:space="preserve"> Т-500</w:t>
            </w:r>
          </w:p>
        </w:tc>
        <w:tc>
          <w:tcPr>
            <w:tcW w:w="1636" w:type="dxa"/>
          </w:tcPr>
          <w:p w:rsidR="002208F4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627" w:type="dxa"/>
          </w:tcPr>
          <w:p w:rsidR="002208F4" w:rsidRDefault="002208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55" w:type="dxa"/>
          </w:tcPr>
          <w:p w:rsidR="002208F4" w:rsidRDefault="002208F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C7646" w:rsidRDefault="003C7646" w:rsidP="00E17229">
      <w:pPr>
        <w:jc w:val="center"/>
        <w:rPr>
          <w:sz w:val="28"/>
          <w:szCs w:val="28"/>
          <w:lang w:val="uk-UA"/>
        </w:rPr>
      </w:pPr>
    </w:p>
    <w:p w:rsidR="003C7646" w:rsidRDefault="003C76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17229" w:rsidRDefault="00E17229" w:rsidP="00E172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Кафедра машинобудування</w:t>
      </w:r>
    </w:p>
    <w:p w:rsidR="00E17229" w:rsidRDefault="00E17229" w:rsidP="00E172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ayout w:type="fixed"/>
        <w:tblLook w:val="04A0"/>
      </w:tblPr>
      <w:tblGrid>
        <w:gridCol w:w="782"/>
        <w:gridCol w:w="1812"/>
        <w:gridCol w:w="4177"/>
        <w:gridCol w:w="992"/>
        <w:gridCol w:w="850"/>
        <w:gridCol w:w="958"/>
      </w:tblGrid>
      <w:tr w:rsidR="00E17229" w:rsidTr="00E17229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 листів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 листів записок.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E17229" w:rsidTr="00E17229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1950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Болокан І.Г.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Технологічний проект підприємства з технічного сервісу</w:t>
            </w:r>
            <w:r w:rsidR="00AB597B">
              <w:rPr>
                <w:sz w:val="28"/>
                <w:szCs w:val="28"/>
                <w:lang w:val="uk-UA"/>
              </w:rPr>
              <w:t xml:space="preserve"> автобетонозмішувачів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</w:p>
        </w:tc>
      </w:tr>
      <w:tr w:rsidR="00E17229" w:rsidTr="00E17229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1950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Федоринич В.С.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Технологічний проект підприємства з технічної експлуатації міських автобусів.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</w:p>
        </w:tc>
      </w:tr>
      <w:tr w:rsidR="00E17229" w:rsidTr="00E17229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1950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Моїсєєв О.С.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Технологічний проект підприємства з технічного сервісу.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</w:p>
        </w:tc>
      </w:tr>
      <w:tr w:rsidR="00E17229" w:rsidTr="00E17229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1950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Грищенко О.В.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авто сервісного підприємства з обслуговування легкових автомобілів.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</w:p>
        </w:tc>
      </w:tr>
      <w:tr w:rsidR="00E17229" w:rsidTr="00E17229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1950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Самойленко М.М.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технічної служби вантажного підприємства.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</w:p>
        </w:tc>
      </w:tr>
      <w:tr w:rsidR="00E17229" w:rsidTr="00E17229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1950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Вірченко О.Ю.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Технологічний проект підприємства.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</w:p>
        </w:tc>
      </w:tr>
      <w:tr w:rsidR="00E17229" w:rsidTr="00E17229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1950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Берлюк Д.І.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Змішувач сипучих матеріалів.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</w:p>
        </w:tc>
      </w:tr>
      <w:tr w:rsidR="00E17229" w:rsidTr="00E17229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1950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Михайлов Я.В.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Фасувально-пакувальний автомат.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</w:p>
        </w:tc>
      </w:tr>
      <w:tr w:rsidR="00E17229" w:rsidTr="00E17229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1950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Антихович С.С.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виробничо-технічної бази міської комплексної станції.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</w:p>
        </w:tc>
      </w:tr>
      <w:tr w:rsidR="00E17229" w:rsidTr="00E17229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1950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Подопригора Д.О.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авто сервісного виробництва універсальної станції.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</w:p>
        </w:tc>
      </w:tr>
      <w:tr w:rsidR="00E17229" w:rsidTr="00E17229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1950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Порощук В.О.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Технологічний проект підприємства з технічного сервісу авто екскаваторів.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</w:p>
        </w:tc>
      </w:tr>
      <w:tr w:rsidR="00E17229" w:rsidTr="00E17229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1950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Гнатовська С.М.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Технологічний проект підприємства з технічного сервісу</w:t>
            </w:r>
            <w:r w:rsidR="00AB597B">
              <w:rPr>
                <w:sz w:val="28"/>
                <w:szCs w:val="28"/>
                <w:lang w:val="uk-UA"/>
              </w:rPr>
              <w:t xml:space="preserve"> кранів-маніпуляторів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</w:p>
        </w:tc>
      </w:tr>
      <w:tr w:rsidR="00E17229" w:rsidTr="00E17229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1950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Височан В.К.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Технологічний проект виробничо-технічної бази комунального підприємства</w:t>
            </w:r>
            <w:r w:rsidR="00AB597B">
              <w:rPr>
                <w:sz w:val="28"/>
                <w:szCs w:val="28"/>
                <w:lang w:val="uk-UA"/>
              </w:rPr>
              <w:t xml:space="preserve"> з технічного сервісу комбінованих дорожніх машин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</w:p>
        </w:tc>
      </w:tr>
      <w:tr w:rsidR="00E17229" w:rsidTr="00E17229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1950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Лукьянченко Ю.О.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Комплексна механізація навантажувально-розвантажувальних робіт в Одеському морському торгівельному порту.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</w:p>
        </w:tc>
      </w:tr>
      <w:tr w:rsidR="00E17229" w:rsidTr="00E17229"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1950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Огурцов В.М.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Визначення залишкового ресурсу причального контейнерного перевантажувача фірми «Коне».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229" w:rsidRDefault="00E1722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17229" w:rsidRDefault="00E17229" w:rsidP="00E17229">
      <w:pPr>
        <w:rPr>
          <w:sz w:val="28"/>
          <w:szCs w:val="28"/>
          <w:lang w:val="uk-UA"/>
        </w:rPr>
      </w:pPr>
    </w:p>
    <w:p w:rsidR="00E211A3" w:rsidRDefault="00E211A3" w:rsidP="00E211A3">
      <w:pPr>
        <w:rPr>
          <w:sz w:val="28"/>
          <w:szCs w:val="28"/>
          <w:lang w:val="uk-UA"/>
        </w:rPr>
      </w:pPr>
    </w:p>
    <w:p w:rsidR="0085638F" w:rsidRPr="00145E0D" w:rsidRDefault="0085638F">
      <w:pPr>
        <w:rPr>
          <w:sz w:val="28"/>
          <w:szCs w:val="28"/>
          <w:lang w:val="uk-UA"/>
        </w:rPr>
      </w:pPr>
    </w:p>
    <w:sectPr w:rsidR="0085638F" w:rsidRPr="00145E0D" w:rsidSect="00F5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145E0D"/>
    <w:rsid w:val="00145E0D"/>
    <w:rsid w:val="001620BC"/>
    <w:rsid w:val="00185DD6"/>
    <w:rsid w:val="00195047"/>
    <w:rsid w:val="001E5649"/>
    <w:rsid w:val="002208F4"/>
    <w:rsid w:val="002F3054"/>
    <w:rsid w:val="00354C8B"/>
    <w:rsid w:val="003C7646"/>
    <w:rsid w:val="003F2462"/>
    <w:rsid w:val="00502554"/>
    <w:rsid w:val="00550B5B"/>
    <w:rsid w:val="005B07CB"/>
    <w:rsid w:val="00631AFC"/>
    <w:rsid w:val="0085638F"/>
    <w:rsid w:val="00A72F14"/>
    <w:rsid w:val="00AB597B"/>
    <w:rsid w:val="00C702BB"/>
    <w:rsid w:val="00DD3CC7"/>
    <w:rsid w:val="00E17229"/>
    <w:rsid w:val="00E211A3"/>
    <w:rsid w:val="00F57EE9"/>
    <w:rsid w:val="00F9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10</cp:revision>
  <dcterms:created xsi:type="dcterms:W3CDTF">2019-12-17T08:22:00Z</dcterms:created>
  <dcterms:modified xsi:type="dcterms:W3CDTF">2020-09-15T09:41:00Z</dcterms:modified>
</cp:coreProperties>
</file>