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37CE" w14:textId="77777777" w:rsidR="002721DC" w:rsidRPr="00F235D3" w:rsidRDefault="001F2711" w:rsidP="00227BCF">
      <w:pPr>
        <w:ind w:left="7371"/>
        <w:rPr>
          <w:b/>
          <w:bCs/>
          <w:lang w:val="uk-UA"/>
        </w:rPr>
      </w:pPr>
      <w:r w:rsidRPr="00F235D3">
        <w:rPr>
          <w:b/>
          <w:bCs/>
          <w:lang w:val="uk-UA"/>
        </w:rPr>
        <w:t>«</w:t>
      </w:r>
      <w:r w:rsidR="00421517" w:rsidRPr="00F235D3">
        <w:rPr>
          <w:b/>
          <w:bCs/>
          <w:lang w:val="uk-UA"/>
        </w:rPr>
        <w:t>ЗАТВЕРДЖУЮ</w:t>
      </w:r>
      <w:r w:rsidRPr="00F235D3">
        <w:rPr>
          <w:b/>
          <w:bCs/>
          <w:lang w:val="uk-UA"/>
        </w:rPr>
        <w:t>»</w:t>
      </w:r>
    </w:p>
    <w:p w14:paraId="3635A3A4" w14:textId="77777777" w:rsidR="00421517" w:rsidRPr="00F235D3" w:rsidRDefault="00421517" w:rsidP="003F64B5">
      <w:pPr>
        <w:ind w:left="7371"/>
        <w:rPr>
          <w:b/>
          <w:bCs/>
          <w:lang w:val="uk-UA"/>
        </w:rPr>
      </w:pPr>
      <w:r w:rsidRPr="00F235D3">
        <w:rPr>
          <w:b/>
          <w:bCs/>
        </w:rPr>
        <w:t>Ректор</w:t>
      </w:r>
      <w:r w:rsidRPr="00F235D3">
        <w:rPr>
          <w:b/>
          <w:bCs/>
          <w:lang w:val="uk-UA"/>
        </w:rPr>
        <w:t xml:space="preserve"> ОДАБА</w:t>
      </w:r>
    </w:p>
    <w:p w14:paraId="42D3A132" w14:textId="49B0F9A7" w:rsidR="00421517" w:rsidRPr="00F235D3" w:rsidRDefault="00421517" w:rsidP="003F64B5">
      <w:pPr>
        <w:ind w:left="7371"/>
        <w:rPr>
          <w:b/>
          <w:bCs/>
          <w:lang w:val="uk-UA"/>
        </w:rPr>
      </w:pPr>
      <w:r w:rsidRPr="00F235D3">
        <w:rPr>
          <w:b/>
          <w:bCs/>
          <w:lang w:val="uk-UA"/>
        </w:rPr>
        <w:t xml:space="preserve">  </w:t>
      </w:r>
      <w:r w:rsidR="00227BCF">
        <w:rPr>
          <w:b/>
          <w:bCs/>
          <w:lang w:val="uk-UA"/>
        </w:rPr>
        <w:t xml:space="preserve">                    </w:t>
      </w:r>
      <w:r w:rsidRPr="00F235D3">
        <w:rPr>
          <w:b/>
          <w:bCs/>
          <w:lang w:val="uk-UA"/>
        </w:rPr>
        <w:t xml:space="preserve">А. </w:t>
      </w:r>
      <w:proofErr w:type="spellStart"/>
      <w:r w:rsidRPr="00F235D3">
        <w:rPr>
          <w:b/>
          <w:bCs/>
          <w:lang w:val="uk-UA"/>
        </w:rPr>
        <w:t>Ковров</w:t>
      </w:r>
      <w:proofErr w:type="spellEnd"/>
    </w:p>
    <w:p w14:paraId="4BDBD41B" w14:textId="77777777" w:rsidR="001A30FC" w:rsidRPr="00F235D3" w:rsidRDefault="001A30FC" w:rsidP="003F64B5">
      <w:pPr>
        <w:ind w:left="7371"/>
        <w:rPr>
          <w:b/>
          <w:bCs/>
          <w:lang w:val="uk-UA"/>
        </w:rPr>
      </w:pPr>
      <w:r w:rsidRPr="00F235D3">
        <w:rPr>
          <w:b/>
          <w:bCs/>
          <w:lang w:val="uk-UA"/>
        </w:rPr>
        <w:t>«___» _________20</w:t>
      </w:r>
      <w:r w:rsidR="008D6C07" w:rsidRPr="00F235D3">
        <w:rPr>
          <w:b/>
          <w:bCs/>
          <w:lang w:val="uk-UA"/>
        </w:rPr>
        <w:t>2</w:t>
      </w:r>
      <w:r w:rsidR="005C393D" w:rsidRPr="00F235D3">
        <w:rPr>
          <w:b/>
          <w:bCs/>
          <w:lang w:val="uk-UA"/>
        </w:rPr>
        <w:t>2</w:t>
      </w:r>
      <w:r w:rsidRPr="00F235D3">
        <w:rPr>
          <w:b/>
          <w:bCs/>
          <w:lang w:val="uk-UA"/>
        </w:rPr>
        <w:t xml:space="preserve"> р.</w:t>
      </w:r>
    </w:p>
    <w:p w14:paraId="4B64DA96" w14:textId="77777777" w:rsidR="00522BD2" w:rsidRPr="00F235D3" w:rsidRDefault="00522BD2" w:rsidP="003F64B5">
      <w:pPr>
        <w:ind w:left="7371"/>
        <w:rPr>
          <w:b/>
          <w:bCs/>
          <w:lang w:val="uk-UA"/>
        </w:rPr>
      </w:pPr>
    </w:p>
    <w:p w14:paraId="772290F8" w14:textId="77777777" w:rsidR="00574383" w:rsidRPr="00F235D3" w:rsidRDefault="00574383" w:rsidP="003F64B5">
      <w:pPr>
        <w:jc w:val="center"/>
        <w:rPr>
          <w:b/>
          <w:bCs/>
          <w:lang w:val="uk-UA"/>
        </w:rPr>
      </w:pPr>
      <w:r w:rsidRPr="00F235D3">
        <w:rPr>
          <w:b/>
          <w:bCs/>
          <w:lang w:val="uk-UA"/>
        </w:rPr>
        <w:t>РОЗКЛАД ЗАНЯТЬ</w:t>
      </w:r>
    </w:p>
    <w:p w14:paraId="04206A31" w14:textId="77777777" w:rsidR="008D6C07" w:rsidRPr="00F235D3" w:rsidRDefault="0031381F" w:rsidP="003F64B5">
      <w:pPr>
        <w:jc w:val="center"/>
        <w:rPr>
          <w:b/>
          <w:bCs/>
          <w:lang w:val="uk-UA"/>
        </w:rPr>
      </w:pPr>
      <w:r w:rsidRPr="00F235D3">
        <w:rPr>
          <w:b/>
          <w:bCs/>
          <w:lang w:val="uk-UA"/>
        </w:rPr>
        <w:t xml:space="preserve">БУДІВЕЛЬНО-ТЕХНОЛОГІЧНОГО </w:t>
      </w:r>
      <w:r w:rsidR="00574383" w:rsidRPr="00F235D3">
        <w:rPr>
          <w:b/>
          <w:bCs/>
          <w:lang w:val="uk-UA"/>
        </w:rPr>
        <w:t>ІНСТИТУТУ</w:t>
      </w:r>
    </w:p>
    <w:p w14:paraId="6A968316" w14:textId="05A4AFF2" w:rsidR="00382A49" w:rsidRDefault="00574383" w:rsidP="003F64B5">
      <w:pPr>
        <w:jc w:val="center"/>
        <w:rPr>
          <w:b/>
          <w:bCs/>
          <w:lang w:val="uk-UA"/>
        </w:rPr>
      </w:pPr>
      <w:r w:rsidRPr="00F235D3">
        <w:rPr>
          <w:b/>
          <w:bCs/>
          <w:lang w:val="uk-UA"/>
        </w:rPr>
        <w:t xml:space="preserve">на </w:t>
      </w:r>
      <w:r w:rsidR="008D6C07" w:rsidRPr="00F235D3">
        <w:rPr>
          <w:b/>
          <w:bCs/>
          <w:lang w:val="uk-UA"/>
        </w:rPr>
        <w:t>1</w:t>
      </w:r>
      <w:r w:rsidR="0027531B" w:rsidRPr="00F235D3">
        <w:rPr>
          <w:b/>
          <w:bCs/>
          <w:lang w:val="uk-UA"/>
        </w:rPr>
        <w:t>се</w:t>
      </w:r>
      <w:r w:rsidRPr="00F235D3">
        <w:rPr>
          <w:b/>
          <w:bCs/>
          <w:lang w:val="uk-UA"/>
        </w:rPr>
        <w:t>местр 20</w:t>
      </w:r>
      <w:r w:rsidR="008D6C07" w:rsidRPr="00F235D3">
        <w:rPr>
          <w:b/>
          <w:bCs/>
          <w:lang w:val="uk-UA"/>
        </w:rPr>
        <w:t>2</w:t>
      </w:r>
      <w:r w:rsidR="005C393D" w:rsidRPr="00F235D3">
        <w:rPr>
          <w:b/>
          <w:bCs/>
          <w:lang w:val="uk-UA"/>
        </w:rPr>
        <w:t>2</w:t>
      </w:r>
      <w:r w:rsidRPr="00F235D3">
        <w:rPr>
          <w:b/>
          <w:bCs/>
          <w:lang w:val="uk-UA"/>
        </w:rPr>
        <w:t>-20</w:t>
      </w:r>
      <w:r w:rsidR="008D6C07" w:rsidRPr="00F235D3">
        <w:rPr>
          <w:b/>
          <w:bCs/>
          <w:lang w:val="uk-UA"/>
        </w:rPr>
        <w:t>2</w:t>
      </w:r>
      <w:r w:rsidR="005C393D" w:rsidRPr="00F235D3">
        <w:rPr>
          <w:b/>
          <w:bCs/>
          <w:lang w:val="uk-UA"/>
        </w:rPr>
        <w:t>3</w:t>
      </w:r>
      <w:r w:rsidRPr="00F235D3">
        <w:rPr>
          <w:b/>
          <w:bCs/>
          <w:lang w:val="uk-UA"/>
        </w:rPr>
        <w:t xml:space="preserve"> навчального року</w:t>
      </w:r>
    </w:p>
    <w:p w14:paraId="19FE81A0" w14:textId="77777777" w:rsidR="006F7DE6" w:rsidRPr="00F235D3" w:rsidRDefault="006F7DE6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677"/>
        <w:gridCol w:w="4678"/>
      </w:tblGrid>
      <w:tr w:rsidR="008D6C07" w:rsidRPr="00F235D3" w14:paraId="7E2D6F2B" w14:textId="77777777" w:rsidTr="003F75E9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E7A37D" w14:textId="77777777" w:rsidR="008D6C07" w:rsidRPr="00F235D3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7DA6A" w14:textId="77777777" w:rsidR="008D6C07" w:rsidRPr="00F235D3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02CC7B" w14:textId="77777777" w:rsidR="008D6C07" w:rsidRPr="00F235D3" w:rsidRDefault="001D4144" w:rsidP="00F250FB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МБГ – 517мп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B5876" w14:textId="77777777" w:rsidR="008D6C07" w:rsidRPr="00F235D3" w:rsidRDefault="001D4144" w:rsidP="00F250FB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АТ – 502мп</w:t>
            </w:r>
          </w:p>
        </w:tc>
      </w:tr>
      <w:tr w:rsidR="001D4144" w:rsidRPr="00F235D3" w14:paraId="4C5E591F" w14:textId="77777777" w:rsidTr="003310C8">
        <w:trPr>
          <w:trHeight w:val="1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0ECFB0" w14:textId="77777777" w:rsidR="001D4144" w:rsidRPr="00F235D3" w:rsidRDefault="001D41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427192" w14:textId="77777777" w:rsidR="001D4144" w:rsidRPr="00F235D3" w:rsidRDefault="001D4144" w:rsidP="002A0CFD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0BD7B0" w14:textId="4A976415" w:rsidR="003040DD" w:rsidRPr="00F235D3" w:rsidRDefault="001D4144" w:rsidP="003040DD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І н о з е м н а     м о в а</w:t>
            </w:r>
            <w:r w:rsidR="007C5A2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C5A20">
              <w:rPr>
                <w:bCs/>
                <w:sz w:val="16"/>
                <w:szCs w:val="16"/>
                <w:lang w:val="uk-UA"/>
              </w:rPr>
              <w:t>20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 год    МАР′ЯНКО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8A3825" w:rsidRPr="00F235D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3040DD"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  <w:tr w:rsidR="005C393D" w:rsidRPr="00F235D3" w14:paraId="48046882" w14:textId="77777777" w:rsidTr="003F75E9">
        <w:trPr>
          <w:trHeight w:val="12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8DE076" w14:textId="77777777" w:rsidR="005C393D" w:rsidRPr="00F235D3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E905C8" w14:textId="77777777" w:rsidR="005C393D" w:rsidRPr="00F235D3" w:rsidRDefault="005C393D" w:rsidP="002A0CFD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8F873E" w14:textId="4EC2E8E1" w:rsidR="003040DD" w:rsidRPr="00F235D3" w:rsidRDefault="001D4144" w:rsidP="003040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Управління міським господарством</w:t>
            </w:r>
            <w:r w:rsidR="002F087A" w:rsidRPr="00F235D3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235D3">
              <w:rPr>
                <w:bCs/>
                <w:sz w:val="16"/>
                <w:szCs w:val="16"/>
                <w:lang w:val="uk-UA"/>
              </w:rPr>
              <w:t>Л  2</w:t>
            </w:r>
            <w:r w:rsidR="00C02C0C">
              <w:rPr>
                <w:bCs/>
                <w:sz w:val="16"/>
                <w:szCs w:val="16"/>
                <w:lang w:val="uk-UA"/>
              </w:rPr>
              <w:t>0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 год     СТРЕЛЬЦОВ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2F087A" w:rsidRPr="00F235D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3040DD"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5FBDE2" w14:textId="43618DF9" w:rsidR="003040DD" w:rsidRPr="003310C8" w:rsidRDefault="001D4144" w:rsidP="003310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Основи процесів адитивного виробництва</w:t>
            </w:r>
            <w:r w:rsidR="003310C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11C4D" w:rsidRPr="00F235D3">
              <w:rPr>
                <w:bCs/>
                <w:sz w:val="16"/>
                <w:szCs w:val="16"/>
                <w:lang w:val="uk-UA"/>
              </w:rPr>
              <w:t>Л  2</w:t>
            </w:r>
            <w:r w:rsidR="00AA7A26">
              <w:rPr>
                <w:bCs/>
                <w:sz w:val="16"/>
                <w:szCs w:val="16"/>
                <w:lang w:val="uk-UA"/>
              </w:rPr>
              <w:t>0</w:t>
            </w:r>
            <w:r w:rsidR="00B11C4D" w:rsidRPr="00F235D3">
              <w:rPr>
                <w:bCs/>
                <w:sz w:val="16"/>
                <w:szCs w:val="16"/>
                <w:lang w:val="uk-UA"/>
              </w:rPr>
              <w:t xml:space="preserve">г  БАЧИНСЬКИЙ     </w:t>
            </w:r>
            <w:r w:rsidR="00B11C4D" w:rsidRPr="00F235D3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F087A" w:rsidRPr="00F235D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3040DD"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https://meet.google.com/abd-emwr-hme</w:t>
              </w:r>
            </w:hyperlink>
          </w:p>
        </w:tc>
      </w:tr>
      <w:tr w:rsidR="00B11C4D" w:rsidRPr="00F235D3" w14:paraId="4201BFDD" w14:textId="77777777" w:rsidTr="003F75E9">
        <w:trPr>
          <w:trHeight w:val="2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2A2229" w14:textId="77777777" w:rsidR="00B11C4D" w:rsidRPr="00F235D3" w:rsidRDefault="00B11C4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6D5E0E" w14:textId="77777777" w:rsidR="00B11C4D" w:rsidRPr="00F235D3" w:rsidRDefault="00B11C4D" w:rsidP="002A0CFD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BE0CF0" w14:textId="575BFE87" w:rsidR="00B11C4D" w:rsidRPr="00F235D3" w:rsidRDefault="00B11C4D" w:rsidP="002F087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4DE973" w14:textId="7410CBA6" w:rsidR="003040DD" w:rsidRPr="003310C8" w:rsidRDefault="00B11C4D" w:rsidP="003310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Основи процесів адитивного виробництва</w:t>
            </w:r>
            <w:r w:rsidR="003310C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AA7A26">
              <w:rPr>
                <w:bCs/>
                <w:sz w:val="16"/>
                <w:szCs w:val="16"/>
                <w:lang w:val="uk-UA"/>
              </w:rPr>
              <w:t>0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г  БАЧИНСЬКИЙ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2F087A" w:rsidRPr="00F235D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3040DD"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https://meet.google.com/abd-emwr-hme</w:t>
              </w:r>
            </w:hyperlink>
          </w:p>
        </w:tc>
      </w:tr>
      <w:tr w:rsidR="00B11C4D" w:rsidRPr="00F235D3" w14:paraId="7F5C0CBA" w14:textId="77777777" w:rsidTr="003F75E9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2A4804" w14:textId="77777777" w:rsidR="00B11C4D" w:rsidRPr="00F235D3" w:rsidRDefault="00B11C4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9AD46" w14:textId="77777777" w:rsidR="00B11C4D" w:rsidRPr="00F235D3" w:rsidRDefault="00B11C4D" w:rsidP="002A0CFD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93EE2" w14:textId="1A5E00E1" w:rsidR="003040DD" w:rsidRPr="00F235D3" w:rsidRDefault="00406CB2" w:rsidP="003040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 xml:space="preserve">Управління міським господарством  </w:t>
            </w:r>
            <w:r w:rsidR="00C02C0C" w:rsidRPr="00C02C0C">
              <w:rPr>
                <w:sz w:val="16"/>
                <w:szCs w:val="16"/>
                <w:lang w:val="uk-UA"/>
              </w:rPr>
              <w:t>Л 4г,</w:t>
            </w:r>
            <w:r w:rsidR="00C02C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16г  СТРЕЛЬЦОВ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К222 </w:t>
            </w:r>
            <w:r w:rsidR="00C02C0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3040DD"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3040DD" w:rsidRPr="001B094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zdz</w:t>
              </w:r>
              <w:proofErr w:type="spellEnd"/>
              <w:r w:rsidR="003040DD" w:rsidRPr="001B094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3040DD" w:rsidRPr="001B094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tora</w:t>
              </w:r>
              <w:proofErr w:type="spellEnd"/>
              <w:r w:rsidR="003040DD" w:rsidRPr="001B094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3040DD" w:rsidRPr="001B094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xre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8E1F84" w14:textId="504DA71C" w:rsidR="003040DD" w:rsidRPr="00F235D3" w:rsidRDefault="003040DD" w:rsidP="003040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45D99" w:rsidRPr="00F235D3" w14:paraId="0EA93605" w14:textId="77777777" w:rsidTr="0025329E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612C7E" w14:textId="77777777" w:rsidR="00F45D99" w:rsidRPr="00F235D3" w:rsidRDefault="00F45D9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F4870E" w14:textId="77777777" w:rsidR="00F45D99" w:rsidRPr="00F235D3" w:rsidRDefault="00F45D99" w:rsidP="002A0CFD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EE2783" w14:textId="77777777" w:rsidR="00F45D99" w:rsidRPr="00F235D3" w:rsidRDefault="00F45D99" w:rsidP="00A65F3D">
            <w:pPr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Cs/>
                <w:sz w:val="16"/>
                <w:szCs w:val="16"/>
                <w:lang w:val="uk-UA"/>
              </w:rPr>
              <w:t xml:space="preserve">з  11.10   </w:t>
            </w:r>
            <w:r w:rsidRPr="00F235D3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діяльності в будівництві</w:t>
            </w:r>
          </w:p>
          <w:p w14:paraId="556E9724" w14:textId="52143450" w:rsidR="00F45D99" w:rsidRPr="00F235D3" w:rsidRDefault="00F45D99" w:rsidP="003040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16 год      КРИВОРУЧКО 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а331   </w:t>
            </w:r>
            <w:hyperlink r:id="rId9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http://meet.google.com/ztx-ufhv-tpe</w:t>
              </w:r>
            </w:hyperlink>
          </w:p>
        </w:tc>
      </w:tr>
      <w:tr w:rsidR="00F45D99" w:rsidRPr="00F235D3" w14:paraId="05E7B9DD" w14:textId="77777777" w:rsidTr="003F75E9">
        <w:trPr>
          <w:trHeight w:val="2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8A0D8D" w14:textId="77777777" w:rsidR="00F45D99" w:rsidRPr="00F235D3" w:rsidRDefault="00F45D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368263" w14:textId="77777777" w:rsidR="00F45D99" w:rsidRPr="00F235D3" w:rsidRDefault="00F45D99" w:rsidP="002A0CFD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34D13A" w14:textId="51A9CFAB" w:rsidR="00F45D99" w:rsidRPr="0026121B" w:rsidRDefault="00F45D99" w:rsidP="002612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 xml:space="preserve">Планування міської транспортної інфраструктури  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Л  24 г.    ДАНИЛЕНКО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К223  </w:t>
            </w:r>
            <w:hyperlink r:id="rId10" w:history="1">
              <w:r w:rsidRPr="00EC741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Pr="00EC741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zdu</w:t>
              </w:r>
              <w:proofErr w:type="spellEnd"/>
              <w:r w:rsidRPr="00EC741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Pr="00EC741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hmtv</w:t>
              </w:r>
              <w:proofErr w:type="spellEnd"/>
              <w:r w:rsidRPr="00EC741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Pr="00EC741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doh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7789A0" w14:textId="237DD52F" w:rsidR="00F45D99" w:rsidRPr="00E445E3" w:rsidRDefault="00F45D99" w:rsidP="00E445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1A05">
              <w:rPr>
                <w:b/>
                <w:bCs/>
                <w:sz w:val="28"/>
                <w:szCs w:val="28"/>
                <w:lang w:val="uk-UA"/>
              </w:rPr>
              <w:t xml:space="preserve">Матеріали для адитивного виробництва  </w:t>
            </w:r>
            <w:r w:rsidRPr="00731A05">
              <w:rPr>
                <w:bCs/>
                <w:sz w:val="16"/>
                <w:szCs w:val="16"/>
                <w:lang w:val="uk-UA"/>
              </w:rPr>
              <w:t xml:space="preserve">Л  4 г + </w:t>
            </w:r>
            <w:proofErr w:type="spellStart"/>
            <w:r w:rsidRPr="00731A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31A05">
              <w:rPr>
                <w:bCs/>
                <w:sz w:val="16"/>
                <w:szCs w:val="16"/>
                <w:lang w:val="uk-UA"/>
              </w:rPr>
              <w:t xml:space="preserve">  16 г  БАЧИНСЬКИЙ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а73  </w:t>
            </w:r>
            <w:hyperlink r:id="rId11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https://meet.google.com/abd-emwr-hme</w:t>
              </w:r>
            </w:hyperlink>
          </w:p>
        </w:tc>
      </w:tr>
      <w:tr w:rsidR="00F45D99" w:rsidRPr="00F235D3" w14:paraId="7692F91A" w14:textId="77777777" w:rsidTr="003F75E9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D1F4C8" w14:textId="77777777" w:rsidR="00F45D99" w:rsidRPr="00F235D3" w:rsidRDefault="00F45D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A8578E" w14:textId="77777777" w:rsidR="00F45D99" w:rsidRPr="00F235D3" w:rsidRDefault="00F45D99" w:rsidP="002A0CFD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D84BF" w14:textId="59F9F27D" w:rsidR="00F45D99" w:rsidRPr="00121405" w:rsidRDefault="00F45D99" w:rsidP="0012140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Планування міської транспортної інфраструктури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235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24 г   ДАНИЛЕНКО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К223 </w:t>
            </w:r>
          </w:p>
          <w:p w14:paraId="4C9A7757" w14:textId="636FDE2D" w:rsidR="00F45D99" w:rsidRPr="00F235D3" w:rsidRDefault="00F45D99" w:rsidP="00B11C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Pr="00EC741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zdu</w:t>
              </w:r>
              <w:proofErr w:type="spellEnd"/>
              <w:r w:rsidRPr="00EC741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hmtv</w:t>
              </w:r>
              <w:proofErr w:type="spellEnd"/>
              <w:r w:rsidRPr="00EC741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doh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E12A48" w14:textId="6CC8514B" w:rsidR="00F45D99" w:rsidRPr="00F235D3" w:rsidRDefault="00F45D99" w:rsidP="00B11C4D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Комп’ютерні технології та моделювання в будівництві</w:t>
            </w:r>
          </w:p>
          <w:p w14:paraId="451FF8A7" w14:textId="470B2E6E" w:rsidR="00F45D99" w:rsidRPr="00F235D3" w:rsidRDefault="00F45D99" w:rsidP="003040D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Cs/>
                <w:sz w:val="16"/>
                <w:szCs w:val="16"/>
                <w:lang w:val="uk-UA"/>
              </w:rPr>
              <w:t xml:space="preserve">Л  16г  ХЛИЦОВ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К214  </w:t>
            </w:r>
            <w:hyperlink r:id="rId13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https://meet.google.com/ogo-bgnv-xxf</w:t>
              </w:r>
            </w:hyperlink>
          </w:p>
        </w:tc>
      </w:tr>
      <w:tr w:rsidR="00F45D99" w:rsidRPr="00F235D3" w14:paraId="46DAACDC" w14:textId="77777777" w:rsidTr="003F75E9">
        <w:trPr>
          <w:trHeight w:val="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6B63DC" w14:textId="77777777" w:rsidR="00F45D99" w:rsidRPr="00F235D3" w:rsidRDefault="00F45D99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E2F438" w14:textId="77777777" w:rsidR="00F45D99" w:rsidRPr="00F235D3" w:rsidRDefault="00F45D99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14:paraId="7EBFE793" w14:textId="2960FCD2" w:rsidR="00F45D99" w:rsidRPr="00F235D3" w:rsidRDefault="00F45D99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І н о з е м н а     м о в 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 год    МАР′ЯНКО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СТ802  </w:t>
            </w:r>
            <w:hyperlink r:id="rId14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589F0E" w14:textId="69FEBB0C" w:rsidR="00F45D99" w:rsidRPr="00F45D99" w:rsidRDefault="00F45D99" w:rsidP="00F45D99">
            <w:pPr>
              <w:ind w:left="-111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54A2">
              <w:rPr>
                <w:b/>
                <w:bCs/>
                <w:sz w:val="28"/>
                <w:szCs w:val="28"/>
                <w:lang w:val="uk-UA"/>
              </w:rPr>
              <w:t>Комп’ютерні технології та моделювання в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Пр16г </w:t>
            </w:r>
            <w:r>
              <w:rPr>
                <w:bCs/>
                <w:sz w:val="16"/>
                <w:szCs w:val="16"/>
                <w:lang w:val="uk-UA"/>
              </w:rPr>
              <w:t xml:space="preserve">ОСТРИЖНЮК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К214  </w:t>
            </w:r>
            <w:hyperlink r:id="rId15" w:history="1">
              <w:r w:rsidRPr="0025612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F45D99" w:rsidRPr="00F235D3" w14:paraId="365D35BF" w14:textId="77777777" w:rsidTr="003F75E9">
        <w:trPr>
          <w:trHeight w:val="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80FD4" w14:textId="77777777" w:rsidR="00F45D99" w:rsidRPr="00F235D3" w:rsidRDefault="00F45D99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40365" w14:textId="7955041A" w:rsidR="00F45D99" w:rsidRPr="00F235D3" w:rsidRDefault="00F45D99" w:rsidP="00F45D99">
            <w:pPr>
              <w:ind w:left="-101" w:right="-10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14:paraId="26B30931" w14:textId="77777777" w:rsidR="00F45D99" w:rsidRPr="00F235D3" w:rsidRDefault="00F45D99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746BED" w14:textId="696C06F5" w:rsidR="00F45D99" w:rsidRDefault="00F45D99" w:rsidP="007739F9">
            <w:pPr>
              <w:ind w:left="-111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54A2">
              <w:rPr>
                <w:b/>
                <w:bCs/>
                <w:sz w:val="28"/>
                <w:szCs w:val="28"/>
                <w:lang w:val="uk-UA"/>
              </w:rPr>
              <w:t>Комп’ютерні технології та моделювання в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ОСТРИЖНЮК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К214  </w:t>
            </w:r>
            <w:hyperlink r:id="rId16" w:history="1">
              <w:r w:rsidRPr="0025612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7C5A20" w:rsidRPr="00F235D3" w14:paraId="2F30CDBD" w14:textId="77777777" w:rsidTr="003F75E9">
        <w:trPr>
          <w:trHeight w:val="1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26466B" w14:textId="77777777" w:rsidR="007C5A20" w:rsidRPr="00F235D3" w:rsidRDefault="007C5A20" w:rsidP="007C5A2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685030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D908B2" w14:textId="1E8AA67D" w:rsidR="007C5A20" w:rsidRPr="00F235D3" w:rsidRDefault="007C5A20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 xml:space="preserve">Комплексна реконструкція міських територій   </w:t>
            </w:r>
            <w:r w:rsidRPr="00F235D3">
              <w:rPr>
                <w:bCs/>
                <w:sz w:val="16"/>
                <w:szCs w:val="16"/>
                <w:lang w:val="uk-UA"/>
              </w:rPr>
              <w:t>Л  16</w:t>
            </w:r>
            <w:r w:rsidR="0012654F">
              <w:rPr>
                <w:bCs/>
                <w:sz w:val="16"/>
                <w:szCs w:val="16"/>
                <w:lang w:val="uk-UA"/>
              </w:rPr>
              <w:t xml:space="preserve">г, </w:t>
            </w:r>
            <w:proofErr w:type="spellStart"/>
            <w:r w:rsidR="0012654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2654F">
              <w:rPr>
                <w:bCs/>
                <w:sz w:val="16"/>
                <w:szCs w:val="16"/>
                <w:lang w:val="uk-UA"/>
              </w:rPr>
              <w:t xml:space="preserve"> 4г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     ТОПАЛ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К222  </w:t>
            </w:r>
            <w:hyperlink r:id="rId17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3C08B6" w14:textId="77777777" w:rsidR="00290B78" w:rsidRPr="00290B78" w:rsidRDefault="00290B78" w:rsidP="00290B7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90B78">
              <w:rPr>
                <w:b/>
                <w:bCs/>
                <w:sz w:val="24"/>
                <w:szCs w:val="24"/>
                <w:lang w:val="uk-UA"/>
              </w:rPr>
              <w:t xml:space="preserve">Зворотній </w:t>
            </w:r>
            <w:proofErr w:type="spellStart"/>
            <w:r w:rsidRPr="00290B78">
              <w:rPr>
                <w:b/>
                <w:bCs/>
                <w:sz w:val="24"/>
                <w:szCs w:val="24"/>
                <w:lang w:val="uk-UA"/>
              </w:rPr>
              <w:t>інжинірінг</w:t>
            </w:r>
            <w:proofErr w:type="spellEnd"/>
            <w:r w:rsidRPr="00290B78">
              <w:rPr>
                <w:b/>
                <w:bCs/>
                <w:sz w:val="24"/>
                <w:szCs w:val="24"/>
                <w:lang w:val="uk-UA"/>
              </w:rPr>
              <w:t xml:space="preserve"> в адитивному виробництві</w:t>
            </w:r>
          </w:p>
          <w:p w14:paraId="422F648A" w14:textId="2627166B" w:rsidR="007C5A20" w:rsidRPr="00F235D3" w:rsidRDefault="00290B78" w:rsidP="00290B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г ХЛИЦОВ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К214  </w:t>
            </w:r>
            <w:hyperlink r:id="rId18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https://meet.google.com/ogo-bgnv-xxf</w:t>
              </w:r>
            </w:hyperlink>
          </w:p>
        </w:tc>
      </w:tr>
      <w:tr w:rsidR="007C5A20" w:rsidRPr="00F235D3" w14:paraId="5DC13857" w14:textId="77777777" w:rsidTr="003F75E9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5189B3" w14:textId="77777777" w:rsidR="007C5A20" w:rsidRPr="00F235D3" w:rsidRDefault="007C5A20" w:rsidP="007C5A2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1C8128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938903" w14:textId="77777777" w:rsidR="007C5A20" w:rsidRPr="00F235D3" w:rsidRDefault="007C5A20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FC1BBF" w14:textId="4FEC3A4C" w:rsidR="007C5A20" w:rsidRPr="00F235D3" w:rsidRDefault="007C5A20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lang w:val="uk-UA"/>
              </w:rPr>
              <w:t xml:space="preserve">Стандартизація, уніфікація та управління якістю 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12 год   ГАРА О.А.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К215  </w:t>
            </w:r>
            <w:hyperlink r:id="rId19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https://meet.google.com/khk-azpm-gpq</w:t>
              </w:r>
            </w:hyperlink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7C5A20" w:rsidRPr="00F235D3" w14:paraId="2F55152B" w14:textId="77777777" w:rsidTr="003F75E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9B4628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DF6397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FC89BF" w14:textId="53B3C6FA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 xml:space="preserve">Комплексна реконструкція міських територій  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12654F">
              <w:rPr>
                <w:bCs/>
                <w:sz w:val="16"/>
                <w:szCs w:val="16"/>
                <w:lang w:val="uk-UA"/>
              </w:rPr>
              <w:t>0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 г.    ТОПАЛ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К222  </w:t>
            </w:r>
            <w:hyperlink r:id="rId20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130288" w14:textId="499CC0BF" w:rsidR="007C5A20" w:rsidRPr="00B110CB" w:rsidRDefault="007C5A20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Стандартизація, уніфікація та управління якістю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Л16г+Пр 4г ГАРА О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К215 </w:t>
            </w:r>
            <w:hyperlink r:id="rId21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https://meet.google.com/khk-azpm-gpq</w:t>
              </w:r>
            </w:hyperlink>
          </w:p>
        </w:tc>
      </w:tr>
      <w:tr w:rsidR="007C5A20" w:rsidRPr="003040DD" w14:paraId="21941337" w14:textId="77777777" w:rsidTr="003F75E9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19CC8A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C8B3A1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01E1A" w14:textId="77777777" w:rsidR="007C5A20" w:rsidRPr="00F235D3" w:rsidRDefault="007C5A20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Філософія  творчості</w:t>
            </w:r>
          </w:p>
          <w:p w14:paraId="2DAF939A" w14:textId="4E437734" w:rsidR="007C5A20" w:rsidRPr="00F235D3" w:rsidRDefault="007C5A20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8 год      КАДІЄВСЬКА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а331  </w:t>
            </w:r>
            <w:hyperlink r:id="rId22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https://meet.google.com/eeq-zdhk-kgr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BE51B6" w14:textId="77777777" w:rsidR="007C5A20" w:rsidRPr="00F235D3" w:rsidRDefault="007C5A20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Наукові критерії вибору і методи дослідження матеріалів</w:t>
            </w:r>
          </w:p>
          <w:p w14:paraId="108D8E2D" w14:textId="67699DA8" w:rsidR="007C5A20" w:rsidRPr="00B110CB" w:rsidRDefault="007C5A20" w:rsidP="007C5A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35D3">
              <w:rPr>
                <w:bCs/>
                <w:sz w:val="16"/>
                <w:szCs w:val="16"/>
                <w:lang w:val="uk-UA"/>
              </w:rPr>
              <w:t xml:space="preserve">Л  20г  ВИРОВОЙ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К203  </w:t>
            </w:r>
            <w:hyperlink r:id="rId23" w:history="1">
              <w:r w:rsidRPr="00D377C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https://meet.google.com/mnz-tmns-htc</w:t>
              </w:r>
            </w:hyperlink>
          </w:p>
        </w:tc>
      </w:tr>
      <w:tr w:rsidR="007C5A20" w:rsidRPr="00F235D3" w14:paraId="328D799A" w14:textId="77777777" w:rsidTr="003F75E9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B1E7AB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1157EC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66D98A" w14:textId="77777777" w:rsidR="007C5A20" w:rsidRPr="00F235D3" w:rsidRDefault="007C5A20" w:rsidP="007C5A20">
            <w:pPr>
              <w:jc w:val="center"/>
              <w:rPr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Філософія  творчості</w:t>
            </w:r>
          </w:p>
          <w:p w14:paraId="34B4770C" w14:textId="77777777" w:rsidR="007C5A20" w:rsidRPr="00F235D3" w:rsidRDefault="007C5A20" w:rsidP="007C5A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8 год      КАДІЄВСЬКА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а331 </w:t>
            </w:r>
          </w:p>
          <w:p w14:paraId="0A47E134" w14:textId="7B7CC5D8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https://meet.google.com/eeq-zdhk-kgr</w:t>
              </w:r>
            </w:hyperlink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973334" w14:textId="77777777" w:rsidR="007C5A20" w:rsidRPr="00F235D3" w:rsidRDefault="007C5A20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Наукові критерії вибору і методи дослідження матеріалів</w:t>
            </w:r>
          </w:p>
          <w:p w14:paraId="7D9404EA" w14:textId="7E6B130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16 год     ВИРОВОЙ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К203    </w:t>
            </w:r>
            <w:hyperlink r:id="rId25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https://meet.google.com/mnz-tmns-htc</w:t>
              </w:r>
            </w:hyperlink>
          </w:p>
        </w:tc>
      </w:tr>
      <w:tr w:rsidR="007C5A20" w:rsidRPr="00F235D3" w14:paraId="590D5EEE" w14:textId="77777777" w:rsidTr="003F75E9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EC569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683D63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07DCB3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AAA1C9" w14:textId="77777777" w:rsidR="007C5A20" w:rsidRPr="00F235D3" w:rsidRDefault="007C5A20" w:rsidP="007C5A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717DE" w:rsidRPr="00F235D3" w14:paraId="0CF21233" w14:textId="77777777" w:rsidTr="003310C8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FFB22A" w14:textId="77777777" w:rsidR="000717DE" w:rsidRPr="00F235D3" w:rsidRDefault="000717DE" w:rsidP="007C5A2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62F011" w14:textId="77777777" w:rsidR="000717DE" w:rsidRPr="00F235D3" w:rsidRDefault="000717DE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A08AEE" w14:textId="77777777" w:rsidR="000717DE" w:rsidRPr="00F235D3" w:rsidRDefault="000717DE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діяльності в будівництві</w:t>
            </w:r>
          </w:p>
          <w:p w14:paraId="1BFE7C45" w14:textId="1305D14F" w:rsidR="000717DE" w:rsidRPr="00F235D3" w:rsidRDefault="000717DE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Cs/>
                <w:sz w:val="16"/>
                <w:szCs w:val="16"/>
                <w:lang w:val="uk-UA"/>
              </w:rPr>
              <w:t xml:space="preserve">Л  16 год      КРИВОРУЧКО 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а335     </w:t>
            </w:r>
            <w:hyperlink r:id="rId26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http://meet.google.com/ztx-ufhv-tpe</w:t>
              </w:r>
            </w:hyperlink>
          </w:p>
        </w:tc>
      </w:tr>
      <w:tr w:rsidR="000717DE" w:rsidRPr="00F235D3" w14:paraId="25B3BE45" w14:textId="77777777" w:rsidTr="003F75E9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B0EBAB" w14:textId="77777777" w:rsidR="000717DE" w:rsidRPr="00F235D3" w:rsidRDefault="000717DE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DE15A" w14:textId="77777777" w:rsidR="000717DE" w:rsidRPr="00F235D3" w:rsidRDefault="000717DE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CB188F" w14:textId="77777777" w:rsidR="000717DE" w:rsidRPr="00F235D3" w:rsidRDefault="000717DE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Реконструкція інженерних систем</w:t>
            </w:r>
          </w:p>
          <w:p w14:paraId="3779D7C7" w14:textId="3B4AD84F" w:rsidR="000717DE" w:rsidRPr="00F235D3" w:rsidRDefault="000717DE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Cs/>
                <w:sz w:val="16"/>
                <w:szCs w:val="16"/>
                <w:lang w:val="uk-UA"/>
              </w:rPr>
              <w:t xml:space="preserve">Л  24 г.    ФОЩ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К221  </w:t>
            </w:r>
            <w:hyperlink r:id="rId27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57BF1D" w14:textId="0976C18A" w:rsidR="000717DE" w:rsidRPr="00F235D3" w:rsidRDefault="000717DE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Зворотній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інжинірінг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 адитивному виробництві</w:t>
            </w:r>
          </w:p>
          <w:p w14:paraId="394BA2DD" w14:textId="193880B2" w:rsidR="000717DE" w:rsidRPr="00F235D3" w:rsidRDefault="000717DE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Cs/>
                <w:sz w:val="16"/>
                <w:szCs w:val="16"/>
                <w:lang w:val="uk-UA"/>
              </w:rPr>
              <w:t>Л 16г</w:t>
            </w:r>
            <w:r>
              <w:rPr>
                <w:bCs/>
                <w:sz w:val="16"/>
                <w:szCs w:val="16"/>
                <w:lang w:val="uk-UA"/>
              </w:rPr>
              <w:t>, Пр4г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 ХЛИЦОВ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К214  </w:t>
            </w:r>
            <w:hyperlink r:id="rId28" w:history="1">
              <w:r w:rsidRPr="00362F16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https://meet.google.com/ogo-bgnv-xxf</w:t>
              </w:r>
            </w:hyperlink>
          </w:p>
        </w:tc>
      </w:tr>
      <w:tr w:rsidR="000717DE" w:rsidRPr="00F235D3" w14:paraId="6F9A999C" w14:textId="77777777" w:rsidTr="003F75E9">
        <w:trPr>
          <w:trHeight w:val="2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972991" w14:textId="77777777" w:rsidR="000717DE" w:rsidRPr="00F235D3" w:rsidRDefault="000717DE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228AF8" w14:textId="77777777" w:rsidR="000717DE" w:rsidRPr="00F235D3" w:rsidRDefault="000717DE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3A507E" w14:textId="77777777" w:rsidR="000717DE" w:rsidRPr="00F235D3" w:rsidRDefault="000717DE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Реконструкція інженерних систем</w:t>
            </w:r>
          </w:p>
          <w:p w14:paraId="392ECA1D" w14:textId="3E8ED061" w:rsidR="000717DE" w:rsidRPr="00F235D3" w:rsidRDefault="000717DE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24 г.   ФОЩ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К221   </w:t>
            </w:r>
            <w:hyperlink r:id="rId29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224A23" w14:textId="77777777" w:rsidR="000717DE" w:rsidRPr="00F235D3" w:rsidRDefault="000717DE" w:rsidP="00362F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Зворотній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інжинірінг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 адитивному виробництві</w:t>
            </w:r>
          </w:p>
          <w:p w14:paraId="25880E55" w14:textId="38033F89" w:rsidR="000717DE" w:rsidRPr="00F235D3" w:rsidRDefault="000717DE" w:rsidP="00362F16">
            <w:pPr>
              <w:ind w:left="-111" w:right="-109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20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г ХЛИЦОВ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К214  </w:t>
            </w:r>
            <w:hyperlink r:id="rId30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https://meet.google.com/ogo-bgnv-xxf</w:t>
              </w:r>
            </w:hyperlink>
          </w:p>
        </w:tc>
      </w:tr>
      <w:tr w:rsidR="000717DE" w:rsidRPr="00F235D3" w14:paraId="4AE67346" w14:textId="77777777" w:rsidTr="003F75E9">
        <w:trPr>
          <w:trHeight w:val="2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BFAEE5" w14:textId="77777777" w:rsidR="000717DE" w:rsidRPr="00F235D3" w:rsidRDefault="000717DE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587B2" w14:textId="47B86CFC" w:rsidR="000717DE" w:rsidRPr="00F235D3" w:rsidRDefault="000717DE" w:rsidP="007C5A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537EEC" w14:textId="77777777" w:rsidR="000717DE" w:rsidRPr="00F235D3" w:rsidRDefault="000717DE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38F39B" w14:textId="26803453" w:rsidR="000717DE" w:rsidRDefault="002221C5" w:rsidP="000717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 xml:space="preserve">Матеріали для адитивного виробництва  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Л  20 год    </w:t>
            </w:r>
            <w:r>
              <w:rPr>
                <w:bCs/>
                <w:sz w:val="16"/>
                <w:szCs w:val="16"/>
                <w:lang w:val="uk-UA"/>
              </w:rPr>
              <w:t>БАЧИНСЬКИЙ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а73  </w:t>
            </w:r>
            <w:hyperlink r:id="rId31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https://meet.google.com/abd-emwr-hme</w:t>
              </w:r>
            </w:hyperlink>
          </w:p>
        </w:tc>
      </w:tr>
      <w:tr w:rsidR="003F75E9" w:rsidRPr="00F235D3" w14:paraId="39085539" w14:textId="1D8599E4" w:rsidTr="003F75E9">
        <w:trPr>
          <w:trHeight w:val="26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D0D634" w14:textId="77777777" w:rsidR="003F75E9" w:rsidRPr="00F235D3" w:rsidRDefault="003F75E9" w:rsidP="007C5A2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п</w:t>
            </w:r>
            <w:r w:rsidRPr="00F235D3">
              <w:rPr>
                <w:b/>
                <w:bCs/>
              </w:rPr>
              <w:t>`</w:t>
            </w:r>
            <w:proofErr w:type="spellStart"/>
            <w:r w:rsidRPr="00F235D3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63267" w14:textId="77777777" w:rsidR="003F75E9" w:rsidRPr="00F235D3" w:rsidRDefault="003F75E9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B86506" w14:textId="77777777" w:rsidR="003F75E9" w:rsidRPr="00F235D3" w:rsidRDefault="003F75E9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809A0C" w14:textId="77777777" w:rsidR="003F75E9" w:rsidRPr="003F75E9" w:rsidRDefault="003F75E9" w:rsidP="003F7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2D90">
              <w:rPr>
                <w:b/>
                <w:bCs/>
                <w:sz w:val="28"/>
                <w:szCs w:val="28"/>
                <w:lang w:val="uk-UA"/>
              </w:rPr>
              <w:t xml:space="preserve">Зворотній </w:t>
            </w:r>
            <w:proofErr w:type="spellStart"/>
            <w:r w:rsidRPr="002E2D90">
              <w:rPr>
                <w:b/>
                <w:bCs/>
                <w:sz w:val="28"/>
                <w:szCs w:val="28"/>
                <w:lang w:val="uk-UA"/>
              </w:rPr>
              <w:t>інжинірінг</w:t>
            </w:r>
            <w:proofErr w:type="spellEnd"/>
            <w:r w:rsidRPr="003F75E9">
              <w:rPr>
                <w:b/>
                <w:bCs/>
                <w:sz w:val="28"/>
                <w:szCs w:val="28"/>
                <w:lang w:val="uk-UA"/>
              </w:rPr>
              <w:t xml:space="preserve"> в адитивному виробництві</w:t>
            </w:r>
          </w:p>
          <w:p w14:paraId="296D8644" w14:textId="35A2AC48" w:rsidR="003F75E9" w:rsidRPr="00F235D3" w:rsidRDefault="003F75E9" w:rsidP="003F75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г ХЛИЦОВ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К214  </w:t>
            </w:r>
            <w:hyperlink r:id="rId32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https://meet.google.com/ogo-bgnv-xxf</w:t>
              </w:r>
            </w:hyperlink>
          </w:p>
        </w:tc>
      </w:tr>
      <w:tr w:rsidR="009A53ED" w:rsidRPr="00F235D3" w14:paraId="5C471252" w14:textId="77777777" w:rsidTr="003F75E9">
        <w:trPr>
          <w:trHeight w:val="26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BA2E79" w14:textId="77777777" w:rsidR="009A53ED" w:rsidRPr="00F235D3" w:rsidRDefault="009A53ED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95855C" w14:textId="77777777" w:rsidR="009A53ED" w:rsidRPr="00F235D3" w:rsidRDefault="009A53ED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2A1D79" w14:textId="77777777" w:rsidR="009A53ED" w:rsidRPr="00F235D3" w:rsidRDefault="009A53ED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Інформаційні технології у міському господарстві</w:t>
            </w:r>
          </w:p>
          <w:p w14:paraId="15B978F6" w14:textId="616E2674" w:rsidR="009A53ED" w:rsidRPr="00F235D3" w:rsidRDefault="009A53ED" w:rsidP="007C5A20">
            <w:pPr>
              <w:ind w:left="-110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F235D3">
              <w:rPr>
                <w:bCs/>
                <w:sz w:val="16"/>
                <w:szCs w:val="16"/>
                <w:lang w:val="uk-UA"/>
              </w:rPr>
              <w:t xml:space="preserve">Л 16г ДАНИЛЕНКО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>К221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3" w:history="1">
              <w:r w:rsidRPr="00D377C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Pr="00D377C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zdu</w:t>
              </w:r>
              <w:proofErr w:type="spellEnd"/>
              <w:r w:rsidRPr="00D377C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Pr="00D377C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hmtv</w:t>
              </w:r>
              <w:proofErr w:type="spellEnd"/>
              <w:r w:rsidRPr="00D377C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Pr="00D377C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doh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622C38" w14:textId="1B5EFF98" w:rsidR="009A53ED" w:rsidRPr="00F235D3" w:rsidRDefault="009A53ED" w:rsidP="003F75E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A53ED" w:rsidRPr="00F235D3" w14:paraId="755994A9" w14:textId="77777777" w:rsidTr="003F75E9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96B38D" w14:textId="77777777" w:rsidR="009A53ED" w:rsidRPr="00F235D3" w:rsidRDefault="009A53ED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2E0F2" w14:textId="77777777" w:rsidR="009A53ED" w:rsidRPr="00F235D3" w:rsidRDefault="009A53ED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2C6AA6" w14:textId="77777777" w:rsidR="009A53ED" w:rsidRPr="00F235D3" w:rsidRDefault="009A53ED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Інформаційні технології у міському господарстві</w:t>
            </w:r>
          </w:p>
          <w:p w14:paraId="1E0427C4" w14:textId="402C4964" w:rsidR="009A53ED" w:rsidRPr="00F235D3" w:rsidRDefault="009A53ED" w:rsidP="007C5A20">
            <w:pPr>
              <w:ind w:left="-110" w:right="-108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24г  ДАНИЛЕНКО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К221  </w:t>
            </w:r>
            <w:hyperlink r:id="rId34" w:history="1">
              <w:r w:rsidRPr="00D377C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Pr="00D377C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zdu</w:t>
              </w:r>
              <w:proofErr w:type="spellEnd"/>
              <w:r w:rsidRPr="00D377C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Pr="00D377C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hmtv</w:t>
              </w:r>
              <w:proofErr w:type="spellEnd"/>
              <w:r w:rsidRPr="00D377C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Pr="00D377C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doh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764C4B" w14:textId="6C3DEA68" w:rsidR="009A53ED" w:rsidRPr="00F235D3" w:rsidRDefault="009A53ED" w:rsidP="007C5A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A53ED" w:rsidRPr="00F235D3" w14:paraId="629CA6AF" w14:textId="77777777" w:rsidTr="003F75E9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A9192D" w14:textId="77777777" w:rsidR="009A53ED" w:rsidRPr="00F235D3" w:rsidRDefault="009A53ED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377789" w14:textId="77777777" w:rsidR="009A53ED" w:rsidRPr="00F235D3" w:rsidRDefault="009A53ED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1B8B6" w14:textId="77777777" w:rsidR="009A53ED" w:rsidRPr="00F235D3" w:rsidRDefault="009A53ED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Комплексна реконструкція міських територій</w:t>
            </w:r>
          </w:p>
          <w:p w14:paraId="0047CDDA" w14:textId="22DB1B59" w:rsidR="009A53ED" w:rsidRPr="00F235D3" w:rsidRDefault="009A53ED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Cs/>
                <w:sz w:val="16"/>
                <w:szCs w:val="16"/>
                <w:lang w:val="uk-UA"/>
              </w:rPr>
              <w:t xml:space="preserve">Л 16г +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8г ФОЩ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К221 </w:t>
            </w:r>
            <w:hyperlink r:id="rId35" w:history="1">
              <w:r w:rsidRPr="00D377C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B0CC5B" w14:textId="13630BA6" w:rsidR="009A53ED" w:rsidRPr="00F235D3" w:rsidRDefault="00AA7A26" w:rsidP="007C5A20">
            <w:pPr>
              <w:jc w:val="center"/>
              <w:rPr>
                <w:b/>
                <w:bCs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Основи процесів адитивного виробництва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235D3">
              <w:rPr>
                <w:bCs/>
                <w:sz w:val="16"/>
                <w:szCs w:val="16"/>
                <w:lang w:val="uk-UA"/>
              </w:rPr>
              <w:t>Л 4г</w:t>
            </w:r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4г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  БАЧИНСЬКИЙ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К228  </w:t>
            </w:r>
            <w:hyperlink r:id="rId36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https://meet.google.com/abd-emwr-hme</w:t>
              </w:r>
            </w:hyperlink>
          </w:p>
        </w:tc>
      </w:tr>
      <w:tr w:rsidR="009A53ED" w:rsidRPr="00F235D3" w14:paraId="058EF9C5" w14:textId="77777777" w:rsidTr="003F75E9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DE68F" w14:textId="77777777" w:rsidR="009A53ED" w:rsidRPr="00F235D3" w:rsidRDefault="009A53ED" w:rsidP="007C5A2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32EC7E" w14:textId="4F6843A4" w:rsidR="009A53ED" w:rsidRPr="00F235D3" w:rsidRDefault="009A53ED" w:rsidP="007C5A20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A77106" w14:textId="77777777" w:rsidR="009A53ED" w:rsidRPr="00F235D3" w:rsidRDefault="009A53ED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79F17" w14:textId="00CC3924" w:rsidR="009A53ED" w:rsidRPr="00F235D3" w:rsidRDefault="009A53ED" w:rsidP="007C5A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5D3">
              <w:rPr>
                <w:b/>
                <w:bCs/>
                <w:sz w:val="28"/>
                <w:szCs w:val="28"/>
                <w:lang w:val="uk-UA"/>
              </w:rPr>
              <w:t>І н о з е м н а     м о в 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235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235D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235D3">
              <w:rPr>
                <w:bCs/>
                <w:sz w:val="16"/>
                <w:szCs w:val="16"/>
                <w:lang w:val="uk-UA"/>
              </w:rPr>
              <w:t xml:space="preserve"> год    МАР′ЯНКО     </w:t>
            </w:r>
            <w:r w:rsidRPr="00F235D3">
              <w:rPr>
                <w:b/>
                <w:bCs/>
                <w:sz w:val="16"/>
                <w:szCs w:val="16"/>
                <w:lang w:val="uk-UA"/>
              </w:rPr>
              <w:t xml:space="preserve">СТ802  </w:t>
            </w:r>
            <w:hyperlink r:id="rId37" w:history="1">
              <w:r w:rsidRPr="001B094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</w:tbl>
    <w:p w14:paraId="2EB377D1" w14:textId="77777777" w:rsidR="00382A49" w:rsidRPr="00F235D3" w:rsidRDefault="00382A49" w:rsidP="003F64B5">
      <w:pPr>
        <w:jc w:val="center"/>
        <w:rPr>
          <w:b/>
          <w:bCs/>
          <w:lang w:val="uk-UA"/>
        </w:rPr>
      </w:pPr>
    </w:p>
    <w:p w14:paraId="36086A83" w14:textId="77777777" w:rsidR="00522BD2" w:rsidRPr="00F235D3" w:rsidRDefault="00522BD2" w:rsidP="003F64B5">
      <w:pPr>
        <w:jc w:val="center"/>
        <w:rPr>
          <w:bCs/>
          <w:lang w:val="uk-UA"/>
        </w:rPr>
      </w:pPr>
    </w:p>
    <w:p w14:paraId="7BEAF868" w14:textId="06B97CA8" w:rsidR="00115948" w:rsidRPr="00F235D3" w:rsidRDefault="00115948" w:rsidP="001F1B6A">
      <w:pPr>
        <w:jc w:val="center"/>
        <w:rPr>
          <w:bCs/>
          <w:lang w:val="uk-UA"/>
        </w:rPr>
      </w:pPr>
      <w:r w:rsidRPr="00F235D3">
        <w:rPr>
          <w:bCs/>
          <w:lang w:val="uk-UA"/>
        </w:rPr>
        <w:t>Керівник</w:t>
      </w:r>
      <w:r w:rsidR="001F1B6A">
        <w:rPr>
          <w:bCs/>
          <w:lang w:val="uk-UA"/>
        </w:rPr>
        <w:t xml:space="preserve"> </w:t>
      </w:r>
      <w:r w:rsidR="008D6C07" w:rsidRPr="00F235D3">
        <w:rPr>
          <w:bCs/>
          <w:lang w:val="uk-UA"/>
        </w:rPr>
        <w:t>ЦООП</w:t>
      </w:r>
      <w:r w:rsidR="001F1B6A">
        <w:rPr>
          <w:bCs/>
          <w:lang w:val="uk-UA"/>
        </w:rPr>
        <w:t xml:space="preserve">                           </w:t>
      </w:r>
      <w:r w:rsidR="008D6C07" w:rsidRPr="00F235D3">
        <w:rPr>
          <w:bCs/>
          <w:lang w:val="uk-UA"/>
        </w:rPr>
        <w:t>Н</w:t>
      </w:r>
      <w:r w:rsidRPr="00F235D3">
        <w:rPr>
          <w:bCs/>
          <w:lang w:val="uk-UA"/>
        </w:rPr>
        <w:t xml:space="preserve">. </w:t>
      </w:r>
      <w:r w:rsidR="008D6C07" w:rsidRPr="00F235D3">
        <w:rPr>
          <w:bCs/>
          <w:lang w:val="uk-UA"/>
        </w:rPr>
        <w:t>Ширяєва</w:t>
      </w:r>
    </w:p>
    <w:p w14:paraId="00489F4D" w14:textId="77777777" w:rsidR="00522BD2" w:rsidRPr="00F235D3" w:rsidRDefault="00522BD2" w:rsidP="001F1B6A">
      <w:pPr>
        <w:jc w:val="center"/>
        <w:rPr>
          <w:bCs/>
          <w:lang w:val="uk-UA"/>
        </w:rPr>
      </w:pPr>
    </w:p>
    <w:p w14:paraId="7D1407A3" w14:textId="77777777" w:rsidR="00115948" w:rsidRPr="00F235D3" w:rsidRDefault="00115948" w:rsidP="001F1B6A">
      <w:pPr>
        <w:jc w:val="center"/>
        <w:rPr>
          <w:bCs/>
          <w:lang w:val="uk-UA"/>
        </w:rPr>
      </w:pPr>
    </w:p>
    <w:p w14:paraId="0476010A" w14:textId="4C5E7CBE" w:rsidR="00115948" w:rsidRPr="007C52CD" w:rsidRDefault="00115948" w:rsidP="001F1B6A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F235D3">
        <w:rPr>
          <w:bCs/>
          <w:lang w:val="uk-UA"/>
        </w:rPr>
        <w:t xml:space="preserve">Директор  </w:t>
      </w:r>
      <w:r w:rsidR="008D6C07" w:rsidRPr="00F235D3">
        <w:rPr>
          <w:bCs/>
          <w:lang w:val="uk-UA"/>
        </w:rPr>
        <w:t>Б</w:t>
      </w:r>
      <w:r w:rsidR="00522BD2" w:rsidRPr="00F235D3">
        <w:rPr>
          <w:bCs/>
          <w:lang w:val="uk-UA"/>
        </w:rPr>
        <w:t>Т</w:t>
      </w:r>
      <w:r w:rsidR="008D6C07" w:rsidRPr="00F235D3">
        <w:rPr>
          <w:bCs/>
          <w:lang w:val="uk-UA"/>
        </w:rPr>
        <w:t>І</w:t>
      </w:r>
      <w:r w:rsidR="001F1B6A">
        <w:rPr>
          <w:bCs/>
          <w:lang w:val="uk-UA"/>
        </w:rPr>
        <w:t xml:space="preserve">                                  </w:t>
      </w:r>
      <w:r w:rsidRPr="00F235D3">
        <w:rPr>
          <w:bCs/>
          <w:lang w:val="uk-UA"/>
        </w:rPr>
        <w:t xml:space="preserve">В. </w:t>
      </w:r>
      <w:r w:rsidR="00522BD2" w:rsidRPr="00F235D3">
        <w:rPr>
          <w:bCs/>
          <w:lang w:val="uk-UA"/>
        </w:rPr>
        <w:t>Суханов</w:t>
      </w:r>
    </w:p>
    <w:sectPr w:rsidR="00115948" w:rsidRPr="007C52CD" w:rsidSect="006F7DE6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78CE"/>
    <w:rsid w:val="0007050E"/>
    <w:rsid w:val="000717DE"/>
    <w:rsid w:val="000A060A"/>
    <w:rsid w:val="000C788C"/>
    <w:rsid w:val="000E1D5A"/>
    <w:rsid w:val="000F0CAB"/>
    <w:rsid w:val="000F1319"/>
    <w:rsid w:val="00110B00"/>
    <w:rsid w:val="00115948"/>
    <w:rsid w:val="00121405"/>
    <w:rsid w:val="0012654F"/>
    <w:rsid w:val="00132158"/>
    <w:rsid w:val="00133974"/>
    <w:rsid w:val="00146031"/>
    <w:rsid w:val="001620FB"/>
    <w:rsid w:val="00171087"/>
    <w:rsid w:val="001738F4"/>
    <w:rsid w:val="00174C13"/>
    <w:rsid w:val="00186FDF"/>
    <w:rsid w:val="001A30FC"/>
    <w:rsid w:val="001B702A"/>
    <w:rsid w:val="001C6866"/>
    <w:rsid w:val="001D4144"/>
    <w:rsid w:val="001E170A"/>
    <w:rsid w:val="001E6DF8"/>
    <w:rsid w:val="001F1B6A"/>
    <w:rsid w:val="001F2711"/>
    <w:rsid w:val="00217ADD"/>
    <w:rsid w:val="002211FB"/>
    <w:rsid w:val="002221C5"/>
    <w:rsid w:val="00227BCF"/>
    <w:rsid w:val="00256A2F"/>
    <w:rsid w:val="00257AE7"/>
    <w:rsid w:val="00260E49"/>
    <w:rsid w:val="0026121B"/>
    <w:rsid w:val="002721DC"/>
    <w:rsid w:val="002743BE"/>
    <w:rsid w:val="0027531B"/>
    <w:rsid w:val="00290B78"/>
    <w:rsid w:val="002A0CFD"/>
    <w:rsid w:val="002A5618"/>
    <w:rsid w:val="002E2D90"/>
    <w:rsid w:val="002F087A"/>
    <w:rsid w:val="002F594C"/>
    <w:rsid w:val="003040DD"/>
    <w:rsid w:val="0031381F"/>
    <w:rsid w:val="00327189"/>
    <w:rsid w:val="003310C8"/>
    <w:rsid w:val="00335BE4"/>
    <w:rsid w:val="0034723B"/>
    <w:rsid w:val="00362F16"/>
    <w:rsid w:val="00363190"/>
    <w:rsid w:val="00382A49"/>
    <w:rsid w:val="003B7B6E"/>
    <w:rsid w:val="003C6C48"/>
    <w:rsid w:val="003E60D3"/>
    <w:rsid w:val="003F64B5"/>
    <w:rsid w:val="003F75E9"/>
    <w:rsid w:val="004053A5"/>
    <w:rsid w:val="00406CB2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348A1"/>
    <w:rsid w:val="00546DF6"/>
    <w:rsid w:val="00574383"/>
    <w:rsid w:val="00584C12"/>
    <w:rsid w:val="00586DCF"/>
    <w:rsid w:val="005C1729"/>
    <w:rsid w:val="005C393D"/>
    <w:rsid w:val="005D3FBB"/>
    <w:rsid w:val="005F1DEE"/>
    <w:rsid w:val="00602776"/>
    <w:rsid w:val="00605C17"/>
    <w:rsid w:val="00612EF1"/>
    <w:rsid w:val="006572D9"/>
    <w:rsid w:val="0067130E"/>
    <w:rsid w:val="0067633E"/>
    <w:rsid w:val="006A1FB4"/>
    <w:rsid w:val="006C2315"/>
    <w:rsid w:val="006E10A8"/>
    <w:rsid w:val="006E4EED"/>
    <w:rsid w:val="006E63E6"/>
    <w:rsid w:val="006F7DE6"/>
    <w:rsid w:val="00727B31"/>
    <w:rsid w:val="00731A05"/>
    <w:rsid w:val="00731A31"/>
    <w:rsid w:val="00750FE5"/>
    <w:rsid w:val="00760E00"/>
    <w:rsid w:val="00772008"/>
    <w:rsid w:val="007739F9"/>
    <w:rsid w:val="00775B6B"/>
    <w:rsid w:val="007A18D4"/>
    <w:rsid w:val="007B04A2"/>
    <w:rsid w:val="007C52CD"/>
    <w:rsid w:val="007C54A2"/>
    <w:rsid w:val="007C5A20"/>
    <w:rsid w:val="007C7D6B"/>
    <w:rsid w:val="007E4806"/>
    <w:rsid w:val="007F7CD6"/>
    <w:rsid w:val="00822AA0"/>
    <w:rsid w:val="00867E29"/>
    <w:rsid w:val="0087308E"/>
    <w:rsid w:val="00875EE7"/>
    <w:rsid w:val="00894D25"/>
    <w:rsid w:val="008A3825"/>
    <w:rsid w:val="008B3E59"/>
    <w:rsid w:val="008B4475"/>
    <w:rsid w:val="008D6C07"/>
    <w:rsid w:val="00932025"/>
    <w:rsid w:val="00956376"/>
    <w:rsid w:val="009A333A"/>
    <w:rsid w:val="009A53ED"/>
    <w:rsid w:val="009B1D09"/>
    <w:rsid w:val="009C3A19"/>
    <w:rsid w:val="009E7DD2"/>
    <w:rsid w:val="009F4540"/>
    <w:rsid w:val="00A03018"/>
    <w:rsid w:val="00A0745C"/>
    <w:rsid w:val="00A16017"/>
    <w:rsid w:val="00A22F27"/>
    <w:rsid w:val="00A25242"/>
    <w:rsid w:val="00A25FB8"/>
    <w:rsid w:val="00A54EB0"/>
    <w:rsid w:val="00A65F3D"/>
    <w:rsid w:val="00A94705"/>
    <w:rsid w:val="00A948BA"/>
    <w:rsid w:val="00AA7A26"/>
    <w:rsid w:val="00AB0D37"/>
    <w:rsid w:val="00AB5D95"/>
    <w:rsid w:val="00AC0CE1"/>
    <w:rsid w:val="00AE547A"/>
    <w:rsid w:val="00B110CB"/>
    <w:rsid w:val="00B11C4D"/>
    <w:rsid w:val="00B63DB3"/>
    <w:rsid w:val="00B86CE9"/>
    <w:rsid w:val="00BA2D3B"/>
    <w:rsid w:val="00BA38EB"/>
    <w:rsid w:val="00BC27DB"/>
    <w:rsid w:val="00BD7F86"/>
    <w:rsid w:val="00BE5C4D"/>
    <w:rsid w:val="00BF599C"/>
    <w:rsid w:val="00C01A9A"/>
    <w:rsid w:val="00C02C0C"/>
    <w:rsid w:val="00C50531"/>
    <w:rsid w:val="00C55517"/>
    <w:rsid w:val="00C6052D"/>
    <w:rsid w:val="00C6359D"/>
    <w:rsid w:val="00C65754"/>
    <w:rsid w:val="00CA037D"/>
    <w:rsid w:val="00CA4EC0"/>
    <w:rsid w:val="00CB0334"/>
    <w:rsid w:val="00CB4AE6"/>
    <w:rsid w:val="00CC0D16"/>
    <w:rsid w:val="00CD3B8B"/>
    <w:rsid w:val="00CE19CE"/>
    <w:rsid w:val="00CE7350"/>
    <w:rsid w:val="00D41B62"/>
    <w:rsid w:val="00D774F6"/>
    <w:rsid w:val="00DB0DD8"/>
    <w:rsid w:val="00E133D9"/>
    <w:rsid w:val="00E35133"/>
    <w:rsid w:val="00E445E3"/>
    <w:rsid w:val="00E64BC9"/>
    <w:rsid w:val="00E651C4"/>
    <w:rsid w:val="00ED08B3"/>
    <w:rsid w:val="00ED09E9"/>
    <w:rsid w:val="00F077B7"/>
    <w:rsid w:val="00F22764"/>
    <w:rsid w:val="00F235D3"/>
    <w:rsid w:val="00F250FB"/>
    <w:rsid w:val="00F45D99"/>
    <w:rsid w:val="00F4671B"/>
    <w:rsid w:val="00F516FA"/>
    <w:rsid w:val="00F65BAD"/>
    <w:rsid w:val="00F67702"/>
    <w:rsid w:val="00F7001A"/>
    <w:rsid w:val="00F805F0"/>
    <w:rsid w:val="00F912E1"/>
    <w:rsid w:val="00F97511"/>
    <w:rsid w:val="00FC5079"/>
    <w:rsid w:val="00FD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107B"/>
  <w15:docId w15:val="{E6F972AA-FFD7-47F0-A888-FE958A6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63E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6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z-tora-xre" TargetMode="External"/><Relationship Id="rId13" Type="http://schemas.openxmlformats.org/officeDocument/2006/relationships/hyperlink" Target="https://meet.google.com/ogo-bgnv-xxf" TargetMode="External"/><Relationship Id="rId18" Type="http://schemas.openxmlformats.org/officeDocument/2006/relationships/hyperlink" Target="https://meet.google.com/ogo-bgnv-xxf" TargetMode="External"/><Relationship Id="rId26" Type="http://schemas.openxmlformats.org/officeDocument/2006/relationships/hyperlink" Target="http://meet.google.com/ztx-ufhv-tp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khk-azpm-gpq" TargetMode="External"/><Relationship Id="rId34" Type="http://schemas.openxmlformats.org/officeDocument/2006/relationships/hyperlink" Target="https://meet.google.com/zdu-hmtv-doh" TargetMode="External"/><Relationship Id="rId7" Type="http://schemas.openxmlformats.org/officeDocument/2006/relationships/hyperlink" Target="https://meet.google.com/abd-emwr-hme" TargetMode="External"/><Relationship Id="rId12" Type="http://schemas.openxmlformats.org/officeDocument/2006/relationships/hyperlink" Target="https://meet.google.com/mog-uxvz-gyo" TargetMode="External"/><Relationship Id="rId17" Type="http://schemas.openxmlformats.org/officeDocument/2006/relationships/hyperlink" Target="https://meet.google.com/hvd-vxzn-omu" TargetMode="External"/><Relationship Id="rId25" Type="http://schemas.openxmlformats.org/officeDocument/2006/relationships/hyperlink" Target="https://meet.google.com/mnz-tmns-htc" TargetMode="External"/><Relationship Id="rId33" Type="http://schemas.openxmlformats.org/officeDocument/2006/relationships/hyperlink" Target="https://meet.google.com/zdu-hmtv-do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ogj-mxbd-cux" TargetMode="External"/><Relationship Id="rId20" Type="http://schemas.openxmlformats.org/officeDocument/2006/relationships/hyperlink" Target="https://meet.google.com/hvd-vxzn-omu" TargetMode="External"/><Relationship Id="rId29" Type="http://schemas.openxmlformats.org/officeDocument/2006/relationships/hyperlink" Target="https://meet.google.com/dvn-eczj-mv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bd-emwr-hme" TargetMode="External"/><Relationship Id="rId11" Type="http://schemas.openxmlformats.org/officeDocument/2006/relationships/hyperlink" Target="https://meet.google.com/abd-emwr-hme" TargetMode="External"/><Relationship Id="rId24" Type="http://schemas.openxmlformats.org/officeDocument/2006/relationships/hyperlink" Target="https://meet.google.com/eeq-zdhk-kgr" TargetMode="External"/><Relationship Id="rId32" Type="http://schemas.openxmlformats.org/officeDocument/2006/relationships/hyperlink" Target="https://meet.google.com/ogo-bgnv-xxf" TargetMode="External"/><Relationship Id="rId37" Type="http://schemas.openxmlformats.org/officeDocument/2006/relationships/hyperlink" Target="https://meet.google.com/iku-zyhr-tnh" TargetMode="External"/><Relationship Id="rId5" Type="http://schemas.openxmlformats.org/officeDocument/2006/relationships/hyperlink" Target="https://meet.google.com/xuc-abby-sha" TargetMode="External"/><Relationship Id="rId15" Type="http://schemas.openxmlformats.org/officeDocument/2006/relationships/hyperlink" Target="https://meet.google.com/ogj-mxbd-cux" TargetMode="External"/><Relationship Id="rId23" Type="http://schemas.openxmlformats.org/officeDocument/2006/relationships/hyperlink" Target="https://meet.google.com/mnz-tmns-htc" TargetMode="External"/><Relationship Id="rId28" Type="http://schemas.openxmlformats.org/officeDocument/2006/relationships/hyperlink" Target="https://meet.google.com/ogo-bgnv-xxf" TargetMode="External"/><Relationship Id="rId36" Type="http://schemas.openxmlformats.org/officeDocument/2006/relationships/hyperlink" Target="https://meet.google.com/abd-emwr-hme" TargetMode="External"/><Relationship Id="rId10" Type="http://schemas.openxmlformats.org/officeDocument/2006/relationships/hyperlink" Target="https://meet.google.com/zdu-hmtv-doh" TargetMode="External"/><Relationship Id="rId19" Type="http://schemas.openxmlformats.org/officeDocument/2006/relationships/hyperlink" Target="https://meet.google.com/khk-azpm-gpq" TargetMode="External"/><Relationship Id="rId31" Type="http://schemas.openxmlformats.org/officeDocument/2006/relationships/hyperlink" Target="https://meet.google.com/abd-emwr-hme" TargetMode="Externa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hyperlink" Target="http://meet.google.com/ztx-ufhv-tpe" TargetMode="External"/><Relationship Id="rId14" Type="http://schemas.openxmlformats.org/officeDocument/2006/relationships/hyperlink" Target="https://meet.google.com/iku-zyhr-tnh" TargetMode="External"/><Relationship Id="rId22" Type="http://schemas.openxmlformats.org/officeDocument/2006/relationships/hyperlink" Target="https://meet.google.com/eeq-zdhk-kgr" TargetMode="External"/><Relationship Id="rId27" Type="http://schemas.openxmlformats.org/officeDocument/2006/relationships/hyperlink" Target="https://meet.google.com/dvn-eczj-mvx" TargetMode="External"/><Relationship Id="rId30" Type="http://schemas.openxmlformats.org/officeDocument/2006/relationships/hyperlink" Target="https://meet.google.com/ogo-bgnv-xxf" TargetMode="External"/><Relationship Id="rId35" Type="http://schemas.openxmlformats.org/officeDocument/2006/relationships/hyperlink" Target="https://meet.google.com/dvn-eczj-mv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70</cp:revision>
  <dcterms:created xsi:type="dcterms:W3CDTF">2018-12-06T12:45:00Z</dcterms:created>
  <dcterms:modified xsi:type="dcterms:W3CDTF">2022-10-06T09:00:00Z</dcterms:modified>
</cp:coreProperties>
</file>