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A5F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738299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0A17D05" w14:textId="3A04BD40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115971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E4614DD" w14:textId="7777777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14:paraId="519B3947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AF12E36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2186AA28" w14:textId="77777777"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14:paraId="463A8085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p w14:paraId="4D614CCD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565"/>
        <w:gridCol w:w="709"/>
        <w:gridCol w:w="4816"/>
        <w:gridCol w:w="4683"/>
      </w:tblGrid>
      <w:tr w:rsidR="008D6C07" w14:paraId="2D5D5650" w14:textId="77777777" w:rsidTr="001F6352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CC3030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16180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E650F3" w14:textId="77777777" w:rsidR="008D6C07" w:rsidRPr="00A94705" w:rsidRDefault="00C02CBC" w:rsidP="00C02C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МБГ</w:t>
            </w:r>
            <w:r w:rsidR="00C048D6">
              <w:rPr>
                <w:b/>
                <w:bCs/>
                <w:lang w:val="uk-UA"/>
              </w:rPr>
              <w:t>–</w:t>
            </w:r>
            <w:r w:rsidR="006D050B">
              <w:rPr>
                <w:b/>
                <w:bCs/>
                <w:lang w:val="uk-UA"/>
              </w:rPr>
              <w:t>5</w:t>
            </w:r>
            <w:r w:rsidR="00C048D6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8</w:t>
            </w:r>
            <w:r w:rsidR="00C048D6">
              <w:rPr>
                <w:b/>
                <w:bCs/>
                <w:lang w:val="uk-UA"/>
              </w:rPr>
              <w:t>м</w:t>
            </w:r>
            <w:r>
              <w:rPr>
                <w:b/>
                <w:bCs/>
                <w:lang w:val="uk-UA"/>
              </w:rPr>
              <w:t>п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C783B" w14:textId="77777777" w:rsidR="008D6C07" w:rsidRPr="00A94705" w:rsidRDefault="00C02CBC" w:rsidP="00C02C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АТ</w:t>
            </w:r>
            <w:r w:rsidR="00C048D6">
              <w:rPr>
                <w:b/>
                <w:bCs/>
                <w:lang w:val="uk-UA"/>
              </w:rPr>
              <w:t xml:space="preserve"> –5</w:t>
            </w:r>
            <w:r>
              <w:rPr>
                <w:b/>
                <w:bCs/>
                <w:lang w:val="uk-UA"/>
              </w:rPr>
              <w:t>03</w:t>
            </w:r>
            <w:r w:rsidR="00C048D6">
              <w:rPr>
                <w:b/>
                <w:bCs/>
                <w:lang w:val="uk-UA"/>
              </w:rPr>
              <w:t>мп</w:t>
            </w:r>
          </w:p>
        </w:tc>
      </w:tr>
      <w:tr w:rsidR="0023594B" w14:paraId="15E4166C" w14:textId="77777777" w:rsidTr="001F6352">
        <w:trPr>
          <w:trHeight w:val="262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C4FD99" w14:textId="77777777" w:rsidR="0023594B" w:rsidRPr="00B63DB3" w:rsidRDefault="0023594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1BBCF" w14:textId="77777777" w:rsidR="0023594B" w:rsidRDefault="0023594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CEDD54" w14:textId="77777777" w:rsidR="0023594B" w:rsidRPr="0041367D" w:rsidRDefault="0023594B" w:rsidP="0041367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0D8CED" w14:textId="77777777" w:rsidR="0023594B" w:rsidRPr="0041367D" w:rsidRDefault="0023594B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3594B" w14:paraId="7FF9F69C" w14:textId="77777777" w:rsidTr="001F6352">
        <w:trPr>
          <w:trHeight w:val="127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3CFB28" w14:textId="77777777" w:rsidR="0023594B" w:rsidRDefault="0023594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7C2A23" w14:textId="77777777" w:rsidR="0023594B" w:rsidRDefault="0023594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695D2C" w14:textId="77777777" w:rsidR="0023594B" w:rsidRPr="00110B00" w:rsidRDefault="0023594B" w:rsidP="00AE73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Комплексна реконструкція міських територій</w:t>
            </w:r>
            <w:r w:rsidR="00AE731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ТОПАЛ     </w:t>
            </w:r>
            <w:r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2866BB" w14:textId="77777777" w:rsidR="0023594B" w:rsidRPr="00110B00" w:rsidRDefault="0023594B" w:rsidP="0041367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3594B" w14:paraId="24171403" w14:textId="77777777" w:rsidTr="001F6352">
        <w:trPr>
          <w:trHeight w:val="258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76C758" w14:textId="77777777" w:rsidR="0023594B" w:rsidRDefault="0023594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A3A6E" w14:textId="77777777" w:rsidR="0023594B" w:rsidRDefault="0023594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308864" w14:textId="77777777" w:rsidR="0023594B" w:rsidRPr="00BA1226" w:rsidRDefault="0023594B" w:rsidP="00AE73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Комплексна реконструкція міських територій</w:t>
            </w:r>
            <w:r w:rsidR="00AE731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ТОПАЛ     </w:t>
            </w:r>
            <w:r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ED5D09" w14:textId="77777777" w:rsidR="0023594B" w:rsidRPr="00BA1226" w:rsidRDefault="0023594B" w:rsidP="004202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3594B" w:rsidRPr="00A25FB8" w14:paraId="084FD841" w14:textId="77777777" w:rsidTr="001F6352">
        <w:trPr>
          <w:trHeight w:val="16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678697" w14:textId="77777777" w:rsidR="0023594B" w:rsidRDefault="0023594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31DFB" w14:textId="77777777" w:rsidR="0023594B" w:rsidRDefault="0023594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6C1F8D5" w14:textId="77777777" w:rsidR="00C618B1" w:rsidRPr="00C618B1" w:rsidRDefault="00C618B1" w:rsidP="00C618B1">
            <w:pPr>
              <w:rPr>
                <w:b/>
                <w:bCs/>
                <w:lang w:val="uk-UA"/>
              </w:rPr>
            </w:pPr>
            <w:proofErr w:type="spellStart"/>
            <w:r w:rsidRPr="00C618B1">
              <w:rPr>
                <w:b/>
                <w:bCs/>
                <w:lang w:val="uk-UA"/>
              </w:rPr>
              <w:t>Компл.реконструкція</w:t>
            </w:r>
            <w:proofErr w:type="spellEnd"/>
            <w:r w:rsidRPr="00C618B1">
              <w:rPr>
                <w:b/>
                <w:bCs/>
                <w:lang w:val="uk-UA"/>
              </w:rPr>
              <w:t xml:space="preserve"> міських </w:t>
            </w:r>
            <w:r w:rsidR="00934DE1">
              <w:rPr>
                <w:b/>
                <w:bCs/>
                <w:lang w:val="uk-UA"/>
              </w:rPr>
              <w:t>т</w:t>
            </w:r>
            <w:r w:rsidRPr="00C618B1">
              <w:rPr>
                <w:b/>
                <w:bCs/>
                <w:lang w:val="uk-UA"/>
              </w:rPr>
              <w:t>ериторій</w:t>
            </w:r>
          </w:p>
          <w:p w14:paraId="4A73C444" w14:textId="77777777" w:rsidR="0023594B" w:rsidRPr="00A25FB8" w:rsidRDefault="00934DE1" w:rsidP="00AE73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6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год  </w:t>
            </w:r>
            <w:r w:rsidR="00C618B1">
              <w:rPr>
                <w:bCs/>
                <w:sz w:val="16"/>
                <w:szCs w:val="16"/>
                <w:lang w:val="uk-UA"/>
              </w:rPr>
              <w:t xml:space="preserve">  ТОПАЛ    </w:t>
            </w:r>
            <w:r w:rsidR="00C618B1"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  <w:tc>
          <w:tcPr>
            <w:tcW w:w="4683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63D4A14" w14:textId="77777777" w:rsidR="0023594B" w:rsidRPr="00420225" w:rsidRDefault="0023594B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3594B" w:rsidRPr="00A25FB8" w14:paraId="03DE7F64" w14:textId="77777777" w:rsidTr="001F6352">
        <w:trPr>
          <w:trHeight w:val="10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27FA2B" w14:textId="77777777" w:rsidR="0023594B" w:rsidRDefault="0023594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B54B8A" w14:textId="77777777" w:rsidR="0023594B" w:rsidRDefault="0023594B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81FDA27" w14:textId="77777777" w:rsidR="0023594B" w:rsidRPr="00A25FB8" w:rsidRDefault="0023594B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00EF06" w14:textId="77777777" w:rsidR="0023594B" w:rsidRPr="00420225" w:rsidRDefault="0023594B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74C9D" w:rsidRPr="00F64393" w14:paraId="4A5FCB44" w14:textId="77777777" w:rsidTr="001F6352">
        <w:trPr>
          <w:trHeight w:val="117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C9DA60" w14:textId="77777777" w:rsidR="00374C9D" w:rsidRDefault="00374C9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CB4D73" w14:textId="77777777" w:rsidR="00374C9D" w:rsidRDefault="00374C9D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566ED92" w14:textId="77777777" w:rsidR="00374C9D" w:rsidRPr="00F250FB" w:rsidRDefault="00374C9D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8B4EE1A" w14:textId="77777777" w:rsidR="00AE731F" w:rsidRDefault="00374C9D" w:rsidP="001F2EA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DB0BB7">
              <w:rPr>
                <w:b/>
                <w:bCs/>
                <w:lang w:val="uk-UA"/>
              </w:rPr>
              <w:t>Фіз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DB0BB7">
              <w:rPr>
                <w:b/>
                <w:bCs/>
                <w:lang w:val="uk-UA"/>
              </w:rPr>
              <w:t>-</w:t>
            </w:r>
            <w:proofErr w:type="spellStart"/>
            <w:r w:rsidRPr="00DB0BB7">
              <w:rPr>
                <w:b/>
                <w:bCs/>
                <w:lang w:val="uk-UA"/>
              </w:rPr>
              <w:t>хім</w:t>
            </w:r>
            <w:proofErr w:type="spellEnd"/>
            <w:r>
              <w:rPr>
                <w:b/>
                <w:bCs/>
                <w:lang w:val="uk-UA"/>
              </w:rPr>
              <w:t xml:space="preserve">. </w:t>
            </w:r>
            <w:r w:rsidRPr="00DB0BB7">
              <w:rPr>
                <w:b/>
                <w:bCs/>
                <w:lang w:val="uk-UA"/>
              </w:rPr>
              <w:t>процеси в адитивних технологіях</w:t>
            </w:r>
          </w:p>
          <w:p w14:paraId="001F4326" w14:textId="77777777" w:rsidR="00374C9D" w:rsidRPr="00F250FB" w:rsidRDefault="00374C9D" w:rsidP="001F2E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КОЛОЕСНІКОВ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F2EA0">
              <w:rPr>
                <w:b/>
                <w:bCs/>
                <w:sz w:val="16"/>
                <w:szCs w:val="16"/>
                <w:lang w:val="uk-UA"/>
              </w:rPr>
              <w:t>534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="00AE731F" w:rsidRPr="00FE06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https://meet.google.com/mai-sfxi-jzx</w:t>
              </w:r>
            </w:hyperlink>
          </w:p>
        </w:tc>
      </w:tr>
      <w:tr w:rsidR="00B67BB9" w:rsidRPr="00F64393" w14:paraId="50528FE1" w14:textId="77777777" w:rsidTr="003F4A85">
        <w:trPr>
          <w:trHeight w:val="167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805CDF7" w14:textId="77777777" w:rsidR="00B67BB9" w:rsidRDefault="00B67BB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BB51EC" w14:textId="77777777" w:rsidR="00B67BB9" w:rsidRDefault="00B67BB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2B8BB" w14:textId="77777777" w:rsidR="00B67BB9" w:rsidRPr="00C501F4" w:rsidRDefault="00B67BB9" w:rsidP="00402BF2">
            <w:pPr>
              <w:jc w:val="center"/>
              <w:rPr>
                <w:bCs/>
                <w:lang w:val="uk-UA"/>
              </w:rPr>
            </w:pPr>
            <w:r w:rsidRPr="00C501F4">
              <w:rPr>
                <w:b/>
                <w:bCs/>
                <w:lang w:val="uk-UA"/>
              </w:rPr>
              <w:t>Правове регулювання господарської діяльності в будівництві</w:t>
            </w:r>
          </w:p>
          <w:p w14:paraId="2CB5AA49" w14:textId="32055F07" w:rsidR="00B67BB9" w:rsidRPr="00AE731F" w:rsidRDefault="00B67BB9" w:rsidP="00EA4B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AE731F" w:rsidRPr="00AE731F">
              <w:rPr>
                <w:b/>
                <w:bCs/>
                <w:sz w:val="16"/>
                <w:szCs w:val="16"/>
              </w:rPr>
              <w:t xml:space="preserve">   </w:t>
            </w:r>
            <w:hyperlink r:id="rId8" w:history="1">
              <w:r w:rsidR="000B03D2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0B03D2">
                <w:rPr>
                  <w:rStyle w:val="a4"/>
                  <w:shd w:val="clear" w:color="auto" w:fill="FFFFFF"/>
                </w:rPr>
                <w:t>://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0B03D2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B67BB9" w:rsidRPr="00F64393" w14:paraId="6A88D2F3" w14:textId="77777777" w:rsidTr="001F6352">
        <w:trPr>
          <w:trHeight w:val="9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69105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61DF9" w14:textId="77777777" w:rsidR="00B67BB9" w:rsidRDefault="00B67BB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4892EE" w14:textId="77777777" w:rsidR="00B67BB9" w:rsidRDefault="00B67BB9" w:rsidP="00F32207">
            <w:pPr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397426" w14:textId="77777777" w:rsidR="00EC7E44" w:rsidRPr="002305E2" w:rsidRDefault="004374B0" w:rsidP="00EC7E4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процеси в адитивних технологіях</w:t>
            </w:r>
          </w:p>
          <w:p w14:paraId="6629BEC7" w14:textId="77777777" w:rsidR="00B67BB9" w:rsidRDefault="00EC7E44" w:rsidP="00DD69C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DD69C7">
              <w:rPr>
                <w:bCs/>
                <w:sz w:val="16"/>
                <w:szCs w:val="16"/>
                <w:lang w:val="uk-UA"/>
              </w:rPr>
              <w:t xml:space="preserve">24 </w:t>
            </w:r>
            <w:r>
              <w:rPr>
                <w:bCs/>
                <w:sz w:val="16"/>
                <w:szCs w:val="16"/>
                <w:lang w:val="uk-UA"/>
              </w:rPr>
              <w:t>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D69C7">
              <w:rPr>
                <w:bCs/>
                <w:sz w:val="16"/>
                <w:szCs w:val="16"/>
                <w:lang w:val="uk-UA"/>
              </w:rPr>
              <w:t>КОЛОЕСНІКОВ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D69C7">
              <w:rPr>
                <w:b/>
                <w:bCs/>
                <w:sz w:val="16"/>
                <w:szCs w:val="16"/>
                <w:lang w:val="uk-UA"/>
              </w:rPr>
              <w:t>СТ432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AE731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 w:rsidR="00AE731F" w:rsidRPr="00FE06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https://meet.google.com/mai-sfxi-jzx</w:t>
              </w:r>
            </w:hyperlink>
          </w:p>
        </w:tc>
      </w:tr>
      <w:tr w:rsidR="00B67BB9" w:rsidRPr="00F64393" w14:paraId="74CC4F80" w14:textId="77777777" w:rsidTr="001F6352">
        <w:trPr>
          <w:trHeight w:val="167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119B62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82AFAE" w14:textId="77777777" w:rsidR="00B67BB9" w:rsidRDefault="00B67BB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9A7F13" w14:textId="3F0D87E6" w:rsidR="00B67BB9" w:rsidRPr="00AE731F" w:rsidRDefault="00B67BB9" w:rsidP="00AE731F">
            <w:pPr>
              <w:jc w:val="center"/>
              <w:rPr>
                <w:b/>
                <w:bCs/>
              </w:rPr>
            </w:pPr>
            <w:r w:rsidRPr="00C501F4">
              <w:rPr>
                <w:b/>
                <w:bCs/>
                <w:lang w:val="uk-UA"/>
              </w:rPr>
              <w:t xml:space="preserve">Правове регулювання </w:t>
            </w:r>
            <w:proofErr w:type="spellStart"/>
            <w:r w:rsidRPr="00C501F4">
              <w:rPr>
                <w:b/>
                <w:bCs/>
                <w:lang w:val="uk-UA"/>
              </w:rPr>
              <w:t>госп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C501F4">
              <w:rPr>
                <w:b/>
                <w:bCs/>
                <w:lang w:val="uk-UA"/>
              </w:rPr>
              <w:t xml:space="preserve"> діяльності в будівництві</w:t>
            </w:r>
            <w:r w:rsidR="00AE731F" w:rsidRPr="00AE731F">
              <w:rPr>
                <w:b/>
                <w:bCs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="00AE731F" w:rsidRPr="00AE731F">
              <w:rPr>
                <w:b/>
                <w:bCs/>
                <w:sz w:val="16"/>
                <w:szCs w:val="16"/>
              </w:rPr>
              <w:t xml:space="preserve">   </w:t>
            </w:r>
            <w:hyperlink r:id="rId10" w:history="1">
              <w:r w:rsidR="000B03D2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0B03D2">
                <w:rPr>
                  <w:rStyle w:val="a4"/>
                  <w:shd w:val="clear" w:color="auto" w:fill="FFFFFF"/>
                </w:rPr>
                <w:t>://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0B03D2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09E613" w14:textId="77777777" w:rsidR="00B67BB9" w:rsidRDefault="00B67BB9" w:rsidP="00F3220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67BB9" w14:paraId="50B1508B" w14:textId="77777777" w:rsidTr="001F6352">
        <w:trPr>
          <w:trHeight w:val="134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12D137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12497" w14:textId="77777777" w:rsidR="00B67BB9" w:rsidRDefault="00B67BB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158720" w14:textId="77777777" w:rsidR="00B67BB9" w:rsidRPr="002305E2" w:rsidRDefault="00B67BB9" w:rsidP="00950B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305E2">
              <w:rPr>
                <w:b/>
                <w:bCs/>
                <w:sz w:val="28"/>
                <w:szCs w:val="28"/>
                <w:lang w:val="uk-UA"/>
              </w:rPr>
              <w:t>Філософія  творчості</w:t>
            </w:r>
          </w:p>
          <w:p w14:paraId="77EDC165" w14:textId="77777777" w:rsidR="00B67BB9" w:rsidRPr="00AE731F" w:rsidRDefault="00B67BB9" w:rsidP="002305E2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</w:t>
            </w:r>
            <w:r w:rsidR="00AE731F" w:rsidRPr="00AE731F">
              <w:rPr>
                <w:b/>
                <w:bCs/>
                <w:sz w:val="16"/>
                <w:szCs w:val="16"/>
              </w:rPr>
              <w:t xml:space="preserve">  </w:t>
            </w:r>
            <w:hyperlink r:id="rId11" w:history="1">
              <w:r w:rsidR="00AE731F" w:rsidRPr="00F60D7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http://meet.google.com/jwq-kfkf-kax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139BF" w14:textId="77777777" w:rsidR="00B67BB9" w:rsidRPr="005C1729" w:rsidRDefault="00B67BB9" w:rsidP="00707BA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67BB9" w14:paraId="6256E35E" w14:textId="77777777" w:rsidTr="001F6352">
        <w:trPr>
          <w:trHeight w:val="151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6BBD96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4FC35" w14:textId="77777777" w:rsidR="00B67BB9" w:rsidRDefault="00B67BB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C597D" w14:textId="77777777" w:rsidR="00B67BB9" w:rsidRDefault="00B67BB9" w:rsidP="008575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E20140" w14:textId="32178F28" w:rsidR="00B67BB9" w:rsidRPr="00AE731F" w:rsidRDefault="00B67BB9" w:rsidP="00AE731F">
            <w:pPr>
              <w:jc w:val="center"/>
              <w:rPr>
                <w:b/>
                <w:bCs/>
              </w:rPr>
            </w:pPr>
            <w:r w:rsidRPr="00C501F4">
              <w:rPr>
                <w:b/>
                <w:bCs/>
                <w:lang w:val="uk-UA"/>
              </w:rPr>
              <w:t xml:space="preserve">Правове регулювання </w:t>
            </w:r>
            <w:proofErr w:type="spellStart"/>
            <w:r w:rsidRPr="00C501F4">
              <w:rPr>
                <w:b/>
                <w:bCs/>
                <w:lang w:val="uk-UA"/>
              </w:rPr>
              <w:t>госп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C501F4">
              <w:rPr>
                <w:b/>
                <w:bCs/>
                <w:lang w:val="uk-UA"/>
              </w:rPr>
              <w:t xml:space="preserve"> діяльності в будівництві</w:t>
            </w:r>
            <w:r w:rsidR="000B03D2"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="00AE731F" w:rsidRPr="00AE731F">
              <w:rPr>
                <w:b/>
                <w:bCs/>
                <w:sz w:val="16"/>
                <w:szCs w:val="16"/>
              </w:rPr>
              <w:t xml:space="preserve">   </w:t>
            </w:r>
            <w:hyperlink r:id="rId12" w:history="1">
              <w:r w:rsidR="000B03D2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0B03D2">
                <w:rPr>
                  <w:rStyle w:val="a4"/>
                  <w:shd w:val="clear" w:color="auto" w:fill="FFFFFF"/>
                </w:rPr>
                <w:t>://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0B03D2">
                <w:rPr>
                  <w:rStyle w:val="a4"/>
                  <w:shd w:val="clear" w:color="auto" w:fill="FFFFFF"/>
                </w:rPr>
                <w:t>.</w:t>
              </w:r>
              <w:r w:rsidR="000B03D2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0B03D2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0B03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0B03D2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A7521F" w:rsidRPr="000B03D2" w14:paraId="2FA0C49C" w14:textId="77777777" w:rsidTr="001F6352">
        <w:trPr>
          <w:trHeight w:val="13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5D7560" w14:textId="77777777" w:rsidR="00A7521F" w:rsidRDefault="00A7521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6CB0C1" w14:textId="77777777" w:rsidR="00A7521F" w:rsidRDefault="00A7521F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59D87" w14:textId="77777777" w:rsidR="004E69EE" w:rsidRPr="002305E2" w:rsidRDefault="004E69EE" w:rsidP="004E69E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термомодернізації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</w:t>
            </w:r>
          </w:p>
          <w:p w14:paraId="2A390D79" w14:textId="77777777" w:rsidR="00AE731F" w:rsidRDefault="004E69EE" w:rsidP="006831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8314E">
              <w:rPr>
                <w:bCs/>
                <w:sz w:val="16"/>
                <w:szCs w:val="16"/>
                <w:lang w:val="uk-UA"/>
              </w:rPr>
              <w:t xml:space="preserve">24 </w:t>
            </w:r>
            <w:r>
              <w:rPr>
                <w:bCs/>
                <w:sz w:val="16"/>
                <w:szCs w:val="16"/>
                <w:lang w:val="uk-UA"/>
              </w:rPr>
              <w:t>год + Пр</w:t>
            </w:r>
            <w:r w:rsidR="0068314E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8314E">
              <w:rPr>
                <w:bCs/>
                <w:sz w:val="16"/>
                <w:szCs w:val="16"/>
                <w:lang w:val="uk-UA"/>
              </w:rPr>
              <w:t>КЕРШ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8314E"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AE731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69C6B518" w14:textId="77777777" w:rsidR="00A7521F" w:rsidRPr="00A948BA" w:rsidRDefault="00000000" w:rsidP="0068314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https://meet.google.com/cga-fiwa-mbp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1E4745" w14:textId="77777777" w:rsidR="00A7521F" w:rsidRPr="00CA4EC0" w:rsidRDefault="00A7521F" w:rsidP="009F7E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7521F" w14:paraId="1746A9D6" w14:textId="77777777" w:rsidTr="001F6352">
        <w:trPr>
          <w:trHeight w:val="13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A36465" w14:textId="77777777" w:rsidR="00A7521F" w:rsidRDefault="00A7521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F5AB9" w14:textId="77777777" w:rsidR="00A7521F" w:rsidRDefault="00A7521F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58317E" w14:textId="77777777" w:rsidR="00A7521F" w:rsidRPr="00A948BA" w:rsidRDefault="00A7521F" w:rsidP="00EC03C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6F70C9" w14:textId="77777777" w:rsidR="00A7521F" w:rsidRPr="00CA4EC0" w:rsidRDefault="00DB0BB7" w:rsidP="00374C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B0BB7">
              <w:rPr>
                <w:b/>
                <w:bCs/>
                <w:lang w:val="uk-UA"/>
              </w:rPr>
              <w:t>Фіз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DB0BB7">
              <w:rPr>
                <w:b/>
                <w:bCs/>
                <w:lang w:val="uk-UA"/>
              </w:rPr>
              <w:t>-</w:t>
            </w:r>
            <w:proofErr w:type="spellStart"/>
            <w:r w:rsidRPr="00DB0BB7">
              <w:rPr>
                <w:b/>
                <w:bCs/>
                <w:lang w:val="uk-UA"/>
              </w:rPr>
              <w:t>хім</w:t>
            </w:r>
            <w:proofErr w:type="spellEnd"/>
            <w:r>
              <w:rPr>
                <w:b/>
                <w:bCs/>
                <w:lang w:val="uk-UA"/>
              </w:rPr>
              <w:t xml:space="preserve">. </w:t>
            </w:r>
            <w:r w:rsidRPr="00DB0BB7">
              <w:rPr>
                <w:b/>
                <w:bCs/>
                <w:lang w:val="uk-UA"/>
              </w:rPr>
              <w:t>процеси в адитивних технологіях</w:t>
            </w:r>
            <w:r w:rsidR="00AE731F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Пр12год  КОЛОЕСНІКОВ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СТ432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AE731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4" w:history="1">
              <w:r w:rsidR="00AE731F" w:rsidRPr="00FE06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https://meet.google.com/mai-sfxi-jzx</w:t>
              </w:r>
            </w:hyperlink>
          </w:p>
        </w:tc>
      </w:tr>
      <w:tr w:rsidR="00B67BB9" w14:paraId="254607BD" w14:textId="77777777" w:rsidTr="001F6352">
        <w:trPr>
          <w:trHeight w:val="150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EE2FEA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0EE30" w14:textId="77777777" w:rsidR="00B67BB9" w:rsidRDefault="00B67BB9" w:rsidP="00B67BB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AE7A89" w14:textId="77777777" w:rsidR="00EC1B4A" w:rsidRPr="00EC1B4A" w:rsidRDefault="00EC1B4A" w:rsidP="00EC1B4A">
            <w:pPr>
              <w:jc w:val="center"/>
              <w:rPr>
                <w:bCs/>
                <w:lang w:val="uk-UA"/>
              </w:rPr>
            </w:pPr>
            <w:r w:rsidRPr="00EC1B4A">
              <w:rPr>
                <w:b/>
                <w:bCs/>
                <w:lang w:val="uk-UA"/>
              </w:rPr>
              <w:t xml:space="preserve">Основи </w:t>
            </w:r>
            <w:proofErr w:type="spellStart"/>
            <w:r w:rsidRPr="00EC1B4A">
              <w:rPr>
                <w:b/>
                <w:bCs/>
                <w:lang w:val="uk-UA"/>
              </w:rPr>
              <w:t>термомодернізації</w:t>
            </w:r>
            <w:proofErr w:type="spellEnd"/>
            <w:r w:rsidRPr="00EC1B4A">
              <w:rPr>
                <w:b/>
                <w:bCs/>
                <w:lang w:val="uk-UA"/>
              </w:rPr>
              <w:t xml:space="preserve"> будівель</w:t>
            </w:r>
          </w:p>
          <w:p w14:paraId="0E9F9E1C" w14:textId="77777777" w:rsidR="00B67BB9" w:rsidRPr="00A948BA" w:rsidRDefault="00AE731F" w:rsidP="00EC1B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Пр14год     КЕРШ   </w:t>
            </w:r>
            <w:r w:rsidR="00EC1B4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C1B4A">
              <w:rPr>
                <w:b/>
                <w:bCs/>
                <w:sz w:val="16"/>
                <w:szCs w:val="16"/>
                <w:lang w:val="uk-UA"/>
              </w:rPr>
              <w:t xml:space="preserve">К221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https://meet.google.com/cga-fiwa-mbp</w:t>
              </w:r>
            </w:hyperlink>
          </w:p>
        </w:tc>
        <w:tc>
          <w:tcPr>
            <w:tcW w:w="468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813E76" w14:textId="77777777" w:rsidR="00B67BB9" w:rsidRPr="00CA4EC0" w:rsidRDefault="00B67BB9" w:rsidP="009F7E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67BB9" w14:paraId="78E43045" w14:textId="77777777" w:rsidTr="001F6352">
        <w:trPr>
          <w:trHeight w:val="111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A3B375" w14:textId="77777777" w:rsidR="00B67BB9" w:rsidRDefault="00B67BB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84228" w14:textId="77777777" w:rsidR="00B67BB9" w:rsidRDefault="00B67BB9" w:rsidP="00B67BB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7ECA47" w14:textId="77777777" w:rsidR="00B67BB9" w:rsidRPr="00A948BA" w:rsidRDefault="00B67BB9" w:rsidP="00EC03C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22E626" w14:textId="77777777" w:rsidR="00B67BB9" w:rsidRPr="00CA4EC0" w:rsidRDefault="00B67BB9" w:rsidP="009F7E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B41A3" w14:paraId="1112F414" w14:textId="77777777" w:rsidTr="001F6352">
        <w:trPr>
          <w:trHeight w:val="1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51CB9A1" w14:textId="77777777" w:rsidR="009B41A3" w:rsidRDefault="009B41A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A4B5A" w14:textId="77777777" w:rsidR="009B41A3" w:rsidRDefault="009B41A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F98AD3" w14:textId="77777777" w:rsidR="009B41A3" w:rsidRPr="00001F1C" w:rsidRDefault="009B41A3" w:rsidP="00EC03C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4F6CEF" w14:textId="77777777" w:rsidR="009B41A3" w:rsidRPr="00001F1C" w:rsidRDefault="009B41A3" w:rsidP="00B15E7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8205A" w14:paraId="1E4D20A5" w14:textId="77777777" w:rsidTr="001F6352">
        <w:trPr>
          <w:trHeight w:val="7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2A6248" w14:textId="77777777" w:rsidR="00C8205A" w:rsidRDefault="00C8205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0934C8" w14:textId="77777777" w:rsidR="00C8205A" w:rsidRDefault="00C8205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3AA137" w14:textId="77777777" w:rsidR="00C8205A" w:rsidRPr="00522EC7" w:rsidRDefault="001F6352" w:rsidP="004F07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міської транспортної інфраструктури</w:t>
            </w:r>
            <w:r w:rsidR="004F0724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ДАНИЛЕНКО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4F0724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4F0724" w:rsidRPr="00B4668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https://meet.google.com/zdu-hmtv-doh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479C89" w14:textId="77777777" w:rsidR="00C8205A" w:rsidRPr="00522EC7" w:rsidRDefault="00C8205A" w:rsidP="005639C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6352" w14:paraId="4F496B90" w14:textId="77777777" w:rsidTr="001F6352">
        <w:trPr>
          <w:trHeight w:val="9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EA0A80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17897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9BF326" w14:textId="77777777" w:rsidR="004F0724" w:rsidRDefault="001F6352" w:rsidP="003C701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міської транспортної інфраструктури</w:t>
            </w:r>
            <w:r w:rsidR="004F0724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="004F0724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4F0724">
              <w:rPr>
                <w:bCs/>
                <w:sz w:val="16"/>
                <w:szCs w:val="16"/>
                <w:lang w:val="uk-UA" w:eastAsia="en-US"/>
              </w:rPr>
              <w:t xml:space="preserve">  24 год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ДАНИЛЕНКО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4F0724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12CBDEC9" w14:textId="77777777" w:rsidR="001F6352" w:rsidRPr="00522EC7" w:rsidRDefault="00000000" w:rsidP="003C7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4F0724" w:rsidRPr="00B4668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https://meet.google.com/zdu-hmtv-doh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2E80BD" w14:textId="77777777" w:rsidR="001F6352" w:rsidRPr="002305E2" w:rsidRDefault="001F6352" w:rsidP="001869E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Міцність і надійність конструкцій</w:t>
            </w:r>
          </w:p>
          <w:p w14:paraId="3D0DA395" w14:textId="77777777" w:rsidR="001F6352" w:rsidRPr="00A007CB" w:rsidRDefault="001F6352" w:rsidP="003F4A8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СУХАНОВ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AE731F" w:rsidRPr="00AE731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18" w:history="1">
              <w:r w:rsidR="00AE731F" w:rsidRPr="00D23166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https://meet.google.com/fxa-rrya-ska</w:t>
              </w:r>
            </w:hyperlink>
          </w:p>
        </w:tc>
      </w:tr>
      <w:tr w:rsidR="001F6352" w14:paraId="3A8B829A" w14:textId="77777777" w:rsidTr="001F6352">
        <w:trPr>
          <w:trHeight w:val="9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B04462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3C51F8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21864A" w14:textId="77777777" w:rsidR="001F6352" w:rsidRDefault="001F6352" w:rsidP="00CB3C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міським господарством</w:t>
            </w:r>
          </w:p>
          <w:p w14:paraId="05298DA4" w14:textId="77777777" w:rsidR="004F0724" w:rsidRDefault="001F6352" w:rsidP="00CB3C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СТРЕЛЬЦОВ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4F072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62B8E5E" w14:textId="77777777" w:rsidR="001F6352" w:rsidRDefault="00000000" w:rsidP="00CB3C5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9" w:history="1">
              <w:r w:rsidR="004F0724" w:rsidRPr="00B02AE7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https://meet.google.com/xuc-abby-sha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01720E" w14:textId="77777777" w:rsidR="001F6352" w:rsidRDefault="001F6352" w:rsidP="00E57F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Наукові критерії вибору і методи дослідження матеріалів</w:t>
            </w:r>
          </w:p>
          <w:p w14:paraId="02816EFD" w14:textId="7CAF3BCC" w:rsidR="001F6352" w:rsidRDefault="001F6352" w:rsidP="00AD144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>Л  24год + Пр2год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МА</w:t>
            </w:r>
            <w:r w:rsidR="009D1F17">
              <w:rPr>
                <w:bCs/>
                <w:sz w:val="16"/>
                <w:szCs w:val="16"/>
                <w:lang w:val="uk-UA"/>
              </w:rPr>
              <w:t>КАРОВА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hyperlink r:id="rId21" w:history="1">
                <w:r w:rsidR="009D1F17" w:rsidRPr="00384291">
                  <w:rPr>
                    <w:rStyle w:val="a4"/>
                    <w:b/>
                    <w:bCs/>
                    <w:sz w:val="16"/>
                    <w:szCs w:val="16"/>
                    <w:lang w:val="uk-UA" w:eastAsia="en-US"/>
                  </w:rPr>
                  <w:t>https://meet.google.com/wqy-fduj-jhb</w:t>
                </w:r>
              </w:hyperlink>
              <w:r w:rsidR="00AE731F" w:rsidRPr="00E65A0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 xml:space="preserve"> </w:t>
              </w:r>
            </w:hyperlink>
          </w:p>
        </w:tc>
      </w:tr>
      <w:tr w:rsidR="001F6352" w:rsidRPr="00AE731F" w14:paraId="6B4C9EF9" w14:textId="77777777" w:rsidTr="001F6352">
        <w:trPr>
          <w:trHeight w:val="117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1E2B9C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BCC19" w14:textId="77777777" w:rsidR="001F6352" w:rsidRDefault="001F6352" w:rsidP="00A752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51BF69" w14:textId="77777777" w:rsidR="001F6352" w:rsidRPr="00A007CB" w:rsidRDefault="001F6352" w:rsidP="00FE2C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29014C" w14:textId="77777777" w:rsidR="001F6352" w:rsidRPr="00AD144F" w:rsidRDefault="001F6352" w:rsidP="00AD144F">
            <w:pPr>
              <w:jc w:val="center"/>
              <w:rPr>
                <w:bCs/>
                <w:lang w:val="uk-UA"/>
              </w:rPr>
            </w:pPr>
            <w:r w:rsidRPr="00AD144F">
              <w:rPr>
                <w:b/>
                <w:bCs/>
                <w:lang w:val="uk-UA"/>
              </w:rPr>
              <w:t>Наукові критерії вибору і методи дослідження матеріалів</w:t>
            </w:r>
          </w:p>
          <w:p w14:paraId="7C23BEDC" w14:textId="276D093B" w:rsidR="00AE731F" w:rsidRDefault="001F6352" w:rsidP="00AD14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E731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14год    М</w:t>
            </w:r>
            <w:r w:rsidR="009D1F17">
              <w:rPr>
                <w:bCs/>
                <w:sz w:val="16"/>
                <w:szCs w:val="16"/>
                <w:lang w:val="uk-UA"/>
              </w:rPr>
              <w:t>АКАРОВА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К215  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25E00AD" w14:textId="5E950745" w:rsidR="001F6352" w:rsidRPr="00A007CB" w:rsidRDefault="00000000" w:rsidP="00AD14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hyperlink r:id="rId23" w:history="1">
                <w:r w:rsidR="009D1F17" w:rsidRPr="00384291">
                  <w:rPr>
                    <w:rStyle w:val="a4"/>
                    <w:b/>
                    <w:bCs/>
                    <w:sz w:val="16"/>
                    <w:szCs w:val="16"/>
                    <w:lang w:val="uk-UA" w:eastAsia="en-US"/>
                  </w:rPr>
                  <w:t>https://meet.google.com/wqy-fduj-jhb</w:t>
                </w:r>
              </w:hyperlink>
              <w:r w:rsidR="00AE731F" w:rsidRPr="00E65A0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 xml:space="preserve"> </w:t>
              </w:r>
            </w:hyperlink>
          </w:p>
        </w:tc>
      </w:tr>
      <w:tr w:rsidR="001F6352" w:rsidRPr="00AE731F" w14:paraId="535989DF" w14:textId="77777777" w:rsidTr="001F6352">
        <w:trPr>
          <w:trHeight w:val="151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BA427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55A17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6DE9D1" w14:textId="77777777" w:rsidR="001F6352" w:rsidRPr="00A007CB" w:rsidRDefault="001F6352" w:rsidP="00FE2C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AFB903" w14:textId="77777777" w:rsidR="001F6352" w:rsidRPr="00A007CB" w:rsidRDefault="001F6352" w:rsidP="008B447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6352" w14:paraId="7ABFBA6C" w14:textId="77777777" w:rsidTr="001F6352">
        <w:trPr>
          <w:trHeight w:val="150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D0B0B6D" w14:textId="77777777" w:rsidR="001F6352" w:rsidRDefault="001F635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21F27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31EABF" w14:textId="77777777" w:rsidR="001F6352" w:rsidRDefault="001F6352" w:rsidP="0054338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07511D" w14:textId="77777777" w:rsidR="001F6352" w:rsidRDefault="001F6352" w:rsidP="006F65C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6352" w14:paraId="054F3923" w14:textId="77777777" w:rsidTr="001F6352">
        <w:trPr>
          <w:trHeight w:val="120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5FB467" w14:textId="77777777" w:rsidR="001F6352" w:rsidRDefault="001F635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988DEF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8A04B5" w14:textId="30914E00" w:rsidR="001F6352" w:rsidRDefault="00D14191" w:rsidP="00D14191">
            <w:pPr>
              <w:jc w:val="center"/>
              <w:rPr>
                <w:b/>
                <w:bCs/>
                <w:lang w:val="uk-UA"/>
              </w:rPr>
            </w:pPr>
            <w:r w:rsidRPr="00D14191">
              <w:rPr>
                <w:b/>
                <w:bCs/>
                <w:lang w:val="uk-UA"/>
              </w:rPr>
              <w:t xml:space="preserve">Ремонт та реставрація міських об’єктів </w:t>
            </w:r>
            <w:r>
              <w:rPr>
                <w:bCs/>
                <w:sz w:val="16"/>
                <w:szCs w:val="16"/>
                <w:lang w:val="uk-UA"/>
              </w:rPr>
              <w:t>Л  10 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86369">
              <w:rPr>
                <w:bCs/>
                <w:sz w:val="16"/>
                <w:szCs w:val="16"/>
                <w:lang w:val="uk-UA"/>
              </w:rPr>
              <w:t>СУХАНОВ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4" w:history="1">
              <w:r w:rsidR="00AE5C38" w:rsidRPr="00D23166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https://meet.google.com/fxa-rrya-ska</w:t>
              </w:r>
            </w:hyperlink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E36965" w14:textId="77777777" w:rsidR="001F6352" w:rsidRDefault="001F6352" w:rsidP="006F65C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6352" w14:paraId="39FC3F2E" w14:textId="77777777" w:rsidTr="001F6352">
        <w:trPr>
          <w:trHeight w:val="6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4FA757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39437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E9D320" w14:textId="7158612C" w:rsidR="001F6352" w:rsidRPr="00F250FB" w:rsidRDefault="0012029A" w:rsidP="00DC41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Ремонт та реставрація </w:t>
            </w:r>
            <w:r w:rsidR="00DC4137">
              <w:rPr>
                <w:b/>
                <w:bCs/>
                <w:sz w:val="28"/>
                <w:szCs w:val="28"/>
                <w:lang w:val="uk-UA"/>
              </w:rPr>
              <w:t xml:space="preserve">міських об’єктів          </w:t>
            </w:r>
            <w:r>
              <w:rPr>
                <w:bCs/>
                <w:sz w:val="16"/>
                <w:szCs w:val="16"/>
                <w:lang w:val="uk-UA"/>
              </w:rPr>
              <w:t>Л  2</w:t>
            </w:r>
            <w:r w:rsidR="00DC4137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год    </w:t>
            </w:r>
            <w:r w:rsidR="00F86369">
              <w:rPr>
                <w:bCs/>
                <w:sz w:val="16"/>
                <w:szCs w:val="16"/>
                <w:lang w:val="uk-UA"/>
              </w:rPr>
              <w:t>СУХАНОВ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AE5C38" w:rsidRPr="00D23166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https://meet.google.com/fxa-rrya-ska</w:t>
              </w:r>
            </w:hyperlink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5567F7" w14:textId="77777777" w:rsidR="00CF5F69" w:rsidRDefault="00CF5F69" w:rsidP="00CF5F6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Стандартизація, уніфікація та управління якістю</w:t>
            </w:r>
          </w:p>
          <w:p w14:paraId="4C823370" w14:textId="77777777" w:rsidR="001F6352" w:rsidRPr="00F250FB" w:rsidRDefault="00CF5F69" w:rsidP="00CF5F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Пр16год      ГАРА О.А. 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https://meet.google.com/khk-azpm-gpq</w:t>
              </w:r>
            </w:hyperlink>
          </w:p>
        </w:tc>
      </w:tr>
      <w:tr w:rsidR="001F6352" w14:paraId="50C0B311" w14:textId="77777777" w:rsidTr="001F6352">
        <w:trPr>
          <w:trHeight w:val="213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0AC58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B05D46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F70DD6" w14:textId="4076FBE3" w:rsidR="001F6352" w:rsidRPr="00A948BA" w:rsidRDefault="00D14191" w:rsidP="00FD4C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Ремонт та реставрація міських </w:t>
            </w: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об’єктів      </w:t>
            </w:r>
            <w:r>
              <w:rPr>
                <w:bCs/>
                <w:sz w:val="16"/>
                <w:szCs w:val="16"/>
                <w:lang w:val="uk-UA"/>
              </w:rPr>
              <w:t>Пр16год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A239F">
              <w:rPr>
                <w:bCs/>
                <w:sz w:val="16"/>
                <w:szCs w:val="16"/>
                <w:lang w:val="uk-UA"/>
              </w:rPr>
              <w:t>КСЬОНШКЕВИЧ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4F072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2B3DB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https://meet.google.com/kty-unsu-fwa</w:t>
              </w:r>
            </w:hyperlink>
          </w:p>
        </w:tc>
        <w:tc>
          <w:tcPr>
            <w:tcW w:w="468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DAA88E" w14:textId="77777777" w:rsidR="005C65F0" w:rsidRDefault="005C65F0" w:rsidP="005C65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Пла</w:t>
            </w:r>
            <w:r w:rsidR="00DC1029">
              <w:rPr>
                <w:b/>
                <w:bCs/>
                <w:sz w:val="28"/>
                <w:szCs w:val="28"/>
                <w:lang w:val="uk-UA"/>
              </w:rPr>
              <w:t>нування  експерименту</w:t>
            </w:r>
          </w:p>
          <w:p w14:paraId="768112F2" w14:textId="77777777" w:rsidR="001F6352" w:rsidRPr="00A948BA" w:rsidRDefault="005C65F0" w:rsidP="00702D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Л  </w:t>
            </w:r>
            <w:r w:rsidR="00DC1029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>год  + Пр</w:t>
            </w:r>
            <w:r w:rsidR="00DC1029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>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C1029">
              <w:rPr>
                <w:bCs/>
                <w:sz w:val="16"/>
                <w:szCs w:val="16"/>
                <w:lang w:val="uk-UA"/>
              </w:rPr>
              <w:t>ЛЯШЕНКО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02D70">
              <w:rPr>
                <w:b/>
                <w:bCs/>
                <w:sz w:val="16"/>
                <w:szCs w:val="16"/>
                <w:lang w:val="uk-UA"/>
              </w:rPr>
              <w:t>а233а</w:t>
            </w:r>
            <w:r w:rsidR="004F072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4F0724" w:rsidRPr="001A4A3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https://meet.google.com/zee-jqvb-syf</w:t>
              </w:r>
            </w:hyperlink>
          </w:p>
        </w:tc>
      </w:tr>
      <w:tr w:rsidR="001F6352" w14:paraId="7163D97D" w14:textId="77777777" w:rsidTr="001F6352">
        <w:trPr>
          <w:trHeight w:val="213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A27569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EF5A3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26CC6" w14:textId="77777777" w:rsidR="001F6352" w:rsidRPr="002B511D" w:rsidRDefault="001F6352" w:rsidP="00CB3C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B511D">
              <w:rPr>
                <w:b/>
                <w:bCs/>
                <w:sz w:val="28"/>
                <w:szCs w:val="28"/>
                <w:lang w:val="uk-UA"/>
              </w:rPr>
              <w:t>Управління міським господарством</w:t>
            </w:r>
          </w:p>
          <w:p w14:paraId="71339376" w14:textId="2D185E93" w:rsidR="001F6352" w:rsidRPr="002B511D" w:rsidRDefault="001F6352" w:rsidP="00CB3C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B511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B511D">
              <w:rPr>
                <w:bCs/>
                <w:sz w:val="16"/>
                <w:szCs w:val="16"/>
                <w:lang w:val="uk-UA"/>
              </w:rPr>
              <w:t xml:space="preserve">  24 год</w:t>
            </w:r>
            <w:r w:rsidR="00AE731F" w:rsidRPr="002B511D">
              <w:rPr>
                <w:bCs/>
                <w:sz w:val="16"/>
                <w:szCs w:val="16"/>
              </w:rPr>
              <w:t xml:space="preserve"> </w:t>
            </w:r>
            <w:r w:rsidR="004F0724" w:rsidRPr="002B511D">
              <w:rPr>
                <w:bCs/>
                <w:sz w:val="16"/>
                <w:szCs w:val="16"/>
              </w:rPr>
              <w:t xml:space="preserve"> </w:t>
            </w:r>
            <w:r w:rsidR="008F4CCA">
              <w:rPr>
                <w:bCs/>
                <w:sz w:val="16"/>
                <w:szCs w:val="16"/>
                <w:lang w:val="uk-UA"/>
              </w:rPr>
              <w:t>СТРЕЛЬЦОВ</w:t>
            </w:r>
            <w:r w:rsidR="00AE731F" w:rsidRPr="002B511D">
              <w:rPr>
                <w:bCs/>
                <w:sz w:val="16"/>
                <w:szCs w:val="16"/>
              </w:rPr>
              <w:t xml:space="preserve"> </w:t>
            </w:r>
            <w:r w:rsidRPr="002B511D">
              <w:rPr>
                <w:b/>
                <w:bCs/>
                <w:sz w:val="16"/>
                <w:szCs w:val="16"/>
                <w:lang w:val="uk-UA"/>
              </w:rPr>
              <w:t>К222</w:t>
            </w:r>
          </w:p>
          <w:p w14:paraId="62AD0429" w14:textId="5FC4BD2C" w:rsidR="002B511D" w:rsidRPr="002B511D" w:rsidRDefault="00000000" w:rsidP="00CB3C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8F4CCA" w:rsidRPr="00B02AE7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https://meet.google.com/xuc-abby-sha</w:t>
              </w:r>
            </w:hyperlink>
          </w:p>
        </w:tc>
        <w:tc>
          <w:tcPr>
            <w:tcW w:w="468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85811F" w14:textId="77777777" w:rsidR="00BA4480" w:rsidRDefault="00BA4480" w:rsidP="00BA44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Матеріали для адитивного виробництва</w:t>
            </w:r>
          </w:p>
          <w:p w14:paraId="76B74F23" w14:textId="77777777" w:rsidR="001F6352" w:rsidRPr="00A948BA" w:rsidRDefault="00BA4480" w:rsidP="00AE73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24год+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</w:t>
            </w:r>
            <w:r w:rsidR="00AE731F" w:rsidRPr="00AE731F">
              <w:rPr>
                <w:bCs/>
                <w:sz w:val="16"/>
                <w:szCs w:val="16"/>
              </w:rPr>
              <w:t xml:space="preserve">  Б</w:t>
            </w:r>
            <w:r>
              <w:rPr>
                <w:bCs/>
                <w:sz w:val="16"/>
                <w:szCs w:val="16"/>
                <w:lang w:val="uk-UA"/>
              </w:rPr>
              <w:t>АЧИНСЬКИЙ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0" w:history="1">
              <w:r w:rsidR="00AE731F" w:rsidRPr="00B02AE7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1F6352" w:rsidRPr="00AE731F" w14:paraId="44CF58D0" w14:textId="77777777" w:rsidTr="001F6352">
        <w:trPr>
          <w:trHeight w:val="126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9B8048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504F9" w14:textId="77777777" w:rsidR="001F6352" w:rsidRDefault="001F6352" w:rsidP="008866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ECB4D9" w14:textId="77777777" w:rsidR="001F6352" w:rsidRDefault="001F6352" w:rsidP="006B1D6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2D45B" w14:textId="77777777" w:rsidR="00BA4480" w:rsidRPr="00BA4480" w:rsidRDefault="00BA4480" w:rsidP="00BA4480">
            <w:pPr>
              <w:jc w:val="center"/>
              <w:rPr>
                <w:b/>
                <w:bCs/>
                <w:lang w:val="uk-UA"/>
              </w:rPr>
            </w:pPr>
            <w:r w:rsidRPr="00BA4480">
              <w:rPr>
                <w:b/>
                <w:bCs/>
                <w:lang w:val="uk-UA"/>
              </w:rPr>
              <w:t>Матеріали для адитивного виробництва</w:t>
            </w:r>
          </w:p>
          <w:p w14:paraId="2CF973A3" w14:textId="77777777" w:rsidR="00AE731F" w:rsidRPr="00BA05B9" w:rsidRDefault="00BA4480" w:rsidP="005C6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5C65F0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год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AE731F" w:rsidRPr="00AE731F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78D6001D" w14:textId="77777777" w:rsidR="001F6352" w:rsidRPr="00BA05B9" w:rsidRDefault="00000000" w:rsidP="005C65F0">
            <w:pPr>
              <w:jc w:val="center"/>
              <w:rPr>
                <w:b/>
                <w:bCs/>
              </w:rPr>
            </w:pPr>
            <w:hyperlink r:id="rId31" w:history="1">
              <w:r w:rsidR="00AE731F" w:rsidRPr="00B02AE7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1F6352" w:rsidRPr="00AE731F" w14:paraId="6C582AE2" w14:textId="77777777" w:rsidTr="001F6352">
        <w:trPr>
          <w:trHeight w:val="13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8EFC33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E2C29" w14:textId="77777777" w:rsidR="001F6352" w:rsidRDefault="001F6352" w:rsidP="008866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A0EF7F" w14:textId="77777777" w:rsidR="001F6352" w:rsidRDefault="001F6352" w:rsidP="006B1D6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10A35D" w14:textId="77777777" w:rsidR="001F6352" w:rsidRDefault="001F6352" w:rsidP="0054338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6352" w:rsidRPr="00A007CB" w14:paraId="634297EF" w14:textId="77777777" w:rsidTr="001F6352">
        <w:trPr>
          <w:trHeight w:val="158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7202EF" w14:textId="77777777" w:rsidR="001F6352" w:rsidRPr="00B63DB3" w:rsidRDefault="001F635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E754C7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AC3AD8" w14:textId="77777777" w:rsidR="001F6352" w:rsidRPr="00477D58" w:rsidRDefault="001F6352" w:rsidP="00A007C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5A6787" w14:textId="77777777" w:rsidR="001F6352" w:rsidRPr="00477D58" w:rsidRDefault="001F6352" w:rsidP="006027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6352" w:rsidRPr="00A007CB" w14:paraId="2DAF1612" w14:textId="77777777" w:rsidTr="001F6352">
        <w:trPr>
          <w:trHeight w:val="219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CB8943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D9638" w14:textId="77777777" w:rsidR="001F6352" w:rsidRDefault="001F635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58DC1A" w14:textId="77777777" w:rsidR="001F6352" w:rsidRPr="00A948BA" w:rsidRDefault="001F6352" w:rsidP="00A007C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0B1BA" w14:textId="77777777" w:rsidR="001F6352" w:rsidRPr="00F71913" w:rsidRDefault="001F6352" w:rsidP="00AF58F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6C10" w:rsidRPr="000B03D2" w14:paraId="2517BD4F" w14:textId="77777777" w:rsidTr="001F6352">
        <w:trPr>
          <w:trHeight w:val="294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EE80CA" w14:textId="77777777" w:rsidR="00976C10" w:rsidRDefault="00976C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F8D77" w14:textId="77777777" w:rsidR="00976C10" w:rsidRDefault="00976C1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72DE07" w14:textId="77777777" w:rsidR="00976C10" w:rsidRDefault="00976C1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Реконструкція інженерних систем</w:t>
            </w:r>
          </w:p>
          <w:p w14:paraId="1ABC9D8B" w14:textId="77777777" w:rsidR="00AE731F" w:rsidRDefault="00976C10" w:rsidP="00976C1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20 год       ФОЩ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50F49FA8" w14:textId="77777777" w:rsidR="00976C10" w:rsidRDefault="00AE731F" w:rsidP="00976C1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2" w:history="1">
              <w:r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https://meet.google.com/dvn-eczj-mvx</w:t>
              </w:r>
            </w:hyperlink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9DD8C8" w14:textId="77777777" w:rsidR="00A66F44" w:rsidRDefault="00A66F44" w:rsidP="00A66F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Комп’ютерне моделювання в адитивному виробництві</w:t>
            </w:r>
          </w:p>
          <w:p w14:paraId="699247F2" w14:textId="77777777" w:rsidR="00AE731F" w:rsidRDefault="00A66F44" w:rsidP="000A06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0A0662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год    ХЛИЦОВ 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2BDF0035" w14:textId="77777777" w:rsidR="00976C10" w:rsidRDefault="00000000" w:rsidP="000A06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3" w:history="1">
              <w:r w:rsidR="00AE731F" w:rsidRPr="00FE06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976C10" w:rsidRPr="000B03D2" w14:paraId="55F093B7" w14:textId="77777777" w:rsidTr="001F6352">
        <w:trPr>
          <w:trHeight w:val="294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C64130" w14:textId="77777777" w:rsidR="00976C10" w:rsidRDefault="00976C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BF9ED6" w14:textId="77777777" w:rsidR="00976C10" w:rsidRDefault="00976C1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3D4DC2" w14:textId="77777777" w:rsidR="00976C10" w:rsidRDefault="00976C1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Реконструкція інженерних систем</w:t>
            </w:r>
          </w:p>
          <w:p w14:paraId="66DCF965" w14:textId="77777777" w:rsidR="00976C10" w:rsidRDefault="00880EEC" w:rsidP="00880EE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r w:rsidR="00976C10">
              <w:rPr>
                <w:bCs/>
                <w:sz w:val="16"/>
                <w:szCs w:val="16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>16</w:t>
            </w:r>
            <w:r w:rsidR="00976C10">
              <w:rPr>
                <w:bCs/>
                <w:sz w:val="16"/>
                <w:szCs w:val="16"/>
                <w:lang w:val="uk-UA" w:eastAsia="en-US"/>
              </w:rPr>
              <w:t xml:space="preserve">год       ФОЩ         </w:t>
            </w:r>
            <w:r w:rsidR="00976C10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AE731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34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https://meet.google.com/dvn-eczj-mvx</w:t>
              </w:r>
            </w:hyperlink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588370" w14:textId="77777777" w:rsidR="00A73220" w:rsidRDefault="00A73220" w:rsidP="00A732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Комп’ютерне моделювання в адит</w:t>
            </w:r>
            <w:r w:rsidR="00A66F44">
              <w:rPr>
                <w:b/>
                <w:bCs/>
                <w:sz w:val="28"/>
                <w:szCs w:val="28"/>
                <w:lang w:val="uk-UA"/>
              </w:rPr>
              <w:t>ивному виробництві</w:t>
            </w:r>
          </w:p>
          <w:p w14:paraId="4CB7412B" w14:textId="77777777" w:rsidR="00AE731F" w:rsidRDefault="00A73220" w:rsidP="000A06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0A0662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>год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A0662">
              <w:rPr>
                <w:bCs/>
                <w:sz w:val="16"/>
                <w:szCs w:val="16"/>
                <w:lang w:val="uk-UA"/>
              </w:rPr>
              <w:t>ОСТРИЖНЮК</w:t>
            </w:r>
            <w:r w:rsidR="00AE731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A66F44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D4BF486" w14:textId="77777777" w:rsidR="00976C10" w:rsidRDefault="00000000" w:rsidP="000A06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5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1F6352" w:rsidRPr="00A007CB" w14:paraId="7A7774A2" w14:textId="77777777" w:rsidTr="001F6352">
        <w:trPr>
          <w:trHeight w:val="126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5FC7EC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5668D" w14:textId="77777777" w:rsidR="001F6352" w:rsidRDefault="001F6352" w:rsidP="000C0F4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BC0372" w14:textId="77777777" w:rsidR="001F6352" w:rsidRPr="00110B00" w:rsidRDefault="001F6352" w:rsidP="00D82E5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CE630" w14:textId="77777777" w:rsidR="001F6352" w:rsidRDefault="001F6352" w:rsidP="00F805F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6352" w:rsidRPr="00A007CB" w14:paraId="7FDD82AF" w14:textId="77777777" w:rsidTr="001F6352">
        <w:trPr>
          <w:trHeight w:val="135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269B4" w14:textId="77777777" w:rsidR="001F6352" w:rsidRDefault="001F635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E0C29" w14:textId="77777777" w:rsidR="001F6352" w:rsidRDefault="001F6352" w:rsidP="000C0F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055EB5" w14:textId="77777777" w:rsidR="001F6352" w:rsidRPr="00110B00" w:rsidRDefault="001F6352" w:rsidP="00D82E5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F091D" w14:textId="77777777" w:rsidR="001F6352" w:rsidRDefault="005F63FC" w:rsidP="00FF594E">
            <w:pPr>
              <w:jc w:val="center"/>
              <w:rPr>
                <w:b/>
                <w:bCs/>
                <w:lang w:val="uk-UA"/>
              </w:rPr>
            </w:pPr>
            <w:r w:rsidRPr="005F63FC">
              <w:rPr>
                <w:b/>
                <w:bCs/>
                <w:lang w:val="uk-UA"/>
              </w:rPr>
              <w:t>Комп</w:t>
            </w:r>
            <w:r>
              <w:rPr>
                <w:b/>
                <w:bCs/>
                <w:lang w:val="uk-UA"/>
              </w:rPr>
              <w:t>.</w:t>
            </w:r>
            <w:r w:rsidRPr="005F63FC">
              <w:rPr>
                <w:b/>
                <w:bCs/>
                <w:lang w:val="uk-UA"/>
              </w:rPr>
              <w:t xml:space="preserve"> моделювання в адитивному виробництві</w:t>
            </w:r>
            <w:r w:rsidR="00AE731F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Пр8год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E73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6" w:history="1">
              <w:r w:rsidR="00AE731F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</w:tbl>
    <w:p w14:paraId="6FEB7C2A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38075C8E" w14:textId="081FC400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115971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115971">
        <w:rPr>
          <w:bCs/>
          <w:lang w:val="uk-UA"/>
        </w:rPr>
        <w:t xml:space="preserve">                    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0D7692D3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18EB56F6" w14:textId="2AFD89AB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115948" w:rsidRPr="00115948">
        <w:rPr>
          <w:bCs/>
          <w:lang w:val="uk-UA"/>
        </w:rPr>
        <w:t xml:space="preserve">Директор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71"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В. </w:t>
      </w:r>
      <w:r w:rsidR="00522BD2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2E91"/>
    <w:rsid w:val="000042AF"/>
    <w:rsid w:val="00035D93"/>
    <w:rsid w:val="0005459E"/>
    <w:rsid w:val="0007050E"/>
    <w:rsid w:val="000A060A"/>
    <w:rsid w:val="000A0662"/>
    <w:rsid w:val="000B03D2"/>
    <w:rsid w:val="000C0F4B"/>
    <w:rsid w:val="000C788C"/>
    <w:rsid w:val="000D7273"/>
    <w:rsid w:val="000E1D5A"/>
    <w:rsid w:val="000F0CAB"/>
    <w:rsid w:val="000F1319"/>
    <w:rsid w:val="001025B1"/>
    <w:rsid w:val="00110B00"/>
    <w:rsid w:val="00115948"/>
    <w:rsid w:val="00115971"/>
    <w:rsid w:val="0012029A"/>
    <w:rsid w:val="00127216"/>
    <w:rsid w:val="0013044B"/>
    <w:rsid w:val="00132158"/>
    <w:rsid w:val="00133974"/>
    <w:rsid w:val="00136BFC"/>
    <w:rsid w:val="001620FB"/>
    <w:rsid w:val="00171087"/>
    <w:rsid w:val="001710B3"/>
    <w:rsid w:val="001726F7"/>
    <w:rsid w:val="00174C13"/>
    <w:rsid w:val="0018287F"/>
    <w:rsid w:val="001869E8"/>
    <w:rsid w:val="00186FDF"/>
    <w:rsid w:val="001A30FC"/>
    <w:rsid w:val="001B702A"/>
    <w:rsid w:val="001C54BF"/>
    <w:rsid w:val="001C6866"/>
    <w:rsid w:val="001C79FC"/>
    <w:rsid w:val="001C7EEB"/>
    <w:rsid w:val="001E170A"/>
    <w:rsid w:val="001E6DF8"/>
    <w:rsid w:val="001F2711"/>
    <w:rsid w:val="001F2EA0"/>
    <w:rsid w:val="001F6352"/>
    <w:rsid w:val="002012BB"/>
    <w:rsid w:val="00217ADD"/>
    <w:rsid w:val="002211FB"/>
    <w:rsid w:val="00225F14"/>
    <w:rsid w:val="00227933"/>
    <w:rsid w:val="002305E2"/>
    <w:rsid w:val="0023594B"/>
    <w:rsid w:val="00246402"/>
    <w:rsid w:val="00246494"/>
    <w:rsid w:val="00256A2F"/>
    <w:rsid w:val="00257AE7"/>
    <w:rsid w:val="00260E49"/>
    <w:rsid w:val="002721DC"/>
    <w:rsid w:val="002743BE"/>
    <w:rsid w:val="00274C83"/>
    <w:rsid w:val="002A0CFD"/>
    <w:rsid w:val="002A5618"/>
    <w:rsid w:val="002B3DBF"/>
    <w:rsid w:val="002B511D"/>
    <w:rsid w:val="002F594C"/>
    <w:rsid w:val="00300506"/>
    <w:rsid w:val="0031381F"/>
    <w:rsid w:val="00325BCA"/>
    <w:rsid w:val="00327189"/>
    <w:rsid w:val="0034723B"/>
    <w:rsid w:val="0035086D"/>
    <w:rsid w:val="00363190"/>
    <w:rsid w:val="00372537"/>
    <w:rsid w:val="00374C9D"/>
    <w:rsid w:val="00375AE3"/>
    <w:rsid w:val="00382A49"/>
    <w:rsid w:val="003C6C48"/>
    <w:rsid w:val="003E60D3"/>
    <w:rsid w:val="003F4A85"/>
    <w:rsid w:val="003F64B5"/>
    <w:rsid w:val="00402BF2"/>
    <w:rsid w:val="004053A5"/>
    <w:rsid w:val="0041367D"/>
    <w:rsid w:val="00420225"/>
    <w:rsid w:val="00421517"/>
    <w:rsid w:val="004224F9"/>
    <w:rsid w:val="004277A6"/>
    <w:rsid w:val="004326C9"/>
    <w:rsid w:val="00436D67"/>
    <w:rsid w:val="004374B0"/>
    <w:rsid w:val="0044191C"/>
    <w:rsid w:val="004453D9"/>
    <w:rsid w:val="00463F8B"/>
    <w:rsid w:val="00477D58"/>
    <w:rsid w:val="00494FF9"/>
    <w:rsid w:val="004A239F"/>
    <w:rsid w:val="004A66A7"/>
    <w:rsid w:val="004A6762"/>
    <w:rsid w:val="004B3B9A"/>
    <w:rsid w:val="004D7613"/>
    <w:rsid w:val="004E69EE"/>
    <w:rsid w:val="004F0724"/>
    <w:rsid w:val="004F3BB2"/>
    <w:rsid w:val="004F5E50"/>
    <w:rsid w:val="00500D00"/>
    <w:rsid w:val="005067B8"/>
    <w:rsid w:val="00511140"/>
    <w:rsid w:val="00522BD2"/>
    <w:rsid w:val="00522EC7"/>
    <w:rsid w:val="00526515"/>
    <w:rsid w:val="00535FD0"/>
    <w:rsid w:val="00543387"/>
    <w:rsid w:val="00546D12"/>
    <w:rsid w:val="00546DF6"/>
    <w:rsid w:val="005639CA"/>
    <w:rsid w:val="00574125"/>
    <w:rsid w:val="00574383"/>
    <w:rsid w:val="00581AFB"/>
    <w:rsid w:val="00584C12"/>
    <w:rsid w:val="00586DCF"/>
    <w:rsid w:val="00594400"/>
    <w:rsid w:val="005B144E"/>
    <w:rsid w:val="005C1729"/>
    <w:rsid w:val="005C393D"/>
    <w:rsid w:val="005C65F0"/>
    <w:rsid w:val="005F63FC"/>
    <w:rsid w:val="00602776"/>
    <w:rsid w:val="00605C17"/>
    <w:rsid w:val="00612EF1"/>
    <w:rsid w:val="00622AEC"/>
    <w:rsid w:val="006572D9"/>
    <w:rsid w:val="0067633E"/>
    <w:rsid w:val="0068314E"/>
    <w:rsid w:val="006A1FB4"/>
    <w:rsid w:val="006B1D6F"/>
    <w:rsid w:val="006C2315"/>
    <w:rsid w:val="006D050B"/>
    <w:rsid w:val="006E10A8"/>
    <w:rsid w:val="006E4EED"/>
    <w:rsid w:val="006F16E6"/>
    <w:rsid w:val="006F4AE8"/>
    <w:rsid w:val="006F65C3"/>
    <w:rsid w:val="00702D70"/>
    <w:rsid w:val="00707BA9"/>
    <w:rsid w:val="00720015"/>
    <w:rsid w:val="00731A31"/>
    <w:rsid w:val="00736009"/>
    <w:rsid w:val="00737384"/>
    <w:rsid w:val="00740AEC"/>
    <w:rsid w:val="007423F3"/>
    <w:rsid w:val="00744B08"/>
    <w:rsid w:val="00750FE5"/>
    <w:rsid w:val="00760E00"/>
    <w:rsid w:val="00772008"/>
    <w:rsid w:val="00775B6B"/>
    <w:rsid w:val="00777865"/>
    <w:rsid w:val="00787767"/>
    <w:rsid w:val="007A18D4"/>
    <w:rsid w:val="007B04A2"/>
    <w:rsid w:val="007C3511"/>
    <w:rsid w:val="007C52CD"/>
    <w:rsid w:val="007E4806"/>
    <w:rsid w:val="007F7CD6"/>
    <w:rsid w:val="00803942"/>
    <w:rsid w:val="00822AA0"/>
    <w:rsid w:val="0082300F"/>
    <w:rsid w:val="00867E29"/>
    <w:rsid w:val="0087308E"/>
    <w:rsid w:val="00875EE7"/>
    <w:rsid w:val="00880EEC"/>
    <w:rsid w:val="0088667E"/>
    <w:rsid w:val="0089100F"/>
    <w:rsid w:val="00894D25"/>
    <w:rsid w:val="008B33BE"/>
    <w:rsid w:val="008B3E59"/>
    <w:rsid w:val="008B4475"/>
    <w:rsid w:val="008D2995"/>
    <w:rsid w:val="008D6C07"/>
    <w:rsid w:val="008E6B53"/>
    <w:rsid w:val="008F4CCA"/>
    <w:rsid w:val="00910AC4"/>
    <w:rsid w:val="00932025"/>
    <w:rsid w:val="00934DE1"/>
    <w:rsid w:val="00945799"/>
    <w:rsid w:val="00950B39"/>
    <w:rsid w:val="00956376"/>
    <w:rsid w:val="00970043"/>
    <w:rsid w:val="0097011A"/>
    <w:rsid w:val="00976C10"/>
    <w:rsid w:val="009903AA"/>
    <w:rsid w:val="009A333A"/>
    <w:rsid w:val="009B1D09"/>
    <w:rsid w:val="009B41A3"/>
    <w:rsid w:val="009C3A19"/>
    <w:rsid w:val="009D1F17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66F44"/>
    <w:rsid w:val="00A73220"/>
    <w:rsid w:val="00A7521F"/>
    <w:rsid w:val="00A94705"/>
    <w:rsid w:val="00A948BA"/>
    <w:rsid w:val="00AB0D37"/>
    <w:rsid w:val="00AB5D95"/>
    <w:rsid w:val="00AC0CE1"/>
    <w:rsid w:val="00AD144F"/>
    <w:rsid w:val="00AD2C8A"/>
    <w:rsid w:val="00AD3697"/>
    <w:rsid w:val="00AE5C38"/>
    <w:rsid w:val="00AE731F"/>
    <w:rsid w:val="00AF58FA"/>
    <w:rsid w:val="00B1009B"/>
    <w:rsid w:val="00B15E7E"/>
    <w:rsid w:val="00B226F8"/>
    <w:rsid w:val="00B63DB3"/>
    <w:rsid w:val="00B67BB9"/>
    <w:rsid w:val="00B86CE9"/>
    <w:rsid w:val="00B92100"/>
    <w:rsid w:val="00BA05B9"/>
    <w:rsid w:val="00BA1226"/>
    <w:rsid w:val="00BA2D3B"/>
    <w:rsid w:val="00BA4480"/>
    <w:rsid w:val="00BB2228"/>
    <w:rsid w:val="00BB72AA"/>
    <w:rsid w:val="00BC27DB"/>
    <w:rsid w:val="00BD5A1A"/>
    <w:rsid w:val="00BD7F86"/>
    <w:rsid w:val="00BE5C4D"/>
    <w:rsid w:val="00BF599C"/>
    <w:rsid w:val="00C01A9A"/>
    <w:rsid w:val="00C02AEB"/>
    <w:rsid w:val="00C02CBC"/>
    <w:rsid w:val="00C048D6"/>
    <w:rsid w:val="00C274D5"/>
    <w:rsid w:val="00C31DA9"/>
    <w:rsid w:val="00C501F4"/>
    <w:rsid w:val="00C55517"/>
    <w:rsid w:val="00C6052D"/>
    <w:rsid w:val="00C618B1"/>
    <w:rsid w:val="00C6359D"/>
    <w:rsid w:val="00C65754"/>
    <w:rsid w:val="00C8205A"/>
    <w:rsid w:val="00CA4EC0"/>
    <w:rsid w:val="00CB0334"/>
    <w:rsid w:val="00CB3C5F"/>
    <w:rsid w:val="00CB4AE6"/>
    <w:rsid w:val="00CC0D16"/>
    <w:rsid w:val="00CC3DE2"/>
    <w:rsid w:val="00CE59B6"/>
    <w:rsid w:val="00CE7350"/>
    <w:rsid w:val="00CF5F69"/>
    <w:rsid w:val="00D02934"/>
    <w:rsid w:val="00D14191"/>
    <w:rsid w:val="00D23E05"/>
    <w:rsid w:val="00D41B62"/>
    <w:rsid w:val="00D615E7"/>
    <w:rsid w:val="00D76CC8"/>
    <w:rsid w:val="00D774F6"/>
    <w:rsid w:val="00D82E52"/>
    <w:rsid w:val="00D840AD"/>
    <w:rsid w:val="00DB0BB7"/>
    <w:rsid w:val="00DB0DD8"/>
    <w:rsid w:val="00DB612C"/>
    <w:rsid w:val="00DC1029"/>
    <w:rsid w:val="00DC4137"/>
    <w:rsid w:val="00DD69C7"/>
    <w:rsid w:val="00E133D9"/>
    <w:rsid w:val="00E35133"/>
    <w:rsid w:val="00E57F0A"/>
    <w:rsid w:val="00E6402E"/>
    <w:rsid w:val="00E64BC9"/>
    <w:rsid w:val="00E651C4"/>
    <w:rsid w:val="00E874E0"/>
    <w:rsid w:val="00EA4B9C"/>
    <w:rsid w:val="00EA4D78"/>
    <w:rsid w:val="00EB09E6"/>
    <w:rsid w:val="00EC03C9"/>
    <w:rsid w:val="00EC1B4A"/>
    <w:rsid w:val="00EC7E44"/>
    <w:rsid w:val="00ED08B3"/>
    <w:rsid w:val="00ED09E9"/>
    <w:rsid w:val="00ED3ADB"/>
    <w:rsid w:val="00EF3C7A"/>
    <w:rsid w:val="00F13D73"/>
    <w:rsid w:val="00F147D5"/>
    <w:rsid w:val="00F22764"/>
    <w:rsid w:val="00F24149"/>
    <w:rsid w:val="00F250FB"/>
    <w:rsid w:val="00F26215"/>
    <w:rsid w:val="00F32207"/>
    <w:rsid w:val="00F428B3"/>
    <w:rsid w:val="00F516FA"/>
    <w:rsid w:val="00F62E8A"/>
    <w:rsid w:val="00F64393"/>
    <w:rsid w:val="00F71913"/>
    <w:rsid w:val="00F805F0"/>
    <w:rsid w:val="00F86369"/>
    <w:rsid w:val="00F912E1"/>
    <w:rsid w:val="00F97511"/>
    <w:rsid w:val="00FC5079"/>
    <w:rsid w:val="00FD4C91"/>
    <w:rsid w:val="00FE2C27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B554"/>
  <w15:docId w15:val="{B55B76ED-4655-4C95-A2C6-C9D56C0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rz-jbsr-rxy" TargetMode="External"/><Relationship Id="rId13" Type="http://schemas.openxmlformats.org/officeDocument/2006/relationships/hyperlink" Target="https://meet.google.com/cga-fiwa-mbp" TargetMode="External"/><Relationship Id="rId18" Type="http://schemas.openxmlformats.org/officeDocument/2006/relationships/hyperlink" Target="https://meet.google.com/fxa-rrya-ska" TargetMode="External"/><Relationship Id="rId26" Type="http://schemas.openxmlformats.org/officeDocument/2006/relationships/hyperlink" Target="https://meet.google.com/khk-azpm-gp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wqy-fduj-jhb" TargetMode="External"/><Relationship Id="rId34" Type="http://schemas.openxmlformats.org/officeDocument/2006/relationships/hyperlink" Target="https://meet.google.com/dvn-eczj-mvx" TargetMode="External"/><Relationship Id="rId7" Type="http://schemas.openxmlformats.org/officeDocument/2006/relationships/hyperlink" Target="https://meet.google.com/mai-sfxi-jzx" TargetMode="External"/><Relationship Id="rId12" Type="http://schemas.openxmlformats.org/officeDocument/2006/relationships/hyperlink" Target="https://meet.google.com/grz-jbsr-rxy" TargetMode="External"/><Relationship Id="rId17" Type="http://schemas.openxmlformats.org/officeDocument/2006/relationships/hyperlink" Target="https://meet.google.com/zdu-hmtv-doh" TargetMode="External"/><Relationship Id="rId25" Type="http://schemas.openxmlformats.org/officeDocument/2006/relationships/hyperlink" Target="https://meet.google.com/fxa-rrya-ska" TargetMode="External"/><Relationship Id="rId33" Type="http://schemas.openxmlformats.org/officeDocument/2006/relationships/hyperlink" Target="https://meet.google.com/ogo-bgnv-xx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zdu-hmtv-doh" TargetMode="External"/><Relationship Id="rId20" Type="http://schemas.openxmlformats.org/officeDocument/2006/relationships/hyperlink" Target="https://meet.google.com/qbb-gyrk-bdr%20" TargetMode="External"/><Relationship Id="rId29" Type="http://schemas.openxmlformats.org/officeDocument/2006/relationships/hyperlink" Target="https://meet.google.com/xuc-abby-sh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vd-vxzn-omu" TargetMode="External"/><Relationship Id="rId11" Type="http://schemas.openxmlformats.org/officeDocument/2006/relationships/hyperlink" Target="http://meet.google.com/jwq-kfkf-kax" TargetMode="External"/><Relationship Id="rId24" Type="http://schemas.openxmlformats.org/officeDocument/2006/relationships/hyperlink" Target="https://meet.google.com/fxa-rrya-ska" TargetMode="External"/><Relationship Id="rId32" Type="http://schemas.openxmlformats.org/officeDocument/2006/relationships/hyperlink" Target="https://meet.google.com/dvn-eczj-mv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eet.google.com/hvd-vxzn-omu" TargetMode="External"/><Relationship Id="rId15" Type="http://schemas.openxmlformats.org/officeDocument/2006/relationships/hyperlink" Target="https://meet.google.com/cga-fiwa-mbp" TargetMode="External"/><Relationship Id="rId23" Type="http://schemas.openxmlformats.org/officeDocument/2006/relationships/hyperlink" Target="https://meet.google.com/wqy-fduj-jhb" TargetMode="External"/><Relationship Id="rId28" Type="http://schemas.openxmlformats.org/officeDocument/2006/relationships/hyperlink" Target="https://meet.google.com/zee-jqvb-syf" TargetMode="External"/><Relationship Id="rId36" Type="http://schemas.openxmlformats.org/officeDocument/2006/relationships/hyperlink" Target="https://meet.google.com/ogj-mxbd-cux" TargetMode="External"/><Relationship Id="rId10" Type="http://schemas.openxmlformats.org/officeDocument/2006/relationships/hyperlink" Target="https://meet.google.com/grz-jbsr-rxy" TargetMode="External"/><Relationship Id="rId19" Type="http://schemas.openxmlformats.org/officeDocument/2006/relationships/hyperlink" Target="https://meet.google.com/xuc-abby-sha" TargetMode="External"/><Relationship Id="rId31" Type="http://schemas.openxmlformats.org/officeDocument/2006/relationships/hyperlink" Target="https://meet.google.com/abd-emwr-hme" TargetMode="External"/><Relationship Id="rId4" Type="http://schemas.openxmlformats.org/officeDocument/2006/relationships/hyperlink" Target="https://meet.google.com/hvd-vxzn-omu" TargetMode="External"/><Relationship Id="rId9" Type="http://schemas.openxmlformats.org/officeDocument/2006/relationships/hyperlink" Target="https://meet.google.com/mai-sfxi-jzx" TargetMode="External"/><Relationship Id="rId14" Type="http://schemas.openxmlformats.org/officeDocument/2006/relationships/hyperlink" Target="https://meet.google.com/mai-sfxi-jzx" TargetMode="External"/><Relationship Id="rId22" Type="http://schemas.openxmlformats.org/officeDocument/2006/relationships/hyperlink" Target="https://meet.google.com/qbb-gyrk-bdr%20" TargetMode="External"/><Relationship Id="rId27" Type="http://schemas.openxmlformats.org/officeDocument/2006/relationships/hyperlink" Target="https://meet.google.com/kty-unsu-fwa" TargetMode="External"/><Relationship Id="rId30" Type="http://schemas.openxmlformats.org/officeDocument/2006/relationships/hyperlink" Target="https://meet.google.com/abd-emwr-hme" TargetMode="External"/><Relationship Id="rId35" Type="http://schemas.openxmlformats.org/officeDocument/2006/relationships/hyperlink" Target="https://meet.google.com/ogj-mxbd-c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49</cp:revision>
  <dcterms:created xsi:type="dcterms:W3CDTF">2018-12-06T12:45:00Z</dcterms:created>
  <dcterms:modified xsi:type="dcterms:W3CDTF">2023-09-20T07:44:00Z</dcterms:modified>
</cp:coreProperties>
</file>