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69CA" w14:textId="045276DF" w:rsidR="001D684F" w:rsidRPr="001E4FC6" w:rsidRDefault="00CF2615" w:rsidP="001D684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1D684F" w:rsidRPr="001E4FC6">
        <w:rPr>
          <w:b/>
          <w:bCs/>
        </w:rPr>
        <w:t>ЗАТВЕРДЖУЮ</w:t>
      </w:r>
    </w:p>
    <w:p w14:paraId="42CC1FF5" w14:textId="03F7829A" w:rsidR="001D684F" w:rsidRPr="001E4FC6" w:rsidRDefault="00CF2615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</w:t>
      </w:r>
      <w:r w:rsidR="0042556F" w:rsidRPr="001E4FC6">
        <w:rPr>
          <w:b/>
          <w:bCs/>
          <w:lang w:val="uk-UA"/>
        </w:rPr>
        <w:t>Р</w:t>
      </w:r>
      <w:proofErr w:type="spellStart"/>
      <w:r w:rsidR="001D684F" w:rsidRPr="001E4FC6">
        <w:rPr>
          <w:b/>
          <w:bCs/>
        </w:rPr>
        <w:t>ектор</w:t>
      </w:r>
      <w:proofErr w:type="spellEnd"/>
      <w:r w:rsidR="001D684F" w:rsidRPr="001E4FC6">
        <w:rPr>
          <w:b/>
          <w:bCs/>
        </w:rPr>
        <w:t xml:space="preserve"> ОДАБА</w:t>
      </w:r>
    </w:p>
    <w:p w14:paraId="2BF2CEF9" w14:textId="39B6D339" w:rsidR="001D684F" w:rsidRPr="001E4FC6" w:rsidRDefault="00CF2615" w:rsidP="00F70311">
      <w:pPr>
        <w:ind w:right="-284"/>
        <w:jc w:val="center"/>
        <w:rPr>
          <w:b/>
          <w:bCs/>
          <w:lang w:val="uk-UA"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="001D684F" w:rsidRPr="001E4FC6">
        <w:rPr>
          <w:b/>
          <w:bCs/>
        </w:rPr>
        <w:t xml:space="preserve">А. Ковров                           </w:t>
      </w:r>
    </w:p>
    <w:p w14:paraId="1CFAFF8D" w14:textId="0ABC7D54" w:rsidR="001D684F" w:rsidRPr="001E4FC6" w:rsidRDefault="00CF2615" w:rsidP="001D684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="001D684F" w:rsidRPr="001E4FC6">
        <w:rPr>
          <w:b/>
          <w:bCs/>
        </w:rPr>
        <w:t>«___» _________202</w:t>
      </w:r>
      <w:r w:rsidR="00F759C6" w:rsidRPr="001E4FC6">
        <w:rPr>
          <w:b/>
          <w:bCs/>
          <w:lang w:val="uk-UA"/>
        </w:rPr>
        <w:t>4</w:t>
      </w:r>
      <w:r w:rsidR="001D684F" w:rsidRPr="001E4FC6">
        <w:rPr>
          <w:b/>
          <w:bCs/>
        </w:rPr>
        <w:t xml:space="preserve"> р.</w:t>
      </w:r>
    </w:p>
    <w:p w14:paraId="642A7693" w14:textId="77777777" w:rsidR="001D684F" w:rsidRPr="001E4FC6" w:rsidRDefault="001D684F" w:rsidP="001D684F">
      <w:pPr>
        <w:rPr>
          <w:b/>
          <w:bCs/>
          <w:lang w:val="uk-UA"/>
        </w:rPr>
      </w:pPr>
    </w:p>
    <w:p w14:paraId="4C13C1A3" w14:textId="77777777" w:rsidR="001D684F" w:rsidRPr="001E4FC6" w:rsidRDefault="001D684F" w:rsidP="001D684F">
      <w:pPr>
        <w:jc w:val="center"/>
        <w:rPr>
          <w:b/>
          <w:bCs/>
        </w:rPr>
      </w:pPr>
      <w:r w:rsidRPr="001E4FC6">
        <w:rPr>
          <w:b/>
          <w:bCs/>
          <w:lang w:val="uk-UA"/>
        </w:rPr>
        <w:t>РОЗКЛАД ЗАНЯТЬ</w:t>
      </w:r>
    </w:p>
    <w:p w14:paraId="2CF87B0F" w14:textId="77777777" w:rsidR="001D684F" w:rsidRPr="001E4FC6" w:rsidRDefault="00C443A3" w:rsidP="001D684F">
      <w:pPr>
        <w:jc w:val="center"/>
        <w:rPr>
          <w:b/>
          <w:bCs/>
          <w:lang w:val="uk-UA"/>
        </w:rPr>
      </w:pPr>
      <w:r w:rsidRPr="001E4FC6">
        <w:rPr>
          <w:b/>
          <w:bCs/>
          <w:lang w:val="uk-UA"/>
        </w:rPr>
        <w:t>БУДІВЕЛЬНО-ТЕХНОЛОГІЧНОГО</w:t>
      </w:r>
      <w:r w:rsidR="001D684F" w:rsidRPr="001E4FC6">
        <w:rPr>
          <w:b/>
          <w:bCs/>
          <w:lang w:val="uk-UA"/>
        </w:rPr>
        <w:t xml:space="preserve"> ІНСТИТУТУ</w:t>
      </w:r>
    </w:p>
    <w:p w14:paraId="5395B70E" w14:textId="77777777" w:rsidR="001D684F" w:rsidRPr="001E4FC6" w:rsidRDefault="001D684F" w:rsidP="001D684F">
      <w:pPr>
        <w:jc w:val="center"/>
        <w:rPr>
          <w:b/>
          <w:bCs/>
          <w:lang w:val="uk-UA"/>
        </w:rPr>
      </w:pPr>
      <w:r w:rsidRPr="001E4FC6">
        <w:rPr>
          <w:b/>
          <w:bCs/>
          <w:lang w:val="uk-UA"/>
        </w:rPr>
        <w:t xml:space="preserve">на </w:t>
      </w:r>
      <w:r w:rsidR="00C43191" w:rsidRPr="001E4FC6">
        <w:rPr>
          <w:b/>
          <w:bCs/>
          <w:lang w:val="uk-UA"/>
        </w:rPr>
        <w:t>2</w:t>
      </w:r>
      <w:r w:rsidRPr="001E4FC6">
        <w:rPr>
          <w:b/>
          <w:bCs/>
          <w:lang w:val="uk-UA"/>
        </w:rPr>
        <w:t xml:space="preserve"> семестр 20</w:t>
      </w:r>
      <w:r w:rsidRPr="001E4FC6">
        <w:rPr>
          <w:b/>
          <w:bCs/>
        </w:rPr>
        <w:t>2</w:t>
      </w:r>
      <w:r w:rsidR="00F759C6" w:rsidRPr="001E4FC6">
        <w:rPr>
          <w:b/>
          <w:bCs/>
          <w:lang w:val="uk-UA"/>
        </w:rPr>
        <w:t>3</w:t>
      </w:r>
      <w:r w:rsidRPr="001E4FC6">
        <w:rPr>
          <w:b/>
          <w:bCs/>
          <w:lang w:val="uk-UA"/>
        </w:rPr>
        <w:t>-202</w:t>
      </w:r>
      <w:r w:rsidR="00F759C6" w:rsidRPr="001E4FC6">
        <w:rPr>
          <w:b/>
          <w:bCs/>
          <w:lang w:val="uk-UA"/>
        </w:rPr>
        <w:t>4</w:t>
      </w:r>
      <w:r w:rsidRPr="001E4FC6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8436"/>
      </w:tblGrid>
      <w:tr w:rsidR="001D684F" w:rsidRPr="001E4FC6" w14:paraId="4AF11A3E" w14:textId="77777777" w:rsidTr="00B06C89"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C6E4D" w14:textId="77777777" w:rsidR="001D684F" w:rsidRPr="001E4FC6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04E1F" w14:textId="77777777" w:rsidR="001D684F" w:rsidRPr="001E4FC6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01E66A" w14:textId="77777777" w:rsidR="001D684F" w:rsidRPr="001E4FC6" w:rsidRDefault="0026767B" w:rsidP="0026767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E4FC6">
              <w:rPr>
                <w:b/>
                <w:bCs/>
                <w:sz w:val="28"/>
                <w:szCs w:val="28"/>
                <w:lang w:val="uk-UA" w:eastAsia="en-US"/>
              </w:rPr>
              <w:t>МБГ</w:t>
            </w:r>
            <w:r w:rsidR="009C4CEC" w:rsidRPr="001E4FC6"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Pr="001E4FC6">
              <w:rPr>
                <w:b/>
                <w:bCs/>
                <w:sz w:val="28"/>
                <w:szCs w:val="28"/>
                <w:lang w:val="uk-UA" w:eastAsia="en-US"/>
              </w:rPr>
              <w:t>518мп</w:t>
            </w:r>
          </w:p>
        </w:tc>
      </w:tr>
      <w:tr w:rsidR="007D0337" w:rsidRPr="00351F47" w14:paraId="02671B49" w14:textId="77777777" w:rsidTr="00C51808">
        <w:trPr>
          <w:trHeight w:val="131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E889D09" w14:textId="77777777" w:rsidR="007D0337" w:rsidRPr="001E4FC6" w:rsidRDefault="007D033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FD13F2" w14:textId="77777777" w:rsidR="007D0337" w:rsidRPr="001E4FC6" w:rsidRDefault="007D0337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F31529" w14:textId="2715EBB4" w:rsidR="008A50B0" w:rsidRPr="001E4FC6" w:rsidRDefault="001B2B59" w:rsidP="007A65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4FC6">
              <w:rPr>
                <w:b/>
                <w:bCs/>
                <w:lang w:val="uk-UA"/>
              </w:rPr>
              <w:t>Охорона  праці  та  цивільний  захист</w:t>
            </w:r>
            <w:r w:rsidR="00AA4A19">
              <w:rPr>
                <w:b/>
                <w:bCs/>
                <w:lang w:val="uk-UA"/>
              </w:rPr>
              <w:t xml:space="preserve"> </w:t>
            </w:r>
            <w:r w:rsidRPr="001E4FC6">
              <w:rPr>
                <w:bCs/>
                <w:sz w:val="16"/>
                <w:szCs w:val="16"/>
                <w:lang w:val="uk-UA"/>
              </w:rPr>
              <w:t xml:space="preserve">Л  16 год         КНИШ      </w:t>
            </w:r>
            <w:r w:rsidRPr="001E4FC6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8A50B0" w:rsidRPr="001E4FC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47FB59E" w14:textId="77777777" w:rsidR="007D0337" w:rsidRPr="001E4FC6" w:rsidRDefault="008A50B0" w:rsidP="007A65F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Pr="001E4FC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7A65F6" w:rsidRPr="00351F47" w14:paraId="1540CE0D" w14:textId="77777777" w:rsidTr="00C51808">
        <w:trPr>
          <w:trHeight w:val="112"/>
        </w:trPr>
        <w:tc>
          <w:tcPr>
            <w:tcW w:w="22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8E6B6D" w14:textId="77777777" w:rsidR="007A65F6" w:rsidRPr="001E4FC6" w:rsidRDefault="007A65F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BC1F60" w14:textId="77777777" w:rsidR="007A65F6" w:rsidRPr="001E4FC6" w:rsidRDefault="007A65F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C6A23" w14:textId="64E101FB" w:rsidR="008A50B0" w:rsidRPr="001E4FC6" w:rsidRDefault="007A65F6" w:rsidP="007A65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4FC6">
              <w:rPr>
                <w:b/>
                <w:bCs/>
                <w:lang w:val="uk-UA"/>
              </w:rPr>
              <w:t>Охорона  праці  та  цивільний  захист</w:t>
            </w:r>
            <w:r w:rsidR="00AA4A19">
              <w:rPr>
                <w:b/>
                <w:bCs/>
                <w:lang w:val="uk-UA"/>
              </w:rPr>
              <w:t xml:space="preserve"> </w:t>
            </w:r>
            <w:proofErr w:type="spellStart"/>
            <w:r w:rsidRPr="001E4FC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E4FC6">
              <w:rPr>
                <w:bCs/>
                <w:sz w:val="16"/>
                <w:szCs w:val="16"/>
                <w:lang w:val="uk-UA"/>
              </w:rPr>
              <w:t xml:space="preserve">  16 год         КНИШ      </w:t>
            </w:r>
            <w:r w:rsidRPr="001E4FC6">
              <w:rPr>
                <w:b/>
                <w:bCs/>
                <w:sz w:val="16"/>
                <w:szCs w:val="16"/>
                <w:lang w:val="uk-UA"/>
              </w:rPr>
              <w:t>ГС804</w:t>
            </w:r>
            <w:r w:rsidR="008A50B0" w:rsidRPr="001E4FC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D508665" w14:textId="77777777" w:rsidR="007A65F6" w:rsidRPr="001E4FC6" w:rsidRDefault="00000000" w:rsidP="007A65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8A50B0" w:rsidRPr="001E4FC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7A65F6" w:rsidRPr="001E4FC6" w14:paraId="1CD754D7" w14:textId="77777777" w:rsidTr="0026767B">
        <w:trPr>
          <w:trHeight w:val="22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2D77DA" w14:textId="77777777" w:rsidR="007A65F6" w:rsidRPr="001E4FC6" w:rsidRDefault="007A65F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55BC9B3" w14:textId="77777777" w:rsidR="007A65F6" w:rsidRPr="001E4FC6" w:rsidRDefault="007A65F6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5BA42" w14:textId="77777777" w:rsidR="007A65F6" w:rsidRPr="001E4FC6" w:rsidRDefault="00E95F70" w:rsidP="00352790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sz w:val="28"/>
                <w:szCs w:val="28"/>
                <w:lang w:val="uk-UA"/>
              </w:rPr>
              <w:t xml:space="preserve">Технологія  в  будівництві    </w:t>
            </w:r>
            <w:r w:rsidRPr="001E4FC6">
              <w:rPr>
                <w:bCs/>
                <w:sz w:val="16"/>
                <w:szCs w:val="16"/>
                <w:lang w:val="uk-UA"/>
              </w:rPr>
              <w:t xml:space="preserve">Л  24 год         МЕНЕЙЛЮК І.      </w:t>
            </w:r>
            <w:r w:rsidRPr="001E4FC6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1E4FC6" w:rsidRPr="001E4FC6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6" w:history="1">
              <w:r w:rsidR="001E4FC6" w:rsidRPr="001E4FC6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https://meet.google.com/nzd-nsom-vrn</w:t>
              </w:r>
            </w:hyperlink>
          </w:p>
        </w:tc>
      </w:tr>
      <w:tr w:rsidR="007A65F6" w:rsidRPr="001E4FC6" w14:paraId="7322B818" w14:textId="77777777" w:rsidTr="007D0337">
        <w:trPr>
          <w:trHeight w:val="106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DE6DF0" w14:textId="77777777" w:rsidR="007A65F6" w:rsidRPr="001E4FC6" w:rsidRDefault="007A65F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2C3BA5" w14:textId="77777777" w:rsidR="007A65F6" w:rsidRPr="001E4FC6" w:rsidRDefault="007A65F6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F91045" w14:textId="22F67B32" w:rsidR="001E4FC6" w:rsidRPr="001E4FC6" w:rsidRDefault="00E95F70" w:rsidP="00E95F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4FC6">
              <w:rPr>
                <w:b/>
                <w:bCs/>
                <w:sz w:val="24"/>
                <w:szCs w:val="24"/>
                <w:lang w:val="uk-UA"/>
              </w:rPr>
              <w:t>Технологія  в  будівництві</w:t>
            </w:r>
            <w:r w:rsidR="00AA4A1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4FC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E4FC6">
              <w:rPr>
                <w:bCs/>
                <w:sz w:val="16"/>
                <w:szCs w:val="16"/>
                <w:lang w:val="uk-UA"/>
              </w:rPr>
              <w:t xml:space="preserve">  16 год         МЕНЕЙЛЮК І.      </w:t>
            </w:r>
            <w:r w:rsidRPr="001E4FC6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1E4FC6" w:rsidRPr="001E4FC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3F1ED21" w14:textId="77777777" w:rsidR="007A65F6" w:rsidRPr="001E4FC6" w:rsidRDefault="001E4FC6" w:rsidP="00E95F7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Pr="001E4FC6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https://meet.google.com/nzd-nsom-vrn</w:t>
              </w:r>
            </w:hyperlink>
          </w:p>
        </w:tc>
      </w:tr>
      <w:tr w:rsidR="007A65F6" w:rsidRPr="001E4FC6" w14:paraId="07929661" w14:textId="77777777" w:rsidTr="00DD1825">
        <w:trPr>
          <w:trHeight w:val="16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FD57E6" w14:textId="77777777" w:rsidR="007A65F6" w:rsidRPr="001E4FC6" w:rsidRDefault="007A65F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1CAAD" w14:textId="77777777" w:rsidR="007A65F6" w:rsidRPr="001E4FC6" w:rsidRDefault="007A65F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92A90" w14:textId="77777777" w:rsidR="007A65F6" w:rsidRPr="001E4FC6" w:rsidRDefault="007A65F6" w:rsidP="00D96C8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A65F6" w:rsidRPr="001E4FC6" w14:paraId="2C34689B" w14:textId="77777777" w:rsidTr="0037520E">
        <w:trPr>
          <w:trHeight w:val="197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FC655" w14:textId="77777777" w:rsidR="007A65F6" w:rsidRPr="001E4FC6" w:rsidRDefault="007A65F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885C1C" w14:textId="77777777" w:rsidR="007A65F6" w:rsidRPr="001E4FC6" w:rsidRDefault="007A65F6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425E9D" w14:textId="77777777" w:rsidR="007A65F6" w:rsidRPr="001E4FC6" w:rsidRDefault="007A65F6" w:rsidP="00D96C8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A65F6" w:rsidRPr="001E4FC6" w14:paraId="2FA98A5F" w14:textId="77777777" w:rsidTr="00831729">
        <w:trPr>
          <w:trHeight w:val="222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19DC54B" w14:textId="77777777" w:rsidR="007A65F6" w:rsidRPr="001E4FC6" w:rsidRDefault="007A65F6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A6B6EC" w14:textId="77777777" w:rsidR="007A65F6" w:rsidRPr="001E4FC6" w:rsidRDefault="007A65F6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44C22" w14:textId="77777777" w:rsidR="007A65F6" w:rsidRPr="001E4FC6" w:rsidRDefault="007A65F6" w:rsidP="0045701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51F47" w:rsidRPr="001E4FC6" w14:paraId="668C33E2" w14:textId="77777777" w:rsidTr="00351F47">
        <w:trPr>
          <w:trHeight w:val="6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2E2612" w14:textId="77777777" w:rsidR="00351F47" w:rsidRPr="001E4FC6" w:rsidRDefault="00351F4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7745ED" w14:textId="77777777" w:rsidR="00351F47" w:rsidRPr="001E4FC6" w:rsidRDefault="00351F47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25038" w14:textId="7B370C5D" w:rsidR="00351F47" w:rsidRPr="001E4FC6" w:rsidRDefault="00351F47" w:rsidP="005A69A5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A7CD4" w:rsidRPr="001E4FC6" w14:paraId="4CD85C77" w14:textId="77777777" w:rsidTr="007D0337">
        <w:trPr>
          <w:trHeight w:val="19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69FE3A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4ACE82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15074" w14:textId="77777777" w:rsidR="007A7CD4" w:rsidRPr="001E4FC6" w:rsidRDefault="007A7CD4" w:rsidP="007A7C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4FC6"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 w:rsidRPr="001E4FC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E4FC6">
              <w:rPr>
                <w:bCs/>
                <w:sz w:val="16"/>
                <w:szCs w:val="16"/>
                <w:lang w:val="uk-UA"/>
              </w:rPr>
              <w:t xml:space="preserve">  32 год  МАР’ЯНКО   </w:t>
            </w:r>
            <w:r w:rsidRPr="001E4FC6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1E4FC6" w:rsidRPr="001E4FC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1E4FC6" w:rsidRPr="001E4FC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0361D2" w:rsidRPr="00351F47" w14:paraId="70E21FCA" w14:textId="77777777" w:rsidTr="007C4B19">
        <w:trPr>
          <w:trHeight w:val="29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01168" w14:textId="77777777" w:rsidR="000361D2" w:rsidRPr="001E4FC6" w:rsidRDefault="000361D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8883E5" w14:textId="77777777" w:rsidR="000361D2" w:rsidRPr="001E4FC6" w:rsidRDefault="000361D2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8BC1D" w14:textId="77777777" w:rsidR="001E4FC6" w:rsidRPr="001E4FC6" w:rsidRDefault="000361D2" w:rsidP="000361D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/>
                <w:bCs/>
                <w:sz w:val="28"/>
                <w:szCs w:val="28"/>
                <w:lang w:val="uk-UA" w:eastAsia="en-US"/>
              </w:rPr>
              <w:t>Адитивні  технології</w:t>
            </w:r>
            <w:r w:rsidRPr="001E4FC6">
              <w:rPr>
                <w:bCs/>
                <w:sz w:val="16"/>
                <w:szCs w:val="16"/>
                <w:lang w:val="uk-UA" w:eastAsia="en-US"/>
              </w:rPr>
              <w:t xml:space="preserve">         Л  24 год         БАЧИНСЬКИЙ          </w:t>
            </w:r>
            <w:r w:rsidRPr="001E4FC6">
              <w:rPr>
                <w:b/>
                <w:bCs/>
                <w:sz w:val="16"/>
                <w:szCs w:val="16"/>
                <w:lang w:val="uk-UA" w:eastAsia="en-US"/>
              </w:rPr>
              <w:t>К219</w:t>
            </w:r>
            <w:r w:rsidR="008A50B0"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1A9568CC" w14:textId="77777777" w:rsidR="000361D2" w:rsidRPr="001E4FC6" w:rsidRDefault="008A50B0" w:rsidP="000361D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9" w:history="1">
              <w:r w:rsidRPr="001E4FC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0361D2" w:rsidRPr="001E4FC6" w14:paraId="030B98B8" w14:textId="77777777" w:rsidTr="007D0337">
        <w:trPr>
          <w:trHeight w:val="111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EA85BD" w14:textId="77777777" w:rsidR="000361D2" w:rsidRPr="001E4FC6" w:rsidRDefault="000361D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97928" w14:textId="77777777" w:rsidR="000361D2" w:rsidRPr="001E4FC6" w:rsidRDefault="000361D2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9B0AD" w14:textId="59BF824C" w:rsidR="000361D2" w:rsidRPr="001E4FC6" w:rsidRDefault="000361D2" w:rsidP="000361D2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Адитивні  технології</w:t>
            </w:r>
            <w:r w:rsidR="00AA4A19"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 w:rsidRPr="001E4FC6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1E4FC6">
              <w:rPr>
                <w:bCs/>
                <w:sz w:val="16"/>
                <w:szCs w:val="16"/>
                <w:lang w:val="uk-UA" w:eastAsia="en-US"/>
              </w:rPr>
              <w:t xml:space="preserve">  16 год         БАЧИНСЬКИЙ          </w:t>
            </w:r>
            <w:r w:rsidRPr="001E4FC6">
              <w:rPr>
                <w:b/>
                <w:bCs/>
                <w:sz w:val="16"/>
                <w:szCs w:val="16"/>
                <w:lang w:val="uk-UA" w:eastAsia="en-US"/>
              </w:rPr>
              <w:t>К219</w:t>
            </w:r>
            <w:r w:rsidR="008A50B0"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0" w:history="1">
              <w:r w:rsidR="008A50B0" w:rsidRPr="001E4FC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</w:tc>
      </w:tr>
      <w:tr w:rsidR="007A7CD4" w:rsidRPr="001E4FC6" w14:paraId="41DC36A4" w14:textId="77777777" w:rsidTr="00D86F41">
        <w:trPr>
          <w:trHeight w:val="16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EE8357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1844B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AD211D" w14:textId="77777777" w:rsidR="007A7CD4" w:rsidRPr="001E4FC6" w:rsidRDefault="007A7CD4" w:rsidP="004D71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A7CD4" w:rsidRPr="001E4FC6" w14:paraId="1B1836DE" w14:textId="77777777" w:rsidTr="003A6C90">
        <w:trPr>
          <w:trHeight w:val="149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8291B01" w14:textId="77777777" w:rsidR="007A7CD4" w:rsidRPr="001E4FC6" w:rsidRDefault="007A7C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FDBEA5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878C24" w14:textId="65E6A1C6" w:rsidR="007A7CD4" w:rsidRPr="001E4FC6" w:rsidRDefault="007A7CD4" w:rsidP="005A69A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7A7CD4" w:rsidRPr="001E4FC6" w14:paraId="7510A230" w14:textId="77777777" w:rsidTr="00573B5D">
        <w:trPr>
          <w:trHeight w:val="154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FDAACF" w14:textId="77777777" w:rsidR="007A7CD4" w:rsidRPr="001E4FC6" w:rsidRDefault="007A7C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8E779A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F35D3" w14:textId="77777777" w:rsidR="007A7CD4" w:rsidRPr="001E4FC6" w:rsidRDefault="006A6139" w:rsidP="000B323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E4FC6">
              <w:rPr>
                <w:b/>
                <w:bCs/>
                <w:sz w:val="24"/>
                <w:szCs w:val="24"/>
                <w:lang w:val="uk-UA" w:eastAsia="en-US"/>
              </w:rPr>
              <w:t>Технічна  експертиза  житлового  фонду</w:t>
            </w:r>
            <w:r w:rsidRPr="001E4FC6">
              <w:rPr>
                <w:bCs/>
                <w:sz w:val="16"/>
                <w:szCs w:val="16"/>
                <w:lang w:val="uk-UA" w:eastAsia="en-US"/>
              </w:rPr>
              <w:t>Пр</w:t>
            </w:r>
            <w:r w:rsidR="000B323E" w:rsidRPr="001E4FC6">
              <w:rPr>
                <w:bCs/>
                <w:sz w:val="16"/>
                <w:szCs w:val="16"/>
                <w:lang w:val="uk-UA" w:eastAsia="en-US"/>
              </w:rPr>
              <w:t xml:space="preserve">16 </w:t>
            </w:r>
            <w:r w:rsidRPr="001E4FC6">
              <w:rPr>
                <w:bCs/>
                <w:sz w:val="16"/>
                <w:szCs w:val="16"/>
                <w:lang w:val="uk-UA" w:eastAsia="en-US"/>
              </w:rPr>
              <w:t xml:space="preserve">год         СТРЕЛЬЦОВ         </w:t>
            </w:r>
            <w:r w:rsidRPr="001E4FC6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8A50B0"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1" w:history="1">
              <w:r w:rsidR="008A50B0" w:rsidRPr="001E4FC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https://meet.google.com/xuc-abby-sha</w:t>
              </w:r>
            </w:hyperlink>
          </w:p>
        </w:tc>
      </w:tr>
      <w:tr w:rsidR="007A7CD4" w:rsidRPr="001E4FC6" w14:paraId="26CAFEC5" w14:textId="77777777" w:rsidTr="00D2389E">
        <w:trPr>
          <w:trHeight w:val="8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2AF0AB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5F92E1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2BBDE" w14:textId="77777777" w:rsidR="00A73729" w:rsidRPr="001E4FC6" w:rsidRDefault="00A73729" w:rsidP="00A7372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E4FC6">
              <w:rPr>
                <w:b/>
                <w:bCs/>
                <w:sz w:val="28"/>
                <w:szCs w:val="28"/>
                <w:lang w:val="uk-UA" w:eastAsia="en-US"/>
              </w:rPr>
              <w:t>Технічна  експертиза</w:t>
            </w:r>
            <w:r w:rsidR="006A6139" w:rsidRPr="001E4FC6">
              <w:rPr>
                <w:b/>
                <w:bCs/>
                <w:sz w:val="28"/>
                <w:szCs w:val="28"/>
                <w:lang w:val="uk-UA" w:eastAsia="en-US"/>
              </w:rPr>
              <w:t xml:space="preserve">  житлового  фонду</w:t>
            </w:r>
          </w:p>
          <w:p w14:paraId="0D3E36DA" w14:textId="77777777" w:rsidR="007A7CD4" w:rsidRPr="001E4FC6" w:rsidRDefault="000B323E" w:rsidP="000B323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Cs/>
                <w:sz w:val="16"/>
                <w:szCs w:val="16"/>
                <w:lang w:val="uk-UA" w:eastAsia="en-US"/>
              </w:rPr>
              <w:t xml:space="preserve">Л </w:t>
            </w:r>
            <w:r w:rsidR="00A73729" w:rsidRPr="001E4FC6">
              <w:rPr>
                <w:bCs/>
                <w:sz w:val="16"/>
                <w:szCs w:val="16"/>
                <w:lang w:val="uk-UA" w:eastAsia="en-US"/>
              </w:rPr>
              <w:t xml:space="preserve">  24 год</w:t>
            </w:r>
            <w:r w:rsidR="006A6139" w:rsidRPr="001E4FC6">
              <w:rPr>
                <w:bCs/>
                <w:sz w:val="16"/>
                <w:szCs w:val="16"/>
                <w:lang w:val="uk-UA" w:eastAsia="en-US"/>
              </w:rPr>
              <w:t>СТРЕЛЬЦОВ</w:t>
            </w:r>
            <w:r w:rsidR="00A73729" w:rsidRPr="001E4FC6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8A50B0"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2" w:history="1">
              <w:r w:rsidR="008A50B0" w:rsidRPr="001E4FC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https://meet.google.com/xuc-abby-sha</w:t>
              </w:r>
            </w:hyperlink>
          </w:p>
        </w:tc>
      </w:tr>
      <w:tr w:rsidR="000361D2" w:rsidRPr="001E4FC6" w14:paraId="2CED819F" w14:textId="77777777" w:rsidTr="00B06C89">
        <w:trPr>
          <w:trHeight w:val="9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9CA089" w14:textId="77777777" w:rsidR="000361D2" w:rsidRPr="001E4FC6" w:rsidRDefault="000361D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C780DD" w14:textId="77777777" w:rsidR="000361D2" w:rsidRPr="001E4FC6" w:rsidRDefault="000361D2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A750A3" w14:textId="77777777" w:rsidR="004A0E4C" w:rsidRPr="001E4FC6" w:rsidRDefault="004A0E4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E4FC6">
              <w:rPr>
                <w:b/>
                <w:bCs/>
                <w:sz w:val="28"/>
                <w:szCs w:val="28"/>
                <w:lang w:val="uk-UA" w:eastAsia="en-US"/>
              </w:rPr>
              <w:t>Інформаційні  технології  в  міському  господарстві</w:t>
            </w:r>
          </w:p>
          <w:p w14:paraId="3CCD5974" w14:textId="77777777" w:rsidR="000361D2" w:rsidRPr="001E4FC6" w:rsidRDefault="000361D2" w:rsidP="006A50B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1E4FC6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1E4FC6">
              <w:rPr>
                <w:bCs/>
                <w:sz w:val="16"/>
                <w:szCs w:val="16"/>
                <w:lang w:val="uk-UA" w:eastAsia="en-US"/>
              </w:rPr>
              <w:t xml:space="preserve">  24 год</w:t>
            </w:r>
            <w:r w:rsidR="006A50BE" w:rsidRPr="001E4FC6">
              <w:rPr>
                <w:bCs/>
                <w:sz w:val="16"/>
                <w:szCs w:val="16"/>
                <w:lang w:val="uk-UA" w:eastAsia="en-US"/>
              </w:rPr>
              <w:t>ДАНИЛЕНКО</w:t>
            </w:r>
            <w:r w:rsidRPr="001E4FC6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 w:rsidR="006A50BE" w:rsidRPr="001E4FC6">
              <w:rPr>
                <w:b/>
                <w:bCs/>
                <w:sz w:val="16"/>
                <w:szCs w:val="16"/>
                <w:lang w:val="uk-UA" w:eastAsia="en-US"/>
              </w:rPr>
              <w:t>23</w:t>
            </w:r>
            <w:r w:rsidR="008A50B0"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3" w:history="1">
              <w:r w:rsidR="008A50B0" w:rsidRPr="001E4FC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0361D2" w:rsidRPr="001E4FC6" w14:paraId="3779EDB5" w14:textId="77777777" w:rsidTr="003A6C90">
        <w:trPr>
          <w:trHeight w:val="11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92795E" w14:textId="77777777" w:rsidR="000361D2" w:rsidRPr="001E4FC6" w:rsidRDefault="000361D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6E55D" w14:textId="77777777" w:rsidR="000361D2" w:rsidRPr="001E4FC6" w:rsidRDefault="000361D2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D9EEEF" w14:textId="77777777" w:rsidR="006A50BE" w:rsidRPr="001E4FC6" w:rsidRDefault="006A50BE" w:rsidP="006A50BE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E4FC6">
              <w:rPr>
                <w:b/>
                <w:bCs/>
                <w:sz w:val="24"/>
                <w:szCs w:val="24"/>
                <w:lang w:val="uk-UA" w:eastAsia="en-US"/>
              </w:rPr>
              <w:t>Інформаційні  технології  в  міському  господарстві</w:t>
            </w:r>
          </w:p>
          <w:p w14:paraId="39B031F9" w14:textId="77777777" w:rsidR="000361D2" w:rsidRPr="001E4FC6" w:rsidRDefault="00A73729" w:rsidP="00A7372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Cs/>
                <w:sz w:val="16"/>
                <w:szCs w:val="16"/>
                <w:lang w:val="uk-UA" w:eastAsia="en-US"/>
              </w:rPr>
              <w:t>Л16</w:t>
            </w:r>
            <w:r w:rsidR="006A50BE" w:rsidRPr="001E4FC6">
              <w:rPr>
                <w:bCs/>
                <w:sz w:val="16"/>
                <w:szCs w:val="16"/>
                <w:lang w:val="uk-UA" w:eastAsia="en-US"/>
              </w:rPr>
              <w:t xml:space="preserve">год         ДАНИЛЕНКО         </w:t>
            </w:r>
            <w:r w:rsidR="006A50BE" w:rsidRPr="001E4FC6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8A50B0"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4" w:history="1">
              <w:r w:rsidR="008A50B0" w:rsidRPr="001E4FC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7A7CD4" w:rsidRPr="001E4FC6" w14:paraId="5C7B1883" w14:textId="77777777" w:rsidTr="00883C53">
        <w:trPr>
          <w:trHeight w:val="12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100D5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E18A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E5621" w14:textId="77777777" w:rsidR="007A7CD4" w:rsidRPr="001E4FC6" w:rsidRDefault="007A7CD4" w:rsidP="00B32F63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A7CD4" w:rsidRPr="001E4FC6" w14:paraId="3CB2950B" w14:textId="77777777" w:rsidTr="00947166">
        <w:trPr>
          <w:trHeight w:val="92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9684269" w14:textId="77777777" w:rsidR="007A7CD4" w:rsidRPr="001E4FC6" w:rsidRDefault="007A7C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C8BAC5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1DE86" w14:textId="77777777" w:rsidR="007A7CD4" w:rsidRPr="001E4FC6" w:rsidRDefault="007A7CD4" w:rsidP="00DD7D1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A7CD4" w:rsidRPr="001E4FC6" w14:paraId="65F2F47A" w14:textId="77777777" w:rsidTr="00B06C89">
        <w:trPr>
          <w:trHeight w:val="255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0CA316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D93F89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73B9E" w14:textId="77777777" w:rsidR="005A69A5" w:rsidRPr="001E4FC6" w:rsidRDefault="005A69A5" w:rsidP="005A69A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E4FC6">
              <w:rPr>
                <w:b/>
                <w:bCs/>
                <w:sz w:val="28"/>
                <w:szCs w:val="28"/>
                <w:lang w:val="uk-UA" w:eastAsia="en-US"/>
              </w:rPr>
              <w:t>Планування  робіт  при  реконструкції  міської  забудови</w:t>
            </w:r>
          </w:p>
          <w:p w14:paraId="0166F5DE" w14:textId="77777777" w:rsidR="007A7CD4" w:rsidRPr="001E4FC6" w:rsidRDefault="005A69A5" w:rsidP="00615DA2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Cs/>
                <w:sz w:val="16"/>
                <w:szCs w:val="16"/>
                <w:lang w:val="uk-UA" w:eastAsia="en-US"/>
              </w:rPr>
              <w:t xml:space="preserve">Л  30год         КСЬОНШКЕВИЧ          </w:t>
            </w:r>
            <w:r w:rsidRPr="001E4FC6">
              <w:rPr>
                <w:b/>
                <w:bCs/>
                <w:sz w:val="16"/>
                <w:szCs w:val="16"/>
                <w:lang w:val="uk-UA" w:eastAsia="en-US"/>
              </w:rPr>
              <w:t>К</w:t>
            </w:r>
            <w:r w:rsidR="00615DA2" w:rsidRPr="001E4FC6">
              <w:rPr>
                <w:b/>
                <w:bCs/>
                <w:sz w:val="16"/>
                <w:szCs w:val="16"/>
                <w:lang w:val="uk-UA" w:eastAsia="en-US"/>
              </w:rPr>
              <w:t>223</w:t>
            </w:r>
            <w:r w:rsidR="008A50B0"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5" w:history="1">
              <w:r w:rsidR="008A50B0" w:rsidRPr="001E4FC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https://meet.google.com/kty-unsu-fwa</w:t>
              </w:r>
            </w:hyperlink>
          </w:p>
        </w:tc>
      </w:tr>
      <w:tr w:rsidR="007A7CD4" w:rsidRPr="001E4FC6" w14:paraId="11D7D275" w14:textId="77777777" w:rsidTr="00B06C89">
        <w:trPr>
          <w:trHeight w:val="20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99DA51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592D3F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2978DE" w14:textId="77777777" w:rsidR="00615DA2" w:rsidRPr="001E4FC6" w:rsidRDefault="00615DA2" w:rsidP="00615DA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E4FC6">
              <w:rPr>
                <w:b/>
                <w:bCs/>
                <w:sz w:val="28"/>
                <w:szCs w:val="28"/>
                <w:lang w:val="uk-UA" w:eastAsia="en-US"/>
              </w:rPr>
              <w:t>Планування  робіт  при  реконструкції  міської  забудови</w:t>
            </w:r>
          </w:p>
          <w:p w14:paraId="1F0EB238" w14:textId="77777777" w:rsidR="007A7CD4" w:rsidRPr="001E4FC6" w:rsidRDefault="00004F4A" w:rsidP="00004F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E4FC6">
              <w:rPr>
                <w:bCs/>
                <w:sz w:val="16"/>
                <w:szCs w:val="16"/>
                <w:lang w:val="uk-UA" w:eastAsia="en-US"/>
              </w:rPr>
              <w:t>Пр24</w:t>
            </w:r>
            <w:r w:rsidR="00615DA2" w:rsidRPr="001E4FC6">
              <w:rPr>
                <w:bCs/>
                <w:sz w:val="16"/>
                <w:szCs w:val="16"/>
                <w:lang w:val="uk-UA" w:eastAsia="en-US"/>
              </w:rPr>
              <w:t xml:space="preserve">год         КСЬОНШКЕВИЧ          </w:t>
            </w:r>
            <w:r w:rsidR="00615DA2" w:rsidRPr="001E4FC6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8A50B0" w:rsidRPr="001E4FC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6" w:history="1">
              <w:r w:rsidR="008A50B0" w:rsidRPr="001E4FC6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https://meet.google.com/kty-unsu-fwa</w:t>
              </w:r>
            </w:hyperlink>
          </w:p>
        </w:tc>
      </w:tr>
      <w:tr w:rsidR="007A7CD4" w:rsidRPr="001E4FC6" w14:paraId="132FCD37" w14:textId="77777777" w:rsidTr="00B06C89">
        <w:trPr>
          <w:trHeight w:val="172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B18A41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11987B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3A1B8" w14:textId="77777777" w:rsidR="007A7CD4" w:rsidRPr="001E4FC6" w:rsidRDefault="007A7CD4" w:rsidP="000074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A7CD4" w:rsidRPr="001E4FC6" w14:paraId="3017CF5A" w14:textId="77777777" w:rsidTr="00D2389E">
        <w:trPr>
          <w:trHeight w:val="299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BE06164" w14:textId="77777777" w:rsidR="007A7CD4" w:rsidRPr="001E4FC6" w:rsidRDefault="007A7C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050BD3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A376F8" w14:textId="77777777" w:rsidR="007A7CD4" w:rsidRPr="001E4FC6" w:rsidRDefault="007A7CD4" w:rsidP="005469E0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7A7CD4" w:rsidRPr="001E4FC6" w14:paraId="314A484F" w14:textId="77777777" w:rsidTr="0026767B">
        <w:trPr>
          <w:trHeight w:val="260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7A7F92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27CCFA5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6AAFC" w14:textId="77777777" w:rsidR="007A7CD4" w:rsidRPr="001E4FC6" w:rsidRDefault="007A7CD4" w:rsidP="007221F5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A7CD4" w:rsidRPr="001E4FC6" w14:paraId="36C9E5DF" w14:textId="77777777" w:rsidTr="0026767B">
        <w:trPr>
          <w:trHeight w:val="208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C4D279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CB2247" w14:textId="77777777" w:rsidR="007A7CD4" w:rsidRPr="001E4FC6" w:rsidRDefault="007A7CD4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EEF215" w14:textId="77777777" w:rsidR="007A7CD4" w:rsidRPr="001E4FC6" w:rsidRDefault="007A7CD4" w:rsidP="005469E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7A7CD4" w:rsidRPr="001E4FC6" w14:paraId="04F5AFD4" w14:textId="77777777" w:rsidTr="003A6C90">
        <w:trPr>
          <w:trHeight w:val="144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47878" w14:textId="77777777" w:rsidR="007A7CD4" w:rsidRPr="001E4FC6" w:rsidRDefault="007A7C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E9957" w14:textId="77777777" w:rsidR="007A7CD4" w:rsidRPr="001E4FC6" w:rsidRDefault="007A7CD4" w:rsidP="00BA2892">
            <w:pPr>
              <w:jc w:val="center"/>
              <w:rPr>
                <w:b/>
                <w:bCs/>
                <w:lang w:val="uk-UA" w:eastAsia="en-US"/>
              </w:rPr>
            </w:pPr>
            <w:r w:rsidRPr="001E4FC6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D814A" w14:textId="77777777" w:rsidR="007A7CD4" w:rsidRPr="001E4FC6" w:rsidRDefault="007A7CD4" w:rsidP="005469E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6067177A" w14:textId="77777777" w:rsidR="00A32554" w:rsidRPr="001E4FC6" w:rsidRDefault="00A32554" w:rsidP="003C4AD1">
      <w:pPr>
        <w:jc w:val="center"/>
        <w:rPr>
          <w:bCs/>
          <w:lang w:val="uk-UA"/>
        </w:rPr>
      </w:pPr>
    </w:p>
    <w:p w14:paraId="6DFC9DC0" w14:textId="77777777" w:rsidR="0049143E" w:rsidRPr="001E4FC6" w:rsidRDefault="0049143E" w:rsidP="0049143E">
      <w:pPr>
        <w:spacing w:after="240" w:line="140" w:lineRule="atLeast"/>
        <w:jc w:val="center"/>
        <w:rPr>
          <w:sz w:val="28"/>
          <w:szCs w:val="28"/>
          <w:lang w:val="uk-UA"/>
        </w:rPr>
      </w:pPr>
      <w:r w:rsidRPr="001E4FC6"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 w:rsidRPr="001E4FC6">
        <w:rPr>
          <w:sz w:val="28"/>
          <w:szCs w:val="28"/>
          <w:lang w:val="uk-UA"/>
        </w:rPr>
        <w:t>Комлєва</w:t>
      </w:r>
      <w:proofErr w:type="spellEnd"/>
    </w:p>
    <w:p w14:paraId="0F3CC750" w14:textId="77777777" w:rsidR="0049143E" w:rsidRPr="001E4FC6" w:rsidRDefault="0049143E" w:rsidP="0049143E">
      <w:pPr>
        <w:jc w:val="center"/>
        <w:rPr>
          <w:bCs/>
          <w:lang w:val="uk-UA"/>
        </w:rPr>
      </w:pPr>
    </w:p>
    <w:p w14:paraId="29B70595" w14:textId="77777777" w:rsidR="0049143E" w:rsidRPr="005F6E19" w:rsidRDefault="0049143E" w:rsidP="0049143E">
      <w:pPr>
        <w:tabs>
          <w:tab w:val="left" w:pos="2143"/>
          <w:tab w:val="center" w:pos="5244"/>
        </w:tabs>
        <w:rPr>
          <w:bCs/>
          <w:sz w:val="28"/>
          <w:szCs w:val="28"/>
          <w:lang w:val="uk-UA"/>
        </w:rPr>
      </w:pPr>
      <w:proofErr w:type="spellStart"/>
      <w:r w:rsidRPr="001E4FC6">
        <w:rPr>
          <w:bCs/>
          <w:sz w:val="28"/>
          <w:szCs w:val="28"/>
          <w:lang w:val="uk-UA"/>
        </w:rPr>
        <w:t>Т.в.о</w:t>
      </w:r>
      <w:proofErr w:type="spellEnd"/>
      <w:r w:rsidRPr="001E4FC6">
        <w:rPr>
          <w:bCs/>
          <w:sz w:val="28"/>
          <w:szCs w:val="28"/>
          <w:lang w:val="uk-UA"/>
        </w:rPr>
        <w:t xml:space="preserve">. директора  БТІ                                       О. </w:t>
      </w:r>
      <w:proofErr w:type="spellStart"/>
      <w:r w:rsidRPr="001E4FC6">
        <w:rPr>
          <w:bCs/>
          <w:sz w:val="28"/>
          <w:szCs w:val="28"/>
          <w:lang w:val="uk-UA"/>
        </w:rPr>
        <w:t>Гара</w:t>
      </w:r>
      <w:proofErr w:type="spellEnd"/>
    </w:p>
    <w:p w14:paraId="6D5DDD79" w14:textId="77777777" w:rsidR="00B46826" w:rsidRPr="0049143E" w:rsidRDefault="00B46826" w:rsidP="0049143E">
      <w:pPr>
        <w:jc w:val="center"/>
        <w:rPr>
          <w:lang w:val="uk-UA"/>
        </w:rPr>
      </w:pPr>
    </w:p>
    <w:sectPr w:rsidR="00B46826" w:rsidRPr="0049143E" w:rsidSect="00306D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04F4A"/>
    <w:rsid w:val="000074FC"/>
    <w:rsid w:val="000361D2"/>
    <w:rsid w:val="00037D09"/>
    <w:rsid w:val="00081979"/>
    <w:rsid w:val="000907E6"/>
    <w:rsid w:val="00091D24"/>
    <w:rsid w:val="000B323E"/>
    <w:rsid w:val="000D4AB8"/>
    <w:rsid w:val="00116B64"/>
    <w:rsid w:val="001731D6"/>
    <w:rsid w:val="00175227"/>
    <w:rsid w:val="001B1E37"/>
    <w:rsid w:val="001B2B59"/>
    <w:rsid w:val="001D684F"/>
    <w:rsid w:val="001E4FC6"/>
    <w:rsid w:val="001F2A15"/>
    <w:rsid w:val="00217287"/>
    <w:rsid w:val="00252632"/>
    <w:rsid w:val="0026767B"/>
    <w:rsid w:val="0028131B"/>
    <w:rsid w:val="00285ECE"/>
    <w:rsid w:val="00306C69"/>
    <w:rsid w:val="00306D36"/>
    <w:rsid w:val="00326690"/>
    <w:rsid w:val="00351F47"/>
    <w:rsid w:val="00352790"/>
    <w:rsid w:val="0037520E"/>
    <w:rsid w:val="00380286"/>
    <w:rsid w:val="003920B4"/>
    <w:rsid w:val="003A6C90"/>
    <w:rsid w:val="003B3994"/>
    <w:rsid w:val="003B6E8C"/>
    <w:rsid w:val="003C4AD1"/>
    <w:rsid w:val="003D4D55"/>
    <w:rsid w:val="0042556F"/>
    <w:rsid w:val="0045701E"/>
    <w:rsid w:val="0049143E"/>
    <w:rsid w:val="00493B1C"/>
    <w:rsid w:val="004A0E4C"/>
    <w:rsid w:val="004D714A"/>
    <w:rsid w:val="00515C32"/>
    <w:rsid w:val="00534A11"/>
    <w:rsid w:val="005469E0"/>
    <w:rsid w:val="00553222"/>
    <w:rsid w:val="00575538"/>
    <w:rsid w:val="00582B2A"/>
    <w:rsid w:val="00595250"/>
    <w:rsid w:val="005A69A5"/>
    <w:rsid w:val="005A7B09"/>
    <w:rsid w:val="00615DA2"/>
    <w:rsid w:val="00622E56"/>
    <w:rsid w:val="00633130"/>
    <w:rsid w:val="006A50BE"/>
    <w:rsid w:val="006A6139"/>
    <w:rsid w:val="006E35DC"/>
    <w:rsid w:val="00720BEA"/>
    <w:rsid w:val="007221F5"/>
    <w:rsid w:val="00754691"/>
    <w:rsid w:val="00764D72"/>
    <w:rsid w:val="007A65F6"/>
    <w:rsid w:val="007A6E17"/>
    <w:rsid w:val="007A7CD4"/>
    <w:rsid w:val="007B1417"/>
    <w:rsid w:val="007B7ED5"/>
    <w:rsid w:val="007C4B19"/>
    <w:rsid w:val="007D0337"/>
    <w:rsid w:val="007D3076"/>
    <w:rsid w:val="008040C5"/>
    <w:rsid w:val="008207CD"/>
    <w:rsid w:val="00831729"/>
    <w:rsid w:val="00851B6D"/>
    <w:rsid w:val="00860675"/>
    <w:rsid w:val="00863112"/>
    <w:rsid w:val="0086768D"/>
    <w:rsid w:val="00874DC3"/>
    <w:rsid w:val="00875671"/>
    <w:rsid w:val="0087745F"/>
    <w:rsid w:val="008914CE"/>
    <w:rsid w:val="008A50B0"/>
    <w:rsid w:val="008E66B4"/>
    <w:rsid w:val="00947166"/>
    <w:rsid w:val="00983CBA"/>
    <w:rsid w:val="009B3D1F"/>
    <w:rsid w:val="009C4CEC"/>
    <w:rsid w:val="009F41D6"/>
    <w:rsid w:val="00A32554"/>
    <w:rsid w:val="00A42828"/>
    <w:rsid w:val="00A44B14"/>
    <w:rsid w:val="00A73729"/>
    <w:rsid w:val="00A92DF7"/>
    <w:rsid w:val="00AA4A19"/>
    <w:rsid w:val="00AB159A"/>
    <w:rsid w:val="00AE028D"/>
    <w:rsid w:val="00B06C89"/>
    <w:rsid w:val="00B2092C"/>
    <w:rsid w:val="00B32F63"/>
    <w:rsid w:val="00B46826"/>
    <w:rsid w:val="00B72CAA"/>
    <w:rsid w:val="00B979A1"/>
    <w:rsid w:val="00BA2892"/>
    <w:rsid w:val="00BA6348"/>
    <w:rsid w:val="00BC2E5E"/>
    <w:rsid w:val="00BE1494"/>
    <w:rsid w:val="00C14C35"/>
    <w:rsid w:val="00C27FA0"/>
    <w:rsid w:val="00C43191"/>
    <w:rsid w:val="00C438E0"/>
    <w:rsid w:val="00C443A3"/>
    <w:rsid w:val="00C45136"/>
    <w:rsid w:val="00CF2615"/>
    <w:rsid w:val="00D2389E"/>
    <w:rsid w:val="00D80D1B"/>
    <w:rsid w:val="00D873B1"/>
    <w:rsid w:val="00D96C85"/>
    <w:rsid w:val="00DA76A6"/>
    <w:rsid w:val="00DB7465"/>
    <w:rsid w:val="00DD7D1F"/>
    <w:rsid w:val="00E31B03"/>
    <w:rsid w:val="00E50F55"/>
    <w:rsid w:val="00E54FAD"/>
    <w:rsid w:val="00E927F9"/>
    <w:rsid w:val="00E95F70"/>
    <w:rsid w:val="00F0639A"/>
    <w:rsid w:val="00F1276E"/>
    <w:rsid w:val="00F22B26"/>
    <w:rsid w:val="00F45A50"/>
    <w:rsid w:val="00F5749E"/>
    <w:rsid w:val="00F70311"/>
    <w:rsid w:val="00F73088"/>
    <w:rsid w:val="00F759C6"/>
    <w:rsid w:val="00FB41D8"/>
    <w:rsid w:val="00FB6399"/>
    <w:rsid w:val="00FE081F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CBAD"/>
  <w15:docId w15:val="{CB845C92-DF93-45E8-A80F-2F8B0F0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13" Type="http://schemas.openxmlformats.org/officeDocument/2006/relationships/hyperlink" Target="https://meet.google.com/zdu-hmtv-do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zd-nsom-vrn" TargetMode="External"/><Relationship Id="rId12" Type="http://schemas.openxmlformats.org/officeDocument/2006/relationships/hyperlink" Target="https://meet.google.com/xuc-abby-sh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kty-unsu-fw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zd-nsom-vrn" TargetMode="External"/><Relationship Id="rId11" Type="http://schemas.openxmlformats.org/officeDocument/2006/relationships/hyperlink" Target="https://meet.google.com/xuc-abby-sha" TargetMode="Externa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s://meet.google.com/kty-unsu-fwa" TargetMode="External"/><Relationship Id="rId10" Type="http://schemas.openxmlformats.org/officeDocument/2006/relationships/hyperlink" Target="https://meet.google.com/abd-emwr-hme" TargetMode="Externa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abd-emwr-hme" TargetMode="External"/><Relationship Id="rId14" Type="http://schemas.openxmlformats.org/officeDocument/2006/relationships/hyperlink" Target="https://meet.google.com/zdu-hmtv-d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33</cp:revision>
  <dcterms:created xsi:type="dcterms:W3CDTF">2021-08-13T10:15:00Z</dcterms:created>
  <dcterms:modified xsi:type="dcterms:W3CDTF">2024-02-22T08:04:00Z</dcterms:modified>
</cp:coreProperties>
</file>