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4239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14239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142393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A3056" w:rsidP="006A305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732AD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32AD2" w:rsidRDefault="00732AD2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( КОНСУЛЬТАЦІЯ )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– 11.00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C1BF9" w:rsidRPr="00732AD2" w:rsidRDefault="00573C18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https://meet.google.com/vsc-ycga-zpf</w:t>
            </w:r>
          </w:p>
        </w:tc>
      </w:tr>
      <w:tr w:rsidR="004F31EA" w:rsidRPr="0014239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732AD2" w:rsidRDefault="00732AD2" w:rsidP="006A305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</w:t>
            </w:r>
            <w:r w:rsidR="006A30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732AD2" w:rsidRDefault="00573C18" w:rsidP="006A305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https://meet.google.com/vsc-ycga-zpf</w:t>
            </w:r>
          </w:p>
        </w:tc>
      </w:tr>
      <w:tr w:rsidR="004F31EA" w:rsidRPr="00732AD2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3056" w:rsidRDefault="006A3056" w:rsidP="00B43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32AD2" w:rsidRDefault="006A3056" w:rsidP="00573C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ЕЛЮК    ( КОНСУЛЬТАЦІЯ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– 11.00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32AD2" w:rsidRDefault="00573C18" w:rsidP="00573C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4F31EA" w:rsidRPr="0014239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3056" w:rsidRPr="00784179" w:rsidRDefault="006A3056" w:rsidP="006A305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732AD2" w:rsidRDefault="00732AD2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A30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 9.00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32AD2" w:rsidRDefault="00573C18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4F31EA" w:rsidRPr="00732AD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32AD2" w:rsidRDefault="006A3056" w:rsidP="00573C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( 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14.00 – 15.00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732AD2" w:rsidRDefault="00573C18" w:rsidP="00573C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4F31EA" w:rsidRPr="00732AD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3056" w:rsidRPr="00784179" w:rsidRDefault="006A3056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732AD2" w:rsidRDefault="00732AD2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A30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    10.00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32AD2" w:rsidRDefault="00573C18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32AD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32AD2" w:rsidRDefault="00732AD2" w:rsidP="00573C1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( КОНСУЛЬТАЦІЯ )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17.00 – 18.00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</w:t>
            </w:r>
          </w:p>
          <w:p w:rsidR="006938EB" w:rsidRPr="00732AD2" w:rsidRDefault="00573C18" w:rsidP="00573C1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https://meet.google.com/dbw-wuwm-kmn</w:t>
            </w:r>
          </w:p>
        </w:tc>
      </w:tr>
      <w:tr w:rsidR="004F31EA" w:rsidRPr="00142393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732AD2" w:rsidRDefault="00732AD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732AD2" w:rsidRDefault="00573C18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https://meet.google.com/dbw-wuwm-kmn</w:t>
            </w:r>
          </w:p>
        </w:tc>
      </w:tr>
      <w:tr w:rsidR="004F31EA" w:rsidRPr="00732AD2" w:rsidTr="006A305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3056" w:rsidRDefault="006A3056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32AD2" w:rsidRDefault="006A3056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( КОНСУЛЬТАЦІЯ )           14.00 – 15.00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32AD2" w:rsidRDefault="00573C18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https://meet.google.com/kii-gxfj-jyt</w:t>
            </w:r>
          </w:p>
        </w:tc>
      </w:tr>
      <w:tr w:rsidR="004F31EA" w:rsidRPr="00142393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3056" w:rsidRPr="007C7DCE" w:rsidRDefault="006A3056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732AD2" w:rsidRDefault="00732AD2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6A30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  9.00</w:t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573C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32AD2" w:rsidRDefault="00573C18" w:rsidP="006A30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https://meet.google.com/kii-gxfj-jyt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42393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2A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4239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732A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732AD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42393"/>
    <w:rsid w:val="001C1BF9"/>
    <w:rsid w:val="002576C4"/>
    <w:rsid w:val="002E6916"/>
    <w:rsid w:val="00314672"/>
    <w:rsid w:val="0032470A"/>
    <w:rsid w:val="00327205"/>
    <w:rsid w:val="003D37BF"/>
    <w:rsid w:val="003D657C"/>
    <w:rsid w:val="003E7884"/>
    <w:rsid w:val="00486EC0"/>
    <w:rsid w:val="004B5F0E"/>
    <w:rsid w:val="004E4433"/>
    <w:rsid w:val="004F31EA"/>
    <w:rsid w:val="00511520"/>
    <w:rsid w:val="00573C18"/>
    <w:rsid w:val="0060772E"/>
    <w:rsid w:val="00627D6B"/>
    <w:rsid w:val="00673B9F"/>
    <w:rsid w:val="006938EB"/>
    <w:rsid w:val="006A3056"/>
    <w:rsid w:val="006E7461"/>
    <w:rsid w:val="00732AD2"/>
    <w:rsid w:val="00894E25"/>
    <w:rsid w:val="009452C0"/>
    <w:rsid w:val="009F6BF3"/>
    <w:rsid w:val="00A92E1C"/>
    <w:rsid w:val="00AC37C3"/>
    <w:rsid w:val="00B020A2"/>
    <w:rsid w:val="00B43C0A"/>
    <w:rsid w:val="00BD6E16"/>
    <w:rsid w:val="00C13503"/>
    <w:rsid w:val="00C40ACD"/>
    <w:rsid w:val="00C8527D"/>
    <w:rsid w:val="00CC406F"/>
    <w:rsid w:val="00D231ED"/>
    <w:rsid w:val="00DC1F12"/>
    <w:rsid w:val="00DD11CA"/>
    <w:rsid w:val="00DE2D79"/>
    <w:rsid w:val="00E95440"/>
    <w:rsid w:val="00EB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C319-4FCF-4AEC-8F4C-C25C5FC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2022-06-08T10:39:00Z</dcterms:modified>
</cp:coreProperties>
</file>