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7300" w14:textId="77777777" w:rsidR="001D684F" w:rsidRDefault="001D684F" w:rsidP="00127EC6">
      <w:pPr>
        <w:pStyle w:val="1"/>
        <w:spacing w:before="240"/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>
        <w:t>ЗАТВЕРДЖУЮ</w:t>
      </w:r>
    </w:p>
    <w:p w14:paraId="437083EB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4E819BB2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5D3EE6E3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512C6988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2FD962CB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41AFDE29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12EAB1A0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4"/>
        <w:gridCol w:w="703"/>
        <w:gridCol w:w="8304"/>
      </w:tblGrid>
      <w:tr w:rsidR="001D684F" w14:paraId="03BD23A7" w14:textId="77777777" w:rsidTr="00D20818">
        <w:tc>
          <w:tcPr>
            <w:tcW w:w="2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CFBB9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1D5AE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F3626" w14:textId="77777777" w:rsidR="001D684F" w:rsidRPr="00F1276E" w:rsidRDefault="00EF48DD" w:rsidP="00EF48D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</w:t>
            </w:r>
            <w:r w:rsidR="00F00F02"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П</w:t>
            </w:r>
            <w:r w:rsidR="00F00F02"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1840B3">
              <w:rPr>
                <w:b/>
                <w:bCs/>
                <w:sz w:val="28"/>
                <w:szCs w:val="28"/>
                <w:lang w:val="uk-UA" w:eastAsia="en-US"/>
              </w:rPr>
              <w:t>5</w:t>
            </w:r>
            <w:r w:rsidR="00F00F02">
              <w:rPr>
                <w:b/>
                <w:bCs/>
                <w:sz w:val="28"/>
                <w:szCs w:val="28"/>
                <w:lang w:val="uk-UA" w:eastAsia="en-US"/>
              </w:rPr>
              <w:t>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1</w:t>
            </w:r>
            <w:r w:rsidR="001840B3">
              <w:rPr>
                <w:b/>
                <w:bCs/>
                <w:sz w:val="28"/>
                <w:szCs w:val="28"/>
                <w:lang w:val="uk-UA" w:eastAsia="en-US"/>
              </w:rPr>
              <w:t>мп</w:t>
            </w:r>
          </w:p>
        </w:tc>
      </w:tr>
      <w:tr w:rsidR="00245092" w:rsidRPr="008D1FFF" w14:paraId="635F1D00" w14:textId="77777777" w:rsidTr="00D20818">
        <w:trPr>
          <w:trHeight w:val="15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A0D7AF7" w14:textId="77777777" w:rsidR="00245092" w:rsidRDefault="0024509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32F92C" w14:textId="77777777" w:rsidR="00245092" w:rsidRPr="0002161D" w:rsidRDefault="00245092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8DE39A" w14:textId="77777777" w:rsidR="00130890" w:rsidRDefault="00130890" w:rsidP="0013089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Менеджмент  в  проектуван</w:t>
            </w:r>
            <w:r w:rsidR="00E9736D">
              <w:rPr>
                <w:b/>
                <w:sz w:val="28"/>
                <w:szCs w:val="28"/>
                <w:lang w:val="uk-UA"/>
              </w:rPr>
              <w:t>н</w:t>
            </w:r>
            <w:r>
              <w:rPr>
                <w:b/>
                <w:sz w:val="28"/>
                <w:szCs w:val="28"/>
                <w:lang w:val="uk-UA"/>
              </w:rPr>
              <w:t>і  будівельних  об’єктів</w:t>
            </w:r>
          </w:p>
          <w:p w14:paraId="5141C63E" w14:textId="2B70C0B3" w:rsidR="00FE7003" w:rsidRPr="003B5F3D" w:rsidRDefault="00130890" w:rsidP="003B5F3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   </w:t>
            </w:r>
            <w:r w:rsidR="00E9736D">
              <w:rPr>
                <w:sz w:val="16"/>
                <w:szCs w:val="16"/>
                <w:lang w:val="uk-UA"/>
              </w:rPr>
              <w:t>КОРНИЛО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sz w:val="16"/>
                <w:szCs w:val="16"/>
                <w:lang w:val="uk-UA"/>
              </w:rPr>
              <w:t>ГС80</w:t>
            </w:r>
            <w:r w:rsidR="00E9736D">
              <w:rPr>
                <w:b/>
                <w:sz w:val="16"/>
                <w:szCs w:val="16"/>
                <w:lang w:val="uk-UA"/>
              </w:rPr>
              <w:t>1</w:t>
            </w:r>
            <w:r w:rsidR="003B5F3D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="003B5F3D" w:rsidRPr="00A4647E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</w:rPr>
                <w:t>idb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</w:rPr>
                <w:t>vgwu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</w:rPr>
                <w:t>vm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u</w:t>
              </w:r>
            </w:hyperlink>
          </w:p>
        </w:tc>
      </w:tr>
      <w:tr w:rsidR="004F68A5" w:rsidRPr="008D1FFF" w14:paraId="0ADAF944" w14:textId="77777777" w:rsidTr="00D20818">
        <w:trPr>
          <w:trHeight w:val="27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2E87918" w14:textId="77777777" w:rsidR="004F68A5" w:rsidRDefault="004F68A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B7A5D5E" w14:textId="77777777" w:rsidR="004F68A5" w:rsidRDefault="004F68A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5CBC35" w14:textId="77777777" w:rsidR="001306C1" w:rsidRDefault="003D471E" w:rsidP="001306C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Організація  модернізації</w:t>
            </w:r>
            <w:r w:rsidR="00FE7E89">
              <w:rPr>
                <w:b/>
                <w:sz w:val="28"/>
                <w:szCs w:val="28"/>
                <w:lang w:val="uk-UA"/>
              </w:rPr>
              <w:t xml:space="preserve">  будівельних  об’єктів</w:t>
            </w:r>
          </w:p>
          <w:p w14:paraId="6ECB5DD0" w14:textId="1A68E02A" w:rsidR="00FE7003" w:rsidRPr="003B5F3D" w:rsidRDefault="001306C1" w:rsidP="003B5F3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   </w:t>
            </w:r>
            <w:r w:rsidR="00FE7E89">
              <w:rPr>
                <w:sz w:val="16"/>
                <w:szCs w:val="16"/>
                <w:lang w:val="uk-UA"/>
              </w:rPr>
              <w:t>БЕСПАЛОВА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r w:rsidR="00FE7E89">
              <w:rPr>
                <w:b/>
                <w:sz w:val="16"/>
                <w:szCs w:val="16"/>
                <w:lang w:val="uk-UA"/>
              </w:rPr>
              <w:t>ГС806</w:t>
            </w:r>
            <w:r w:rsidR="003B5F3D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5" w:history="1">
              <w:r w:rsidR="003B5F3D" w:rsidRPr="00A4647E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3B5F3D" w:rsidRPr="00A4647E">
                <w:rPr>
                  <w:rStyle w:val="a4"/>
                  <w:rFonts w:eastAsiaTheme="majorEastAsia"/>
                </w:rPr>
                <w:t>meet</w:t>
              </w:r>
              <w:r w:rsidR="003B5F3D" w:rsidRPr="00A4647E">
                <w:rPr>
                  <w:rStyle w:val="a4"/>
                  <w:rFonts w:eastAsiaTheme="majorEastAsia"/>
                  <w:lang w:val="uk-UA"/>
                </w:rPr>
                <w:t>.</w:t>
              </w:r>
              <w:r w:rsidR="003B5F3D" w:rsidRPr="00A4647E">
                <w:rPr>
                  <w:rStyle w:val="a4"/>
                  <w:rFonts w:eastAsiaTheme="majorEastAsia"/>
                </w:rPr>
                <w:t>google</w:t>
              </w:r>
              <w:r w:rsidR="003B5F3D" w:rsidRPr="00A4647E">
                <w:rPr>
                  <w:rStyle w:val="a4"/>
                  <w:rFonts w:eastAsiaTheme="majorEastAsia"/>
                  <w:lang w:val="uk-UA"/>
                </w:rPr>
                <w:t>.</w:t>
              </w:r>
              <w:r w:rsidR="003B5F3D" w:rsidRPr="00A4647E">
                <w:rPr>
                  <w:rStyle w:val="a4"/>
                  <w:rFonts w:eastAsiaTheme="majorEastAsia"/>
                </w:rPr>
                <w:t>com</w:t>
              </w:r>
              <w:r w:rsidR="003B5F3D" w:rsidRPr="00A4647E">
                <w:rPr>
                  <w:rStyle w:val="a4"/>
                  <w:rFonts w:eastAsiaTheme="majorEastAsia"/>
                  <w:lang w:val="uk-UA"/>
                </w:rPr>
                <w:t>/</w:t>
              </w:r>
              <w:r w:rsidR="003B5F3D" w:rsidRPr="00A4647E">
                <w:rPr>
                  <w:rStyle w:val="a4"/>
                  <w:rFonts w:eastAsiaTheme="majorEastAsia"/>
                </w:rPr>
                <w:t>ufy</w:t>
              </w:r>
              <w:r w:rsidR="003B5F3D" w:rsidRPr="00A4647E">
                <w:rPr>
                  <w:rStyle w:val="a4"/>
                  <w:rFonts w:eastAsiaTheme="majorEastAsia"/>
                  <w:lang w:val="uk-UA"/>
                </w:rPr>
                <w:t>-</w:t>
              </w:r>
              <w:r w:rsidR="003B5F3D" w:rsidRPr="00A4647E">
                <w:rPr>
                  <w:rStyle w:val="a4"/>
                  <w:rFonts w:eastAsiaTheme="majorEastAsia"/>
                </w:rPr>
                <w:t>xnyr</w:t>
              </w:r>
              <w:r w:rsidR="003B5F3D" w:rsidRPr="00A4647E">
                <w:rPr>
                  <w:rStyle w:val="a4"/>
                  <w:rFonts w:eastAsiaTheme="majorEastAsia"/>
                  <w:lang w:val="uk-UA"/>
                </w:rPr>
                <w:t>-</w:t>
              </w:r>
              <w:r w:rsidR="003B5F3D" w:rsidRPr="00A4647E">
                <w:rPr>
                  <w:rStyle w:val="a4"/>
                  <w:rFonts w:eastAsiaTheme="majorEastAsia"/>
                </w:rPr>
                <w:t>ek</w:t>
              </w:r>
              <w:r w:rsidR="003B5F3D" w:rsidRPr="00A4647E">
                <w:rPr>
                  <w:rStyle w:val="a4"/>
                  <w:rFonts w:eastAsiaTheme="majorEastAsia"/>
                  <w:lang w:val="en-US"/>
                </w:rPr>
                <w:t>o</w:t>
              </w:r>
            </w:hyperlink>
          </w:p>
        </w:tc>
      </w:tr>
      <w:tr w:rsidR="001E1C9C" w:rsidRPr="008D1FFF" w14:paraId="1D2B7B90" w14:textId="77777777" w:rsidTr="00D20818">
        <w:trPr>
          <w:trHeight w:val="25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D994D32" w14:textId="77777777" w:rsidR="001E1C9C" w:rsidRDefault="001E1C9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332013" w14:textId="77777777" w:rsidR="001E1C9C" w:rsidRDefault="001E1C9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62597C" w14:textId="77777777" w:rsidR="00130890" w:rsidRDefault="00130890" w:rsidP="0013089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Організація  модернізації  будівельних  об’єктів</w:t>
            </w:r>
          </w:p>
          <w:p w14:paraId="55A10436" w14:textId="38E6028E" w:rsidR="00FE7003" w:rsidRPr="003B5F3D" w:rsidRDefault="00130890" w:rsidP="003B5F3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20 год         БЕСПАЛОВА        </w:t>
            </w:r>
            <w:r>
              <w:rPr>
                <w:b/>
                <w:sz w:val="16"/>
                <w:szCs w:val="16"/>
                <w:lang w:val="uk-UA"/>
              </w:rPr>
              <w:t>ГС806</w:t>
            </w:r>
            <w:r w:rsidR="003B5F3D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6" w:history="1">
              <w:r w:rsidR="003B5F3D" w:rsidRPr="00A4647E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3B5F3D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3B5F3D" w:rsidRPr="00A4647E">
                <w:rPr>
                  <w:rStyle w:val="a4"/>
                  <w:rFonts w:eastAsiaTheme="majorEastAsia"/>
                </w:rPr>
                <w:t>meet</w:t>
              </w:r>
              <w:r w:rsidR="003B5F3D" w:rsidRPr="00A4647E">
                <w:rPr>
                  <w:rStyle w:val="a4"/>
                  <w:rFonts w:eastAsiaTheme="majorEastAsia"/>
                  <w:lang w:val="uk-UA"/>
                </w:rPr>
                <w:t>.</w:t>
              </w:r>
              <w:r w:rsidR="003B5F3D" w:rsidRPr="00A4647E">
                <w:rPr>
                  <w:rStyle w:val="a4"/>
                  <w:rFonts w:eastAsiaTheme="majorEastAsia"/>
                </w:rPr>
                <w:t>google</w:t>
              </w:r>
              <w:r w:rsidR="003B5F3D" w:rsidRPr="00A4647E">
                <w:rPr>
                  <w:rStyle w:val="a4"/>
                  <w:rFonts w:eastAsiaTheme="majorEastAsia"/>
                  <w:lang w:val="uk-UA"/>
                </w:rPr>
                <w:t>.</w:t>
              </w:r>
              <w:r w:rsidR="003B5F3D" w:rsidRPr="00A4647E">
                <w:rPr>
                  <w:rStyle w:val="a4"/>
                  <w:rFonts w:eastAsiaTheme="majorEastAsia"/>
                </w:rPr>
                <w:t>com</w:t>
              </w:r>
              <w:r w:rsidR="003B5F3D" w:rsidRPr="00A4647E">
                <w:rPr>
                  <w:rStyle w:val="a4"/>
                  <w:rFonts w:eastAsiaTheme="majorEastAsia"/>
                  <w:lang w:val="uk-UA"/>
                </w:rPr>
                <w:t>/</w:t>
              </w:r>
              <w:r w:rsidR="003B5F3D" w:rsidRPr="00A4647E">
                <w:rPr>
                  <w:rStyle w:val="a4"/>
                  <w:rFonts w:eastAsiaTheme="majorEastAsia"/>
                </w:rPr>
                <w:t>ufy</w:t>
              </w:r>
              <w:r w:rsidR="003B5F3D" w:rsidRPr="00A4647E">
                <w:rPr>
                  <w:rStyle w:val="a4"/>
                  <w:rFonts w:eastAsiaTheme="majorEastAsia"/>
                  <w:lang w:val="uk-UA"/>
                </w:rPr>
                <w:t>-</w:t>
              </w:r>
              <w:r w:rsidR="003B5F3D" w:rsidRPr="00A4647E">
                <w:rPr>
                  <w:rStyle w:val="a4"/>
                  <w:rFonts w:eastAsiaTheme="majorEastAsia"/>
                </w:rPr>
                <w:t>xnyr</w:t>
              </w:r>
              <w:r w:rsidR="003B5F3D" w:rsidRPr="00A4647E">
                <w:rPr>
                  <w:rStyle w:val="a4"/>
                  <w:rFonts w:eastAsiaTheme="majorEastAsia"/>
                  <w:lang w:val="uk-UA"/>
                </w:rPr>
                <w:t>-</w:t>
              </w:r>
              <w:r w:rsidR="003B5F3D" w:rsidRPr="00A4647E">
                <w:rPr>
                  <w:rStyle w:val="a4"/>
                  <w:rFonts w:eastAsiaTheme="majorEastAsia"/>
                </w:rPr>
                <w:t>ek</w:t>
              </w:r>
              <w:r w:rsidR="003B5F3D" w:rsidRPr="00A4647E">
                <w:rPr>
                  <w:rStyle w:val="a4"/>
                  <w:rFonts w:eastAsiaTheme="majorEastAsia"/>
                  <w:lang w:val="en-US"/>
                </w:rPr>
                <w:t>o</w:t>
              </w:r>
            </w:hyperlink>
          </w:p>
        </w:tc>
      </w:tr>
      <w:tr w:rsidR="00702DFE" w:rsidRPr="00987B22" w14:paraId="63A85318" w14:textId="77777777" w:rsidTr="00D20818">
        <w:trPr>
          <w:trHeight w:val="10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30107E" w14:textId="77777777" w:rsidR="00702DFE" w:rsidRDefault="00702DF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F568B2" w14:textId="77777777" w:rsidR="00702DFE" w:rsidRDefault="002429A4" w:rsidP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702DFE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BE53FA" w14:textId="77777777" w:rsidR="00702DFE" w:rsidRPr="00770096" w:rsidRDefault="00702DFE" w:rsidP="0081146D">
            <w:pPr>
              <w:jc w:val="center"/>
              <w:rPr>
                <w:b/>
                <w:bCs/>
              </w:rPr>
            </w:pPr>
          </w:p>
        </w:tc>
      </w:tr>
      <w:tr w:rsidR="00CE4150" w:rsidRPr="008D1FFF" w14:paraId="4408729A" w14:textId="77777777" w:rsidTr="00BB5698">
        <w:trPr>
          <w:trHeight w:val="30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B889F2D" w14:textId="77777777" w:rsidR="00CE4150" w:rsidRDefault="00CE4150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34F6AEC" w14:textId="77777777" w:rsidR="00CE4150" w:rsidRPr="0002161D" w:rsidRDefault="00CE4150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1CFDF8" w14:textId="77777777" w:rsidR="008D1FFF" w:rsidRDefault="008D1FFF" w:rsidP="008D1FF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Менеджмент  в  проектуванні  будівельних  об’єктів</w:t>
            </w:r>
          </w:p>
          <w:p w14:paraId="28C5B6F4" w14:textId="111CFAAC" w:rsidR="00CE4150" w:rsidRPr="005542E1" w:rsidRDefault="008D1FFF" w:rsidP="005542E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 20г</w:t>
            </w:r>
            <w:r>
              <w:rPr>
                <w:sz w:val="16"/>
                <w:szCs w:val="16"/>
                <w:lang w:val="uk-UA"/>
              </w:rPr>
              <w:t xml:space="preserve"> год         КОРНИЛО        </w:t>
            </w:r>
            <w:r>
              <w:rPr>
                <w:b/>
                <w:sz w:val="16"/>
                <w:szCs w:val="16"/>
                <w:lang w:val="uk-UA"/>
              </w:rPr>
              <w:t>ГС801</w:t>
            </w:r>
            <w:r w:rsidR="005542E1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idb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vgwu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vm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u</w:t>
              </w:r>
            </w:hyperlink>
          </w:p>
        </w:tc>
      </w:tr>
      <w:tr w:rsidR="00E9736D" w:rsidRPr="008D1FFF" w14:paraId="47C81F28" w14:textId="77777777" w:rsidTr="00A57873">
        <w:trPr>
          <w:trHeight w:val="5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3214E1F" w14:textId="77777777" w:rsidR="00E9736D" w:rsidRDefault="00E9736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FBEBC5F" w14:textId="77777777" w:rsidR="00E9736D" w:rsidRDefault="00E9736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4D82CB" w14:textId="77777777" w:rsidR="000F6408" w:rsidRDefault="000F6408" w:rsidP="000F640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</w:t>
            </w:r>
            <w:r w:rsidR="005973DF">
              <w:rPr>
                <w:b/>
                <w:sz w:val="28"/>
                <w:szCs w:val="28"/>
                <w:lang w:val="uk-UA"/>
              </w:rPr>
              <w:t xml:space="preserve">равління  </w:t>
            </w:r>
            <w:r w:rsidR="00616749">
              <w:rPr>
                <w:b/>
                <w:sz w:val="28"/>
                <w:szCs w:val="28"/>
                <w:lang w:val="uk-UA"/>
              </w:rPr>
              <w:t>будівництвом  та  реконструкці</w:t>
            </w:r>
            <w:r>
              <w:rPr>
                <w:b/>
                <w:sz w:val="28"/>
                <w:szCs w:val="28"/>
                <w:lang w:val="uk-UA"/>
              </w:rPr>
              <w:t>є</w:t>
            </w:r>
            <w:r w:rsidR="00616749">
              <w:rPr>
                <w:b/>
                <w:sz w:val="28"/>
                <w:szCs w:val="28"/>
                <w:lang w:val="uk-UA"/>
              </w:rPr>
              <w:t>ю</w:t>
            </w:r>
            <w:r w:rsidR="005973DF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07725233" w14:textId="4E5479C4" w:rsidR="00FE7003" w:rsidRPr="005542E1" w:rsidRDefault="005973DF" w:rsidP="005542E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24 год     </w:t>
            </w:r>
            <w:r w:rsidR="000F6408">
              <w:rPr>
                <w:sz w:val="16"/>
                <w:szCs w:val="16"/>
                <w:lang w:val="uk-UA"/>
              </w:rPr>
              <w:t>ПОСТЕРНАК І.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ГС80</w:t>
            </w:r>
            <w:r w:rsidR="000F6408">
              <w:rPr>
                <w:b/>
                <w:sz w:val="16"/>
                <w:szCs w:val="16"/>
                <w:lang w:val="uk-UA"/>
              </w:rPr>
              <w:t>6</w:t>
            </w:r>
            <w:r w:rsidR="005542E1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8" w:history="1"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nob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savy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</w:rPr>
                <w:t>xs</w:t>
              </w:r>
              <w:r w:rsidR="005542E1" w:rsidRPr="00A4647E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</w:t>
              </w:r>
            </w:hyperlink>
          </w:p>
        </w:tc>
      </w:tr>
      <w:tr w:rsidR="00616749" w:rsidRPr="00FE7003" w14:paraId="6921FD3A" w14:textId="77777777" w:rsidTr="00616749">
        <w:trPr>
          <w:trHeight w:val="162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6016F3" w14:textId="77777777" w:rsidR="00616749" w:rsidRDefault="0061674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5D44D0" w14:textId="77777777" w:rsidR="00616749" w:rsidRDefault="0061674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5C5EB" w14:textId="77777777" w:rsidR="00616749" w:rsidRDefault="009D3685" w:rsidP="003D0BD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9D3685">
              <w:rPr>
                <w:b/>
                <w:lang w:val="uk-UA"/>
              </w:rPr>
              <w:t xml:space="preserve">Управління  будівництвом  та  реконструкцією </w:t>
            </w:r>
            <w:r w:rsidR="003D0BDE">
              <w:rPr>
                <w:b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 16 год     ПОСТЕРНАК І.       </w:t>
            </w:r>
            <w:r>
              <w:rPr>
                <w:b/>
                <w:sz w:val="16"/>
                <w:szCs w:val="16"/>
                <w:lang w:val="uk-UA"/>
              </w:rPr>
              <w:t>ГС806</w:t>
            </w:r>
          </w:p>
          <w:p w14:paraId="1D2680A5" w14:textId="77777777" w:rsidR="00FE7003" w:rsidRPr="00FE7003" w:rsidRDefault="003B5F3D" w:rsidP="003D0BD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nob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savy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xs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</w:t>
              </w:r>
            </w:hyperlink>
          </w:p>
        </w:tc>
      </w:tr>
      <w:tr w:rsidR="00616749" w:rsidRPr="008D1FFF" w14:paraId="52227A52" w14:textId="77777777" w:rsidTr="00730D40">
        <w:trPr>
          <w:trHeight w:val="12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FC7841" w14:textId="77777777" w:rsidR="00616749" w:rsidRDefault="0061674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9E3BD2" w14:textId="77777777" w:rsidR="00616749" w:rsidRDefault="00616749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699179" w14:textId="77777777" w:rsidR="00616749" w:rsidRDefault="002730C2" w:rsidP="00B80AC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730C2">
              <w:rPr>
                <w:b/>
                <w:lang w:val="uk-UA"/>
              </w:rPr>
              <w:t>Математичні  моделі  в  економічній  діяльності</w:t>
            </w:r>
            <w:r w:rsidR="00B80AC8"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Пр  </w:t>
            </w:r>
            <w:r w:rsidR="00B80AC8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  КРУТІЙ      </w:t>
            </w:r>
            <w:r>
              <w:rPr>
                <w:b/>
                <w:sz w:val="16"/>
                <w:szCs w:val="16"/>
                <w:lang w:val="uk-UA"/>
              </w:rPr>
              <w:t>а233а</w:t>
            </w:r>
          </w:p>
          <w:p w14:paraId="7CFEB2E8" w14:textId="77777777" w:rsidR="00FE7003" w:rsidRPr="00FE7003" w:rsidRDefault="003B5F3D" w:rsidP="00FE7003">
            <w:pPr>
              <w:jc w:val="center"/>
              <w:rPr>
                <w:bCs/>
                <w:lang w:val="uk-UA" w:eastAsia="en-US"/>
              </w:rPr>
            </w:pPr>
            <w:hyperlink r:id="rId10" w:history="1">
              <w:r w:rsidR="00FE7003" w:rsidRPr="00FE7003">
                <w:rPr>
                  <w:rStyle w:val="a4"/>
                  <w:bCs/>
                  <w:lang w:eastAsia="en-US"/>
                </w:rPr>
                <w:t>https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://</w:t>
              </w:r>
              <w:r w:rsidR="00FE7003" w:rsidRPr="00FE7003">
                <w:rPr>
                  <w:rStyle w:val="a4"/>
                  <w:bCs/>
                  <w:lang w:eastAsia="en-US"/>
                </w:rPr>
                <w:t>meet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.</w:t>
              </w:r>
              <w:r w:rsidR="00FE7003" w:rsidRPr="00FE7003">
                <w:rPr>
                  <w:rStyle w:val="a4"/>
                  <w:bCs/>
                  <w:lang w:eastAsia="en-US"/>
                </w:rPr>
                <w:t>google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.</w:t>
              </w:r>
              <w:r w:rsidR="00FE7003" w:rsidRPr="00FE7003">
                <w:rPr>
                  <w:rStyle w:val="a4"/>
                  <w:bCs/>
                  <w:lang w:eastAsia="en-US"/>
                </w:rPr>
                <w:t>com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/</w:t>
              </w:r>
              <w:r w:rsidR="00FE7003" w:rsidRPr="00FE7003">
                <w:rPr>
                  <w:rStyle w:val="a4"/>
                  <w:bCs/>
                  <w:lang w:eastAsia="en-US"/>
                </w:rPr>
                <w:t>atp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-</w:t>
              </w:r>
              <w:r w:rsidR="00FE7003" w:rsidRPr="00FE7003">
                <w:rPr>
                  <w:rStyle w:val="a4"/>
                  <w:bCs/>
                  <w:lang w:eastAsia="en-US"/>
                </w:rPr>
                <w:t>dmsp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-</w:t>
              </w:r>
              <w:r w:rsidR="00FE7003" w:rsidRPr="00FE7003">
                <w:rPr>
                  <w:rStyle w:val="a4"/>
                  <w:bCs/>
                  <w:lang w:eastAsia="en-US"/>
                </w:rPr>
                <w:t>evd</w:t>
              </w:r>
            </w:hyperlink>
          </w:p>
        </w:tc>
      </w:tr>
      <w:tr w:rsidR="00A57873" w:rsidRPr="008D1FFF" w14:paraId="20956DAB" w14:textId="77777777" w:rsidTr="00A57873">
        <w:trPr>
          <w:trHeight w:val="348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BB885D" w14:textId="77777777" w:rsidR="00A57873" w:rsidRDefault="00A5787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6B12D5" w14:textId="77777777" w:rsidR="00A57873" w:rsidRDefault="00A5787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E2DF3" w14:textId="77777777" w:rsidR="003D0BDE" w:rsidRDefault="003D0BDE" w:rsidP="003D0BD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Математичні  моделі  </w:t>
            </w:r>
            <w:r w:rsidR="00701902">
              <w:rPr>
                <w:b/>
                <w:sz w:val="28"/>
                <w:szCs w:val="28"/>
                <w:lang w:val="uk-UA"/>
              </w:rPr>
              <w:t>в  економічній  діяльності</w:t>
            </w:r>
          </w:p>
          <w:p w14:paraId="7A657063" w14:textId="60CBC5D7" w:rsidR="00FE7003" w:rsidRPr="005542E1" w:rsidRDefault="003D0BDE" w:rsidP="005542E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24 год </w:t>
            </w:r>
            <w:r w:rsidR="00701902">
              <w:rPr>
                <w:sz w:val="16"/>
                <w:szCs w:val="16"/>
                <w:lang w:val="uk-UA"/>
              </w:rPr>
              <w:t xml:space="preserve">+ Пр  8 год 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="002730C2">
              <w:rPr>
                <w:sz w:val="16"/>
                <w:szCs w:val="16"/>
                <w:lang w:val="uk-UA"/>
              </w:rPr>
              <w:t>КРУТІЙ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2730C2">
              <w:rPr>
                <w:b/>
                <w:sz w:val="16"/>
                <w:szCs w:val="16"/>
                <w:lang w:val="uk-UA"/>
              </w:rPr>
              <w:t>а233а</w:t>
            </w:r>
            <w:r w:rsidR="005542E1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1" w:history="1">
              <w:r w:rsidR="003B5F3D" w:rsidRPr="00A4647E">
                <w:rPr>
                  <w:rStyle w:val="a4"/>
                  <w:bCs/>
                  <w:lang w:eastAsia="en-US"/>
                </w:rPr>
                <w:t>https</w:t>
              </w:r>
              <w:r w:rsidR="003B5F3D" w:rsidRPr="00A4647E">
                <w:rPr>
                  <w:rStyle w:val="a4"/>
                  <w:bCs/>
                  <w:lang w:val="uk-UA" w:eastAsia="en-US"/>
                </w:rPr>
                <w:t>://</w:t>
              </w:r>
              <w:r w:rsidR="003B5F3D" w:rsidRPr="00A4647E">
                <w:rPr>
                  <w:rStyle w:val="a4"/>
                  <w:bCs/>
                  <w:lang w:eastAsia="en-US"/>
                </w:rPr>
                <w:t>meet</w:t>
              </w:r>
              <w:r w:rsidR="003B5F3D" w:rsidRPr="00A4647E">
                <w:rPr>
                  <w:rStyle w:val="a4"/>
                  <w:bCs/>
                  <w:lang w:val="uk-UA" w:eastAsia="en-US"/>
                </w:rPr>
                <w:t>.</w:t>
              </w:r>
              <w:r w:rsidR="003B5F3D" w:rsidRPr="00A4647E">
                <w:rPr>
                  <w:rStyle w:val="a4"/>
                  <w:bCs/>
                  <w:lang w:eastAsia="en-US"/>
                </w:rPr>
                <w:t>google</w:t>
              </w:r>
              <w:r w:rsidR="003B5F3D" w:rsidRPr="00A4647E">
                <w:rPr>
                  <w:rStyle w:val="a4"/>
                  <w:bCs/>
                  <w:lang w:val="uk-UA" w:eastAsia="en-US"/>
                </w:rPr>
                <w:t>.</w:t>
              </w:r>
              <w:r w:rsidR="003B5F3D" w:rsidRPr="00A4647E">
                <w:rPr>
                  <w:rStyle w:val="a4"/>
                  <w:bCs/>
                  <w:lang w:eastAsia="en-US"/>
                </w:rPr>
                <w:t>com</w:t>
              </w:r>
              <w:r w:rsidR="003B5F3D" w:rsidRPr="00A4647E">
                <w:rPr>
                  <w:rStyle w:val="a4"/>
                  <w:bCs/>
                  <w:lang w:val="uk-UA" w:eastAsia="en-US"/>
                </w:rPr>
                <w:t>/</w:t>
              </w:r>
              <w:r w:rsidR="003B5F3D" w:rsidRPr="00A4647E">
                <w:rPr>
                  <w:rStyle w:val="a4"/>
                  <w:bCs/>
                  <w:lang w:eastAsia="en-US"/>
                </w:rPr>
                <w:t>atp</w:t>
              </w:r>
              <w:r w:rsidR="003B5F3D" w:rsidRPr="00A4647E">
                <w:rPr>
                  <w:rStyle w:val="a4"/>
                  <w:bCs/>
                  <w:lang w:val="uk-UA" w:eastAsia="en-US"/>
                </w:rPr>
                <w:t>-</w:t>
              </w:r>
              <w:r w:rsidR="003B5F3D" w:rsidRPr="00A4647E">
                <w:rPr>
                  <w:rStyle w:val="a4"/>
                  <w:bCs/>
                  <w:lang w:eastAsia="en-US"/>
                </w:rPr>
                <w:t>dmsp</w:t>
              </w:r>
              <w:r w:rsidR="003B5F3D" w:rsidRPr="00A4647E">
                <w:rPr>
                  <w:rStyle w:val="a4"/>
                  <w:bCs/>
                  <w:lang w:val="uk-UA" w:eastAsia="en-US"/>
                </w:rPr>
                <w:t>-</w:t>
              </w:r>
              <w:r w:rsidR="003B5F3D" w:rsidRPr="00A4647E">
                <w:rPr>
                  <w:rStyle w:val="a4"/>
                  <w:bCs/>
                  <w:lang w:eastAsia="en-US"/>
                </w:rPr>
                <w:t>evd</w:t>
              </w:r>
            </w:hyperlink>
          </w:p>
        </w:tc>
      </w:tr>
      <w:tr w:rsidR="009345F3" w:rsidRPr="008D1FFF" w14:paraId="77EB4867" w14:textId="77777777" w:rsidTr="00A57873">
        <w:trPr>
          <w:trHeight w:val="97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F9CFB96" w14:textId="77777777" w:rsidR="009345F3" w:rsidRDefault="009345F3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46C6163" w14:textId="77777777" w:rsidR="009345F3" w:rsidRPr="00990A53" w:rsidRDefault="009345F3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F0B24" w14:textId="725B0E73" w:rsidR="009345F3" w:rsidRPr="00FE7003" w:rsidRDefault="009345F3" w:rsidP="00CA015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9345F3" w:rsidRPr="008D1FFF" w14:paraId="02DC12E0" w14:textId="77777777" w:rsidTr="00D20818">
        <w:trPr>
          <w:trHeight w:val="22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459FF1" w14:textId="77777777" w:rsidR="009345F3" w:rsidRDefault="009345F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15923A" w14:textId="77777777" w:rsidR="009345F3" w:rsidRDefault="009345F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AE03FE" w14:textId="2A46452B" w:rsidR="009345F3" w:rsidRPr="00FE7003" w:rsidRDefault="009345F3" w:rsidP="005973D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9345F3" w:rsidRPr="008D1FFF" w14:paraId="77AD361C" w14:textId="77777777" w:rsidTr="00D20818">
        <w:trPr>
          <w:trHeight w:val="20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FCCC88E" w14:textId="77777777" w:rsidR="009345F3" w:rsidRDefault="009345F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E36DDBB" w14:textId="77777777" w:rsidR="009345F3" w:rsidRDefault="009345F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DDBD20" w14:textId="40B7F9E9" w:rsidR="009345F3" w:rsidRPr="003B5F3D" w:rsidRDefault="009345F3" w:rsidP="003B5F3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Іноземна  мова   </w:t>
            </w:r>
            <w:r>
              <w:rPr>
                <w:sz w:val="16"/>
                <w:szCs w:val="16"/>
                <w:lang w:val="uk-UA"/>
              </w:rPr>
              <w:t xml:space="preserve">Пр  32г   КАРТЕЛЬ    </w:t>
            </w:r>
            <w:r>
              <w:rPr>
                <w:b/>
                <w:sz w:val="16"/>
                <w:szCs w:val="16"/>
                <w:lang w:val="uk-UA"/>
              </w:rPr>
              <w:t>СТ806</w:t>
            </w:r>
            <w:r w:rsidR="003B5F3D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3B5F3D" w:rsidRPr="00A4647E">
                <w:rPr>
                  <w:rStyle w:val="a4"/>
                  <w:lang w:val="en-US" w:eastAsia="en-US"/>
                </w:rPr>
                <w:t>https</w:t>
              </w:r>
              <w:r w:rsidR="003B5F3D" w:rsidRPr="00A4647E">
                <w:rPr>
                  <w:rStyle w:val="a4"/>
                  <w:lang w:val="uk-UA" w:eastAsia="en-US"/>
                </w:rPr>
                <w:t>://</w:t>
              </w:r>
              <w:r w:rsidR="003B5F3D" w:rsidRPr="00A4647E">
                <w:rPr>
                  <w:rStyle w:val="a4"/>
                  <w:lang w:val="en-US" w:eastAsia="en-US"/>
                </w:rPr>
                <w:t>meet</w:t>
              </w:r>
              <w:r w:rsidR="003B5F3D" w:rsidRPr="00A4647E">
                <w:rPr>
                  <w:rStyle w:val="a4"/>
                  <w:lang w:val="uk-UA" w:eastAsia="en-US"/>
                </w:rPr>
                <w:t>.</w:t>
              </w:r>
              <w:r w:rsidR="003B5F3D" w:rsidRPr="00A4647E">
                <w:rPr>
                  <w:rStyle w:val="a4"/>
                  <w:lang w:val="en-US" w:eastAsia="en-US"/>
                </w:rPr>
                <w:t>google</w:t>
              </w:r>
              <w:r w:rsidR="003B5F3D" w:rsidRPr="00A4647E">
                <w:rPr>
                  <w:rStyle w:val="a4"/>
                  <w:lang w:val="uk-UA" w:eastAsia="en-US"/>
                </w:rPr>
                <w:t>.</w:t>
              </w:r>
              <w:r w:rsidR="003B5F3D" w:rsidRPr="00A4647E">
                <w:rPr>
                  <w:rStyle w:val="a4"/>
                  <w:lang w:val="en-US" w:eastAsia="en-US"/>
                </w:rPr>
                <w:t>com</w:t>
              </w:r>
              <w:r w:rsidR="003B5F3D" w:rsidRPr="00A4647E">
                <w:rPr>
                  <w:rStyle w:val="a4"/>
                  <w:lang w:val="uk-UA" w:eastAsia="en-US"/>
                </w:rPr>
                <w:t>/</w:t>
              </w:r>
              <w:r w:rsidR="003B5F3D" w:rsidRPr="00A4647E">
                <w:rPr>
                  <w:rStyle w:val="a4"/>
                  <w:lang w:val="en-US" w:eastAsia="en-US"/>
                </w:rPr>
                <w:t>uxn</w:t>
              </w:r>
              <w:r w:rsidR="003B5F3D" w:rsidRPr="00A4647E">
                <w:rPr>
                  <w:rStyle w:val="a4"/>
                  <w:lang w:val="uk-UA" w:eastAsia="en-US"/>
                </w:rPr>
                <w:t>-</w:t>
              </w:r>
              <w:r w:rsidR="003B5F3D" w:rsidRPr="00A4647E">
                <w:rPr>
                  <w:rStyle w:val="a4"/>
                  <w:lang w:val="en-US" w:eastAsia="en-US"/>
                </w:rPr>
                <w:t>fzsb</w:t>
              </w:r>
              <w:r w:rsidR="003B5F3D" w:rsidRPr="00A4647E">
                <w:rPr>
                  <w:rStyle w:val="a4"/>
                  <w:lang w:val="uk-UA" w:eastAsia="en-US"/>
                </w:rPr>
                <w:t>-</w:t>
              </w:r>
              <w:r w:rsidR="003B5F3D" w:rsidRPr="00A4647E">
                <w:rPr>
                  <w:rStyle w:val="a4"/>
                  <w:lang w:val="en-US" w:eastAsia="en-US"/>
                </w:rPr>
                <w:t>qnw</w:t>
              </w:r>
              <w:r w:rsidR="003B5F3D" w:rsidRPr="00A4647E">
                <w:rPr>
                  <w:rStyle w:val="a4"/>
                  <w:lang w:val="uk-UA" w:eastAsia="en-US"/>
                </w:rPr>
                <w:t xml:space="preserve"> </w:t>
              </w:r>
            </w:hyperlink>
          </w:p>
        </w:tc>
      </w:tr>
      <w:tr w:rsidR="009345F3" w:rsidRPr="008D1FFF" w14:paraId="45D83DD1" w14:textId="77777777" w:rsidTr="00BC39B0">
        <w:trPr>
          <w:trHeight w:val="18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01C6EF" w14:textId="77777777" w:rsidR="009345F3" w:rsidRDefault="009345F3" w:rsidP="008D1FF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3994EB" w14:textId="77777777" w:rsidR="009345F3" w:rsidRDefault="009345F3" w:rsidP="008D1FF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685316" w14:textId="77777777" w:rsidR="009345F3" w:rsidRDefault="009345F3" w:rsidP="008D1F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Бізнес-планування  будівельних  проектів   </w:t>
            </w:r>
          </w:p>
          <w:p w14:paraId="2212C9E6" w14:textId="02F8BF7D" w:rsidR="009345F3" w:rsidRPr="008D1FFF" w:rsidRDefault="009345F3" w:rsidP="008D1FF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ПОСТЕРНАК І.       </w:t>
            </w:r>
            <w:r>
              <w:rPr>
                <w:b/>
                <w:sz w:val="16"/>
                <w:szCs w:val="16"/>
                <w:lang w:val="uk-UA"/>
              </w:rPr>
              <w:t>ГС806</w:t>
            </w:r>
            <w:r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nob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savy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xs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</w:t>
              </w:r>
            </w:hyperlink>
          </w:p>
        </w:tc>
      </w:tr>
      <w:tr w:rsidR="009345F3" w:rsidRPr="008D1FFF" w14:paraId="12265B2D" w14:textId="77777777" w:rsidTr="00BC39B0">
        <w:trPr>
          <w:trHeight w:val="18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E71D29" w14:textId="77777777" w:rsidR="009345F3" w:rsidRDefault="009345F3" w:rsidP="008D1FF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568D6E" w14:textId="7D8CEF5E" w:rsidR="009345F3" w:rsidRDefault="009345F3" w:rsidP="008D1FF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80CA8A" w14:textId="77777777" w:rsidR="009345F3" w:rsidRDefault="009345F3" w:rsidP="008D1F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Бізнес-планування  будівельних  проектів  </w:t>
            </w:r>
          </w:p>
          <w:p w14:paraId="1B7C7F24" w14:textId="19E28AFA" w:rsidR="009345F3" w:rsidRPr="008D1FFF" w:rsidRDefault="009345F3" w:rsidP="008D1FF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 24 год     ПОСТЕРНАК І.       </w:t>
            </w:r>
            <w:r>
              <w:rPr>
                <w:b/>
                <w:sz w:val="16"/>
                <w:szCs w:val="16"/>
                <w:lang w:val="uk-UA"/>
              </w:rPr>
              <w:t>ГС806</w:t>
            </w:r>
            <w:r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nob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savy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</w:rPr>
                <w:t>xs</w:t>
              </w:r>
              <w:r w:rsidRPr="00A4647E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</w:t>
              </w:r>
            </w:hyperlink>
          </w:p>
        </w:tc>
      </w:tr>
      <w:tr w:rsidR="007179EF" w:rsidRPr="008D1FFF" w14:paraId="00B66346" w14:textId="77777777" w:rsidTr="007179EF">
        <w:trPr>
          <w:trHeight w:val="125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3C85CC9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89C470A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5E1110" w14:textId="77777777" w:rsidR="007179EF" w:rsidRDefault="001D37FF" w:rsidP="0023712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ГС801</w:t>
            </w:r>
          </w:p>
          <w:p w14:paraId="29C18920" w14:textId="77777777" w:rsidR="00FE7003" w:rsidRPr="00FE7003" w:rsidRDefault="003B5F3D" w:rsidP="00237128">
            <w:pPr>
              <w:jc w:val="center"/>
              <w:rPr>
                <w:b/>
                <w:bCs/>
                <w:lang w:val="uk-UA" w:eastAsia="en-US"/>
              </w:rPr>
            </w:pPr>
            <w:hyperlink r:id="rId15" w:history="1"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ssu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nhja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dd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7179EF" w:rsidRPr="008D1FFF" w14:paraId="2E99CF27" w14:textId="77777777" w:rsidTr="00076F52">
        <w:trPr>
          <w:trHeight w:val="163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0B3551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0949CD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614012" w14:textId="77777777" w:rsidR="007179EF" w:rsidRDefault="00B80AC8" w:rsidP="0013354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Пр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</w:t>
            </w:r>
            <w:r w:rsidR="0013354B">
              <w:rPr>
                <w:b/>
                <w:sz w:val="16"/>
                <w:szCs w:val="16"/>
                <w:lang w:val="uk-UA"/>
              </w:rPr>
              <w:t>8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  <w:r w:rsidR="0013354B">
              <w:rPr>
                <w:b/>
                <w:sz w:val="16"/>
                <w:szCs w:val="16"/>
                <w:lang w:val="uk-UA"/>
              </w:rPr>
              <w:t>3</w:t>
            </w:r>
          </w:p>
          <w:p w14:paraId="51E3E375" w14:textId="77777777" w:rsidR="00FE7003" w:rsidRPr="00FE7003" w:rsidRDefault="003B5F3D" w:rsidP="0013354B">
            <w:pPr>
              <w:jc w:val="center"/>
              <w:rPr>
                <w:b/>
                <w:bCs/>
                <w:lang w:val="uk-UA" w:eastAsia="en-US"/>
              </w:rPr>
            </w:pPr>
            <w:hyperlink r:id="rId16" w:history="1"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ssu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nhja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</w:rPr>
                <w:t>dd</w:t>
              </w:r>
              <w:r w:rsidR="00FE7003" w:rsidRPr="00D765C4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B80AC8" w:rsidRPr="008D1FFF" w14:paraId="18E34046" w14:textId="77777777" w:rsidTr="00314604">
        <w:trPr>
          <w:trHeight w:val="151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DACE83A" w14:textId="77777777" w:rsidR="00B80AC8" w:rsidRDefault="00B80AC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55E9D6" w14:textId="77777777" w:rsidR="00B80AC8" w:rsidRDefault="00B80AC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F89EBD" w14:textId="77777777" w:rsidR="00B80AC8" w:rsidRDefault="00A354F7" w:rsidP="0013354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354F7">
              <w:rPr>
                <w:b/>
                <w:sz w:val="28"/>
                <w:szCs w:val="28"/>
                <w:lang w:val="uk-UA"/>
              </w:rPr>
              <w:t>Управління  проектами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="0013354B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 32 год         СТАНКЕВИЧ      </w:t>
            </w:r>
            <w:r>
              <w:rPr>
                <w:b/>
                <w:sz w:val="16"/>
                <w:szCs w:val="16"/>
                <w:lang w:val="uk-UA"/>
              </w:rPr>
              <w:t>ГС</w:t>
            </w:r>
            <w:r w:rsidR="004C6AB7">
              <w:rPr>
                <w:b/>
                <w:sz w:val="16"/>
                <w:szCs w:val="16"/>
                <w:lang w:val="uk-UA"/>
              </w:rPr>
              <w:t>4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  <w:r w:rsidR="004C6AB7">
              <w:rPr>
                <w:b/>
                <w:sz w:val="16"/>
                <w:szCs w:val="16"/>
                <w:lang w:val="uk-UA"/>
              </w:rPr>
              <w:t>1</w:t>
            </w:r>
          </w:p>
          <w:p w14:paraId="23EEBD5C" w14:textId="77777777" w:rsidR="00FE7003" w:rsidRPr="00FE7003" w:rsidRDefault="003B5F3D" w:rsidP="00FE7003">
            <w:pPr>
              <w:jc w:val="center"/>
              <w:rPr>
                <w:bCs/>
                <w:lang w:val="uk-UA" w:eastAsia="en-US"/>
              </w:rPr>
            </w:pPr>
            <w:hyperlink r:id="rId17" w:history="1">
              <w:r w:rsidR="00FE7003" w:rsidRPr="00FE7003">
                <w:rPr>
                  <w:rStyle w:val="a4"/>
                  <w:bCs/>
                  <w:lang w:eastAsia="en-US"/>
                </w:rPr>
                <w:t>https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://</w:t>
              </w:r>
              <w:r w:rsidR="00FE7003" w:rsidRPr="00FE7003">
                <w:rPr>
                  <w:rStyle w:val="a4"/>
                  <w:bCs/>
                  <w:lang w:eastAsia="en-US"/>
                </w:rPr>
                <w:t>meet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.</w:t>
              </w:r>
              <w:r w:rsidR="00FE7003" w:rsidRPr="00FE7003">
                <w:rPr>
                  <w:rStyle w:val="a4"/>
                  <w:bCs/>
                  <w:lang w:eastAsia="en-US"/>
                </w:rPr>
                <w:t>google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.</w:t>
              </w:r>
              <w:r w:rsidR="00FE7003" w:rsidRPr="00FE7003">
                <w:rPr>
                  <w:rStyle w:val="a4"/>
                  <w:bCs/>
                  <w:lang w:eastAsia="en-US"/>
                </w:rPr>
                <w:t>com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/</w:t>
              </w:r>
              <w:r w:rsidR="00FE7003" w:rsidRPr="00FE7003">
                <w:rPr>
                  <w:rStyle w:val="a4"/>
                  <w:bCs/>
                  <w:lang w:eastAsia="en-US"/>
                </w:rPr>
                <w:t>stm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-</w:t>
              </w:r>
              <w:r w:rsidR="00FE7003" w:rsidRPr="00FE7003">
                <w:rPr>
                  <w:rStyle w:val="a4"/>
                  <w:bCs/>
                  <w:lang w:eastAsia="en-US"/>
                </w:rPr>
                <w:t>cavr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-</w:t>
              </w:r>
              <w:r w:rsidR="00FE7003" w:rsidRPr="00FE7003">
                <w:rPr>
                  <w:rStyle w:val="a4"/>
                  <w:bCs/>
                  <w:lang w:eastAsia="en-US"/>
                </w:rPr>
                <w:t>ecc</w:t>
              </w:r>
            </w:hyperlink>
          </w:p>
        </w:tc>
      </w:tr>
      <w:tr w:rsidR="00237128" w:rsidRPr="008D1FFF" w14:paraId="6C6AF200" w14:textId="77777777" w:rsidTr="00D20818">
        <w:trPr>
          <w:trHeight w:val="21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258CB4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893B5F8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B8F077" w14:textId="77777777" w:rsidR="00237128" w:rsidRDefault="0013354B" w:rsidP="00D6447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354F7">
              <w:rPr>
                <w:b/>
                <w:sz w:val="28"/>
                <w:szCs w:val="28"/>
                <w:lang w:val="uk-UA"/>
              </w:rPr>
              <w:t>Управління  проектами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Пр  32 год         СТАНКЕВИЧ    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32EDEB5C" w14:textId="77777777" w:rsidR="00FE7003" w:rsidRPr="00FE7003" w:rsidRDefault="003B5F3D" w:rsidP="00D6447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8" w:history="1">
              <w:r w:rsidR="00FE7003" w:rsidRPr="00FE7003">
                <w:rPr>
                  <w:rStyle w:val="a4"/>
                  <w:bCs/>
                  <w:lang w:eastAsia="en-US"/>
                </w:rPr>
                <w:t>https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://</w:t>
              </w:r>
              <w:r w:rsidR="00FE7003" w:rsidRPr="00FE7003">
                <w:rPr>
                  <w:rStyle w:val="a4"/>
                  <w:bCs/>
                  <w:lang w:eastAsia="en-US"/>
                </w:rPr>
                <w:t>meet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.</w:t>
              </w:r>
              <w:r w:rsidR="00FE7003" w:rsidRPr="00FE7003">
                <w:rPr>
                  <w:rStyle w:val="a4"/>
                  <w:bCs/>
                  <w:lang w:eastAsia="en-US"/>
                </w:rPr>
                <w:t>google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.</w:t>
              </w:r>
              <w:r w:rsidR="00FE7003" w:rsidRPr="00FE7003">
                <w:rPr>
                  <w:rStyle w:val="a4"/>
                  <w:bCs/>
                  <w:lang w:eastAsia="en-US"/>
                </w:rPr>
                <w:t>com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/</w:t>
              </w:r>
              <w:r w:rsidR="00FE7003" w:rsidRPr="00FE7003">
                <w:rPr>
                  <w:rStyle w:val="a4"/>
                  <w:bCs/>
                  <w:lang w:eastAsia="en-US"/>
                </w:rPr>
                <w:t>stm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-</w:t>
              </w:r>
              <w:r w:rsidR="00FE7003" w:rsidRPr="00FE7003">
                <w:rPr>
                  <w:rStyle w:val="a4"/>
                  <w:bCs/>
                  <w:lang w:eastAsia="en-US"/>
                </w:rPr>
                <w:t>cavr</w:t>
              </w:r>
              <w:r w:rsidR="00FE7003" w:rsidRPr="00FE7003">
                <w:rPr>
                  <w:rStyle w:val="a4"/>
                  <w:bCs/>
                  <w:lang w:val="uk-UA" w:eastAsia="en-US"/>
                </w:rPr>
                <w:t>-</w:t>
              </w:r>
              <w:r w:rsidR="00FE7003" w:rsidRPr="00FE7003">
                <w:rPr>
                  <w:rStyle w:val="a4"/>
                  <w:bCs/>
                  <w:lang w:eastAsia="en-US"/>
                </w:rPr>
                <w:t>ecc</w:t>
              </w:r>
            </w:hyperlink>
          </w:p>
        </w:tc>
      </w:tr>
      <w:tr w:rsidR="00237128" w:rsidRPr="00DB22AB" w14:paraId="3369F737" w14:textId="77777777" w:rsidTr="00BC39B0">
        <w:trPr>
          <w:trHeight w:val="20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D2D213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20847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9482C7" w14:textId="77777777" w:rsidR="00237128" w:rsidRPr="00770096" w:rsidRDefault="00237128" w:rsidP="00D644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026B7" w:rsidRPr="008D1FFF" w14:paraId="2F02AB1C" w14:textId="77777777" w:rsidTr="00D20818">
        <w:trPr>
          <w:trHeight w:val="89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33DDA8B" w14:textId="77777777" w:rsidR="00E026B7" w:rsidRDefault="00E026B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F5A6A3" w14:textId="77777777" w:rsidR="00E026B7" w:rsidRPr="00990A53" w:rsidRDefault="00E026B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6B87F" w14:textId="77777777" w:rsidR="00C07F8A" w:rsidRDefault="00C07F8A" w:rsidP="00C07F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Стратегічний  менеджмент  в  будівельній  галузі</w:t>
            </w:r>
          </w:p>
          <w:p w14:paraId="470BE951" w14:textId="2D4BA079" w:rsidR="00FE7003" w:rsidRPr="003B5F3D" w:rsidRDefault="00C07F8A" w:rsidP="003B5F3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24 год         ЯЦКЕВИЧ      </w:t>
            </w:r>
            <w:r>
              <w:rPr>
                <w:b/>
                <w:sz w:val="16"/>
                <w:szCs w:val="16"/>
                <w:lang w:val="uk-UA"/>
              </w:rPr>
              <w:t>ГС406</w:t>
            </w:r>
            <w:r w:rsidR="003B5F3D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9" w:history="1">
              <w:r w:rsidR="003B5F3D" w:rsidRPr="00A4647E">
                <w:rPr>
                  <w:rStyle w:val="a4"/>
                  <w:bCs/>
                  <w:lang w:val="uk-UA" w:eastAsia="en-US"/>
                </w:rPr>
                <w:t>https://meet.google.com/vxq-dimp-pwr</w:t>
              </w:r>
            </w:hyperlink>
          </w:p>
        </w:tc>
      </w:tr>
      <w:tr w:rsidR="00B577AF" w:rsidRPr="008D1FFF" w14:paraId="1FD0B31D" w14:textId="77777777" w:rsidTr="00D20818">
        <w:trPr>
          <w:trHeight w:val="24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46B0D1E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E2F75C" w14:textId="77777777"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387EDB" w14:textId="77777777" w:rsidR="0013354B" w:rsidRDefault="0013354B" w:rsidP="00574CF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Стратегічний  менеджмент  в  будівельній  галузі</w:t>
            </w:r>
          </w:p>
          <w:p w14:paraId="3F50F4EB" w14:textId="2E3710E8" w:rsidR="00FE7003" w:rsidRPr="003B5F3D" w:rsidRDefault="0013354B" w:rsidP="003B5F3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Пр  2</w:t>
            </w:r>
            <w:r w:rsidR="00C07F8A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год         </w:t>
            </w:r>
            <w:r w:rsidR="00C07F8A">
              <w:rPr>
                <w:sz w:val="16"/>
                <w:szCs w:val="16"/>
                <w:lang w:val="uk-UA"/>
              </w:rPr>
              <w:t>ЯЦКЕВИЧ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>ГС40</w:t>
            </w:r>
            <w:r w:rsidR="00C07F8A">
              <w:rPr>
                <w:b/>
                <w:sz w:val="16"/>
                <w:szCs w:val="16"/>
                <w:lang w:val="uk-UA"/>
              </w:rPr>
              <w:t>6</w:t>
            </w:r>
            <w:r w:rsidR="003B5F3D">
              <w:rPr>
                <w:b/>
                <w:sz w:val="16"/>
                <w:szCs w:val="16"/>
                <w:lang w:val="uk-UA"/>
              </w:rPr>
              <w:t xml:space="preserve">   </w:t>
            </w:r>
            <w:bookmarkStart w:id="0" w:name="_GoBack"/>
            <w:bookmarkEnd w:id="0"/>
            <w:r w:rsidR="003B5F3D">
              <w:rPr>
                <w:bCs/>
                <w:lang w:val="uk-UA" w:eastAsia="en-US"/>
              </w:rPr>
              <w:fldChar w:fldCharType="begin"/>
            </w:r>
            <w:r w:rsidR="003B5F3D">
              <w:rPr>
                <w:bCs/>
                <w:lang w:val="uk-UA" w:eastAsia="en-US"/>
              </w:rPr>
              <w:instrText xml:space="preserve"> HYPERLINK "</w:instrText>
            </w:r>
            <w:r w:rsidR="003B5F3D" w:rsidRPr="003B5F3D">
              <w:rPr>
                <w:bCs/>
                <w:lang w:val="uk-UA" w:eastAsia="en-US"/>
              </w:rPr>
              <w:instrText>https://meet.google.com/vxq-dimp-pwr</w:instrText>
            </w:r>
            <w:r w:rsidR="003B5F3D">
              <w:rPr>
                <w:bCs/>
                <w:lang w:val="uk-UA" w:eastAsia="en-US"/>
              </w:rPr>
              <w:instrText xml:space="preserve">" </w:instrText>
            </w:r>
            <w:r w:rsidR="003B5F3D">
              <w:rPr>
                <w:bCs/>
                <w:lang w:val="uk-UA" w:eastAsia="en-US"/>
              </w:rPr>
              <w:fldChar w:fldCharType="separate"/>
            </w:r>
            <w:r w:rsidR="003B5F3D" w:rsidRPr="00A4647E">
              <w:rPr>
                <w:rStyle w:val="a4"/>
                <w:bCs/>
                <w:lang w:val="uk-UA" w:eastAsia="en-US"/>
              </w:rPr>
              <w:t>https://meet.google.com/vxq-dimp-pwr</w:t>
            </w:r>
            <w:r w:rsidR="003B5F3D">
              <w:rPr>
                <w:bCs/>
                <w:lang w:val="uk-UA" w:eastAsia="en-US"/>
              </w:rPr>
              <w:fldChar w:fldCharType="end"/>
            </w:r>
          </w:p>
        </w:tc>
      </w:tr>
      <w:tr w:rsidR="00B577AF" w:rsidRPr="00A8503F" w14:paraId="2AC96B74" w14:textId="77777777" w:rsidTr="00D20818">
        <w:trPr>
          <w:trHeight w:val="162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4742DEA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121D56" w14:textId="77777777"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FC2FFB" w14:textId="77777777" w:rsidR="00B577AF" w:rsidRPr="00770096" w:rsidRDefault="00B577AF" w:rsidP="0063601C">
            <w:pPr>
              <w:jc w:val="center"/>
              <w:rPr>
                <w:bCs/>
                <w:lang w:eastAsia="en-US"/>
              </w:rPr>
            </w:pPr>
          </w:p>
        </w:tc>
      </w:tr>
      <w:tr w:rsidR="00E026B7" w:rsidRPr="00A8503F" w14:paraId="68CF290B" w14:textId="77777777" w:rsidTr="00D20818">
        <w:trPr>
          <w:trHeight w:val="222"/>
        </w:trPr>
        <w:tc>
          <w:tcPr>
            <w:tcW w:w="2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2C0E9F" w14:textId="77777777"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399633" w14:textId="77777777" w:rsidR="00E026B7" w:rsidRDefault="00E828E7" w:rsidP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E026B7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43CAFD" w14:textId="77777777" w:rsidR="00E026B7" w:rsidRPr="00770096" w:rsidRDefault="00E026B7" w:rsidP="00052ED4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E6682BB" w14:textId="77777777" w:rsidR="006C3FEF" w:rsidRDefault="006C3FEF" w:rsidP="001D684F">
      <w:pPr>
        <w:jc w:val="center"/>
        <w:rPr>
          <w:bCs/>
          <w:lang w:val="uk-UA"/>
        </w:rPr>
      </w:pPr>
    </w:p>
    <w:p w14:paraId="6DB223D0" w14:textId="77777777"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>Керівник навчального відділу                                   Т. Комлєва</w:t>
      </w:r>
    </w:p>
    <w:p w14:paraId="6614C158" w14:textId="77777777" w:rsidR="00127EC6" w:rsidRDefault="00127EC6" w:rsidP="001D684F">
      <w:pPr>
        <w:jc w:val="center"/>
        <w:rPr>
          <w:bCs/>
          <w:lang w:val="uk-UA"/>
        </w:rPr>
      </w:pPr>
    </w:p>
    <w:p w14:paraId="454A44A1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3B5F3D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07D"/>
    <w:rsid w:val="0001271F"/>
    <w:rsid w:val="0001342B"/>
    <w:rsid w:val="0002161D"/>
    <w:rsid w:val="00024676"/>
    <w:rsid w:val="00037D09"/>
    <w:rsid w:val="00046A3E"/>
    <w:rsid w:val="00052ED4"/>
    <w:rsid w:val="0006482E"/>
    <w:rsid w:val="00064BEE"/>
    <w:rsid w:val="000654C0"/>
    <w:rsid w:val="00077B66"/>
    <w:rsid w:val="00077B79"/>
    <w:rsid w:val="00087618"/>
    <w:rsid w:val="000C59BF"/>
    <w:rsid w:val="000E2F26"/>
    <w:rsid w:val="000F6408"/>
    <w:rsid w:val="00104759"/>
    <w:rsid w:val="00127EC6"/>
    <w:rsid w:val="001306C1"/>
    <w:rsid w:val="00130890"/>
    <w:rsid w:val="0013354B"/>
    <w:rsid w:val="0014013E"/>
    <w:rsid w:val="001433B4"/>
    <w:rsid w:val="0017354E"/>
    <w:rsid w:val="001840B3"/>
    <w:rsid w:val="00186B79"/>
    <w:rsid w:val="00193137"/>
    <w:rsid w:val="001A2E9A"/>
    <w:rsid w:val="001B4D89"/>
    <w:rsid w:val="001C08C1"/>
    <w:rsid w:val="001C0C39"/>
    <w:rsid w:val="001C473A"/>
    <w:rsid w:val="001D37FF"/>
    <w:rsid w:val="001D632D"/>
    <w:rsid w:val="001D684F"/>
    <w:rsid w:val="001E1C9C"/>
    <w:rsid w:val="001E3FFB"/>
    <w:rsid w:val="00201554"/>
    <w:rsid w:val="002068BF"/>
    <w:rsid w:val="00210F5C"/>
    <w:rsid w:val="002128F2"/>
    <w:rsid w:val="00212A0E"/>
    <w:rsid w:val="00213A96"/>
    <w:rsid w:val="00230C2D"/>
    <w:rsid w:val="00237128"/>
    <w:rsid w:val="002429A4"/>
    <w:rsid w:val="00243C23"/>
    <w:rsid w:val="00245092"/>
    <w:rsid w:val="00257248"/>
    <w:rsid w:val="0026122B"/>
    <w:rsid w:val="002730C2"/>
    <w:rsid w:val="00281097"/>
    <w:rsid w:val="002A40A6"/>
    <w:rsid w:val="002C09A8"/>
    <w:rsid w:val="002C3B29"/>
    <w:rsid w:val="002C7E48"/>
    <w:rsid w:val="002D5AE2"/>
    <w:rsid w:val="002E35E1"/>
    <w:rsid w:val="002F3702"/>
    <w:rsid w:val="002F4783"/>
    <w:rsid w:val="0031152A"/>
    <w:rsid w:val="003133AD"/>
    <w:rsid w:val="003137ED"/>
    <w:rsid w:val="00314604"/>
    <w:rsid w:val="00315F26"/>
    <w:rsid w:val="003215FC"/>
    <w:rsid w:val="00322867"/>
    <w:rsid w:val="00327FE7"/>
    <w:rsid w:val="0033704C"/>
    <w:rsid w:val="00345562"/>
    <w:rsid w:val="00354D93"/>
    <w:rsid w:val="00360D44"/>
    <w:rsid w:val="00361475"/>
    <w:rsid w:val="00385BA7"/>
    <w:rsid w:val="00387011"/>
    <w:rsid w:val="003872F6"/>
    <w:rsid w:val="003873F1"/>
    <w:rsid w:val="00393E47"/>
    <w:rsid w:val="003A2223"/>
    <w:rsid w:val="003A23B6"/>
    <w:rsid w:val="003B590F"/>
    <w:rsid w:val="003B5F3D"/>
    <w:rsid w:val="003C1AD9"/>
    <w:rsid w:val="003D0BDE"/>
    <w:rsid w:val="003D471E"/>
    <w:rsid w:val="0040279B"/>
    <w:rsid w:val="00403744"/>
    <w:rsid w:val="00406CAE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C457B"/>
    <w:rsid w:val="004C6AB7"/>
    <w:rsid w:val="004D037A"/>
    <w:rsid w:val="004F08DB"/>
    <w:rsid w:val="004F68A5"/>
    <w:rsid w:val="00502FEA"/>
    <w:rsid w:val="00512BD7"/>
    <w:rsid w:val="00525314"/>
    <w:rsid w:val="00530CE3"/>
    <w:rsid w:val="00537DF1"/>
    <w:rsid w:val="005461D4"/>
    <w:rsid w:val="005537BF"/>
    <w:rsid w:val="005542E1"/>
    <w:rsid w:val="00555391"/>
    <w:rsid w:val="00574CFD"/>
    <w:rsid w:val="00576C1D"/>
    <w:rsid w:val="00586FF9"/>
    <w:rsid w:val="005973DF"/>
    <w:rsid w:val="005C6FAB"/>
    <w:rsid w:val="005D2760"/>
    <w:rsid w:val="005E29FA"/>
    <w:rsid w:val="005F7FE3"/>
    <w:rsid w:val="00616749"/>
    <w:rsid w:val="00623EB0"/>
    <w:rsid w:val="006260C9"/>
    <w:rsid w:val="00641CA4"/>
    <w:rsid w:val="00644802"/>
    <w:rsid w:val="006448D9"/>
    <w:rsid w:val="0065376D"/>
    <w:rsid w:val="006663C1"/>
    <w:rsid w:val="006736CD"/>
    <w:rsid w:val="006846E6"/>
    <w:rsid w:val="006873A7"/>
    <w:rsid w:val="00693B9B"/>
    <w:rsid w:val="006B1C4D"/>
    <w:rsid w:val="006C11BD"/>
    <w:rsid w:val="006C3FEF"/>
    <w:rsid w:val="006E7E29"/>
    <w:rsid w:val="00701902"/>
    <w:rsid w:val="00702DFE"/>
    <w:rsid w:val="00712D70"/>
    <w:rsid w:val="007179EF"/>
    <w:rsid w:val="007541EB"/>
    <w:rsid w:val="00770096"/>
    <w:rsid w:val="00774286"/>
    <w:rsid w:val="0079717B"/>
    <w:rsid w:val="007A231F"/>
    <w:rsid w:val="007A363D"/>
    <w:rsid w:val="007B1417"/>
    <w:rsid w:val="007B6862"/>
    <w:rsid w:val="007D7A8A"/>
    <w:rsid w:val="007E0038"/>
    <w:rsid w:val="007F2F4E"/>
    <w:rsid w:val="007F3851"/>
    <w:rsid w:val="0081146D"/>
    <w:rsid w:val="00822448"/>
    <w:rsid w:val="00824E2D"/>
    <w:rsid w:val="00854903"/>
    <w:rsid w:val="00854BA0"/>
    <w:rsid w:val="00855E49"/>
    <w:rsid w:val="00870063"/>
    <w:rsid w:val="00885858"/>
    <w:rsid w:val="00890661"/>
    <w:rsid w:val="00892FFB"/>
    <w:rsid w:val="008B2792"/>
    <w:rsid w:val="008C1183"/>
    <w:rsid w:val="008D1FFF"/>
    <w:rsid w:val="008D552D"/>
    <w:rsid w:val="008F6A25"/>
    <w:rsid w:val="00907C4A"/>
    <w:rsid w:val="00911C4D"/>
    <w:rsid w:val="00913D49"/>
    <w:rsid w:val="00914E81"/>
    <w:rsid w:val="0092005D"/>
    <w:rsid w:val="00926551"/>
    <w:rsid w:val="009345F3"/>
    <w:rsid w:val="0094060F"/>
    <w:rsid w:val="009471BF"/>
    <w:rsid w:val="0095086D"/>
    <w:rsid w:val="009529B1"/>
    <w:rsid w:val="00966E24"/>
    <w:rsid w:val="00971416"/>
    <w:rsid w:val="00971A98"/>
    <w:rsid w:val="00972780"/>
    <w:rsid w:val="00974EB8"/>
    <w:rsid w:val="00983CBA"/>
    <w:rsid w:val="00987B22"/>
    <w:rsid w:val="00990A53"/>
    <w:rsid w:val="009C193D"/>
    <w:rsid w:val="009C5006"/>
    <w:rsid w:val="009D3685"/>
    <w:rsid w:val="009E1521"/>
    <w:rsid w:val="009E393D"/>
    <w:rsid w:val="009F7480"/>
    <w:rsid w:val="00A03A01"/>
    <w:rsid w:val="00A174B6"/>
    <w:rsid w:val="00A31612"/>
    <w:rsid w:val="00A354F7"/>
    <w:rsid w:val="00A372E8"/>
    <w:rsid w:val="00A568C8"/>
    <w:rsid w:val="00A57873"/>
    <w:rsid w:val="00A75C5F"/>
    <w:rsid w:val="00A76ADA"/>
    <w:rsid w:val="00A8503F"/>
    <w:rsid w:val="00AB1F74"/>
    <w:rsid w:val="00AB293D"/>
    <w:rsid w:val="00AB4C12"/>
    <w:rsid w:val="00AB6696"/>
    <w:rsid w:val="00AC0B07"/>
    <w:rsid w:val="00AC557C"/>
    <w:rsid w:val="00AF4E4D"/>
    <w:rsid w:val="00B2013F"/>
    <w:rsid w:val="00B266F5"/>
    <w:rsid w:val="00B430BC"/>
    <w:rsid w:val="00B439AC"/>
    <w:rsid w:val="00B46826"/>
    <w:rsid w:val="00B577AF"/>
    <w:rsid w:val="00B80AC8"/>
    <w:rsid w:val="00B8218F"/>
    <w:rsid w:val="00B9543E"/>
    <w:rsid w:val="00BA6348"/>
    <w:rsid w:val="00BA6F37"/>
    <w:rsid w:val="00BB5698"/>
    <w:rsid w:val="00BC39B0"/>
    <w:rsid w:val="00BC59FB"/>
    <w:rsid w:val="00BF0524"/>
    <w:rsid w:val="00BF0DC7"/>
    <w:rsid w:val="00BF525D"/>
    <w:rsid w:val="00C03216"/>
    <w:rsid w:val="00C07F8A"/>
    <w:rsid w:val="00C138B0"/>
    <w:rsid w:val="00C27D62"/>
    <w:rsid w:val="00C3094E"/>
    <w:rsid w:val="00C7028A"/>
    <w:rsid w:val="00C77551"/>
    <w:rsid w:val="00C82688"/>
    <w:rsid w:val="00C87C27"/>
    <w:rsid w:val="00C96B42"/>
    <w:rsid w:val="00CA0154"/>
    <w:rsid w:val="00CB1721"/>
    <w:rsid w:val="00CB4A0A"/>
    <w:rsid w:val="00CB7BA0"/>
    <w:rsid w:val="00CC03EA"/>
    <w:rsid w:val="00CC224E"/>
    <w:rsid w:val="00CE4150"/>
    <w:rsid w:val="00D20502"/>
    <w:rsid w:val="00D20818"/>
    <w:rsid w:val="00D21E89"/>
    <w:rsid w:val="00D30587"/>
    <w:rsid w:val="00D53C72"/>
    <w:rsid w:val="00D64477"/>
    <w:rsid w:val="00D7377E"/>
    <w:rsid w:val="00D869B8"/>
    <w:rsid w:val="00D86EC3"/>
    <w:rsid w:val="00DA2A19"/>
    <w:rsid w:val="00DA2F14"/>
    <w:rsid w:val="00DA4F22"/>
    <w:rsid w:val="00DA4FBF"/>
    <w:rsid w:val="00DB22AB"/>
    <w:rsid w:val="00DF28C0"/>
    <w:rsid w:val="00E026B7"/>
    <w:rsid w:val="00E1034E"/>
    <w:rsid w:val="00E17771"/>
    <w:rsid w:val="00E34EEA"/>
    <w:rsid w:val="00E63782"/>
    <w:rsid w:val="00E739BF"/>
    <w:rsid w:val="00E80919"/>
    <w:rsid w:val="00E828E7"/>
    <w:rsid w:val="00E85C18"/>
    <w:rsid w:val="00E86908"/>
    <w:rsid w:val="00E9736D"/>
    <w:rsid w:val="00EA4981"/>
    <w:rsid w:val="00EC6325"/>
    <w:rsid w:val="00ED3275"/>
    <w:rsid w:val="00ED53F9"/>
    <w:rsid w:val="00EE1A4C"/>
    <w:rsid w:val="00EF48DD"/>
    <w:rsid w:val="00F00F02"/>
    <w:rsid w:val="00F05AFD"/>
    <w:rsid w:val="00F06B6F"/>
    <w:rsid w:val="00F101B4"/>
    <w:rsid w:val="00F1276E"/>
    <w:rsid w:val="00F1511B"/>
    <w:rsid w:val="00F35657"/>
    <w:rsid w:val="00F4615A"/>
    <w:rsid w:val="00F526A6"/>
    <w:rsid w:val="00F66ADD"/>
    <w:rsid w:val="00F741FA"/>
    <w:rsid w:val="00F76A4B"/>
    <w:rsid w:val="00F77B67"/>
    <w:rsid w:val="00F82272"/>
    <w:rsid w:val="00F9032A"/>
    <w:rsid w:val="00F94017"/>
    <w:rsid w:val="00FB0630"/>
    <w:rsid w:val="00FB68A2"/>
    <w:rsid w:val="00FC47B6"/>
    <w:rsid w:val="00FD60E8"/>
    <w:rsid w:val="00FE7003"/>
    <w:rsid w:val="00FE7E89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78E2"/>
  <w15:docId w15:val="{56786159-D54A-4E69-B2AE-EE861300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1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ob-savy-xsj" TargetMode="External"/><Relationship Id="rId13" Type="http://schemas.openxmlformats.org/officeDocument/2006/relationships/hyperlink" Target="https://meet.google.com/nob-savy-xsj" TargetMode="External"/><Relationship Id="rId18" Type="http://schemas.openxmlformats.org/officeDocument/2006/relationships/hyperlink" Target="https://meet.google.com/stm-cavr-ec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idb-vgwu-vmu" TargetMode="External"/><Relationship Id="rId12" Type="http://schemas.openxmlformats.org/officeDocument/2006/relationships/hyperlink" Target="https://meet.google.com/uxn-fzsb-qnw%20" TargetMode="External"/><Relationship Id="rId17" Type="http://schemas.openxmlformats.org/officeDocument/2006/relationships/hyperlink" Target="https://meet.google.com/stm-cavr-e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ssu-nhja-d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ufy-xnyr-eko" TargetMode="External"/><Relationship Id="rId11" Type="http://schemas.openxmlformats.org/officeDocument/2006/relationships/hyperlink" Target="https://meet.google.com/atp-dmsp-evd" TargetMode="External"/><Relationship Id="rId5" Type="http://schemas.openxmlformats.org/officeDocument/2006/relationships/hyperlink" Target="https://meet.google.com/ufy-xnyr-eko" TargetMode="External"/><Relationship Id="rId15" Type="http://schemas.openxmlformats.org/officeDocument/2006/relationships/hyperlink" Target="https://meet.google.com/ssu-nhja-ddf" TargetMode="External"/><Relationship Id="rId10" Type="http://schemas.openxmlformats.org/officeDocument/2006/relationships/hyperlink" Target="https://meet.google.com/atp-dmsp-evd" TargetMode="External"/><Relationship Id="rId19" Type="http://schemas.openxmlformats.org/officeDocument/2006/relationships/hyperlink" Target="https://meet.google.com/vxq-dimp-pwr" TargetMode="External"/><Relationship Id="rId4" Type="http://schemas.openxmlformats.org/officeDocument/2006/relationships/hyperlink" Target="https://meet.google.com/idb-vgwu-vmu" TargetMode="External"/><Relationship Id="rId9" Type="http://schemas.openxmlformats.org/officeDocument/2006/relationships/hyperlink" Target="https://meet.google.com/nob-savy-xsj" TargetMode="External"/><Relationship Id="rId14" Type="http://schemas.openxmlformats.org/officeDocument/2006/relationships/hyperlink" Target="https://meet.google.com/nob-savy-xs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65</cp:revision>
  <dcterms:created xsi:type="dcterms:W3CDTF">2021-08-13T10:15:00Z</dcterms:created>
  <dcterms:modified xsi:type="dcterms:W3CDTF">2025-02-07T08:57:00Z</dcterms:modified>
</cp:coreProperties>
</file>