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CB" w:rsidRDefault="00354C8B" w:rsidP="005B07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машинобудування</w:t>
      </w:r>
    </w:p>
    <w:p w:rsidR="0085638F" w:rsidRPr="00145E0D" w:rsidRDefault="00E0117A" w:rsidP="005B07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2020-2021</w:t>
      </w:r>
      <w:bookmarkStart w:id="0" w:name="_GoBack"/>
      <w:bookmarkEnd w:id="0"/>
      <w:r w:rsidR="0085638F">
        <w:rPr>
          <w:sz w:val="28"/>
          <w:szCs w:val="28"/>
          <w:lang w:val="uk-UA"/>
        </w:rPr>
        <w:t xml:space="preserve"> </w:t>
      </w:r>
      <w:proofErr w:type="spellStart"/>
      <w:r w:rsidR="0085638F">
        <w:rPr>
          <w:sz w:val="28"/>
          <w:szCs w:val="28"/>
          <w:lang w:val="uk-UA"/>
        </w:rPr>
        <w:t>навч</w:t>
      </w:r>
      <w:proofErr w:type="spellEnd"/>
      <w:r w:rsidR="0085638F">
        <w:rPr>
          <w:sz w:val="28"/>
          <w:szCs w:val="28"/>
          <w:lang w:val="uk-UA"/>
        </w:rPr>
        <w:t>. рік.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1767"/>
        <w:gridCol w:w="2977"/>
        <w:gridCol w:w="1636"/>
        <w:gridCol w:w="1627"/>
        <w:gridCol w:w="955"/>
      </w:tblGrid>
      <w:tr w:rsidR="0085638F" w:rsidTr="0085638F">
        <w:tc>
          <w:tcPr>
            <w:tcW w:w="609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6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97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636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Кільк.граф.листів</w:t>
            </w:r>
            <w:proofErr w:type="spellEnd"/>
          </w:p>
        </w:tc>
        <w:tc>
          <w:tcPr>
            <w:tcW w:w="162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Кільк.листів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роздаточного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матеріала</w:t>
            </w:r>
            <w:proofErr w:type="spellEnd"/>
          </w:p>
        </w:tc>
        <w:tc>
          <w:tcPr>
            <w:tcW w:w="955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492AB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Бурдейний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P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авто сервісного виробництва станції Технічного обслуговування вантажних автомобілів </w:t>
            </w:r>
            <w:r>
              <w:rPr>
                <w:sz w:val="28"/>
                <w:szCs w:val="28"/>
                <w:lang w:val="en-US"/>
              </w:rPr>
              <w:t>MAN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Підприємство з технічної експлуатації автокранів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Кучеренко І.Ю.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Pr="00492AB2" w:rsidRDefault="00492AB2" w:rsidP="00492A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Міський спеціалізований автоцентр </w:t>
            </w:r>
            <w:proofErr w:type="spellStart"/>
            <w:r>
              <w:rPr>
                <w:sz w:val="28"/>
                <w:szCs w:val="28"/>
                <w:lang w:val="en-US"/>
              </w:rPr>
              <w:t>SuzukiMotorCorporation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Волобуєв О.В.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Технологічний проект підприємства з експлуатації автосамоскидів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Садовнік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P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виробничо- технічної бази спеціалізованого автоцентру </w:t>
            </w:r>
            <w:r>
              <w:rPr>
                <w:sz w:val="28"/>
                <w:szCs w:val="28"/>
                <w:lang w:val="en-US"/>
              </w:rPr>
              <w:t>Volkswagen</w:t>
            </w:r>
            <w:r w:rsidRPr="00492AB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AG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Сухоставський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Підприємство з технічної експлуатації спеціалізованих автомобілів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Рожка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Автотранспортне господарство для вантажних автомобілів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Червінський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виробничо- технічної бази  комплексної </w:t>
            </w:r>
            <w:r>
              <w:rPr>
                <w:sz w:val="28"/>
                <w:szCs w:val="28"/>
                <w:lang w:val="uk-UA"/>
              </w:rPr>
              <w:lastRenderedPageBreak/>
              <w:t>міської станції технічного обслуговування автомобілів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102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Бондарчук Ю.В.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Технологічний проект підприємства з технічного сервісу вантажних автомобілів з </w:t>
            </w:r>
            <w:proofErr w:type="spellStart"/>
            <w:r>
              <w:rPr>
                <w:sz w:val="28"/>
                <w:szCs w:val="28"/>
                <w:lang w:val="uk-UA"/>
              </w:rPr>
              <w:t>крано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маніпуляторними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установками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виробничо-технічної бази міської станції технічного </w:t>
            </w:r>
          </w:p>
          <w:p w:rsidR="00492AB2" w:rsidRP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бслуговування</w:t>
            </w:r>
            <w:r>
              <w:rPr>
                <w:sz w:val="28"/>
                <w:szCs w:val="28"/>
                <w:lang w:val="uk-UA"/>
              </w:rPr>
              <w:t xml:space="preserve"> автомобілів Альянсу </w:t>
            </w:r>
            <w:r>
              <w:rPr>
                <w:sz w:val="28"/>
                <w:szCs w:val="28"/>
                <w:lang w:val="en-US"/>
              </w:rPr>
              <w:t>Renault</w:t>
            </w:r>
            <w:r w:rsidRPr="00492AB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Nissan</w:t>
            </w:r>
            <w:r w:rsidRPr="00492AB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Mitsubishi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технічної служби підприємства з експлуатації транспортних засобів категорії М2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Єлісєєв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комплексна станція технічного обслуговування легкових автомобілів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Єргієв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Крюковий навантажувач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RPr="003F246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О.Ю.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Виробничо-технічна база підприємства з експлуатації міських автобусів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RPr="003F2462" w:rsidTr="00E9245A">
        <w:trPr>
          <w:trHeight w:val="1557"/>
        </w:trPr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Пустовой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Є.І.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Технологічний проект підприємства з технічної експлуатації вантажних бортових автомобілів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RPr="003F246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Тоня А.Ю.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Підприємство з технічного сервісу </w:t>
            </w:r>
            <w:r>
              <w:rPr>
                <w:sz w:val="28"/>
                <w:szCs w:val="28"/>
                <w:lang w:val="uk-UA"/>
              </w:rPr>
              <w:lastRenderedPageBreak/>
              <w:t>приміських автобусів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103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RPr="003F246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Щур В.Ю.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Комплексна механізація перевантаження глини в умовах Чорноморського торгівельного порту з конструкторською розробкою портального крана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RPr="003F246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Кобзар В.В.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Технологічний проект підприємства  з технічного сервісу </w:t>
            </w:r>
            <w:proofErr w:type="spellStart"/>
            <w:r>
              <w:rPr>
                <w:sz w:val="28"/>
                <w:szCs w:val="28"/>
                <w:lang w:val="uk-UA"/>
              </w:rPr>
              <w:t>ямобурів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RPr="003F246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Технологічний проект підприємства з технічної експлуатації авто бетонозмішувачів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RPr="003F246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Підприємство з технічного сервісу </w:t>
            </w:r>
            <w:proofErr w:type="spellStart"/>
            <w:r>
              <w:rPr>
                <w:sz w:val="28"/>
                <w:szCs w:val="28"/>
                <w:lang w:val="uk-UA"/>
              </w:rPr>
              <w:t>автоексковаторів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RPr="003F246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Яковенко К.О.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Підйомник для автомобілів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  <w:tr w:rsidR="00492AB2" w:rsidRPr="003F2462" w:rsidTr="00E9245A">
        <w:tc>
          <w:tcPr>
            <w:tcW w:w="609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Стрілецькій С.В.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Комплексна механізація перевантаження металу в рулонах та модернізація крану «Сокіл»</w:t>
            </w:r>
            <w:r w:rsidR="00E261F1">
              <w:rPr>
                <w:sz w:val="28"/>
                <w:szCs w:val="28"/>
                <w:lang w:val="uk-UA"/>
              </w:rPr>
              <w:t xml:space="preserve"> в умовах Одеського торгівельного центру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E261F1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AB2" w:rsidRDefault="00E261F1" w:rsidP="00492A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5" w:type="dxa"/>
          </w:tcPr>
          <w:p w:rsidR="00492AB2" w:rsidRDefault="00492AB2" w:rsidP="00492AB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5638F" w:rsidRPr="00145E0D" w:rsidRDefault="0085638F">
      <w:pPr>
        <w:rPr>
          <w:sz w:val="28"/>
          <w:szCs w:val="28"/>
          <w:lang w:val="uk-UA"/>
        </w:rPr>
      </w:pPr>
    </w:p>
    <w:sectPr w:rsidR="0085638F" w:rsidRPr="00145E0D" w:rsidSect="00F5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E0D"/>
    <w:rsid w:val="00145E0D"/>
    <w:rsid w:val="001620BC"/>
    <w:rsid w:val="00185DD6"/>
    <w:rsid w:val="00195047"/>
    <w:rsid w:val="001E5649"/>
    <w:rsid w:val="002208F4"/>
    <w:rsid w:val="002F3054"/>
    <w:rsid w:val="00354C8B"/>
    <w:rsid w:val="003C7646"/>
    <w:rsid w:val="003F2462"/>
    <w:rsid w:val="00492AB2"/>
    <w:rsid w:val="00502554"/>
    <w:rsid w:val="00550B5B"/>
    <w:rsid w:val="005B07CB"/>
    <w:rsid w:val="00631AFC"/>
    <w:rsid w:val="0085638F"/>
    <w:rsid w:val="00A72F14"/>
    <w:rsid w:val="00AB597B"/>
    <w:rsid w:val="00C702BB"/>
    <w:rsid w:val="00DD3CC7"/>
    <w:rsid w:val="00E0117A"/>
    <w:rsid w:val="00E17229"/>
    <w:rsid w:val="00E211A3"/>
    <w:rsid w:val="00E261F1"/>
    <w:rsid w:val="00F57EE9"/>
    <w:rsid w:val="00F9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D279"/>
  <w15:docId w15:val="{4497CC49-12B9-4CBE-ABF0-817198D8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2019-12-17T08:22:00Z</dcterms:created>
  <dcterms:modified xsi:type="dcterms:W3CDTF">2021-04-15T10:21:00Z</dcterms:modified>
</cp:coreProperties>
</file>